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88" w:rsidRPr="0099647E" w:rsidRDefault="00981C88" w:rsidP="0099647E">
      <w:pPr>
        <w:rPr>
          <w:lang w:val="en-GB"/>
        </w:rPr>
      </w:pPr>
    </w:p>
    <w:p w:rsidR="0099647E" w:rsidRPr="0099647E" w:rsidRDefault="0099647E" w:rsidP="0099647E">
      <w:pPr>
        <w:rPr>
          <w:lang w:val="en-GB"/>
        </w:rPr>
      </w:pPr>
    </w:p>
    <w:p w:rsidR="0099647E" w:rsidRDefault="0099647E" w:rsidP="0099647E">
      <w:pPr>
        <w:spacing w:after="0" w:afterAutospacing="0"/>
        <w:jc w:val="center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Curriculum Vitae</w:t>
      </w:r>
    </w:p>
    <w:p w:rsidR="0099647E" w:rsidRDefault="0099647E" w:rsidP="0099647E">
      <w:pPr>
        <w:spacing w:after="0" w:afterAutospacing="0"/>
        <w:jc w:val="center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</w:p>
    <w:p w:rsidR="0099647E" w:rsidRDefault="0099647E" w:rsidP="0099647E">
      <w:pPr>
        <w:spacing w:after="0" w:afterAutospacing="0"/>
        <w:jc w:val="center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PERSONAL DATA</w:t>
      </w:r>
    </w:p>
    <w:p w:rsidR="0099647E" w:rsidRDefault="0099647E" w:rsidP="0099647E">
      <w:pPr>
        <w:spacing w:after="0" w:afterAutospacing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r w:rsidRPr="0099647E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Giuseppe </w:t>
      </w:r>
      <w:proofErr w:type="spellStart"/>
      <w:r w:rsidRPr="0099647E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Cosimo</w:t>
      </w:r>
      <w:proofErr w:type="spellEnd"/>
      <w:r w:rsidRPr="0099647E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 </w:t>
      </w:r>
      <w:proofErr w:type="spellStart"/>
      <w:r w:rsidRPr="0099647E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Tria</w:t>
      </w:r>
      <w:proofErr w:type="spellEnd"/>
    </w:p>
    <w:p w:rsidR="0099647E" w:rsidRDefault="0099647E" w:rsidP="0099647E">
      <w:pPr>
        <w:spacing w:after="0" w:afterAutospacing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r w:rsidRPr="0099647E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Via </w:t>
      </w:r>
      <w:proofErr w:type="spellStart"/>
      <w:r w:rsidRPr="0099647E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Capozza</w:t>
      </w:r>
      <w:proofErr w:type="spellEnd"/>
      <w:r w:rsidRPr="0099647E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 72</w:t>
      </w:r>
    </w:p>
    <w:p w:rsidR="0099647E" w:rsidRPr="0099647E" w:rsidRDefault="0099647E" w:rsidP="0099647E">
      <w:pPr>
        <w:spacing w:after="0" w:afterAutospacing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r w:rsidRPr="0099647E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73042 </w:t>
      </w:r>
      <w:proofErr w:type="spellStart"/>
      <w:r w:rsidRPr="0099647E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Casarano</w:t>
      </w:r>
      <w:proofErr w:type="spellEnd"/>
      <w:r w:rsidRPr="0099647E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 (LE)</w:t>
      </w:r>
    </w:p>
    <w:p w:rsidR="0099647E" w:rsidRDefault="0099647E" w:rsidP="0099647E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r w:rsidRPr="0099647E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Italy</w:t>
      </w:r>
    </w:p>
    <w:p w:rsidR="0099647E" w:rsidRDefault="0099647E" w:rsidP="0099647E">
      <w:pPr>
        <w:spacing w:after="0" w:afterAutospacing="0"/>
        <w:rPr>
          <w:rFonts w:ascii="Arial" w:eastAsia="Times New Roman" w:hAnsi="Arial" w:cs="Arial"/>
          <w:color w:val="000000"/>
          <w:sz w:val="24"/>
          <w:szCs w:val="24"/>
          <w:lang w:val="en-GB" w:eastAsia="it-IT"/>
        </w:rPr>
      </w:pPr>
      <w:r w:rsidRPr="0099647E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tel. +39-833-513412, mobile +39-393-6963931, </w:t>
      </w:r>
      <w:proofErr w:type="spellStart"/>
      <w:r w:rsidRPr="0099647E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efax</w:t>
      </w:r>
      <w:proofErr w:type="spellEnd"/>
      <w:r w:rsidRPr="0099647E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 +1-425-7955805</w:t>
      </w:r>
    </w:p>
    <w:p w:rsidR="0099647E" w:rsidRPr="0099647E" w:rsidRDefault="0099647E" w:rsidP="0099647E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proofErr w:type="gramStart"/>
      <w:r w:rsidRPr="0099647E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e-mail</w:t>
      </w:r>
      <w:proofErr w:type="gramEnd"/>
      <w:r w:rsidRPr="0099647E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 </w:t>
      </w:r>
      <w:hyperlink r:id="rId5" w:history="1">
        <w:r w:rsidRPr="0099647E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GB" w:eastAsia="it-IT"/>
          </w:rPr>
          <w:t>gtria@tiscali.it</w:t>
        </w:r>
      </w:hyperlink>
      <w:r w:rsidRPr="0099647E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 , </w:t>
      </w:r>
      <w:hyperlink r:id="rId6" w:history="1">
        <w:r w:rsidRPr="0099647E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GB" w:eastAsia="it-IT"/>
          </w:rPr>
          <w:t>giuseppetria@alice.it</w:t>
        </w:r>
      </w:hyperlink>
    </w:p>
    <w:p w:rsidR="0099647E" w:rsidRDefault="0099647E" w:rsidP="0099647E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</w:p>
    <w:p w:rsid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Paypal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payment accepted</w:t>
      </w:r>
    </w:p>
    <w:p w:rsid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:rsidR="0099647E" w:rsidRDefault="0099647E" w:rsidP="0099647E">
      <w:pPr>
        <w:spacing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STUDIES</w:t>
      </w:r>
    </w:p>
    <w:p w:rsid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:rsid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JULY 1985: -Baccalaureate in classical languages (Greek and Latin),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Liceo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Alighieri,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Casarano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, Italy, highest grade 60/60.</w:t>
      </w:r>
    </w:p>
    <w:p w:rsid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AUG 1989: Proficiency course in Russian language at Pushkin Institute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Moscow.</w:t>
      </w:r>
    </w:p>
    <w:p w:rsid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MAY 1990: Degree in Modern Foreign Languages and Literatures at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Istituto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Universitario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Orientale of Naples, specialization languages English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Russian,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ighest grade 110/110 cum laude.</w:t>
      </w:r>
    </w:p>
    <w:p w:rsid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:rsidR="0099647E" w:rsidRDefault="0099647E" w:rsidP="0099647E">
      <w:pPr>
        <w:spacing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COMPUTER KNOWLEDGE</w:t>
      </w:r>
    </w:p>
    <w:p w:rsid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Good knowledge of Microsoft environment. 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Programs used: Word, Publisher, Excel, FrontPage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CAT tool: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Wordfast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(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Trados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-compatible)</w:t>
      </w:r>
    </w:p>
    <w:p w:rsid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:rsidR="0099647E" w:rsidRDefault="0099647E" w:rsidP="0099647E">
      <w:pPr>
        <w:spacing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PROFESSIONAL EXPERIENCES</w:t>
      </w:r>
    </w:p>
    <w:p w:rsid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:rsid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From SEP. 2007: Teacher of English language in the secondary school</w:t>
      </w:r>
    </w:p>
    <w:p w:rsidR="00A84BD5" w:rsidRDefault="00A84BD5" w:rsidP="00A84BD5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:rsidR="00A84BD5" w:rsidRPr="0099647E" w:rsidRDefault="00A84BD5" w:rsidP="00A84BD5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JULY 1993 - AUGUST 2007: Translator at 'EUROITALIA S.R.L.' hotel, sport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and rehabilitation centre.</w:t>
      </w:r>
    </w:p>
    <w:p w:rsidR="00A84BD5" w:rsidRDefault="00A84BD5" w:rsidP="00A84BD5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:rsidR="00A84BD5" w:rsidRDefault="00A84BD5" w:rsidP="00A84BD5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DEC. 1992 - JULY 1993: Translator, interpreter at building factory 'DE LUCA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COSTRUTTORI S.R.L.' in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Casarano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in 8 joint-ventures for import-export of machines for building and products (shoes and dresses).</w:t>
      </w:r>
    </w:p>
    <w:p w:rsid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:rsidR="00A84BD5" w:rsidRDefault="00A84BD5" w:rsidP="00A84BD5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proofErr w:type="gram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FEB.</w:t>
      </w:r>
      <w:proofErr w:type="gram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1991 - NOV. 1992: Translator, interpreter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the </w:t>
      </w: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shoe factory 'FILANTO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S.P.A.' in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Casarano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(LE), in the sales office.</w:t>
      </w:r>
    </w:p>
    <w:p w:rsidR="00A84BD5" w:rsidRDefault="00A84BD5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:rsid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proofErr w:type="gram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Activity of interpreter and translator in various meetings for import-export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of goods (shoes, dresses, ceramics, sanitary, wood etc.) in the Russian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Federation.</w:t>
      </w:r>
      <w:proofErr w:type="gramEnd"/>
    </w:p>
    <w:p w:rsid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:rsidR="0099647E" w:rsidRPr="0099647E" w:rsidRDefault="0099647E" w:rsidP="0099647E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proofErr w:type="gram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Activity of translator for </w:t>
      </w:r>
      <w:r w:rsidR="00A84BD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international </w:t>
      </w: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companies in </w:t>
      </w:r>
      <w:r w:rsidR="00A84BD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various technical fields</w:t>
      </w: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.</w:t>
      </w:r>
      <w:proofErr w:type="gramEnd"/>
    </w:p>
    <w:p w:rsid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:rsidR="0099647E" w:rsidRPr="0099647E" w:rsidRDefault="0099647E" w:rsidP="0099647E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References:</w:t>
      </w:r>
    </w:p>
    <w:p w:rsidR="0099647E" w:rsidRPr="0099647E" w:rsidRDefault="0099647E" w:rsidP="0099647E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Sabrina Ferrari, Project Manager,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Isselnord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, Italy, </w:t>
      </w:r>
      <w:hyperlink r:id="rId7" w:history="1">
        <w:r w:rsidRPr="00996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it-IT"/>
          </w:rPr>
          <w:t>sabrina.ferrari@isselnord.it</w:t>
        </w:r>
      </w:hyperlink>
    </w:p>
    <w:p w:rsidR="0099647E" w:rsidRPr="0099647E" w:rsidRDefault="0099647E" w:rsidP="0099647E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Naseem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Yeewa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, Manager, Bubbles Translations, UK, </w:t>
      </w:r>
      <w:hyperlink r:id="rId8" w:history="1">
        <w:r w:rsidRPr="00996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it-IT"/>
          </w:rPr>
          <w:t>info@bubblestrans.com</w:t>
        </w:r>
      </w:hyperlink>
    </w:p>
    <w:p w:rsidR="0099647E" w:rsidRPr="0099647E" w:rsidRDefault="0099647E" w:rsidP="0099647E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Joanna Jiang, Project Manager, CCJK Technologies, China, </w:t>
      </w:r>
      <w:hyperlink r:id="rId9" w:history="1">
        <w:r w:rsidRPr="00996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it-IT"/>
          </w:rPr>
          <w:t>joanna.jiang@ccjk.com</w:t>
        </w:r>
      </w:hyperlink>
    </w:p>
    <w:p w:rsid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:rsidR="0099647E" w:rsidRPr="0099647E" w:rsidRDefault="0099647E" w:rsidP="0099647E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Last Companies/agencies I worked with: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Euromediatel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, Pau, France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Isselnord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, La Spezia, Italy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Lexitech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,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Bruxelles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, Belgium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All Languages, El Paso, USA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Arts and Letters, Tucker, USA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Fe-Q,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Alnham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, GB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lastRenderedPageBreak/>
        <w:t>Wishbone Computer Graphics, London, GB</w:t>
      </w:r>
    </w:p>
    <w:p w:rsid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Arthur UK, Maidstone, GB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EAST-WEST Interchange,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Mc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Lean - USA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AIM Translations, Inc., Bloomingdale - USA</w:t>
      </w:r>
    </w:p>
    <w:p w:rsid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Massignan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,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Terno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d'Isola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(BG) - Italy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Burg Translations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Inc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, Chicago, USA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Eurotrans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, Huntington Beach, USA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Yvan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Mc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Ginnis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&amp; Assoc., St.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Lazare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, Canada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Benedict for Business, Modena, Italy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New Life Mission, Seoul, Korea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Transnet System, Singapore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Bubbles Translation S</w:t>
      </w:r>
      <w:bookmarkStart w:id="0" w:name="_GoBack"/>
      <w:bookmarkEnd w:id="0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ervices, Leamington Spa, GB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Choice Translating &amp; Interpreting, Inc., Charlotte, USA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Computer Network Translations (C.N.T.),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Nivelles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, Belgium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Linguistic Systems, Cambridge, USA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3D Word Inc., Snellville, USA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Adams Globalization, Austin TX, USA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Aldus Communications, Montréal, Canada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Melchior, Torino, Italy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Biznet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Services Ltd, London, GB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Ascendo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Inc., San Diego, USA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Primary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Colors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International, Norcross, USA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Geneva Worldwide, New York, USA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Akhilesh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Sharma, Jammu, India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Euro-Lang Translations Ltd, Burnley, GB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Atom e-City, Port de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Bouc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, France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Seven Seas Linguistic Company, Holland, USA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Infinity Language Solutions, Orland Park, USA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SRF Global Translations, New York, USA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Atelier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Linguistiques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, Strasbourg, France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Tick2translate.com, Hong Kong, China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Translated.net,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Pomezia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, Italy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Documenta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, Modena, Italy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Net Translators, Yehuda, Israel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Bochert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Translations, Berlin, Germany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Novades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, Kiev, Ukraine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Ability Services, Italy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CCJK Technologies, Shenzhen, China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Lingvocenter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, Kaluga, Russia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Inprinting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srl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, Molfetta, Italy</w:t>
      </w:r>
    </w:p>
    <w:p w:rsidR="0099647E" w:rsidRPr="0099647E" w:rsidRDefault="0099647E" w:rsidP="0099647E">
      <w:pPr>
        <w:spacing w:after="200" w:afterAutospacing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Allround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Service,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München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, Germany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This is a list of subjects I have recently translated into Italian:</w:t>
      </w:r>
    </w:p>
    <w:p w:rsid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- XXX Switching Unit - Technical Handbook</w:t>
      </w:r>
    </w:p>
    <w:p w:rsid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- XXX PANEL SYSTEM - Wood - beautiful and timeless</w:t>
      </w:r>
    </w:p>
    <w:p w:rsid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- Operation Manual - PRODUCT HOLDING BIN</w:t>
      </w:r>
    </w:p>
    <w:p w:rsid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- Material safety data sheet</w:t>
      </w:r>
    </w:p>
    <w:p w:rsid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- Instruction sheets for installing and operating horizontal equalizing 6X6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and 8X8 thrust bearings with forced lubrication</w:t>
      </w:r>
    </w:p>
    <w:p w:rsid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- New mobile spill kits: everything at hand to manage leaks and spills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quickly at great low prices!</w:t>
      </w:r>
    </w:p>
    <w:p w:rsid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- XXX is a company that produces and merchandises cartridges and toners 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printers...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- </w:t>
      </w:r>
      <w:hyperlink r:id="rId10" w:history="1">
        <w:r w:rsidRPr="00996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it-IT"/>
          </w:rPr>
          <w:t>http://www.scaruffi.com/vol5/queers.html</w:t>
        </w:r>
      </w:hyperlink>
    </w:p>
    <w:p w:rsid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- Electrolux May Sell More Business Units</w:t>
      </w:r>
    </w:p>
    <w:p w:rsid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- Bearded Vulture Returns to Austria</w:t>
      </w:r>
    </w:p>
    <w:p w:rsid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- Decree of divorce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- The Three Dimensions of Islam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- From the Giant's Causeway to the Ring of Kerry - The whole island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Ireland welcomes you.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-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Город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желтого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дъявола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(The city of the yellow devil), novel of Maxim Gorki</w:t>
      </w: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-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Постановление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арбитражного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апелляционного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суда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г.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Москвы</w:t>
      </w:r>
      <w:proofErr w:type="spellEnd"/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lastRenderedPageBreak/>
        <w:t xml:space="preserve">-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Определение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федерального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арбитражного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суда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московского</w:t>
      </w:r>
      <w:proofErr w:type="spellEnd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округа</w:t>
      </w:r>
      <w:proofErr w:type="spellEnd"/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:rsidR="0099647E" w:rsidRPr="0099647E" w:rsidRDefault="0099647E" w:rsidP="0099647E">
      <w:pPr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I hereby authorise the processing and holding of my personal data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r w:rsidRPr="009964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accordance with Italian Legislative Decree 196/2003 articles 7 and 13.</w:t>
      </w:r>
    </w:p>
    <w:p w:rsidR="0099647E" w:rsidRPr="0099647E" w:rsidRDefault="0099647E" w:rsidP="0099647E"/>
    <w:sectPr w:rsidR="0099647E" w:rsidRPr="0099647E" w:rsidSect="00C04037">
      <w:type w:val="continuous"/>
      <w:pgSz w:w="11900" w:h="16840"/>
      <w:pgMar w:top="0" w:right="1680" w:bottom="0" w:left="1300" w:header="720" w:footer="720" w:gutter="0"/>
      <w:cols w:space="720" w:equalWidth="0">
        <w:col w:w="8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F8"/>
    <w:rsid w:val="00142DA3"/>
    <w:rsid w:val="00434426"/>
    <w:rsid w:val="004C576C"/>
    <w:rsid w:val="0075718B"/>
    <w:rsid w:val="007F2140"/>
    <w:rsid w:val="00875E2E"/>
    <w:rsid w:val="00891936"/>
    <w:rsid w:val="009013CC"/>
    <w:rsid w:val="0092067F"/>
    <w:rsid w:val="00981C88"/>
    <w:rsid w:val="0099647E"/>
    <w:rsid w:val="00A5768F"/>
    <w:rsid w:val="00A84BD5"/>
    <w:rsid w:val="00BC0BCD"/>
    <w:rsid w:val="00C111DB"/>
    <w:rsid w:val="00C304BA"/>
    <w:rsid w:val="00DB6AF8"/>
    <w:rsid w:val="00DF11D2"/>
    <w:rsid w:val="00F04FC7"/>
    <w:rsid w:val="00F5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C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AF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AF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99647E"/>
    <w:rPr>
      <w:color w:val="0000FF"/>
      <w:u w:val="single"/>
    </w:rPr>
  </w:style>
  <w:style w:type="character" w:customStyle="1" w:styleId="testo1">
    <w:name w:val="testo1"/>
    <w:basedOn w:val="Carpredefinitoparagrafo"/>
    <w:rsid w:val="00996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C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AF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AF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99647E"/>
    <w:rPr>
      <w:color w:val="0000FF"/>
      <w:u w:val="single"/>
    </w:rPr>
  </w:style>
  <w:style w:type="character" w:customStyle="1" w:styleId="testo1">
    <w:name w:val="testo1"/>
    <w:basedOn w:val="Carpredefinitoparagrafo"/>
    <w:rsid w:val="00996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8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3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1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8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42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4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22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00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9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89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09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4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09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01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912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3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52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14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82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40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16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57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3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94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84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32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28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33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30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00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19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44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17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90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05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19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06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57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37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96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73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85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33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21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7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76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86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16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28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99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79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60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23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31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34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35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44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3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06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7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45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81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28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09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95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73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90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580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86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991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84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735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26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555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0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4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7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7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0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bblestran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brina.ferrari@isselnord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lmailhtml:%7bB68E38E9-3852-47AA-A4DC-16664B98270D%7dmid://00000078/" TargetMode="External"/><Relationship Id="rId11" Type="http://schemas.openxmlformats.org/officeDocument/2006/relationships/fontTable" Target="fontTable.xml"/><Relationship Id="rId5" Type="http://schemas.openxmlformats.org/officeDocument/2006/relationships/hyperlink" Target="wlmailhtml:%7bB68E38E9-3852-47AA-A4DC-16664B98270D%7dmid://00000078/" TargetMode="External"/><Relationship Id="rId10" Type="http://schemas.openxmlformats.org/officeDocument/2006/relationships/hyperlink" Target="wlmailhtml:%7bB68E38E9-3852-47AA-A4DC-16664B98270D%7dmid://000000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na.jiang@ccjk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Transitalia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Utente</cp:lastModifiedBy>
  <cp:revision>4</cp:revision>
  <dcterms:created xsi:type="dcterms:W3CDTF">2012-02-25T12:01:00Z</dcterms:created>
  <dcterms:modified xsi:type="dcterms:W3CDTF">2013-12-05T10:38:00Z</dcterms:modified>
</cp:coreProperties>
</file>