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54" w:rsidRPr="00E03C98" w:rsidRDefault="005143D9" w:rsidP="00973CBC">
      <w:pPr>
        <w:spacing w:after="0"/>
        <w:ind w:right="284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>
            <wp:extent cx="1228725" cy="1750879"/>
            <wp:effectExtent l="19050" t="0" r="9525" b="0"/>
            <wp:docPr id="1" name="Image 1" descr="C:\Users\UTILISATEUR\Downloads\pic 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pic Ri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63" cy="175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EAD">
        <w:rPr>
          <w:rFonts w:ascii="Calibri" w:eastAsia="Calibri" w:hAnsi="Calibri" w:cs="Calibri"/>
          <w:b/>
          <w:sz w:val="28"/>
        </w:rPr>
        <w:br/>
      </w:r>
      <w:r w:rsidR="00A81EAD">
        <w:rPr>
          <w:rFonts w:ascii="Calibri" w:eastAsia="Calibri" w:hAnsi="Calibri" w:cs="Calibri"/>
          <w:i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</w:t>
      </w:r>
      <w:r w:rsidR="00A81EAD">
        <w:rPr>
          <w:rFonts w:ascii="Calibri" w:eastAsia="Calibri" w:hAnsi="Calibri" w:cs="Calibri"/>
          <w:sz w:val="28"/>
        </w:rPr>
        <w:t xml:space="preserve">  </w:t>
      </w:r>
      <w:r w:rsidR="00A81EAD" w:rsidRPr="005143D9">
        <w:rPr>
          <w:rFonts w:ascii="Calibri" w:eastAsia="Calibri" w:hAnsi="Calibri" w:cs="Calibri"/>
          <w:b/>
          <w:sz w:val="36"/>
          <w:szCs w:val="36"/>
        </w:rPr>
        <w:t xml:space="preserve">CURRICULUM VITAE:  </w:t>
      </w:r>
      <w:r w:rsidR="00DB78C1" w:rsidRPr="005143D9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A81EAD" w:rsidRPr="005143D9">
        <w:rPr>
          <w:rFonts w:ascii="Calibri" w:eastAsia="Calibri" w:hAnsi="Calibri" w:cs="Calibri"/>
          <w:b/>
          <w:sz w:val="36"/>
          <w:szCs w:val="36"/>
        </w:rPr>
        <w:t xml:space="preserve">RYM   AMRI                                           </w:t>
      </w:r>
      <w:r w:rsidR="00A81EAD" w:rsidRPr="005143D9">
        <w:rPr>
          <w:rFonts w:ascii="Calibri" w:eastAsia="Calibri" w:hAnsi="Calibri" w:cs="Calibri"/>
          <w:sz w:val="36"/>
          <w:szCs w:val="36"/>
        </w:rPr>
        <w:t xml:space="preserve">                                        </w:t>
      </w:r>
    </w:p>
    <w:p w:rsidR="00702A54" w:rsidRDefault="00702A54">
      <w:pPr>
        <w:spacing w:after="0"/>
        <w:ind w:left="-284" w:hanging="283"/>
        <w:jc w:val="both"/>
        <w:rPr>
          <w:rFonts w:ascii="Calibri" w:eastAsia="Calibri" w:hAnsi="Calibri" w:cs="Calibri"/>
          <w:i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79"/>
        <w:gridCol w:w="6711"/>
      </w:tblGrid>
      <w:tr w:rsidR="00702A54" w:rsidRPr="005143D9">
        <w:trPr>
          <w:trHeight w:val="1"/>
        </w:trPr>
        <w:tc>
          <w:tcPr>
            <w:tcW w:w="25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A81EAD">
            <w:pPr>
              <w:spacing w:after="0" w:line="240" w:lineRule="auto"/>
              <w:ind w:right="176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Personal</w:t>
            </w:r>
            <w:proofErr w:type="spellEnd"/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ind w:right="176"/>
              <w:rPr>
                <w:rFonts w:ascii="Calibri" w:eastAsia="Calibri" w:hAnsi="Calibri" w:cs="Calibri"/>
              </w:rPr>
            </w:pPr>
          </w:p>
        </w:tc>
        <w:tc>
          <w:tcPr>
            <w:tcW w:w="70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702A54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8"/>
              </w:rPr>
            </w:pPr>
          </w:p>
          <w:p w:rsidR="00702A54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Name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:  Rim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Amri</w:t>
            </w:r>
            <w:proofErr w:type="spellEnd"/>
          </w:p>
          <w:p w:rsidR="00702A54" w:rsidRPr="00A81EAD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Date of Birth:  December 13</w:t>
            </w:r>
            <w:r w:rsidRPr="00A81EAD">
              <w:rPr>
                <w:rFonts w:ascii="Calibri" w:eastAsia="Calibri" w:hAnsi="Calibri" w:cs="Calibri"/>
                <w:sz w:val="28"/>
                <w:vertAlign w:val="superscript"/>
                <w:lang w:val="en-US"/>
              </w:rPr>
              <w:t>th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1987</w:t>
            </w:r>
          </w:p>
          <w:p w:rsidR="00702A54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Place of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Birth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: Tunis,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Tunisia</w:t>
            </w:r>
            <w:proofErr w:type="spellEnd"/>
          </w:p>
          <w:p w:rsidR="00702A54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Marital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Status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: Single</w:t>
            </w:r>
          </w:p>
          <w:p w:rsidR="00702A54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Phone: 20347573</w:t>
            </w:r>
          </w:p>
          <w:p w:rsidR="00702A54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E-mail: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8"/>
                  <w:u w:val="single"/>
                </w:rPr>
                <w:t>amririm2009@yahoo.fr</w:t>
              </w:r>
            </w:hyperlink>
          </w:p>
          <w:p w:rsidR="00702A54" w:rsidRPr="00A81EAD" w:rsidRDefault="00A81EAD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Address:  Street  </w:t>
            </w:r>
            <w:proofErr w:type="spellStart"/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Fatma</w:t>
            </w:r>
            <w:proofErr w:type="spellEnd"/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Zahra n1, villa n 37 – </w:t>
            </w:r>
            <w:proofErr w:type="spellStart"/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Bardo</w:t>
            </w:r>
            <w:proofErr w:type="spellEnd"/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- Tunis</w:t>
            </w:r>
          </w:p>
          <w:p w:rsidR="00702A54" w:rsidRPr="00A81EAD" w:rsidRDefault="00702A54">
            <w:pPr>
              <w:spacing w:after="0" w:line="240" w:lineRule="auto"/>
              <w:ind w:left="360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702A54">
            <w:pPr>
              <w:spacing w:after="0" w:line="240" w:lineRule="auto"/>
              <w:ind w:left="360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702A54" w:rsidRPr="00A81EAD" w:rsidRDefault="00702A54">
      <w:pPr>
        <w:tabs>
          <w:tab w:val="left" w:pos="284"/>
        </w:tabs>
        <w:spacing w:after="0"/>
        <w:jc w:val="both"/>
        <w:rPr>
          <w:rFonts w:ascii="Calibri" w:eastAsia="Calibri" w:hAnsi="Calibri" w:cs="Calibri"/>
          <w:sz w:val="28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20"/>
        <w:gridCol w:w="6670"/>
      </w:tblGrid>
      <w:tr w:rsidR="00702A54">
        <w:trPr>
          <w:trHeight w:val="1"/>
        </w:trPr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A81EAD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Education</w:t>
            </w: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Pr="00A81EAD" w:rsidRDefault="00A81EAD">
            <w:pPr>
              <w:spacing w:after="0" w:line="240" w:lineRule="auto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2005-2006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: Baccalaureate in Arts  7</w:t>
            </w:r>
            <w:r w:rsidRPr="00A81EAD">
              <w:rPr>
                <w:rFonts w:ascii="Calibri" w:eastAsia="Calibri" w:hAnsi="Calibri" w:cs="Calibri"/>
                <w:sz w:val="28"/>
                <w:vertAlign w:val="superscript"/>
                <w:lang w:val="en-US"/>
              </w:rPr>
              <w:t>th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November secondary school </w:t>
            </w:r>
            <w:proofErr w:type="spellStart"/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Bardo</w:t>
            </w:r>
            <w:proofErr w:type="spellEnd"/>
          </w:p>
          <w:p w:rsidR="00702A54" w:rsidRPr="00A81EAD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A81EA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2006-2010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: Bachelor degree in English Literature, Language, and Civilization - FSHST (Faculty of Human and Social Sciences of Tunis)</w:t>
            </w:r>
          </w:p>
          <w:p w:rsidR="00702A54" w:rsidRPr="00A81EAD" w:rsidRDefault="00702A54">
            <w:pPr>
              <w:spacing w:after="0" w:line="240" w:lineRule="auto"/>
              <w:ind w:left="720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Default="00A81EA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2006-2009</w:t>
            </w:r>
            <w:r>
              <w:rPr>
                <w:rFonts w:ascii="Calibri" w:eastAsia="Calibri" w:hAnsi="Calibri" w:cs="Calibri"/>
                <w:sz w:val="28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Degree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Spanish</w:t>
            </w:r>
            <w:proofErr w:type="spellEnd"/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A81EA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2010-2011:</w:t>
            </w:r>
            <w:r w:rsidR="00614E14">
              <w:rPr>
                <w:rFonts w:ascii="Calibri" w:eastAsia="Calibri" w:hAnsi="Calibri" w:cs="Calibri"/>
                <w:sz w:val="28"/>
              </w:rPr>
              <w:t xml:space="preserve"> M</w:t>
            </w:r>
            <w:r>
              <w:rPr>
                <w:rFonts w:ascii="Calibri" w:eastAsia="Calibri" w:hAnsi="Calibri" w:cs="Calibri"/>
                <w:sz w:val="28"/>
              </w:rPr>
              <w:t xml:space="preserve">aster in Business English </w:t>
            </w: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2A54">
        <w:trPr>
          <w:trHeight w:val="1"/>
        </w:trPr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A81E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Work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Experience</w:t>
            </w:r>
            <w:proofErr w:type="spellEnd"/>
          </w:p>
        </w:tc>
        <w:tc>
          <w:tcPr>
            <w:tcW w:w="7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</w:rPr>
            </w:pPr>
          </w:p>
          <w:p w:rsidR="00702A54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</w:rPr>
            </w:pPr>
          </w:p>
          <w:p w:rsidR="00702A54" w:rsidRPr="005143D9" w:rsidRDefault="007F3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</w:pPr>
            <w:r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Summer2009  Two training periods in Utica ( in press </w:t>
            </w:r>
            <w:proofErr w:type="spellStart"/>
            <w:r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>departement</w:t>
            </w:r>
            <w:proofErr w:type="spellEnd"/>
            <w:r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 and public </w:t>
            </w:r>
            <w:r w:rsidR="005178D5"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relations </w:t>
            </w:r>
            <w:proofErr w:type="spellStart"/>
            <w:r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>departement</w:t>
            </w:r>
            <w:proofErr w:type="spellEnd"/>
            <w:r w:rsidRP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>)</w:t>
            </w:r>
          </w:p>
          <w:p w:rsidR="00702A54" w:rsidRPr="005143D9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</w:pPr>
          </w:p>
          <w:p w:rsidR="00702A54" w:rsidRPr="005143D9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</w:pPr>
          </w:p>
          <w:p w:rsidR="00702A54" w:rsidRPr="005143D9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</w:pPr>
          </w:p>
          <w:p w:rsidR="00702A54" w:rsidRPr="00A81EAD" w:rsidRDefault="007F3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From</w:t>
            </w:r>
            <w:r w:rsidR="00DA71D6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OCTOBER 201</w:t>
            </w:r>
            <w:r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>0</w:t>
            </w:r>
            <w:r w:rsidR="005143D9"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until 2011</w:t>
            </w:r>
            <w:r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  <w:lang w:val="en-US"/>
              </w:rPr>
              <w:t xml:space="preserve"> </w:t>
            </w:r>
            <w:r w:rsidR="00A81EAD" w:rsidRPr="00A81EAD">
              <w:rPr>
                <w:rFonts w:ascii="Calibri" w:eastAsia="Calibri" w:hAnsi="Calibri" w:cs="Calibri"/>
                <w:sz w:val="28"/>
                <w:lang w:val="en-US"/>
              </w:rPr>
              <w:t>as an administrative assistant/ Team leader</w:t>
            </w:r>
            <w:r w:rsidR="00216DCD">
              <w:rPr>
                <w:rFonts w:ascii="Calibri" w:eastAsia="Calibri" w:hAnsi="Calibri" w:cs="Calibri"/>
                <w:sz w:val="28"/>
                <w:lang w:val="en-US"/>
              </w:rPr>
              <w:t>/ Hostess</w:t>
            </w:r>
            <w:r w:rsidR="00A81EAD"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</w:t>
            </w:r>
            <w:r w:rsidR="005178D5">
              <w:rPr>
                <w:rFonts w:ascii="Calibri" w:eastAsia="Calibri" w:hAnsi="Calibri" w:cs="Calibri"/>
                <w:sz w:val="28"/>
                <w:lang w:val="en-US"/>
              </w:rPr>
              <w:t xml:space="preserve">and interpreter </w:t>
            </w:r>
            <w:proofErr w:type="spellStart"/>
            <w:r w:rsidR="00A81EAD"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Pilote</w:t>
            </w:r>
            <w:proofErr w:type="spellEnd"/>
            <w:r w:rsidR="00A81EAD"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 xml:space="preserve"> </w:t>
            </w:r>
            <w:proofErr w:type="spellStart"/>
            <w:r w:rsidR="00A81EAD"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Organistion</w:t>
            </w:r>
            <w:proofErr w:type="spellEnd"/>
            <w:r w:rsidR="00A81EAD"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 xml:space="preserve"> ( only in  national and international events) Freelance</w:t>
            </w:r>
          </w:p>
          <w:p w:rsidR="00702A54" w:rsidRPr="00A81EAD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A81EAD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Do all the administrative tasks related to the conferences.</w:t>
            </w:r>
          </w:p>
          <w:p w:rsidR="00702A54" w:rsidRPr="00A81EAD" w:rsidRDefault="00E03C98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lang w:val="en-US"/>
              </w:rPr>
              <w:t xml:space="preserve">Supervising </w:t>
            </w:r>
            <w:r w:rsidR="00A81EAD"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the hostesses</w:t>
            </w:r>
            <w:r>
              <w:rPr>
                <w:rFonts w:ascii="Calibri" w:eastAsia="Calibri" w:hAnsi="Calibri" w:cs="Calibri"/>
                <w:sz w:val="28"/>
                <w:lang w:val="en-US"/>
              </w:rPr>
              <w:t xml:space="preserve"> ‘performance</w:t>
            </w:r>
          </w:p>
          <w:p w:rsidR="00702A54" w:rsidRDefault="00A81EAD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Team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leading</w:t>
            </w:r>
            <w:proofErr w:type="spellEnd"/>
          </w:p>
          <w:p w:rsidR="00702A54" w:rsidRPr="00A81EAD" w:rsidRDefault="00A81EAD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Greet and keep company to the VIP group.</w:t>
            </w:r>
          </w:p>
          <w:p w:rsidR="00702A54" w:rsidRPr="00A81EAD" w:rsidRDefault="00A81EAD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Translate all files and </w:t>
            </w:r>
            <w:r w:rsidR="005178D5">
              <w:rPr>
                <w:rFonts w:ascii="Calibri" w:eastAsia="Calibri" w:hAnsi="Calibri" w:cs="Calibri"/>
                <w:sz w:val="28"/>
                <w:lang w:val="en-US"/>
              </w:rPr>
              <w:t>acted as interpreter when needed</w:t>
            </w:r>
          </w:p>
          <w:p w:rsidR="00702A54" w:rsidRDefault="00A81EAD">
            <w:pPr>
              <w:numPr>
                <w:ilvl w:val="0"/>
                <w:numId w:val="5"/>
              </w:numPr>
              <w:spacing w:line="240" w:lineRule="auto"/>
              <w:ind w:left="714" w:hanging="357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</w:rPr>
            </w:pPr>
            <w:r>
              <w:rPr>
                <w:rFonts w:ascii="Calibri" w:eastAsia="Calibri" w:hAnsi="Calibri" w:cs="Calibri"/>
                <w:sz w:val="28"/>
              </w:rPr>
              <w:t>Event management.</w:t>
            </w:r>
          </w:p>
          <w:p w:rsidR="00702A54" w:rsidRDefault="00702A54">
            <w:pPr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284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tabs>
                <w:tab w:val="left" w:pos="284"/>
                <w:tab w:val="left" w:pos="340"/>
                <w:tab w:val="left" w:pos="397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</w:p>
          <w:p w:rsidR="00702A54" w:rsidRPr="00A81EAD" w:rsidRDefault="00A81EAD">
            <w:pPr>
              <w:tabs>
                <w:tab w:val="left" w:pos="284"/>
                <w:tab w:val="left" w:pos="340"/>
                <w:tab w:val="left" w:pos="397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November 2010 until APRIL 2011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:  a translator (freelance)/  </w:t>
            </w:r>
            <w:r w:rsidR="005143D9">
              <w:rPr>
                <w:rFonts w:ascii="Calibri" w:eastAsia="Calibri" w:hAnsi="Calibri" w:cs="Calibri"/>
                <w:b/>
                <w:sz w:val="28"/>
                <w:lang w:val="en-US"/>
              </w:rPr>
              <w:t>New V</w:t>
            </w: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ision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 </w:t>
            </w:r>
          </w:p>
          <w:p w:rsidR="00702A54" w:rsidRPr="00A81EAD" w:rsidRDefault="00702A54">
            <w:pPr>
              <w:tabs>
                <w:tab w:val="left" w:pos="284"/>
                <w:tab w:val="left" w:pos="340"/>
                <w:tab w:val="left" w:pos="397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A81EAD">
            <w:pPr>
              <w:numPr>
                <w:ilvl w:val="0"/>
                <w:numId w:val="6"/>
              </w:numPr>
              <w:spacing w:after="0"/>
              <w:ind w:left="720" w:hanging="360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Translated advertisement campai</w:t>
            </w:r>
            <w:r w:rsidR="00744168">
              <w:rPr>
                <w:rFonts w:ascii="Calibri" w:eastAsia="Calibri" w:hAnsi="Calibri" w:cs="Calibri"/>
                <w:sz w:val="28"/>
                <w:lang w:val="en-US"/>
              </w:rPr>
              <w:t xml:space="preserve">gns and market </w:t>
            </w:r>
            <w:r w:rsidR="00614E14">
              <w:rPr>
                <w:rFonts w:ascii="Calibri" w:eastAsia="Calibri" w:hAnsi="Calibri" w:cs="Calibri"/>
                <w:sz w:val="28"/>
                <w:lang w:val="en-US"/>
              </w:rPr>
              <w:t>researches from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French/ Arabic into English.</w:t>
            </w:r>
          </w:p>
          <w:p w:rsidR="00702A54" w:rsidRPr="00A81EAD" w:rsidRDefault="00A81EAD">
            <w:pPr>
              <w:numPr>
                <w:ilvl w:val="0"/>
                <w:numId w:val="6"/>
              </w:numPr>
              <w:spacing w:after="0"/>
              <w:ind w:left="720" w:hanging="360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>Make training sessions to the whole staff i</w:t>
            </w:r>
            <w:r w:rsidR="00E03C98">
              <w:rPr>
                <w:rFonts w:ascii="Calibri" w:eastAsia="Calibri" w:hAnsi="Calibri" w:cs="Calibri"/>
                <w:sz w:val="28"/>
                <w:lang w:val="en-US"/>
              </w:rPr>
              <w:t>n emailing in English.</w:t>
            </w:r>
          </w:p>
          <w:p w:rsidR="00702A54" w:rsidRPr="00A81EAD" w:rsidRDefault="005143D9" w:rsidP="005143D9">
            <w:pPr>
              <w:numPr>
                <w:ilvl w:val="0"/>
                <w:numId w:val="6"/>
              </w:numPr>
              <w:spacing w:after="0"/>
              <w:ind w:left="720" w:hanging="360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lang w:val="en-US"/>
              </w:rPr>
              <w:t xml:space="preserve">Operated as an interpreter </w:t>
            </w:r>
            <w:r w:rsidR="00A81EAD" w:rsidRPr="00A81EAD">
              <w:rPr>
                <w:rFonts w:ascii="Calibri" w:eastAsia="Calibri" w:hAnsi="Calibri" w:cs="Calibri"/>
                <w:sz w:val="28"/>
                <w:lang w:val="en-US"/>
              </w:rPr>
              <w:t>in meetings and conferences.</w:t>
            </w:r>
          </w:p>
          <w:p w:rsidR="00702A54" w:rsidRPr="00A81EAD" w:rsidRDefault="00702A54">
            <w:pPr>
              <w:tabs>
                <w:tab w:val="left" w:pos="284"/>
              </w:tabs>
              <w:spacing w:after="0"/>
              <w:ind w:left="780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Pr="00A81EAD" w:rsidRDefault="00A81EA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June 2011 until  2 august 2011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a t / </w:t>
            </w:r>
            <w:r w:rsidRPr="00A81EAD">
              <w:rPr>
                <w:rFonts w:ascii="Calibri" w:eastAsia="Calibri" w:hAnsi="Calibri" w:cs="Calibri"/>
                <w:b/>
                <w:sz w:val="28"/>
                <w:lang w:val="en-US"/>
              </w:rPr>
              <w:t>RECIPROCITE</w:t>
            </w:r>
            <w:r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as a customer service assistant</w:t>
            </w:r>
            <w:r w:rsidR="00614E14">
              <w:rPr>
                <w:rFonts w:ascii="Calibri" w:eastAsia="Calibri" w:hAnsi="Calibri" w:cs="Calibri"/>
                <w:sz w:val="28"/>
                <w:lang w:val="en-US"/>
              </w:rPr>
              <w:t xml:space="preserve"> ( French)</w:t>
            </w:r>
          </w:p>
          <w:p w:rsidR="00702A54" w:rsidRPr="00A81EAD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called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emailed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prospects</w:t>
            </w:r>
          </w:p>
          <w:p w:rsidR="00702A54" w:rsidRPr="00A81EAD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en-US"/>
              </w:rPr>
            </w:pPr>
            <w:r w:rsidRPr="00A81EAD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en-US"/>
              </w:rPr>
              <w:t>discussed products and services with prospective customers</w:t>
            </w: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lastRenderedPageBreak/>
              <w:t>scheduled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appointments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for prospective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customers</w:t>
            </w:r>
            <w:proofErr w:type="spellEnd"/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liaised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with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sales team</w:t>
            </w: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maintained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customer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data base </w:t>
            </w:r>
          </w:p>
          <w:p w:rsidR="00702A54" w:rsidRPr="00A81EAD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en-US"/>
              </w:rPr>
            </w:pPr>
            <w:r w:rsidRPr="00A81EAD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en-US"/>
              </w:rPr>
              <w:t>answered inquiries relating to account information, products and services, rates and policies</w:t>
            </w: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resolved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complaints</w:t>
            </w: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scheduled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service calls</w:t>
            </w:r>
          </w:p>
          <w:p w:rsidR="00702A54" w:rsidRDefault="00A81EAD">
            <w:pPr>
              <w:numPr>
                <w:ilvl w:val="0"/>
                <w:numId w:val="7"/>
              </w:numPr>
              <w:tabs>
                <w:tab w:val="left" w:pos="720"/>
              </w:tabs>
              <w:spacing w:before="100" w:after="10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>solving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</w:rPr>
              <w:t xml:space="preserve"> and information management</w:t>
            </w:r>
          </w:p>
          <w:p w:rsidR="00702A54" w:rsidRDefault="00702A54">
            <w:pPr>
              <w:tabs>
                <w:tab w:val="left" w:pos="284"/>
                <w:tab w:val="left" w:pos="340"/>
                <w:tab w:val="left" w:pos="397"/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8"/>
              </w:rPr>
            </w:pPr>
          </w:p>
          <w:p w:rsidR="00702A54" w:rsidRDefault="00702A54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</w:rPr>
            </w:pPr>
          </w:p>
          <w:p w:rsidR="00702A54" w:rsidRDefault="00A81EAD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28"/>
                <w:sz w:val="28"/>
                <w:shd w:val="clear" w:color="auto" w:fill="FFFFD1"/>
              </w:rPr>
            </w:pPr>
            <w:r>
              <w:rPr>
                <w:rFonts w:ascii="Calibri" w:eastAsia="Calibri" w:hAnsi="Calibri" w:cs="Calibri"/>
                <w:b/>
                <w:spacing w:val="28"/>
                <w:sz w:val="28"/>
                <w:shd w:val="clear" w:color="auto" w:fill="FFFFD1"/>
              </w:rPr>
              <w:t xml:space="preserve"> </w:t>
            </w: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02A54" w:rsidRPr="005143D9">
        <w:trPr>
          <w:trHeight w:val="1"/>
        </w:trPr>
        <w:tc>
          <w:tcPr>
            <w:tcW w:w="2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702A54" w:rsidRDefault="00A81EA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Skills</w:t>
            </w:r>
            <w:proofErr w:type="spellEnd"/>
          </w:p>
        </w:tc>
        <w:tc>
          <w:tcPr>
            <w:tcW w:w="72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702A54" w:rsidRPr="00A81EAD" w:rsidRDefault="00DB78C1">
            <w:pPr>
              <w:spacing w:after="0"/>
              <w:jc w:val="both"/>
              <w:rPr>
                <w:rFonts w:ascii="Calibri" w:eastAsia="Calibri" w:hAnsi="Calibri" w:cs="Calibri"/>
                <w:sz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lang w:val="en-US"/>
              </w:rPr>
              <w:t xml:space="preserve"> </w:t>
            </w:r>
            <w:r w:rsidR="00A81EAD" w:rsidRPr="00A81EAD">
              <w:rPr>
                <w:rFonts w:ascii="Calibri" w:eastAsia="Calibri" w:hAnsi="Calibri" w:cs="Calibri"/>
                <w:sz w:val="28"/>
                <w:lang w:val="en-US"/>
              </w:rPr>
              <w:t xml:space="preserve">  In all the above-mentioned work positions, I regularly dealt with customer enquiries over the telephone and formed part of a team.  I can handle different kind of customers and keep calm under pressure. I love to delight customers, above and beyond the call of duty.  I am friendly and diligent individual. I speak English and French fluently and I manage to carry on a conversation in Spanish. I am able to communicate clearly, both written and in speech and to talk in a way the customer can understand. I am able to do all the core administrative tasks assigned to me. Finally, I am computer literate using Word, Excel and Database and </w:t>
            </w:r>
            <w:r w:rsidR="00614E14" w:rsidRPr="00A81EAD">
              <w:rPr>
                <w:rFonts w:ascii="Calibri" w:eastAsia="Calibri" w:hAnsi="Calibri" w:cs="Calibri"/>
                <w:sz w:val="28"/>
                <w:lang w:val="en-US"/>
              </w:rPr>
              <w:t>Spreadsheets, desktop publishing, word processing Statistical analysis, typing and accounting.</w:t>
            </w:r>
          </w:p>
          <w:p w:rsidR="00702A54" w:rsidRPr="00A81EAD" w:rsidRDefault="00702A54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702A54" w:rsidRPr="00A81EAD" w:rsidRDefault="00702A54">
      <w:pPr>
        <w:spacing w:after="0" w:line="240" w:lineRule="auto"/>
        <w:rPr>
          <w:rFonts w:ascii="Calibri" w:eastAsia="Calibri" w:hAnsi="Calibri" w:cs="Calibri"/>
          <w:b/>
          <w:sz w:val="24"/>
          <w:lang w:val="en-US"/>
        </w:rPr>
      </w:pPr>
    </w:p>
    <w:p w:rsidR="00702A54" w:rsidRPr="00A81EAD" w:rsidRDefault="00A81EAD" w:rsidP="00DB78C1">
      <w:pPr>
        <w:spacing w:after="0" w:line="240" w:lineRule="auto"/>
        <w:rPr>
          <w:rFonts w:ascii="Calibri" w:eastAsia="Calibri" w:hAnsi="Calibri" w:cs="Calibri"/>
          <w:sz w:val="28"/>
          <w:lang w:val="en-US"/>
        </w:rPr>
      </w:pPr>
      <w:r w:rsidRPr="00A81EAD">
        <w:rPr>
          <w:rFonts w:ascii="Calibri" w:eastAsia="Calibri" w:hAnsi="Calibri" w:cs="Calibri"/>
          <w:b/>
          <w:sz w:val="24"/>
          <w:lang w:val="en-US"/>
        </w:rPr>
        <w:t xml:space="preserve">       </w:t>
      </w:r>
    </w:p>
    <w:p w:rsidR="00702A54" w:rsidRPr="00A81EAD" w:rsidRDefault="00702A54">
      <w:pPr>
        <w:tabs>
          <w:tab w:val="left" w:pos="284"/>
        </w:tabs>
        <w:spacing w:after="0"/>
        <w:ind w:left="-142" w:hanging="141"/>
        <w:jc w:val="center"/>
        <w:rPr>
          <w:rFonts w:ascii="Calibri" w:eastAsia="Calibri" w:hAnsi="Calibri" w:cs="Calibri"/>
          <w:sz w:val="28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97"/>
        <w:gridCol w:w="6693"/>
      </w:tblGrid>
      <w:tr w:rsidR="00702A54">
        <w:trPr>
          <w:trHeight w:val="1668"/>
        </w:trPr>
        <w:tc>
          <w:tcPr>
            <w:tcW w:w="25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A81EAD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Interests</w:t>
            </w:r>
            <w:proofErr w:type="spellEnd"/>
          </w:p>
          <w:p w:rsidR="00DB78C1" w:rsidRDefault="00DB78C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:rsidR="00702A54" w:rsidRDefault="00A81EAD">
            <w:pPr>
              <w:numPr>
                <w:ilvl w:val="0"/>
                <w:numId w:val="9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Translation/ Cooking/  Sports</w:t>
            </w:r>
          </w:p>
          <w:p w:rsidR="00702A54" w:rsidRDefault="00A81EAD">
            <w:pPr>
              <w:numPr>
                <w:ilvl w:val="0"/>
                <w:numId w:val="9"/>
              </w:numPr>
              <w:spacing w:after="0"/>
              <w:ind w:left="360" w:hanging="360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Voluntary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work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reading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>/ communication</w:t>
            </w:r>
          </w:p>
          <w:p w:rsidR="00702A54" w:rsidRDefault="00702A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02A54" w:rsidRDefault="00702A5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702A54" w:rsidRDefault="00702A54">
      <w:pPr>
        <w:spacing w:after="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:rsidR="00702A54" w:rsidRDefault="00702A54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702A54" w:rsidRDefault="00A81EA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</w:p>
    <w:p w:rsidR="00702A54" w:rsidRDefault="00702A54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702A54" w:rsidRDefault="00702A5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02A54" w:rsidRDefault="00702A5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2A54" w:rsidRDefault="00702A54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</w:rPr>
      </w:pPr>
    </w:p>
    <w:sectPr w:rsidR="00702A54" w:rsidSect="00D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02"/>
    <w:multiLevelType w:val="multilevel"/>
    <w:tmpl w:val="C1E0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F8282B"/>
    <w:multiLevelType w:val="multilevel"/>
    <w:tmpl w:val="65A6F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61DAB"/>
    <w:multiLevelType w:val="multilevel"/>
    <w:tmpl w:val="D35E7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6008A"/>
    <w:multiLevelType w:val="multilevel"/>
    <w:tmpl w:val="AD36A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0E2306"/>
    <w:multiLevelType w:val="multilevel"/>
    <w:tmpl w:val="CEE6E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944E5"/>
    <w:multiLevelType w:val="multilevel"/>
    <w:tmpl w:val="D9E23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A74C6F"/>
    <w:multiLevelType w:val="multilevel"/>
    <w:tmpl w:val="2B0E0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BF227B"/>
    <w:multiLevelType w:val="multilevel"/>
    <w:tmpl w:val="01E4F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D3470"/>
    <w:multiLevelType w:val="multilevel"/>
    <w:tmpl w:val="D8D89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2A54"/>
    <w:rsid w:val="000C3217"/>
    <w:rsid w:val="00156FD5"/>
    <w:rsid w:val="00216DCD"/>
    <w:rsid w:val="0022134D"/>
    <w:rsid w:val="005143D9"/>
    <w:rsid w:val="005178D5"/>
    <w:rsid w:val="00614E14"/>
    <w:rsid w:val="00702A54"/>
    <w:rsid w:val="00744168"/>
    <w:rsid w:val="007F374B"/>
    <w:rsid w:val="00864D2C"/>
    <w:rsid w:val="00973CBC"/>
    <w:rsid w:val="00A06B45"/>
    <w:rsid w:val="00A81EAD"/>
    <w:rsid w:val="00C13B19"/>
    <w:rsid w:val="00D95D8A"/>
    <w:rsid w:val="00DA71D6"/>
    <w:rsid w:val="00DB78C1"/>
    <w:rsid w:val="00DC09CC"/>
    <w:rsid w:val="00E03C98"/>
    <w:rsid w:val="00E22032"/>
    <w:rsid w:val="00EB5F07"/>
    <w:rsid w:val="00FE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irim2009@yah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440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rima</dc:creator>
  <cp:lastModifiedBy>UTILISATEUR</cp:lastModifiedBy>
  <cp:revision>11</cp:revision>
  <dcterms:created xsi:type="dcterms:W3CDTF">2012-09-20T13:56:00Z</dcterms:created>
  <dcterms:modified xsi:type="dcterms:W3CDTF">2012-11-02T09:22:00Z</dcterms:modified>
</cp:coreProperties>
</file>