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212" w:rsidRPr="007C5134" w:rsidRDefault="00806212" w:rsidP="00A71B22">
      <w:pPr>
        <w:shd w:val="clear" w:color="auto" w:fill="D9D9D9" w:themeFill="background1" w:themeFillShade="D9"/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  <w:rtl/>
          <w:lang w:bidi="ar-YE"/>
        </w:rPr>
      </w:pPr>
      <w:r w:rsidRPr="007C5134">
        <w:rPr>
          <w:rFonts w:asciiTheme="minorBidi" w:hAnsiTheme="minorBidi" w:cstheme="minorBidi"/>
          <w:b/>
          <w:bCs/>
          <w:sz w:val="24"/>
          <w:szCs w:val="24"/>
        </w:rPr>
        <w:t>CV</w:t>
      </w:r>
      <w:r w:rsidR="007C5134" w:rsidRPr="007C5134">
        <w:rPr>
          <w:rFonts w:asciiTheme="minorBidi" w:hAnsiTheme="minorBidi" w:cstheme="minorBidi" w:hint="cs"/>
          <w:b/>
          <w:bCs/>
          <w:sz w:val="26"/>
          <w:szCs w:val="26"/>
          <w:rtl/>
        </w:rPr>
        <w:t>السيرة الذاتية</w:t>
      </w:r>
      <w:r w:rsidR="007C5134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r w:rsidR="007C5134">
        <w:rPr>
          <w:rFonts w:asciiTheme="minorBidi" w:hAnsiTheme="minorBidi" w:cstheme="minorBidi" w:hint="cs"/>
          <w:b/>
          <w:bCs/>
          <w:sz w:val="24"/>
          <w:szCs w:val="24"/>
          <w:rtl/>
          <w:lang w:bidi="ar-YE"/>
        </w:rPr>
        <w:t xml:space="preserve">/ </w:t>
      </w:r>
    </w:p>
    <w:p w:rsidR="002F2BF3" w:rsidRDefault="002F2BF3" w:rsidP="002F2BF3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tbl>
      <w:tblPr>
        <w:tblStyle w:val="a5"/>
        <w:tblW w:w="981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81"/>
        <w:gridCol w:w="4829"/>
      </w:tblGrid>
      <w:tr w:rsidR="007C5134" w:rsidTr="00B44686">
        <w:tc>
          <w:tcPr>
            <w:tcW w:w="4981" w:type="dxa"/>
          </w:tcPr>
          <w:p w:rsidR="007C5134" w:rsidRPr="00677834" w:rsidRDefault="00B62EB6" w:rsidP="00A71B22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Personal Info</w:t>
            </w:r>
            <w:r w:rsidR="00A71B22"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rmation:</w:t>
            </w:r>
          </w:p>
          <w:p w:rsidR="00A71B22" w:rsidRPr="00677834" w:rsidRDefault="00A71B22" w:rsidP="00B62EB6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</w:p>
          <w:p w:rsidR="00B62EB6" w:rsidRPr="00677834" w:rsidRDefault="00B62EB6" w:rsidP="00A71B22">
            <w:p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Name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>: Ahmed Mohsen Ahmed Musleh</w:t>
            </w:r>
          </w:p>
          <w:p w:rsidR="00B62EB6" w:rsidRPr="00677834" w:rsidRDefault="00B62EB6" w:rsidP="00B62EB6">
            <w:p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Date of birth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>: 1985</w:t>
            </w:r>
          </w:p>
          <w:p w:rsidR="00B62EB6" w:rsidRPr="00677834" w:rsidRDefault="00B62EB6" w:rsidP="00B62EB6">
            <w:p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 xml:space="preserve">Nationality: 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>Yemeni</w:t>
            </w:r>
          </w:p>
          <w:p w:rsidR="00B62EB6" w:rsidRPr="00677834" w:rsidRDefault="00B62EB6" w:rsidP="00B62EB6">
            <w:p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Marital Status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>: Married</w:t>
            </w:r>
          </w:p>
          <w:p w:rsidR="00B62EB6" w:rsidRPr="00677834" w:rsidRDefault="00B62EB6" w:rsidP="00B62EB6">
            <w:p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Address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>: Yemen, Sana’a – Hadda (50</w:t>
            </w:r>
            <w:r w:rsidRPr="00677834">
              <w:rPr>
                <w:rFonts w:asciiTheme="minorBidi" w:hAnsiTheme="minorBidi" w:cstheme="minorBidi"/>
                <w:sz w:val="23"/>
                <w:szCs w:val="23"/>
                <w:vertAlign w:val="superscript"/>
              </w:rPr>
              <w:t xml:space="preserve"> 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>meter street)</w:t>
            </w:r>
          </w:p>
          <w:p w:rsidR="00B62EB6" w:rsidRPr="00677834" w:rsidRDefault="00B62EB6" w:rsidP="00B62EB6">
            <w:p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Mobile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>: +967712507001 or +967715777061</w:t>
            </w:r>
          </w:p>
          <w:p w:rsidR="00B62EB6" w:rsidRPr="00677834" w:rsidRDefault="00B62EB6" w:rsidP="003F3DCA">
            <w:p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E-mail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 xml:space="preserve">: </w:t>
            </w:r>
            <w:hyperlink r:id="rId7" w:history="1">
              <w:r w:rsidR="003F3DCA" w:rsidRPr="004538FB">
                <w:rPr>
                  <w:rStyle w:val="Hyperlink"/>
                  <w:rFonts w:asciiTheme="minorBidi" w:hAnsiTheme="minorBidi" w:cstheme="minorBidi"/>
                  <w:sz w:val="23"/>
                  <w:szCs w:val="23"/>
                </w:rPr>
                <w:t>Ahmed111m@YMAIL.COM</w:t>
              </w:r>
            </w:hyperlink>
            <w:r w:rsidRPr="00677834">
              <w:rPr>
                <w:rFonts w:asciiTheme="minorBidi" w:hAnsiTheme="minorBidi" w:cstheme="minorBidi"/>
                <w:sz w:val="23"/>
                <w:szCs w:val="23"/>
              </w:rPr>
              <w:t xml:space="preserve"> </w:t>
            </w:r>
          </w:p>
          <w:p w:rsidR="00B62EB6" w:rsidRPr="00677834" w:rsidRDefault="00B62EB6" w:rsidP="00B62EB6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</w:p>
        </w:tc>
        <w:tc>
          <w:tcPr>
            <w:tcW w:w="4829" w:type="dxa"/>
          </w:tcPr>
          <w:p w:rsidR="007C5134" w:rsidRPr="00E9724E" w:rsidRDefault="00321C9D" w:rsidP="00321C9D">
            <w:pPr>
              <w:jc w:val="both"/>
              <w:rPr>
                <w:rFonts w:ascii="Arial" w:hAnsi="Arial"/>
                <w:b/>
                <w:bCs/>
                <w:sz w:val="26"/>
                <w:szCs w:val="26"/>
                <w:rtl/>
                <w:lang w:bidi="ar-YE"/>
              </w:rPr>
            </w:pPr>
            <w:r w:rsidRPr="00E9724E">
              <w:rPr>
                <w:rFonts w:ascii="Arial" w:hAnsi="Arial"/>
                <w:b/>
                <w:bCs/>
                <w:sz w:val="26"/>
                <w:szCs w:val="26"/>
                <w:rtl/>
                <w:lang w:bidi="ar-YE"/>
              </w:rPr>
              <w:t>معلومات شخصية:</w:t>
            </w:r>
          </w:p>
          <w:p w:rsidR="00321C9D" w:rsidRPr="006C73CD" w:rsidRDefault="00321C9D" w:rsidP="00321C9D">
            <w:pPr>
              <w:jc w:val="both"/>
              <w:rPr>
                <w:rFonts w:ascii="Arial" w:hAnsi="Arial"/>
                <w:b/>
                <w:bCs/>
                <w:sz w:val="20"/>
                <w:szCs w:val="20"/>
                <w:rtl/>
                <w:lang w:bidi="ar-YE"/>
              </w:rPr>
            </w:pPr>
          </w:p>
          <w:p w:rsidR="002440AB" w:rsidRPr="00E9724E" w:rsidRDefault="002440AB" w:rsidP="002440AB">
            <w:pPr>
              <w:jc w:val="both"/>
              <w:rPr>
                <w:rFonts w:ascii="Arial" w:hAnsi="Arial"/>
                <w:sz w:val="26"/>
                <w:szCs w:val="26"/>
                <w:rtl/>
                <w:lang w:bidi="ar-YE"/>
              </w:rPr>
            </w:pPr>
            <w:r w:rsidRPr="00E9724E">
              <w:rPr>
                <w:rFonts w:ascii="Arial" w:hAnsi="Arial"/>
                <w:b/>
                <w:bCs/>
                <w:sz w:val="26"/>
                <w:szCs w:val="26"/>
                <w:rtl/>
                <w:lang w:bidi="ar-YE"/>
              </w:rPr>
              <w:t>الاسم</w:t>
            </w:r>
            <w:r w:rsidRPr="00E9724E">
              <w:rPr>
                <w:rFonts w:ascii="Arial" w:hAnsi="Arial"/>
                <w:sz w:val="26"/>
                <w:szCs w:val="26"/>
                <w:rtl/>
                <w:lang w:bidi="ar-YE"/>
              </w:rPr>
              <w:t>: أحمد محسن أحمد مصلح</w:t>
            </w:r>
          </w:p>
          <w:p w:rsidR="00E9724E" w:rsidRPr="00E9724E" w:rsidRDefault="00E9724E" w:rsidP="00E9724E">
            <w:pPr>
              <w:jc w:val="both"/>
              <w:rPr>
                <w:rFonts w:ascii="Arial" w:hAnsi="Arial"/>
                <w:sz w:val="24"/>
                <w:szCs w:val="24"/>
                <w:rtl/>
                <w:lang w:bidi="ar-YE"/>
              </w:rPr>
            </w:pPr>
            <w:r w:rsidRPr="00E9724E">
              <w:rPr>
                <w:rFonts w:ascii="Arial" w:hAnsi="Arial"/>
                <w:b/>
                <w:bCs/>
                <w:sz w:val="26"/>
                <w:szCs w:val="26"/>
                <w:rtl/>
                <w:lang w:bidi="ar-YE"/>
              </w:rPr>
              <w:t>تاريخ</w:t>
            </w:r>
            <w:r w:rsidRPr="00E9724E">
              <w:rPr>
                <w:rFonts w:ascii="Arial" w:hAnsi="Arial"/>
                <w:sz w:val="26"/>
                <w:szCs w:val="26"/>
                <w:rtl/>
                <w:lang w:bidi="ar-YE"/>
              </w:rPr>
              <w:t xml:space="preserve"> </w:t>
            </w:r>
            <w:r w:rsidRPr="00E9724E">
              <w:rPr>
                <w:rFonts w:ascii="Arial" w:hAnsi="Arial"/>
                <w:b/>
                <w:bCs/>
                <w:sz w:val="26"/>
                <w:szCs w:val="26"/>
                <w:rtl/>
                <w:lang w:bidi="ar-YE"/>
              </w:rPr>
              <w:t>الميلاد</w:t>
            </w:r>
            <w:r w:rsidRPr="00E9724E">
              <w:rPr>
                <w:rFonts w:ascii="Arial" w:hAnsi="Arial"/>
                <w:sz w:val="26"/>
                <w:szCs w:val="26"/>
                <w:rtl/>
                <w:lang w:bidi="ar-YE"/>
              </w:rPr>
              <w:t xml:space="preserve">: </w:t>
            </w:r>
            <w:r w:rsidRPr="00E9724E">
              <w:rPr>
                <w:rFonts w:ascii="Arial" w:hAnsi="Arial"/>
                <w:sz w:val="24"/>
                <w:szCs w:val="24"/>
                <w:rtl/>
                <w:lang w:bidi="ar-YE"/>
              </w:rPr>
              <w:t>1985م</w:t>
            </w:r>
          </w:p>
          <w:p w:rsidR="002440AB" w:rsidRPr="00E9724E" w:rsidRDefault="00E9724E" w:rsidP="002440AB">
            <w:pPr>
              <w:jc w:val="both"/>
              <w:rPr>
                <w:rFonts w:ascii="Arial" w:hAnsi="Arial"/>
                <w:sz w:val="26"/>
                <w:szCs w:val="26"/>
                <w:rtl/>
                <w:lang w:bidi="ar-YE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bidi="ar-YE"/>
              </w:rPr>
              <w:t xml:space="preserve">الجنسية: </w:t>
            </w:r>
            <w:r>
              <w:rPr>
                <w:rFonts w:ascii="Arial" w:hAnsi="Arial" w:hint="cs"/>
                <w:sz w:val="26"/>
                <w:szCs w:val="26"/>
                <w:rtl/>
                <w:lang w:bidi="ar-YE"/>
              </w:rPr>
              <w:t>يمني</w:t>
            </w:r>
          </w:p>
          <w:p w:rsidR="002440AB" w:rsidRPr="00E9724E" w:rsidRDefault="002440AB" w:rsidP="002440AB">
            <w:pPr>
              <w:jc w:val="both"/>
              <w:rPr>
                <w:rFonts w:ascii="Arial" w:hAnsi="Arial"/>
                <w:sz w:val="26"/>
                <w:szCs w:val="26"/>
                <w:rtl/>
                <w:lang w:bidi="ar-YE"/>
              </w:rPr>
            </w:pPr>
            <w:r w:rsidRPr="00E9724E">
              <w:rPr>
                <w:rFonts w:ascii="Arial" w:hAnsi="Arial"/>
                <w:b/>
                <w:bCs/>
                <w:sz w:val="26"/>
                <w:szCs w:val="26"/>
                <w:rtl/>
                <w:lang w:bidi="ar-YE"/>
              </w:rPr>
              <w:t>الحالة</w:t>
            </w:r>
            <w:r w:rsidRPr="00E9724E">
              <w:rPr>
                <w:rFonts w:ascii="Arial" w:hAnsi="Arial"/>
                <w:sz w:val="26"/>
                <w:szCs w:val="26"/>
                <w:rtl/>
                <w:lang w:bidi="ar-YE"/>
              </w:rPr>
              <w:t xml:space="preserve"> </w:t>
            </w:r>
            <w:r w:rsidRPr="00E9724E">
              <w:rPr>
                <w:rFonts w:ascii="Arial" w:hAnsi="Arial"/>
                <w:b/>
                <w:bCs/>
                <w:sz w:val="26"/>
                <w:szCs w:val="26"/>
                <w:rtl/>
                <w:lang w:bidi="ar-YE"/>
              </w:rPr>
              <w:t>الاجتماعية</w:t>
            </w:r>
            <w:r w:rsidRPr="00E9724E">
              <w:rPr>
                <w:rFonts w:ascii="Arial" w:hAnsi="Arial"/>
                <w:sz w:val="26"/>
                <w:szCs w:val="26"/>
                <w:rtl/>
                <w:lang w:bidi="ar-YE"/>
              </w:rPr>
              <w:t>: متزوج</w:t>
            </w:r>
          </w:p>
          <w:p w:rsidR="002440AB" w:rsidRPr="00E9724E" w:rsidRDefault="002440AB" w:rsidP="002440AB">
            <w:pPr>
              <w:jc w:val="both"/>
              <w:rPr>
                <w:rFonts w:ascii="Arial" w:hAnsi="Arial"/>
                <w:sz w:val="26"/>
                <w:szCs w:val="26"/>
                <w:rtl/>
                <w:lang w:bidi="ar-YE"/>
              </w:rPr>
            </w:pPr>
            <w:r w:rsidRPr="00E9724E">
              <w:rPr>
                <w:rFonts w:ascii="Arial" w:hAnsi="Arial"/>
                <w:b/>
                <w:bCs/>
                <w:sz w:val="26"/>
                <w:szCs w:val="26"/>
                <w:rtl/>
                <w:lang w:bidi="ar-YE"/>
              </w:rPr>
              <w:t>عنوان</w:t>
            </w:r>
            <w:r w:rsidRPr="00E9724E">
              <w:rPr>
                <w:rFonts w:ascii="Arial" w:hAnsi="Arial"/>
                <w:sz w:val="26"/>
                <w:szCs w:val="26"/>
                <w:rtl/>
                <w:lang w:bidi="ar-YE"/>
              </w:rPr>
              <w:t xml:space="preserve"> </w:t>
            </w:r>
            <w:r w:rsidRPr="00E9724E">
              <w:rPr>
                <w:rFonts w:ascii="Arial" w:hAnsi="Arial"/>
                <w:b/>
                <w:bCs/>
                <w:sz w:val="26"/>
                <w:szCs w:val="26"/>
                <w:rtl/>
                <w:lang w:bidi="ar-YE"/>
              </w:rPr>
              <w:t>الإقامة</w:t>
            </w:r>
            <w:r w:rsidRPr="00E9724E">
              <w:rPr>
                <w:rFonts w:ascii="Arial" w:hAnsi="Arial"/>
                <w:sz w:val="26"/>
                <w:szCs w:val="26"/>
                <w:rtl/>
                <w:lang w:bidi="ar-YE"/>
              </w:rPr>
              <w:t>: اليمن – صنعاء – حدة (شارع الخمسين)</w:t>
            </w:r>
          </w:p>
          <w:p w:rsidR="002440AB" w:rsidRPr="00E9724E" w:rsidRDefault="00E9724E" w:rsidP="0045222F">
            <w:pPr>
              <w:jc w:val="both"/>
              <w:rPr>
                <w:rFonts w:ascii="Arial" w:hAnsi="Arial"/>
                <w:sz w:val="26"/>
                <w:szCs w:val="26"/>
                <w:lang w:bidi="ar-YE"/>
              </w:rPr>
            </w:pPr>
            <w:r>
              <w:rPr>
                <w:rFonts w:ascii="Arial" w:hAnsi="Arial" w:hint="cs"/>
                <w:b/>
                <w:bCs/>
                <w:sz w:val="26"/>
                <w:szCs w:val="26"/>
                <w:rtl/>
                <w:lang w:bidi="ar-YE"/>
              </w:rPr>
              <w:t>جوال</w:t>
            </w:r>
            <w:r w:rsidR="002440AB" w:rsidRPr="00E9724E">
              <w:rPr>
                <w:rFonts w:ascii="Arial" w:hAnsi="Arial"/>
                <w:sz w:val="26"/>
                <w:szCs w:val="26"/>
                <w:rtl/>
                <w:lang w:bidi="ar-YE"/>
              </w:rPr>
              <w:t xml:space="preserve">: </w:t>
            </w:r>
            <w:r w:rsidR="0045222F">
              <w:rPr>
                <w:rFonts w:ascii="Arial" w:hAnsi="Arial" w:hint="cs"/>
                <w:rtl/>
                <w:lang w:bidi="ar-YE"/>
              </w:rPr>
              <w:t>00967712507001</w:t>
            </w:r>
            <w:r>
              <w:rPr>
                <w:rFonts w:ascii="Arial" w:hAnsi="Arial" w:hint="cs"/>
                <w:rtl/>
                <w:lang w:bidi="ar-YE"/>
              </w:rPr>
              <w:t xml:space="preserve"> أو 715777061</w:t>
            </w:r>
          </w:p>
          <w:p w:rsidR="00321C9D" w:rsidRPr="00E9724E" w:rsidRDefault="002440AB" w:rsidP="003F3DCA">
            <w:pPr>
              <w:jc w:val="both"/>
              <w:rPr>
                <w:rFonts w:ascii="Arial" w:hAnsi="Arial"/>
                <w:sz w:val="26"/>
                <w:szCs w:val="26"/>
                <w:rtl/>
                <w:lang w:bidi="ar-YE"/>
              </w:rPr>
            </w:pPr>
            <w:r w:rsidRPr="00E9724E">
              <w:rPr>
                <w:rFonts w:ascii="Arial" w:hAnsi="Arial"/>
                <w:b/>
                <w:bCs/>
                <w:sz w:val="26"/>
                <w:szCs w:val="26"/>
                <w:rtl/>
                <w:lang w:bidi="ar-YE"/>
              </w:rPr>
              <w:t>البريد</w:t>
            </w:r>
            <w:r w:rsidRPr="00E9724E">
              <w:rPr>
                <w:rFonts w:ascii="Arial" w:hAnsi="Arial"/>
                <w:sz w:val="26"/>
                <w:szCs w:val="26"/>
                <w:rtl/>
                <w:lang w:bidi="ar-YE"/>
              </w:rPr>
              <w:t xml:space="preserve"> </w:t>
            </w:r>
            <w:r w:rsidRPr="00E9724E">
              <w:rPr>
                <w:rFonts w:ascii="Arial" w:hAnsi="Arial"/>
                <w:b/>
                <w:bCs/>
                <w:sz w:val="26"/>
                <w:szCs w:val="26"/>
                <w:rtl/>
                <w:lang w:bidi="ar-YE"/>
              </w:rPr>
              <w:t>الالكتروني</w:t>
            </w:r>
            <w:r w:rsidRPr="00E9724E">
              <w:rPr>
                <w:rFonts w:ascii="Arial" w:hAnsi="Arial"/>
                <w:sz w:val="26"/>
                <w:szCs w:val="26"/>
                <w:rtl/>
                <w:lang w:bidi="ar-YE"/>
              </w:rPr>
              <w:t>:</w:t>
            </w:r>
            <w:hyperlink r:id="rId8" w:history="1">
              <w:r w:rsidR="003F3DCA" w:rsidRPr="004538FB">
                <w:rPr>
                  <w:rStyle w:val="Hyperlink"/>
                  <w:rFonts w:ascii="Arial" w:hAnsi="Arial"/>
                  <w:lang w:bidi="ar-YE"/>
                </w:rPr>
                <w:t>ahmed111m@YMAIL.COM</w:t>
              </w:r>
            </w:hyperlink>
          </w:p>
        </w:tc>
      </w:tr>
      <w:tr w:rsidR="009F51EA" w:rsidTr="00B44686">
        <w:tc>
          <w:tcPr>
            <w:tcW w:w="4981" w:type="dxa"/>
          </w:tcPr>
          <w:p w:rsidR="009F51EA" w:rsidRPr="006C73CD" w:rsidRDefault="009F51EA" w:rsidP="006C73CD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  <w:lang w:bidi="ar-YE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Qualification</w:t>
            </w:r>
          </w:p>
          <w:p w:rsidR="009F51EA" w:rsidRPr="00677834" w:rsidRDefault="009F51EA" w:rsidP="00A71B22">
            <w:pPr>
              <w:pStyle w:val="a3"/>
              <w:numPr>
                <w:ilvl w:val="0"/>
                <w:numId w:val="6"/>
              </w:num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 xml:space="preserve">Secondary School Certificate, Science Section, 2002-2003 –Hunishan Secondary School </w:t>
            </w:r>
          </w:p>
          <w:p w:rsidR="009F51EA" w:rsidRPr="00677834" w:rsidRDefault="009F51EA" w:rsidP="00A71B22">
            <w:pPr>
              <w:pStyle w:val="a3"/>
              <w:numPr>
                <w:ilvl w:val="0"/>
                <w:numId w:val="6"/>
              </w:num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>Bachelor Degree in English literature, 2009 – University of Aden (88%)</w:t>
            </w:r>
            <w:r w:rsidR="00950804">
              <w:rPr>
                <w:rFonts w:asciiTheme="minorBidi" w:hAnsiTheme="minorBidi" w:cstheme="minorBidi"/>
                <w:sz w:val="23"/>
                <w:szCs w:val="23"/>
              </w:rPr>
              <w:t>, the first in my batch</w:t>
            </w:r>
          </w:p>
          <w:p w:rsidR="009F51EA" w:rsidRPr="00677834" w:rsidRDefault="009F51EA" w:rsidP="00A71B22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</w:p>
        </w:tc>
        <w:tc>
          <w:tcPr>
            <w:tcW w:w="4829" w:type="dxa"/>
          </w:tcPr>
          <w:p w:rsidR="009F51EA" w:rsidRPr="00CD63F1" w:rsidRDefault="009F51EA" w:rsidP="006C73CD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>المؤهل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</w:t>
            </w:r>
            <w:r w:rsidRPr="00CD63F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>العلمي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:</w:t>
            </w:r>
          </w:p>
          <w:p w:rsidR="009F51EA" w:rsidRPr="00CD63F1" w:rsidRDefault="009F51EA" w:rsidP="00391D95">
            <w:pPr>
              <w:pStyle w:val="a3"/>
              <w:numPr>
                <w:ilvl w:val="0"/>
                <w:numId w:val="6"/>
              </w:numPr>
              <w:ind w:left="854"/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شهادة </w:t>
            </w:r>
            <w:r w:rsidR="00391D95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ثانوية عامة، القسم العلمي، 2002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/2003م؛ ثانوية حنيشان،</w:t>
            </w:r>
          </w:p>
          <w:p w:rsidR="009F51EA" w:rsidRPr="00CD63F1" w:rsidRDefault="00391D95" w:rsidP="00391D95">
            <w:pPr>
              <w:pStyle w:val="a3"/>
              <w:numPr>
                <w:ilvl w:val="0"/>
                <w:numId w:val="6"/>
              </w:numPr>
              <w:ind w:left="854"/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بكالوريوس أدب إنجليزي، عام 2008</w:t>
            </w:r>
            <w:r w:rsidR="009F51EA"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/2009م، جامعة عدن بنسبة 88%</w:t>
            </w:r>
            <w:r>
              <w:rPr>
                <w:rFonts w:asciiTheme="minorBidi" w:hAnsiTheme="minorBidi" w:cstheme="minorBidi"/>
                <w:sz w:val="26"/>
                <w:szCs w:val="26"/>
                <w:lang w:bidi="ar-YE"/>
              </w:rPr>
              <w:t xml:space="preserve"> 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والأول على الدفعة</w:t>
            </w:r>
          </w:p>
        </w:tc>
      </w:tr>
      <w:tr w:rsidR="004C0F0C" w:rsidTr="00B44686">
        <w:tc>
          <w:tcPr>
            <w:tcW w:w="4981" w:type="dxa"/>
          </w:tcPr>
          <w:p w:rsidR="004C0F0C" w:rsidRPr="00677834" w:rsidRDefault="004C0F0C" w:rsidP="00A43EB2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Training courses</w:t>
            </w:r>
          </w:p>
          <w:p w:rsidR="004C0F0C" w:rsidRPr="00677834" w:rsidRDefault="004C0F0C" w:rsidP="00A43EB2">
            <w:pPr>
              <w:pStyle w:val="a3"/>
              <w:numPr>
                <w:ilvl w:val="0"/>
                <w:numId w:val="6"/>
              </w:num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>Extensive training course in Practical Translation for different background documents (legal, press releases,</w:t>
            </w:r>
            <w:r w:rsidR="00A95707">
              <w:rPr>
                <w:rFonts w:asciiTheme="minorBidi" w:hAnsiTheme="minorBidi" w:cstheme="minorBidi"/>
                <w:sz w:val="23"/>
                <w:szCs w:val="23"/>
              </w:rPr>
              <w:t xml:space="preserve"> articles,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 xml:space="preserve"> commercial, medical, education, petroleum</w:t>
            </w:r>
            <w:r w:rsidR="00393C34">
              <w:rPr>
                <w:rFonts w:asciiTheme="minorBidi" w:hAnsiTheme="minorBidi" w:cstheme="minorBidi"/>
                <w:sz w:val="23"/>
                <w:szCs w:val="23"/>
              </w:rPr>
              <w:t xml:space="preserve"> industry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 xml:space="preserve"> etc) at TOTAL E&amp;P Yemen,</w:t>
            </w:r>
          </w:p>
          <w:p w:rsidR="004C0F0C" w:rsidRPr="00677834" w:rsidRDefault="004C0F0C" w:rsidP="00A43EB2">
            <w:pPr>
              <w:pStyle w:val="a3"/>
              <w:numPr>
                <w:ilvl w:val="0"/>
                <w:numId w:val="6"/>
              </w:num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 xml:space="preserve">MS Office </w:t>
            </w:r>
          </w:p>
          <w:p w:rsidR="004C0F0C" w:rsidRPr="006D6F41" w:rsidRDefault="004C0F0C" w:rsidP="00A43EB2">
            <w:pPr>
              <w:pStyle w:val="a3"/>
              <w:numPr>
                <w:ilvl w:val="0"/>
                <w:numId w:val="6"/>
              </w:num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>Photoshop</w:t>
            </w:r>
          </w:p>
          <w:p w:rsidR="006D6F41" w:rsidRPr="00677834" w:rsidRDefault="006D6F41" w:rsidP="006D6F41">
            <w:pPr>
              <w:pStyle w:val="a3"/>
              <w:numPr>
                <w:ilvl w:val="0"/>
                <w:numId w:val="6"/>
              </w:num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  <w:r>
              <w:rPr>
                <w:rFonts w:asciiTheme="minorBidi" w:hAnsiTheme="minorBidi" w:cstheme="minorBidi"/>
                <w:sz w:val="23"/>
                <w:szCs w:val="23"/>
              </w:rPr>
              <w:t xml:space="preserve">Pre-MBA Courses </w:t>
            </w:r>
            <w:r w:rsidR="00FD5203">
              <w:rPr>
                <w:rFonts w:asciiTheme="minorBidi" w:hAnsiTheme="minorBidi" w:cstheme="minorBidi"/>
                <w:sz w:val="23"/>
                <w:szCs w:val="23"/>
              </w:rPr>
              <w:t>– LIU Yemen</w:t>
            </w:r>
          </w:p>
          <w:p w:rsidR="004C0F0C" w:rsidRPr="00677834" w:rsidRDefault="004C0F0C" w:rsidP="00A71B22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</w:p>
        </w:tc>
        <w:tc>
          <w:tcPr>
            <w:tcW w:w="4829" w:type="dxa"/>
          </w:tcPr>
          <w:p w:rsidR="004C0F0C" w:rsidRPr="00CD63F1" w:rsidRDefault="004C0F0C" w:rsidP="00020AE6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>الدورات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</w:t>
            </w:r>
            <w:r w:rsidRPr="00CD63F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>التدريبية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:</w:t>
            </w:r>
          </w:p>
          <w:p w:rsidR="004C0F0C" w:rsidRPr="00CD63F1" w:rsidRDefault="004C0F0C" w:rsidP="00393C34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دورة تدريبية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مكثفة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في الترجمة 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التطبيقية 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لنصوص ووثائق متنوعة 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(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قانونية والبلاغات</w:t>
            </w:r>
            <w:r w:rsidR="00A95707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والأخبار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الصحفية والوثائق التجارية وال</w:t>
            </w:r>
            <w:r w:rsidR="00393C34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طب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والتعليم ومجال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الصناعة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النفط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ية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وغيرها</w:t>
            </w:r>
            <w:r w:rsidR="00393C34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)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مكان التدريب: شركة توتال يمن للاستكشاف والإنتاج، </w:t>
            </w:r>
          </w:p>
          <w:p w:rsidR="004C0F0C" w:rsidRDefault="004C0F0C" w:rsidP="00223A95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دورة تدريبية في برامج المايكروسوفت</w:t>
            </w:r>
          </w:p>
          <w:p w:rsidR="00223A95" w:rsidRDefault="00223A95" w:rsidP="00223A95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فوتوشوب</w:t>
            </w:r>
          </w:p>
          <w:p w:rsidR="00223A95" w:rsidRDefault="00223A95" w:rsidP="00223A95">
            <w:pPr>
              <w:pStyle w:val="a3"/>
              <w:numPr>
                <w:ilvl w:val="0"/>
                <w:numId w:val="6"/>
              </w:numPr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حاصل على دبلوم تمهيدي في </w:t>
            </w:r>
            <w:r w:rsidR="006D6F4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إدارة الأعمال </w:t>
            </w:r>
          </w:p>
          <w:p w:rsidR="006D6F41" w:rsidRPr="00CD63F1" w:rsidRDefault="006D6F41" w:rsidP="006D6F41">
            <w:pPr>
              <w:pStyle w:val="a3"/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</w:tc>
      </w:tr>
      <w:tr w:rsidR="00F37E1F" w:rsidTr="00B44686">
        <w:tc>
          <w:tcPr>
            <w:tcW w:w="4981" w:type="dxa"/>
          </w:tcPr>
          <w:p w:rsidR="00F37E1F" w:rsidRPr="00677834" w:rsidRDefault="00F37E1F" w:rsidP="006C73CD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  <w:rtl/>
                <w:lang w:bidi="ar-YE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Experience</w:t>
            </w:r>
          </w:p>
          <w:p w:rsidR="00F37E1F" w:rsidRPr="00677834" w:rsidRDefault="00F37E1F" w:rsidP="00A43EB2">
            <w:pPr>
              <w:pStyle w:val="a3"/>
              <w:numPr>
                <w:ilvl w:val="0"/>
                <w:numId w:val="1"/>
              </w:num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Aug 2011 - Present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 xml:space="preserve">: Working with TOTAL Exploration &amp; Production Yemen  (TEPY) as Translation &amp; Press Review Officer and recently promoted to Translation and Press Review Supervisor </w:t>
            </w:r>
          </w:p>
          <w:p w:rsidR="00F37E1F" w:rsidRPr="00677834" w:rsidRDefault="00F37E1F" w:rsidP="007C4FAB">
            <w:pPr>
              <w:pStyle w:val="a3"/>
              <w:numPr>
                <w:ilvl w:val="0"/>
                <w:numId w:val="1"/>
              </w:num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 xml:space="preserve">2009 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>–</w:t>
            </w:r>
            <w:r w:rsidR="007C4FAB">
              <w:rPr>
                <w:rFonts w:asciiTheme="minorBidi" w:hAnsiTheme="minorBidi" w:cstheme="minorBidi" w:hint="cs"/>
                <w:b/>
                <w:bCs/>
                <w:sz w:val="23"/>
                <w:szCs w:val="23"/>
                <w:rtl/>
              </w:rPr>
              <w:t xml:space="preserve"> </w:t>
            </w: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2011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 xml:space="preserve">: English Language Instructor at Hunishan Secondary School </w:t>
            </w:r>
          </w:p>
          <w:p w:rsidR="00F37E1F" w:rsidRPr="00677834" w:rsidRDefault="00F37E1F" w:rsidP="00A43EB2">
            <w:pPr>
              <w:numPr>
                <w:ilvl w:val="0"/>
                <w:numId w:val="1"/>
              </w:num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 xml:space="preserve">2008 – 2009: 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>Worked with Al-Sulimani Office for Contracting and General Services as freelance Translator; translating all documents sent by YLNG Company</w:t>
            </w:r>
          </w:p>
          <w:p w:rsidR="00F37E1F" w:rsidRDefault="00F37E1F" w:rsidP="00A43EB2">
            <w:pPr>
              <w:pStyle w:val="a3"/>
              <w:numPr>
                <w:ilvl w:val="0"/>
                <w:numId w:val="1"/>
              </w:num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2007 - 2008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 xml:space="preserve">: 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ab/>
              <w:t>Worked with Baqutmi Establishment for Gas and Oil Services as Public Relations Assistant</w:t>
            </w:r>
          </w:p>
          <w:p w:rsidR="00AA10FB" w:rsidRPr="00677834" w:rsidRDefault="00AA10FB" w:rsidP="009C04C9">
            <w:pPr>
              <w:pStyle w:val="a3"/>
              <w:numPr>
                <w:ilvl w:val="0"/>
                <w:numId w:val="1"/>
              </w:num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>
              <w:rPr>
                <w:rFonts w:asciiTheme="minorBidi" w:hAnsiTheme="minorBidi" w:cstheme="minorBidi"/>
                <w:sz w:val="23"/>
                <w:szCs w:val="23"/>
              </w:rPr>
              <w:t xml:space="preserve">I provide translation services </w:t>
            </w:r>
            <w:r w:rsidR="009D1200">
              <w:rPr>
                <w:rFonts w:asciiTheme="minorBidi" w:hAnsiTheme="minorBidi" w:cstheme="minorBidi"/>
                <w:sz w:val="23"/>
                <w:szCs w:val="23"/>
              </w:rPr>
              <w:t xml:space="preserve">(freelancer) </w:t>
            </w:r>
            <w:r>
              <w:rPr>
                <w:rFonts w:asciiTheme="minorBidi" w:hAnsiTheme="minorBidi" w:cstheme="minorBidi"/>
                <w:sz w:val="23"/>
                <w:szCs w:val="23"/>
              </w:rPr>
              <w:t>to international clients such as Success Steps Company</w:t>
            </w:r>
            <w:r w:rsidR="0095159E">
              <w:rPr>
                <w:rFonts w:asciiTheme="minorBidi" w:hAnsiTheme="minorBidi" w:cstheme="minorBidi"/>
                <w:sz w:val="23"/>
                <w:szCs w:val="23"/>
              </w:rPr>
              <w:t xml:space="preserve">, </w:t>
            </w:r>
            <w:r>
              <w:rPr>
                <w:rFonts w:asciiTheme="minorBidi" w:hAnsiTheme="minorBidi" w:cstheme="minorBidi"/>
                <w:sz w:val="23"/>
                <w:szCs w:val="23"/>
              </w:rPr>
              <w:t xml:space="preserve">KSA </w:t>
            </w:r>
            <w:r>
              <w:rPr>
                <w:rFonts w:asciiTheme="minorBidi" w:hAnsiTheme="minorBidi" w:cstheme="minorBidi"/>
                <w:sz w:val="23"/>
                <w:szCs w:val="23"/>
              </w:rPr>
              <w:lastRenderedPageBreak/>
              <w:t>based Company</w:t>
            </w:r>
            <w:r w:rsidR="0095159E">
              <w:rPr>
                <w:rFonts w:asciiTheme="minorBidi" w:hAnsiTheme="minorBidi" w:cstheme="minorBidi"/>
                <w:sz w:val="23"/>
                <w:szCs w:val="23"/>
              </w:rPr>
              <w:t>,</w:t>
            </w:r>
            <w:r w:rsidR="009D1200">
              <w:rPr>
                <w:rFonts w:asciiTheme="minorBidi" w:hAnsiTheme="minorBidi" w:cstheme="minorBidi"/>
                <w:sz w:val="23"/>
                <w:szCs w:val="23"/>
              </w:rPr>
              <w:t xml:space="preserve"> and others, </w:t>
            </w:r>
          </w:p>
          <w:p w:rsidR="00F37E1F" w:rsidRPr="00677834" w:rsidRDefault="00F37E1F" w:rsidP="00A43EB2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</w:p>
        </w:tc>
        <w:tc>
          <w:tcPr>
            <w:tcW w:w="4829" w:type="dxa"/>
          </w:tcPr>
          <w:p w:rsidR="00422C98" w:rsidRPr="006C73CD" w:rsidRDefault="00F37E1F" w:rsidP="006C73CD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lastRenderedPageBreak/>
              <w:t>الخبرات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</w:t>
            </w:r>
            <w:r w:rsidRPr="00CD63F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>العملية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:</w:t>
            </w:r>
          </w:p>
          <w:p w:rsidR="00F37E1F" w:rsidRDefault="00BA5BE6" w:rsidP="008470B8">
            <w:pPr>
              <w:pStyle w:val="a3"/>
              <w:numPr>
                <w:ilvl w:val="0"/>
                <w:numId w:val="1"/>
              </w:numPr>
              <w:spacing w:line="276" w:lineRule="auto"/>
              <w:ind w:left="792" w:hanging="450"/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>أغسطس 2011</w:t>
            </w:r>
            <w:r w:rsidR="00422C9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 xml:space="preserve">م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 xml:space="preserve">- حتى </w:t>
            </w:r>
            <w:r w:rsidRPr="00422C98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>الآن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: </w:t>
            </w:r>
            <w:r w:rsidR="00F37E1F" w:rsidRPr="00BA5BE6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أعمل</w:t>
            </w:r>
            <w:r w:rsidR="00F37E1F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</w:t>
            </w:r>
            <w:r w:rsidR="004714B9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لدى</w:t>
            </w:r>
            <w:r w:rsidR="00F37E1F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شركة توتال يمن للاستكشاف والإنتاج</w:t>
            </w:r>
            <w:r w:rsidR="00F37E1F"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كضابط ترجمة</w:t>
            </w:r>
            <w:r w:rsidR="004714B9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ومراجع للأخبار الصحفية </w:t>
            </w:r>
            <w:r w:rsidR="00422C98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وتم ترقيتي مؤخراً إلى مشرف لقسم الترجمة</w:t>
            </w:r>
            <w:r w:rsidR="00B97B3E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،</w:t>
            </w:r>
          </w:p>
          <w:p w:rsidR="00B97B3E" w:rsidRDefault="007C4FAB" w:rsidP="008470B8">
            <w:pPr>
              <w:pStyle w:val="a3"/>
              <w:numPr>
                <w:ilvl w:val="0"/>
                <w:numId w:val="1"/>
              </w:numPr>
              <w:spacing w:line="276" w:lineRule="auto"/>
              <w:ind w:left="792" w:hanging="450"/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 xml:space="preserve">2009م </w:t>
            </w:r>
            <w:r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YE"/>
              </w:rPr>
              <w:t>–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 xml:space="preserve"> 2011م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: </w:t>
            </w:r>
            <w:r w:rsidR="00172DD8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مدرس لغة إنجليزية في ثانوية حنيشان</w:t>
            </w:r>
          </w:p>
          <w:p w:rsidR="00172DD8" w:rsidRDefault="000244F2" w:rsidP="008470B8">
            <w:pPr>
              <w:pStyle w:val="a3"/>
              <w:numPr>
                <w:ilvl w:val="0"/>
                <w:numId w:val="1"/>
              </w:numPr>
              <w:spacing w:line="276" w:lineRule="auto"/>
              <w:ind w:left="792" w:hanging="450"/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 xml:space="preserve">2008م </w:t>
            </w:r>
            <w:r w:rsidR="001E421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>-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 xml:space="preserve"> 2009م</w:t>
            </w:r>
            <w:r w:rsidRPr="000244F2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: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 xml:space="preserve"> 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عملت لدى مكتب السليماني للمقاولات والخدمات العامة كمترجم حر، أعمل على ترجمة كافة الوثائق المرسلة من قبل الشركة اليمنية للغاز الطبيعي المسال </w:t>
            </w:r>
          </w:p>
          <w:p w:rsidR="00652150" w:rsidRDefault="00652150" w:rsidP="008470B8">
            <w:pPr>
              <w:pStyle w:val="a3"/>
              <w:numPr>
                <w:ilvl w:val="0"/>
                <w:numId w:val="1"/>
              </w:numPr>
              <w:spacing w:line="276" w:lineRule="auto"/>
              <w:ind w:left="792" w:hanging="450"/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 xml:space="preserve">2007م </w:t>
            </w:r>
            <w:r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  <w:t>–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2008م: عملت مع مؤسسة باقطمي لخدمات النفط والغاز كمساعد علاقات عامة</w:t>
            </w:r>
          </w:p>
          <w:p w:rsidR="009D1200" w:rsidRPr="00CD63F1" w:rsidRDefault="009D1200" w:rsidP="008470B8">
            <w:pPr>
              <w:pStyle w:val="a3"/>
              <w:numPr>
                <w:ilvl w:val="0"/>
                <w:numId w:val="1"/>
              </w:numPr>
              <w:spacing w:line="276" w:lineRule="auto"/>
              <w:ind w:left="792" w:hanging="450"/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أقدم خدمات ترجمة (مترجم حر) لعملاء دوليين </w:t>
            </w:r>
            <w:r w:rsidR="00544F4A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كشركة خطوات النجاح (شركة </w:t>
            </w:r>
            <w:r w:rsidR="00544F4A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lastRenderedPageBreak/>
              <w:t xml:space="preserve">سعودية) </w:t>
            </w:r>
            <w:r w:rsidR="001361BB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وغيرها</w:t>
            </w:r>
          </w:p>
        </w:tc>
      </w:tr>
      <w:tr w:rsidR="00652150" w:rsidTr="00B44686">
        <w:tc>
          <w:tcPr>
            <w:tcW w:w="4981" w:type="dxa"/>
          </w:tcPr>
          <w:p w:rsidR="00652150" w:rsidRPr="00677834" w:rsidRDefault="00652150" w:rsidP="00A43EB2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lastRenderedPageBreak/>
              <w:t>Translation duties</w:t>
            </w:r>
          </w:p>
          <w:p w:rsidR="00652150" w:rsidRPr="00677834" w:rsidRDefault="00652150" w:rsidP="00A43EB2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</w:p>
          <w:p w:rsidR="00652150" w:rsidRPr="00677834" w:rsidRDefault="00652150" w:rsidP="00A43EB2">
            <w:pPr>
              <w:pStyle w:val="a3"/>
              <w:numPr>
                <w:ilvl w:val="0"/>
                <w:numId w:val="3"/>
              </w:num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>Translating MOUs (Memorandum of Understanding), Drafts Agreement, Agreements, Minutes of Meetings, Press Releases</w:t>
            </w:r>
            <w:r w:rsidR="00A95707">
              <w:rPr>
                <w:rFonts w:asciiTheme="minorBidi" w:hAnsiTheme="minorBidi" w:cstheme="minorBidi"/>
                <w:sz w:val="23"/>
                <w:szCs w:val="23"/>
              </w:rPr>
              <w:t>, Articles</w:t>
            </w:r>
            <w:r w:rsidRPr="00677834">
              <w:rPr>
                <w:rFonts w:asciiTheme="minorBidi" w:hAnsiTheme="minorBidi" w:cstheme="minorBidi"/>
                <w:sz w:val="23"/>
                <w:szCs w:val="23"/>
              </w:rPr>
              <w:t xml:space="preserve"> in addition to all incoming and outgoing Government and NGOs letters etc,</w:t>
            </w:r>
          </w:p>
          <w:p w:rsidR="00652150" w:rsidRPr="00677834" w:rsidRDefault="00652150" w:rsidP="00A43EB2">
            <w:pPr>
              <w:numPr>
                <w:ilvl w:val="0"/>
                <w:numId w:val="3"/>
              </w:numPr>
              <w:bidi w:val="0"/>
              <w:jc w:val="both"/>
              <w:textAlignment w:val="baseline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>Proofreading and editing final translated versions</w:t>
            </w:r>
          </w:p>
          <w:p w:rsidR="00652150" w:rsidRPr="00677834" w:rsidRDefault="00652150" w:rsidP="00A43EB2">
            <w:pPr>
              <w:numPr>
                <w:ilvl w:val="0"/>
                <w:numId w:val="3"/>
              </w:numPr>
              <w:bidi w:val="0"/>
              <w:jc w:val="both"/>
              <w:textAlignment w:val="baseline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>Ensuring a grammatically correct, well-expressed final version of the translated text, usually as a word-processed document</w:t>
            </w:r>
          </w:p>
          <w:p w:rsidR="00652150" w:rsidRPr="00677834" w:rsidRDefault="00652150" w:rsidP="00A43EB2">
            <w:pPr>
              <w:numPr>
                <w:ilvl w:val="0"/>
                <w:numId w:val="3"/>
              </w:numPr>
              <w:bidi w:val="0"/>
              <w:jc w:val="both"/>
              <w:textAlignment w:val="baseline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>Provide language consultations when required</w:t>
            </w:r>
          </w:p>
          <w:p w:rsidR="00652150" w:rsidRPr="00677834" w:rsidRDefault="00652150" w:rsidP="00A43EB2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</w:p>
        </w:tc>
        <w:tc>
          <w:tcPr>
            <w:tcW w:w="4829" w:type="dxa"/>
          </w:tcPr>
          <w:p w:rsidR="00652150" w:rsidRPr="00CD63F1" w:rsidRDefault="00FC4D00" w:rsidP="00FC4D00">
            <w:pPr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YE"/>
              </w:rPr>
            </w:pP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>المهام</w:t>
            </w:r>
            <w:r w:rsidR="00652150" w:rsidRPr="00CD63F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>المتعلقة بالترجمة</w:t>
            </w:r>
            <w:r w:rsidR="00652150" w:rsidRPr="00CD63F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>:</w:t>
            </w:r>
          </w:p>
          <w:p w:rsidR="00652150" w:rsidRPr="00CD63F1" w:rsidRDefault="00652150" w:rsidP="00020AE6">
            <w:p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</w:p>
          <w:p w:rsidR="00652150" w:rsidRPr="00CD63F1" w:rsidRDefault="00652150" w:rsidP="00A82B4B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ترجمة مذكرات التفاهم ومسودات الاتفاقيات والاتفاقيات ومحاضر الاجتماعات والبلاغات </w:t>
            </w:r>
            <w:r w:rsidR="00A95707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والأخبار 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الصحفية إضافة إلى </w:t>
            </w:r>
            <w:r w:rsidR="00FC4D00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كافة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ال</w:t>
            </w:r>
            <w:r w:rsidR="00FC4D00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مذكرات الواردة والصادرة من وإلى ا</w:t>
            </w:r>
            <w:r w:rsidR="009864FE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لدوائر الحكومية والمنظمات 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غير </w:t>
            </w:r>
            <w:r w:rsidR="009864FE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ال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حكومية وغيرها،</w:t>
            </w:r>
          </w:p>
          <w:p w:rsidR="00652150" w:rsidRPr="00CD63F1" w:rsidRDefault="00652150" w:rsidP="00A82B4B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التصحيح اللغوي والتحرير وتقديم نصاً مترجماً تاماً،</w:t>
            </w:r>
          </w:p>
          <w:p w:rsidR="00652150" w:rsidRDefault="00652150" w:rsidP="003F3DC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التأكد من تقديم نصاً صحيحاً من ناحية القواعد ومتميزة بصياغة جيدة للنص المترجم وتقديمها بصيغة ملف ورد.</w:t>
            </w:r>
          </w:p>
          <w:p w:rsidR="00CD32E0" w:rsidRPr="00CD63F1" w:rsidRDefault="00CD32E0" w:rsidP="00A82B4B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تقديم استشارات لغوية عند الطلب</w:t>
            </w:r>
          </w:p>
        </w:tc>
      </w:tr>
      <w:tr w:rsidR="00035BF6" w:rsidTr="00B44686">
        <w:tc>
          <w:tcPr>
            <w:tcW w:w="4981" w:type="dxa"/>
          </w:tcPr>
          <w:p w:rsidR="00035BF6" w:rsidRPr="00677834" w:rsidRDefault="00035BF6" w:rsidP="00A43EB2">
            <w:pPr>
              <w:bidi w:val="0"/>
              <w:jc w:val="both"/>
              <w:textAlignment w:val="baseline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Other duties</w:t>
            </w:r>
          </w:p>
          <w:p w:rsidR="00035BF6" w:rsidRPr="00677834" w:rsidRDefault="00035BF6" w:rsidP="00A43EB2">
            <w:pPr>
              <w:numPr>
                <w:ilvl w:val="0"/>
                <w:numId w:val="3"/>
              </w:numPr>
              <w:bidi w:val="0"/>
              <w:jc w:val="both"/>
              <w:textAlignment w:val="baseline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>Registering all incoming and outgoing letters in E-Systems (SharePoint) insuring to copy (cc) related and concerned staff (soft copy archiving)</w:t>
            </w:r>
          </w:p>
          <w:p w:rsidR="00035BF6" w:rsidRPr="00677834" w:rsidRDefault="00035BF6" w:rsidP="00A43EB2">
            <w:pPr>
              <w:pStyle w:val="a3"/>
              <w:numPr>
                <w:ilvl w:val="0"/>
                <w:numId w:val="3"/>
              </w:numPr>
              <w:bidi w:val="0"/>
              <w:jc w:val="both"/>
              <w:textAlignment w:val="baseline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>Helping Head of Public Relations in tasks related to PR duties</w:t>
            </w:r>
          </w:p>
          <w:p w:rsidR="00035BF6" w:rsidRPr="00677834" w:rsidRDefault="00035BF6" w:rsidP="00A43EB2">
            <w:pPr>
              <w:pStyle w:val="a3"/>
              <w:numPr>
                <w:ilvl w:val="0"/>
                <w:numId w:val="3"/>
              </w:numPr>
              <w:bidi w:val="0"/>
              <w:jc w:val="both"/>
              <w:textAlignment w:val="baseline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>Helping the Director and Deputy Director of Business Development and Planning (BDP) in their tasks related to reporting and minutes of meetings</w:t>
            </w:r>
          </w:p>
          <w:p w:rsidR="00035BF6" w:rsidRPr="00677834" w:rsidRDefault="00035BF6" w:rsidP="00A43EB2">
            <w:pPr>
              <w:numPr>
                <w:ilvl w:val="0"/>
                <w:numId w:val="3"/>
              </w:numPr>
              <w:bidi w:val="0"/>
              <w:jc w:val="both"/>
              <w:textAlignment w:val="baseline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>Archiving all hard copy correspondences</w:t>
            </w:r>
          </w:p>
          <w:p w:rsidR="00035BF6" w:rsidRPr="00677834" w:rsidRDefault="00035BF6" w:rsidP="00A43EB2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</w:p>
        </w:tc>
        <w:tc>
          <w:tcPr>
            <w:tcW w:w="4829" w:type="dxa"/>
          </w:tcPr>
          <w:p w:rsidR="00035BF6" w:rsidRPr="00CD63F1" w:rsidRDefault="00035BF6" w:rsidP="00020AE6">
            <w:pPr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>مهام أخرى:</w:t>
            </w:r>
          </w:p>
          <w:p w:rsidR="00035BF6" w:rsidRPr="00CD63F1" w:rsidRDefault="00035BF6" w:rsidP="00A82B4B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تسجيل الرسائل ال</w:t>
            </w:r>
            <w:r w:rsidR="00961E1A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صادرة والواردة في أنظمة الشركة 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المبنية باستخدام برنامج (</w:t>
            </w:r>
            <w:r w:rsidRPr="002E5D3C">
              <w:rPr>
                <w:rFonts w:asciiTheme="minorBidi" w:hAnsiTheme="minorBidi" w:cstheme="minorBidi"/>
                <w:sz w:val="24"/>
                <w:szCs w:val="24"/>
                <w:lang w:bidi="ar-YE"/>
              </w:rPr>
              <w:t>SharePoint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) والعمل على التحقق من إرسال الرسائل إلى الموظفين المعنيين</w:t>
            </w:r>
            <w:r w:rsidR="002E5D3C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(أرشفة إلكترونية)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،</w:t>
            </w:r>
          </w:p>
          <w:p w:rsidR="00035BF6" w:rsidRPr="00CD63F1" w:rsidRDefault="00035BF6" w:rsidP="00961E1A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م</w:t>
            </w:r>
            <w:r w:rsidR="0064557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ساعدة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مدير ال</w:t>
            </w:r>
            <w:r w:rsidR="0061223F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علاقات العامة في المهام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</w:t>
            </w:r>
            <w:r w:rsidR="00961E1A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ذات الصلة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ب</w:t>
            </w:r>
            <w:r w:rsidR="0061223F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العلاقات العامة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،</w:t>
            </w:r>
          </w:p>
          <w:p w:rsidR="00035BF6" w:rsidRPr="00CD63F1" w:rsidRDefault="00035BF6" w:rsidP="00A82B4B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مساعدة مدير التخطيط وتطوير الأعمال </w:t>
            </w:r>
            <w:r w:rsidR="0061223F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ونائب المدير 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في مهامهم المتعلقة بتقديم التقارير ومحاضر الاجتماعات،</w:t>
            </w:r>
          </w:p>
          <w:p w:rsidR="00035BF6" w:rsidRPr="00CD63F1" w:rsidRDefault="00035BF6" w:rsidP="00A82B4B">
            <w:pPr>
              <w:pStyle w:val="a3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أرشفة </w:t>
            </w:r>
            <w:r w:rsidR="009126DC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كافة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 المراسلات</w:t>
            </w:r>
          </w:p>
        </w:tc>
      </w:tr>
      <w:tr w:rsidR="009126DC" w:rsidTr="00B44686">
        <w:tc>
          <w:tcPr>
            <w:tcW w:w="4981" w:type="dxa"/>
          </w:tcPr>
          <w:p w:rsidR="009126DC" w:rsidRPr="00677834" w:rsidRDefault="009126DC" w:rsidP="00A43EB2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Computer skills</w:t>
            </w:r>
          </w:p>
          <w:p w:rsidR="009126DC" w:rsidRPr="00677834" w:rsidRDefault="009126DC" w:rsidP="00A43EB2">
            <w:pPr>
              <w:pStyle w:val="a3"/>
              <w:numPr>
                <w:ilvl w:val="0"/>
                <w:numId w:val="4"/>
              </w:num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 xml:space="preserve">Microsoft word, Excel, (fast) typing both Arabic-English, Power Point, Outlook and Internet </w:t>
            </w:r>
          </w:p>
          <w:p w:rsidR="009126DC" w:rsidRPr="00677834" w:rsidRDefault="009126DC" w:rsidP="00A43EB2">
            <w:pPr>
              <w:pStyle w:val="a3"/>
              <w:numPr>
                <w:ilvl w:val="0"/>
                <w:numId w:val="4"/>
              </w:num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 xml:space="preserve">Equipped with experience to solve most of generic problems of  computer (hardware/software) </w:t>
            </w:r>
          </w:p>
          <w:p w:rsidR="009126DC" w:rsidRPr="00677834" w:rsidRDefault="009126DC" w:rsidP="00A43EB2">
            <w:pPr>
              <w:bidi w:val="0"/>
              <w:jc w:val="both"/>
              <w:textAlignment w:val="baseline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</w:p>
        </w:tc>
        <w:tc>
          <w:tcPr>
            <w:tcW w:w="4829" w:type="dxa"/>
          </w:tcPr>
          <w:p w:rsidR="009126DC" w:rsidRPr="00CD63F1" w:rsidRDefault="009126DC" w:rsidP="00020AE6">
            <w:pPr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>مهارات الحاسب الآلي:</w:t>
            </w:r>
          </w:p>
          <w:p w:rsidR="009126DC" w:rsidRPr="00CD63F1" w:rsidRDefault="009126DC" w:rsidP="009126DC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برامج مايكروسوفت وورد وإكسل والطباعة (سريع) عربي </w:t>
            </w:r>
            <w:r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- </w:t>
            </w: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إنجليزي، وبرنامج العروض التقديمية والأوتلوك والإنترنت،</w:t>
            </w:r>
          </w:p>
          <w:p w:rsidR="009126DC" w:rsidRPr="00CD63F1" w:rsidRDefault="009126DC" w:rsidP="009126DC">
            <w:pPr>
              <w:pStyle w:val="a3"/>
              <w:numPr>
                <w:ilvl w:val="0"/>
                <w:numId w:val="4"/>
              </w:numPr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 xml:space="preserve">متمكن بخبرة متواضعة في حل معظم المشاكل المتعلقة بالحاسب الآلي: (برمجية أو كائنية) </w:t>
            </w:r>
          </w:p>
        </w:tc>
      </w:tr>
      <w:tr w:rsidR="009126DC" w:rsidTr="00B44686">
        <w:tc>
          <w:tcPr>
            <w:tcW w:w="4981" w:type="dxa"/>
          </w:tcPr>
          <w:p w:rsidR="009126DC" w:rsidRPr="00677834" w:rsidRDefault="009126DC" w:rsidP="00A43EB2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b/>
                <w:bCs/>
                <w:sz w:val="23"/>
                <w:szCs w:val="23"/>
              </w:rPr>
              <w:t>Other Skills</w:t>
            </w:r>
          </w:p>
          <w:p w:rsidR="009126DC" w:rsidRPr="00677834" w:rsidRDefault="009126DC" w:rsidP="00A43EB2">
            <w:pPr>
              <w:pStyle w:val="a3"/>
              <w:numPr>
                <w:ilvl w:val="0"/>
                <w:numId w:val="5"/>
              </w:num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>Good communication with others</w:t>
            </w:r>
          </w:p>
          <w:p w:rsidR="009126DC" w:rsidRPr="00677834" w:rsidRDefault="009126DC" w:rsidP="00A43EB2">
            <w:pPr>
              <w:pStyle w:val="a3"/>
              <w:numPr>
                <w:ilvl w:val="0"/>
                <w:numId w:val="5"/>
              </w:num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>Ability to work under stress and in a very competitive working environment</w:t>
            </w:r>
          </w:p>
          <w:p w:rsidR="009126DC" w:rsidRPr="00677834" w:rsidRDefault="009126DC" w:rsidP="00A43EB2">
            <w:pPr>
              <w:pStyle w:val="a3"/>
              <w:numPr>
                <w:ilvl w:val="0"/>
                <w:numId w:val="5"/>
              </w:num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>Ability to learn new skills quickly and master them</w:t>
            </w:r>
          </w:p>
          <w:p w:rsidR="009126DC" w:rsidRPr="00677834" w:rsidRDefault="009126DC" w:rsidP="00A43EB2">
            <w:pPr>
              <w:pStyle w:val="a3"/>
              <w:numPr>
                <w:ilvl w:val="0"/>
                <w:numId w:val="5"/>
              </w:numPr>
              <w:bidi w:val="0"/>
              <w:jc w:val="both"/>
              <w:rPr>
                <w:rFonts w:asciiTheme="minorBidi" w:hAnsiTheme="minorBidi" w:cstheme="minorBidi"/>
                <w:sz w:val="23"/>
                <w:szCs w:val="23"/>
              </w:rPr>
            </w:pPr>
            <w:r w:rsidRPr="00677834">
              <w:rPr>
                <w:rFonts w:asciiTheme="minorBidi" w:hAnsiTheme="minorBidi" w:cstheme="minorBidi"/>
                <w:sz w:val="23"/>
                <w:szCs w:val="23"/>
              </w:rPr>
              <w:t>Readiness to move to any place if the work requires</w:t>
            </w:r>
          </w:p>
          <w:p w:rsidR="009126DC" w:rsidRPr="00677834" w:rsidRDefault="009126DC" w:rsidP="00A43EB2">
            <w:pPr>
              <w:bidi w:val="0"/>
              <w:jc w:val="both"/>
              <w:rPr>
                <w:rFonts w:asciiTheme="minorBidi" w:hAnsiTheme="minorBidi" w:cstheme="minorBidi"/>
                <w:b/>
                <w:bCs/>
                <w:sz w:val="23"/>
                <w:szCs w:val="23"/>
              </w:rPr>
            </w:pPr>
          </w:p>
        </w:tc>
        <w:tc>
          <w:tcPr>
            <w:tcW w:w="4829" w:type="dxa"/>
          </w:tcPr>
          <w:p w:rsidR="009126DC" w:rsidRPr="00CD63F1" w:rsidRDefault="009126DC" w:rsidP="00020AE6">
            <w:pPr>
              <w:jc w:val="both"/>
              <w:rPr>
                <w:rFonts w:asciiTheme="minorBidi" w:hAnsiTheme="minorBidi" w:cstheme="minorBidi"/>
                <w:b/>
                <w:bCs/>
                <w:sz w:val="26"/>
                <w:szCs w:val="26"/>
                <w:rtl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b/>
                <w:bCs/>
                <w:sz w:val="26"/>
                <w:szCs w:val="26"/>
                <w:rtl/>
                <w:lang w:bidi="ar-YE"/>
              </w:rPr>
              <w:t>مهارات أخرى:</w:t>
            </w:r>
          </w:p>
          <w:p w:rsidR="009126DC" w:rsidRPr="00CD63F1" w:rsidRDefault="009126DC" w:rsidP="001713A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مهارات تواصل جيدة مع الآخرين،</w:t>
            </w:r>
          </w:p>
          <w:p w:rsidR="009126DC" w:rsidRPr="00CD63F1" w:rsidRDefault="009126DC" w:rsidP="001713A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القدرة على العمل تحت بيئة عمل تنافسية وتحت ضغط العمل،</w:t>
            </w:r>
          </w:p>
          <w:p w:rsidR="009126DC" w:rsidRPr="00CD63F1" w:rsidRDefault="009126DC" w:rsidP="001713A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Bidi" w:hAnsiTheme="minorBidi" w:cstheme="minorBidi"/>
                <w:sz w:val="26"/>
                <w:szCs w:val="26"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القدرة على تعلم المهارات الجديدة بسرعة</w:t>
            </w:r>
          </w:p>
          <w:p w:rsidR="009126DC" w:rsidRPr="00CD63F1" w:rsidRDefault="009126DC" w:rsidP="001713A2">
            <w:pPr>
              <w:pStyle w:val="a3"/>
              <w:numPr>
                <w:ilvl w:val="0"/>
                <w:numId w:val="5"/>
              </w:numPr>
              <w:spacing w:line="276" w:lineRule="auto"/>
              <w:jc w:val="both"/>
              <w:rPr>
                <w:rFonts w:asciiTheme="minorBidi" w:hAnsiTheme="minorBidi" w:cstheme="minorBidi"/>
                <w:sz w:val="26"/>
                <w:szCs w:val="26"/>
                <w:rtl/>
                <w:lang w:bidi="ar-YE"/>
              </w:rPr>
            </w:pPr>
            <w:r w:rsidRPr="00CD63F1">
              <w:rPr>
                <w:rFonts w:asciiTheme="minorBidi" w:hAnsiTheme="minorBidi" w:cstheme="minorBidi" w:hint="cs"/>
                <w:sz w:val="26"/>
                <w:szCs w:val="26"/>
                <w:rtl/>
                <w:lang w:bidi="ar-YE"/>
              </w:rPr>
              <w:t>الاستعداد على التنقل إلى مكان بحسب متطلبات العمل</w:t>
            </w:r>
          </w:p>
        </w:tc>
      </w:tr>
    </w:tbl>
    <w:p w:rsidR="00806212" w:rsidRDefault="00806212" w:rsidP="00806212">
      <w:pPr>
        <w:bidi w:val="0"/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</w:p>
    <w:p w:rsidR="00B67DB0" w:rsidRDefault="00B67DB0" w:rsidP="00C96E90">
      <w:pPr>
        <w:bidi w:val="0"/>
        <w:spacing w:after="0" w:line="240" w:lineRule="auto"/>
        <w:jc w:val="both"/>
        <w:rPr>
          <w:sz w:val="24"/>
          <w:szCs w:val="24"/>
          <w:lang w:bidi="ar-YE"/>
        </w:rPr>
      </w:pPr>
    </w:p>
    <w:p w:rsidR="00B44686" w:rsidRDefault="00B44686" w:rsidP="00B44686">
      <w:pPr>
        <w:bidi w:val="0"/>
        <w:spacing w:after="0" w:line="240" w:lineRule="auto"/>
        <w:jc w:val="both"/>
        <w:rPr>
          <w:sz w:val="24"/>
          <w:szCs w:val="24"/>
          <w:lang w:bidi="ar-YE"/>
        </w:rPr>
      </w:pPr>
    </w:p>
    <w:p w:rsidR="00B44686" w:rsidRPr="00833E5B" w:rsidRDefault="00B44686" w:rsidP="00B44686">
      <w:pPr>
        <w:bidi w:val="0"/>
        <w:spacing w:after="0" w:line="240" w:lineRule="auto"/>
        <w:jc w:val="both"/>
        <w:rPr>
          <w:b/>
          <w:bCs/>
          <w:sz w:val="24"/>
          <w:szCs w:val="24"/>
          <w:lang w:bidi="ar-YE"/>
        </w:rPr>
      </w:pPr>
      <w:r w:rsidRPr="00833E5B">
        <w:rPr>
          <w:b/>
          <w:bCs/>
          <w:sz w:val="24"/>
          <w:szCs w:val="24"/>
          <w:lang w:bidi="ar-YE"/>
        </w:rPr>
        <w:t xml:space="preserve">References: </w:t>
      </w:r>
    </w:p>
    <w:p w:rsidR="00B44686" w:rsidRDefault="00B44686" w:rsidP="00B44686">
      <w:pPr>
        <w:bidi w:val="0"/>
        <w:spacing w:after="0" w:line="240" w:lineRule="auto"/>
        <w:jc w:val="both"/>
        <w:rPr>
          <w:sz w:val="24"/>
          <w:szCs w:val="24"/>
          <w:lang w:bidi="ar-YE"/>
        </w:rPr>
      </w:pPr>
    </w:p>
    <w:p w:rsidR="00B44686" w:rsidRDefault="00B44686" w:rsidP="00833E5B">
      <w:pPr>
        <w:pStyle w:val="a3"/>
        <w:numPr>
          <w:ilvl w:val="0"/>
          <w:numId w:val="7"/>
        </w:numPr>
        <w:bidi w:val="0"/>
        <w:spacing w:after="0"/>
        <w:jc w:val="both"/>
        <w:rPr>
          <w:sz w:val="24"/>
          <w:szCs w:val="24"/>
          <w:lang w:bidi="ar-YE"/>
        </w:rPr>
      </w:pPr>
      <w:r w:rsidRPr="00B26C21">
        <w:rPr>
          <w:sz w:val="24"/>
          <w:szCs w:val="24"/>
          <w:lang w:bidi="ar-YE"/>
        </w:rPr>
        <w:t>Nageeb Ibrahim, a former Supervisor (Head of Public Relations) at Total E&amp;P Yemen: +967715777</w:t>
      </w:r>
      <w:r w:rsidR="00B26C21" w:rsidRPr="00B26C21">
        <w:rPr>
          <w:sz w:val="24"/>
          <w:szCs w:val="24"/>
          <w:lang w:bidi="ar-YE"/>
        </w:rPr>
        <w:t>077</w:t>
      </w:r>
    </w:p>
    <w:p w:rsidR="00B26C21" w:rsidRDefault="00B26C21" w:rsidP="00833E5B">
      <w:pPr>
        <w:pStyle w:val="a3"/>
        <w:numPr>
          <w:ilvl w:val="0"/>
          <w:numId w:val="7"/>
        </w:numPr>
        <w:bidi w:val="0"/>
        <w:spacing w:after="0"/>
        <w:jc w:val="both"/>
        <w:rPr>
          <w:sz w:val="24"/>
          <w:szCs w:val="24"/>
          <w:lang w:bidi="ar-YE"/>
        </w:rPr>
      </w:pPr>
      <w:r>
        <w:rPr>
          <w:sz w:val="24"/>
          <w:szCs w:val="24"/>
          <w:lang w:bidi="ar-YE"/>
        </w:rPr>
        <w:t xml:space="preserve">Basheer Shuaibi, a former Supervisor (previously held the Translation &amp; Press Review Position), currently </w:t>
      </w:r>
      <w:r w:rsidR="00833E5B">
        <w:rPr>
          <w:sz w:val="24"/>
          <w:szCs w:val="24"/>
          <w:lang w:bidi="ar-YE"/>
        </w:rPr>
        <w:t>holding Public Relations Supervisor: +967715777060</w:t>
      </w:r>
    </w:p>
    <w:p w:rsidR="00D9387A" w:rsidRDefault="00D9387A" w:rsidP="00D9387A">
      <w:pPr>
        <w:bidi w:val="0"/>
        <w:spacing w:after="0"/>
        <w:jc w:val="both"/>
        <w:rPr>
          <w:sz w:val="24"/>
          <w:szCs w:val="24"/>
          <w:lang w:bidi="ar-YE"/>
        </w:rPr>
      </w:pPr>
    </w:p>
    <w:p w:rsidR="00D9387A" w:rsidRDefault="00D9387A" w:rsidP="00D9387A">
      <w:pPr>
        <w:bidi w:val="0"/>
        <w:spacing w:after="0"/>
        <w:jc w:val="both"/>
        <w:rPr>
          <w:b/>
          <w:bCs/>
          <w:sz w:val="24"/>
          <w:szCs w:val="24"/>
          <w:lang w:bidi="ar-YE"/>
        </w:rPr>
      </w:pPr>
      <w:r>
        <w:rPr>
          <w:b/>
          <w:bCs/>
          <w:sz w:val="24"/>
          <w:szCs w:val="24"/>
          <w:lang w:bidi="ar-YE"/>
        </w:rPr>
        <w:t>List of Previous Clients</w:t>
      </w:r>
    </w:p>
    <w:p w:rsidR="00D9387A" w:rsidRDefault="00D9387A" w:rsidP="00D9387A">
      <w:pPr>
        <w:pStyle w:val="a3"/>
        <w:numPr>
          <w:ilvl w:val="0"/>
          <w:numId w:val="7"/>
        </w:numPr>
        <w:bidi w:val="0"/>
        <w:spacing w:after="0"/>
        <w:jc w:val="both"/>
        <w:rPr>
          <w:sz w:val="24"/>
          <w:szCs w:val="24"/>
          <w:lang w:bidi="ar-YE"/>
        </w:rPr>
      </w:pPr>
      <w:r w:rsidRPr="00EC2349">
        <w:rPr>
          <w:b/>
          <w:bCs/>
          <w:sz w:val="24"/>
          <w:szCs w:val="24"/>
          <w:lang w:bidi="ar-YE"/>
        </w:rPr>
        <w:t>Success Steps Company</w:t>
      </w:r>
      <w:r>
        <w:rPr>
          <w:sz w:val="24"/>
          <w:szCs w:val="24"/>
          <w:lang w:bidi="ar-YE"/>
        </w:rPr>
        <w:t xml:space="preserve"> – KSA, Riyadh </w:t>
      </w:r>
      <w:r w:rsidR="009C04C9">
        <w:rPr>
          <w:rFonts w:asciiTheme="minorBidi" w:hAnsiTheme="minorBidi" w:cstheme="minorBidi"/>
          <w:sz w:val="23"/>
          <w:szCs w:val="23"/>
        </w:rPr>
        <w:t xml:space="preserve"> (</w:t>
      </w:r>
      <w:hyperlink r:id="rId9" w:history="1">
        <w:r w:rsidR="009C04C9" w:rsidRPr="00C862A7">
          <w:rPr>
            <w:rStyle w:val="Hyperlink"/>
            <w:rFonts w:asciiTheme="minorBidi" w:hAnsiTheme="minorBidi" w:cstheme="minorBidi"/>
            <w:sz w:val="23"/>
            <w:szCs w:val="23"/>
          </w:rPr>
          <w:t>http://success-steps.com/</w:t>
        </w:r>
      </w:hyperlink>
      <w:r w:rsidR="009C04C9">
        <w:rPr>
          <w:rFonts w:asciiTheme="minorBidi" w:hAnsiTheme="minorBidi" w:cstheme="minorBidi"/>
          <w:sz w:val="23"/>
          <w:szCs w:val="23"/>
        </w:rPr>
        <w:t xml:space="preserve"> )</w:t>
      </w:r>
    </w:p>
    <w:p w:rsidR="00D9387A" w:rsidRDefault="00D9387A" w:rsidP="00F77821">
      <w:pPr>
        <w:pStyle w:val="a3"/>
        <w:numPr>
          <w:ilvl w:val="0"/>
          <w:numId w:val="7"/>
        </w:numPr>
        <w:bidi w:val="0"/>
        <w:spacing w:after="0"/>
        <w:jc w:val="both"/>
        <w:rPr>
          <w:sz w:val="24"/>
          <w:szCs w:val="24"/>
          <w:lang w:bidi="ar-YE"/>
        </w:rPr>
      </w:pPr>
      <w:r w:rsidRPr="00EC2349">
        <w:rPr>
          <w:b/>
          <w:bCs/>
          <w:sz w:val="24"/>
          <w:szCs w:val="24"/>
          <w:lang w:bidi="ar-YE"/>
        </w:rPr>
        <w:t>Food Leaders Company</w:t>
      </w:r>
      <w:r w:rsidR="00F77821">
        <w:rPr>
          <w:sz w:val="24"/>
          <w:szCs w:val="24"/>
          <w:lang w:bidi="ar-YE"/>
        </w:rPr>
        <w:t>,</w:t>
      </w:r>
      <w:r>
        <w:rPr>
          <w:sz w:val="24"/>
          <w:szCs w:val="24"/>
          <w:lang w:bidi="ar-YE"/>
        </w:rPr>
        <w:t xml:space="preserve"> </w:t>
      </w:r>
      <w:r w:rsidR="00F77821">
        <w:rPr>
          <w:sz w:val="24"/>
          <w:szCs w:val="24"/>
          <w:lang w:bidi="ar-YE"/>
        </w:rPr>
        <w:t xml:space="preserve">Yemen - </w:t>
      </w:r>
      <w:r>
        <w:rPr>
          <w:sz w:val="24"/>
          <w:szCs w:val="24"/>
          <w:lang w:bidi="ar-YE"/>
        </w:rPr>
        <w:t>Sana’a</w:t>
      </w:r>
      <w:r w:rsidR="00F77821">
        <w:rPr>
          <w:sz w:val="24"/>
          <w:szCs w:val="24"/>
          <w:lang w:bidi="ar-YE"/>
        </w:rPr>
        <w:t xml:space="preserve"> </w:t>
      </w:r>
      <w:r>
        <w:rPr>
          <w:sz w:val="24"/>
          <w:szCs w:val="24"/>
          <w:lang w:bidi="ar-YE"/>
        </w:rPr>
        <w:t>(</w:t>
      </w:r>
      <w:r w:rsidR="00FC409C">
        <w:rPr>
          <w:sz w:val="24"/>
          <w:szCs w:val="24"/>
          <w:lang w:bidi="ar-YE"/>
        </w:rPr>
        <w:t>+967 770707000)</w:t>
      </w:r>
    </w:p>
    <w:p w:rsidR="00FC409C" w:rsidRDefault="00900F47" w:rsidP="00FC409C">
      <w:pPr>
        <w:pStyle w:val="a3"/>
        <w:numPr>
          <w:ilvl w:val="0"/>
          <w:numId w:val="7"/>
        </w:numPr>
        <w:bidi w:val="0"/>
        <w:spacing w:after="0"/>
        <w:jc w:val="both"/>
        <w:rPr>
          <w:sz w:val="24"/>
          <w:szCs w:val="24"/>
          <w:lang w:bidi="ar-YE"/>
        </w:rPr>
      </w:pPr>
      <w:r w:rsidRPr="00EC2349">
        <w:rPr>
          <w:b/>
          <w:bCs/>
          <w:sz w:val="24"/>
          <w:szCs w:val="24"/>
          <w:lang w:bidi="ar-YE"/>
        </w:rPr>
        <w:t xml:space="preserve">Organization for </w:t>
      </w:r>
      <w:r w:rsidR="00F77821" w:rsidRPr="00EC2349">
        <w:rPr>
          <w:b/>
          <w:bCs/>
          <w:sz w:val="24"/>
          <w:szCs w:val="24"/>
          <w:lang w:bidi="ar-YE"/>
        </w:rPr>
        <w:t>the Protection of Arabian Leopard</w:t>
      </w:r>
      <w:r w:rsidR="00F77821">
        <w:rPr>
          <w:sz w:val="24"/>
          <w:szCs w:val="24"/>
          <w:lang w:bidi="ar-YE"/>
        </w:rPr>
        <w:t>, Yemen – Sana’a</w:t>
      </w:r>
    </w:p>
    <w:p w:rsidR="00F77821" w:rsidRDefault="008B0A13" w:rsidP="00F77821">
      <w:pPr>
        <w:pStyle w:val="a3"/>
        <w:numPr>
          <w:ilvl w:val="0"/>
          <w:numId w:val="7"/>
        </w:numPr>
        <w:bidi w:val="0"/>
        <w:spacing w:after="0"/>
        <w:jc w:val="both"/>
        <w:rPr>
          <w:sz w:val="24"/>
          <w:szCs w:val="24"/>
          <w:lang w:bidi="ar-YE"/>
        </w:rPr>
      </w:pPr>
      <w:r w:rsidRPr="00EC2349">
        <w:rPr>
          <w:b/>
          <w:bCs/>
          <w:sz w:val="24"/>
          <w:szCs w:val="24"/>
          <w:lang w:bidi="ar-YE"/>
        </w:rPr>
        <w:t>Champion Technical Training Center</w:t>
      </w:r>
      <w:r w:rsidR="00F60FA0">
        <w:rPr>
          <w:sz w:val="24"/>
          <w:szCs w:val="24"/>
          <w:lang w:bidi="ar-YE"/>
        </w:rPr>
        <w:t xml:space="preserve">, Yemen Branch, Sana’a </w:t>
      </w:r>
    </w:p>
    <w:p w:rsidR="009C04C9" w:rsidRDefault="009C04C9" w:rsidP="009C04C9">
      <w:pPr>
        <w:pStyle w:val="a3"/>
        <w:numPr>
          <w:ilvl w:val="0"/>
          <w:numId w:val="7"/>
        </w:numPr>
        <w:bidi w:val="0"/>
        <w:spacing w:after="0"/>
        <w:jc w:val="both"/>
        <w:rPr>
          <w:sz w:val="24"/>
          <w:szCs w:val="24"/>
          <w:lang w:bidi="ar-YE"/>
        </w:rPr>
      </w:pPr>
      <w:r w:rsidRPr="00EC2349">
        <w:rPr>
          <w:b/>
          <w:bCs/>
          <w:sz w:val="24"/>
          <w:szCs w:val="24"/>
          <w:lang w:bidi="ar-YE"/>
        </w:rPr>
        <w:t>Sana’anizm Style Project</w:t>
      </w:r>
      <w:r>
        <w:rPr>
          <w:sz w:val="24"/>
          <w:szCs w:val="24"/>
          <w:lang w:bidi="ar-YE"/>
        </w:rPr>
        <w:t xml:space="preserve">, Marwa Al-Ariqi </w:t>
      </w:r>
    </w:p>
    <w:p w:rsidR="00D478BD" w:rsidRDefault="00D478BD" w:rsidP="00D478BD">
      <w:pPr>
        <w:bidi w:val="0"/>
        <w:spacing w:after="0"/>
        <w:jc w:val="both"/>
        <w:rPr>
          <w:sz w:val="24"/>
          <w:szCs w:val="24"/>
          <w:lang w:bidi="ar-YE"/>
        </w:rPr>
      </w:pPr>
    </w:p>
    <w:sectPr w:rsidR="00D478BD" w:rsidSect="006C73CD">
      <w:footerReference w:type="default" r:id="rId10"/>
      <w:pgSz w:w="11906" w:h="16838"/>
      <w:pgMar w:top="72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286F" w:rsidRDefault="0089286F" w:rsidP="00A43EB2">
      <w:pPr>
        <w:spacing w:after="0" w:line="240" w:lineRule="auto"/>
      </w:pPr>
      <w:r>
        <w:separator/>
      </w:r>
    </w:p>
  </w:endnote>
  <w:endnote w:type="continuationSeparator" w:id="1">
    <w:p w:rsidR="0089286F" w:rsidRDefault="0089286F" w:rsidP="00A4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85235796"/>
      <w:docPartObj>
        <w:docPartGallery w:val="Page Numbers (Bottom of Page)"/>
        <w:docPartUnique/>
      </w:docPartObj>
    </w:sdtPr>
    <w:sdtContent>
      <w:p w:rsidR="00A43EB2" w:rsidRDefault="00175DC9">
        <w:pPr>
          <w:pStyle w:val="a7"/>
          <w:jc w:val="center"/>
        </w:pPr>
        <w:fldSimple w:instr=" PAGE   \* MERGEFORMAT ">
          <w:r w:rsidR="00EC2349" w:rsidRPr="00EC2349">
            <w:rPr>
              <w:rFonts w:cs="Calibri"/>
              <w:noProof/>
              <w:rtl/>
              <w:lang w:val="ar-SA"/>
            </w:rPr>
            <w:t>1</w:t>
          </w:r>
        </w:fldSimple>
      </w:p>
    </w:sdtContent>
  </w:sdt>
  <w:p w:rsidR="00A43EB2" w:rsidRDefault="00A43EB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286F" w:rsidRDefault="0089286F" w:rsidP="00A43EB2">
      <w:pPr>
        <w:spacing w:after="0" w:line="240" w:lineRule="auto"/>
      </w:pPr>
      <w:r>
        <w:separator/>
      </w:r>
    </w:p>
  </w:footnote>
  <w:footnote w:type="continuationSeparator" w:id="1">
    <w:p w:rsidR="0089286F" w:rsidRDefault="0089286F" w:rsidP="00A43E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539D7"/>
    <w:multiLevelType w:val="hybridMultilevel"/>
    <w:tmpl w:val="EF32F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CF7F60"/>
    <w:multiLevelType w:val="hybridMultilevel"/>
    <w:tmpl w:val="508EB680"/>
    <w:lvl w:ilvl="0" w:tplc="236C59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7545EF"/>
    <w:multiLevelType w:val="hybridMultilevel"/>
    <w:tmpl w:val="3202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52FD6"/>
    <w:multiLevelType w:val="hybridMultilevel"/>
    <w:tmpl w:val="57ACD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4424A3"/>
    <w:multiLevelType w:val="hybridMultilevel"/>
    <w:tmpl w:val="66D45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771AF5"/>
    <w:multiLevelType w:val="hybridMultilevel"/>
    <w:tmpl w:val="9300D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9F106B"/>
    <w:multiLevelType w:val="hybridMultilevel"/>
    <w:tmpl w:val="F0BE2868"/>
    <w:lvl w:ilvl="0" w:tplc="2E282DC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854"/>
    <w:rsid w:val="000244F2"/>
    <w:rsid w:val="00025D55"/>
    <w:rsid w:val="00035BF6"/>
    <w:rsid w:val="000417AA"/>
    <w:rsid w:val="00091656"/>
    <w:rsid w:val="000A38C8"/>
    <w:rsid w:val="001361BB"/>
    <w:rsid w:val="00136C5E"/>
    <w:rsid w:val="001713A2"/>
    <w:rsid w:val="00172DD8"/>
    <w:rsid w:val="00175DC9"/>
    <w:rsid w:val="00192202"/>
    <w:rsid w:val="001E4211"/>
    <w:rsid w:val="002001A8"/>
    <w:rsid w:val="00203B22"/>
    <w:rsid w:val="00223A95"/>
    <w:rsid w:val="0024308F"/>
    <w:rsid w:val="002440AB"/>
    <w:rsid w:val="00246ABC"/>
    <w:rsid w:val="00256A68"/>
    <w:rsid w:val="00297C6E"/>
    <w:rsid w:val="002B05B7"/>
    <w:rsid w:val="002B3EC3"/>
    <w:rsid w:val="002C3B52"/>
    <w:rsid w:val="002D1460"/>
    <w:rsid w:val="002E5D3C"/>
    <w:rsid w:val="002F2BF3"/>
    <w:rsid w:val="002F4453"/>
    <w:rsid w:val="00321C9D"/>
    <w:rsid w:val="003635A3"/>
    <w:rsid w:val="003755A0"/>
    <w:rsid w:val="00391D95"/>
    <w:rsid w:val="00393C34"/>
    <w:rsid w:val="003C5C24"/>
    <w:rsid w:val="003F3DCA"/>
    <w:rsid w:val="00422C98"/>
    <w:rsid w:val="0045222F"/>
    <w:rsid w:val="0045263B"/>
    <w:rsid w:val="0046350D"/>
    <w:rsid w:val="004714B9"/>
    <w:rsid w:val="00483549"/>
    <w:rsid w:val="004C0F0C"/>
    <w:rsid w:val="004E5BCE"/>
    <w:rsid w:val="004F5C71"/>
    <w:rsid w:val="00517A40"/>
    <w:rsid w:val="00544F4A"/>
    <w:rsid w:val="00554D6D"/>
    <w:rsid w:val="005C63B7"/>
    <w:rsid w:val="005D087A"/>
    <w:rsid w:val="005D0D02"/>
    <w:rsid w:val="0061223F"/>
    <w:rsid w:val="00623D9E"/>
    <w:rsid w:val="0063102F"/>
    <w:rsid w:val="00643959"/>
    <w:rsid w:val="00645571"/>
    <w:rsid w:val="00652150"/>
    <w:rsid w:val="0065799C"/>
    <w:rsid w:val="00677834"/>
    <w:rsid w:val="006C1251"/>
    <w:rsid w:val="006C73CD"/>
    <w:rsid w:val="006D6F41"/>
    <w:rsid w:val="007707DF"/>
    <w:rsid w:val="00772854"/>
    <w:rsid w:val="007C0127"/>
    <w:rsid w:val="007C4FAB"/>
    <w:rsid w:val="007C5134"/>
    <w:rsid w:val="00806212"/>
    <w:rsid w:val="00833E5B"/>
    <w:rsid w:val="008470B8"/>
    <w:rsid w:val="0087336C"/>
    <w:rsid w:val="0089286F"/>
    <w:rsid w:val="008A2045"/>
    <w:rsid w:val="008B04B7"/>
    <w:rsid w:val="008B0A13"/>
    <w:rsid w:val="008E41CB"/>
    <w:rsid w:val="008F1C5B"/>
    <w:rsid w:val="00900F47"/>
    <w:rsid w:val="009126DC"/>
    <w:rsid w:val="009228A4"/>
    <w:rsid w:val="009241A7"/>
    <w:rsid w:val="00935F3F"/>
    <w:rsid w:val="00950804"/>
    <w:rsid w:val="00951289"/>
    <w:rsid w:val="0095159E"/>
    <w:rsid w:val="00953BB6"/>
    <w:rsid w:val="00956CFB"/>
    <w:rsid w:val="00961E1A"/>
    <w:rsid w:val="00965404"/>
    <w:rsid w:val="009809ED"/>
    <w:rsid w:val="009864FE"/>
    <w:rsid w:val="009A5F5C"/>
    <w:rsid w:val="009B78C2"/>
    <w:rsid w:val="009C04C9"/>
    <w:rsid w:val="009D00C7"/>
    <w:rsid w:val="009D1200"/>
    <w:rsid w:val="009F4A7A"/>
    <w:rsid w:val="009F51EA"/>
    <w:rsid w:val="00A11AE5"/>
    <w:rsid w:val="00A43EB2"/>
    <w:rsid w:val="00A71B22"/>
    <w:rsid w:val="00A82B4B"/>
    <w:rsid w:val="00A95707"/>
    <w:rsid w:val="00AA10FB"/>
    <w:rsid w:val="00AD4CA6"/>
    <w:rsid w:val="00B22BF9"/>
    <w:rsid w:val="00B26C21"/>
    <w:rsid w:val="00B44686"/>
    <w:rsid w:val="00B62EB6"/>
    <w:rsid w:val="00B67DB0"/>
    <w:rsid w:val="00B97B3E"/>
    <w:rsid w:val="00BA5BE6"/>
    <w:rsid w:val="00BB7A5C"/>
    <w:rsid w:val="00BD469A"/>
    <w:rsid w:val="00BE4CCF"/>
    <w:rsid w:val="00C00B87"/>
    <w:rsid w:val="00C27280"/>
    <w:rsid w:val="00C420FC"/>
    <w:rsid w:val="00C478BA"/>
    <w:rsid w:val="00C571A8"/>
    <w:rsid w:val="00C72BC2"/>
    <w:rsid w:val="00C77F49"/>
    <w:rsid w:val="00C81ADA"/>
    <w:rsid w:val="00C86338"/>
    <w:rsid w:val="00C86EE0"/>
    <w:rsid w:val="00C93F9F"/>
    <w:rsid w:val="00C96E90"/>
    <w:rsid w:val="00CD32E0"/>
    <w:rsid w:val="00CE6D86"/>
    <w:rsid w:val="00D4709B"/>
    <w:rsid w:val="00D478BD"/>
    <w:rsid w:val="00D9387A"/>
    <w:rsid w:val="00DE00A2"/>
    <w:rsid w:val="00DE50B4"/>
    <w:rsid w:val="00E9724E"/>
    <w:rsid w:val="00E97645"/>
    <w:rsid w:val="00EB691B"/>
    <w:rsid w:val="00EC2349"/>
    <w:rsid w:val="00F37E1F"/>
    <w:rsid w:val="00F444D9"/>
    <w:rsid w:val="00F60FA0"/>
    <w:rsid w:val="00F627CB"/>
    <w:rsid w:val="00F65695"/>
    <w:rsid w:val="00F77821"/>
    <w:rsid w:val="00F9466C"/>
    <w:rsid w:val="00FA5A09"/>
    <w:rsid w:val="00FA6B43"/>
    <w:rsid w:val="00FC409C"/>
    <w:rsid w:val="00FC4D00"/>
    <w:rsid w:val="00FD5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854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854"/>
    <w:pPr>
      <w:ind w:left="720"/>
      <w:contextualSpacing/>
    </w:pPr>
  </w:style>
  <w:style w:type="paragraph" w:customStyle="1" w:styleId="Default">
    <w:name w:val="Default"/>
    <w:rsid w:val="00256A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a0"/>
    <w:uiPriority w:val="99"/>
    <w:unhideWhenUsed/>
    <w:rsid w:val="002F2BF3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7C0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C0127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7C51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semiHidden/>
    <w:unhideWhenUsed/>
    <w:rsid w:val="00A43E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A43EB2"/>
    <w:rPr>
      <w:rFonts w:ascii="Calibri" w:eastAsia="Calibri" w:hAnsi="Calibri" w:cs="Arial"/>
    </w:rPr>
  </w:style>
  <w:style w:type="paragraph" w:styleId="a7">
    <w:name w:val="footer"/>
    <w:basedOn w:val="a"/>
    <w:link w:val="Char1"/>
    <w:uiPriority w:val="99"/>
    <w:unhideWhenUsed/>
    <w:rsid w:val="00A43EB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rsid w:val="00A43EB2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hmed111m@Y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hmed111m@Y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success-steps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najeeb</dc:creator>
  <cp:lastModifiedBy>SONY</cp:lastModifiedBy>
  <cp:revision>17</cp:revision>
  <dcterms:created xsi:type="dcterms:W3CDTF">2014-10-15T15:35:00Z</dcterms:created>
  <dcterms:modified xsi:type="dcterms:W3CDTF">2015-02-14T10:23:00Z</dcterms:modified>
</cp:coreProperties>
</file>