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41" w:rsidRPr="00857D6B" w:rsidRDefault="00B03B41" w:rsidP="00B03B41">
      <w:pPr>
        <w:rPr>
          <w:b/>
          <w:shadow/>
          <w:color w:val="7F7F7F" w:themeColor="text1" w:themeTint="80"/>
          <w:sz w:val="36"/>
          <w:szCs w:val="36"/>
          <w:lang w:val="fr-FR"/>
        </w:rPr>
      </w:pPr>
      <w:r w:rsidRPr="00857D6B">
        <w:rPr>
          <w:b/>
          <w:shadow/>
          <w:color w:val="7F7F7F" w:themeColor="text1" w:themeTint="80"/>
          <w:sz w:val="36"/>
          <w:szCs w:val="36"/>
          <w:lang w:val="fr-FR"/>
        </w:rPr>
        <w:t>Verena GRUBER</w:t>
      </w:r>
    </w:p>
    <w:p w:rsidR="00B03B41" w:rsidRPr="00857D6B" w:rsidRDefault="00B03B41" w:rsidP="00B03B41">
      <w:pPr>
        <w:rPr>
          <w:lang w:val="fr-FR"/>
        </w:rPr>
      </w:pPr>
    </w:p>
    <w:p w:rsidR="00B03B41" w:rsidRPr="006868A0" w:rsidRDefault="00B03B41" w:rsidP="00B03B41">
      <w:pPr>
        <w:spacing w:after="60"/>
        <w:rPr>
          <w:lang w:val="fr-FR"/>
        </w:rPr>
      </w:pPr>
      <w:r w:rsidRPr="006868A0">
        <w:rPr>
          <w:lang w:val="fr-FR"/>
        </w:rPr>
        <w:t xml:space="preserve">Adresse : </w:t>
      </w:r>
      <w:r w:rsidRPr="006868A0">
        <w:rPr>
          <w:lang w:val="fr-FR"/>
        </w:rPr>
        <w:tab/>
      </w:r>
      <w:r w:rsidRPr="006868A0">
        <w:rPr>
          <w:lang w:val="fr-FR"/>
        </w:rPr>
        <w:tab/>
      </w:r>
      <w:r w:rsidR="006868A0" w:rsidRPr="006868A0">
        <w:rPr>
          <w:lang w:val="fr-FR"/>
        </w:rPr>
        <w:t>668, route de Saint Jean</w:t>
      </w:r>
    </w:p>
    <w:p w:rsidR="00B03B41" w:rsidRPr="00FC327F" w:rsidRDefault="00B03B41" w:rsidP="00B03B41">
      <w:pPr>
        <w:spacing w:after="60"/>
        <w:rPr>
          <w:lang w:val="fr-FR"/>
        </w:rPr>
      </w:pPr>
      <w:r w:rsidRPr="006868A0">
        <w:rPr>
          <w:lang w:val="fr-FR"/>
        </w:rPr>
        <w:tab/>
      </w:r>
      <w:r w:rsidRPr="006868A0">
        <w:rPr>
          <w:lang w:val="fr-FR"/>
        </w:rPr>
        <w:tab/>
      </w:r>
      <w:r w:rsidRPr="006868A0">
        <w:rPr>
          <w:lang w:val="fr-FR"/>
        </w:rPr>
        <w:tab/>
      </w:r>
      <w:r w:rsidR="006868A0" w:rsidRPr="00FC327F">
        <w:rPr>
          <w:lang w:val="fr-FR"/>
        </w:rPr>
        <w:t xml:space="preserve">40180 GOOS </w:t>
      </w:r>
    </w:p>
    <w:p w:rsidR="00B03B41" w:rsidRPr="00B03B41" w:rsidRDefault="00B03B41" w:rsidP="00B03B41">
      <w:pPr>
        <w:spacing w:after="60"/>
      </w:pPr>
      <w:r w:rsidRPr="00B03B41">
        <w:t>Nationalität :</w:t>
      </w:r>
      <w:r w:rsidRPr="00B03B41">
        <w:tab/>
      </w:r>
      <w:r w:rsidRPr="00B03B41">
        <w:tab/>
        <w:t>Österreich</w:t>
      </w:r>
    </w:p>
    <w:p w:rsidR="00B03B41" w:rsidRPr="00B03B41" w:rsidRDefault="00E0628F" w:rsidP="00B03B41">
      <w:pPr>
        <w:spacing w:after="60"/>
      </w:pPr>
      <w:r>
        <w:t>Telefon :</w:t>
      </w:r>
      <w:r>
        <w:tab/>
      </w:r>
      <w:r>
        <w:tab/>
        <w:t xml:space="preserve">+43 664 </w:t>
      </w:r>
      <w:r w:rsidR="00B03B41" w:rsidRPr="00B03B41">
        <w:t>1815542</w:t>
      </w:r>
      <w:r w:rsidR="006868A0">
        <w:t xml:space="preserve">; </w:t>
      </w:r>
      <w:r w:rsidRPr="00E0628F">
        <w:t>+33 7 81 67 45 24</w:t>
      </w:r>
    </w:p>
    <w:p w:rsidR="00B03B41" w:rsidRPr="00B03B41" w:rsidRDefault="00B03B41" w:rsidP="00B03B41">
      <w:pPr>
        <w:spacing w:after="60"/>
      </w:pPr>
      <w:r w:rsidRPr="00B03B41">
        <w:t>Email :</w:t>
      </w:r>
      <w:r w:rsidRPr="00B03B41">
        <w:tab/>
      </w:r>
      <w:r w:rsidRPr="00B03B41">
        <w:tab/>
      </w:r>
      <w:r w:rsidRPr="00B03B41">
        <w:tab/>
        <w:t>verena_gr@hotmail.com</w:t>
      </w:r>
    </w:p>
    <w:p w:rsidR="00B03B41" w:rsidRPr="00B03B41" w:rsidRDefault="00B03B41" w:rsidP="00B03B41">
      <w:pPr>
        <w:spacing w:after="60"/>
      </w:pPr>
      <w:r w:rsidRPr="00B03B41">
        <w:t>Geburtsdatum :</w:t>
      </w:r>
      <w:r w:rsidRPr="00B03B41">
        <w:tab/>
      </w:r>
      <w:r w:rsidRPr="00B03B41">
        <w:tab/>
        <w:t>21. Oktober 1987</w:t>
      </w:r>
    </w:p>
    <w:p w:rsidR="00B03B41" w:rsidRPr="00B03B41" w:rsidRDefault="00B03B41" w:rsidP="00B03B41">
      <w:pPr>
        <w:spacing w:after="60"/>
      </w:pPr>
      <w:r w:rsidRPr="00B03B41">
        <w:t>Geburtsort :</w:t>
      </w:r>
      <w:r w:rsidRPr="00B03B41">
        <w:tab/>
      </w:r>
      <w:r w:rsidRPr="00B03B41">
        <w:tab/>
      </w:r>
      <w:proofErr w:type="spellStart"/>
      <w:r w:rsidRPr="00B03B41">
        <w:t>Schladming</w:t>
      </w:r>
      <w:proofErr w:type="spellEnd"/>
      <w:r w:rsidRPr="00B03B41">
        <w:t>, Steiermark</w:t>
      </w:r>
    </w:p>
    <w:p w:rsidR="00B03B41" w:rsidRPr="00B03B41" w:rsidRDefault="00B03B41" w:rsidP="00B03B41">
      <w:pPr>
        <w:spacing w:after="60"/>
      </w:pPr>
      <w:r w:rsidRPr="00B03B41">
        <w:t>Familienstand :</w:t>
      </w:r>
      <w:r w:rsidRPr="00B03B41">
        <w:tab/>
      </w:r>
      <w:r w:rsidRPr="00B03B41">
        <w:tab/>
        <w:t>ledig</w:t>
      </w:r>
    </w:p>
    <w:p w:rsidR="00B03B41" w:rsidRPr="002E5560" w:rsidRDefault="00B03B41" w:rsidP="00B03B41">
      <w:pPr>
        <w:spacing w:after="60"/>
      </w:pPr>
    </w:p>
    <w:p w:rsidR="00B03B41" w:rsidRPr="002E5560" w:rsidRDefault="00B03B41" w:rsidP="00B03B41">
      <w:pPr>
        <w:spacing w:after="60"/>
      </w:pPr>
    </w:p>
    <w:p w:rsidR="00B03B41" w:rsidRPr="006868A0" w:rsidRDefault="00B03B41" w:rsidP="00B03B41">
      <w:pPr>
        <w:pBdr>
          <w:bottom w:val="single" w:sz="24" w:space="1" w:color="D99594" w:themeColor="accent2" w:themeTint="99"/>
        </w:pBdr>
        <w:spacing w:after="60"/>
        <w:rPr>
          <w:b/>
          <w:color w:val="7F7F7F" w:themeColor="text1" w:themeTint="80"/>
          <w:sz w:val="28"/>
          <w:szCs w:val="28"/>
        </w:rPr>
      </w:pPr>
      <w:r w:rsidRPr="006868A0">
        <w:rPr>
          <w:b/>
          <w:shadow/>
          <w:color w:val="7F7F7F" w:themeColor="text1" w:themeTint="80"/>
          <w:sz w:val="28"/>
          <w:szCs w:val="28"/>
        </w:rPr>
        <w:t>AUSBILDUNG</w:t>
      </w:r>
    </w:p>
    <w:p w:rsidR="00B03B41" w:rsidRPr="006868A0" w:rsidRDefault="00B03B41" w:rsidP="00B03B4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410"/>
      </w:tblGrid>
      <w:tr w:rsidR="00B03B41" w:rsidRPr="00B03B41" w:rsidTr="00551223">
        <w:tc>
          <w:tcPr>
            <w:tcW w:w="2802" w:type="dxa"/>
          </w:tcPr>
          <w:p w:rsidR="00BB556C" w:rsidRDefault="00BB556C" w:rsidP="00551223">
            <w:r>
              <w:t>Oktober 2013</w:t>
            </w:r>
          </w:p>
          <w:p w:rsidR="00BB556C" w:rsidRDefault="00BB556C" w:rsidP="00551223"/>
          <w:p w:rsidR="00695310" w:rsidRDefault="00695310" w:rsidP="00551223">
            <w:r>
              <w:t>September 2013</w:t>
            </w:r>
          </w:p>
          <w:p w:rsidR="00695310" w:rsidRDefault="00695310" w:rsidP="00551223"/>
          <w:p w:rsidR="00B03B41" w:rsidRDefault="004D4498" w:rsidP="00551223">
            <w:r>
              <w:t>März-</w:t>
            </w:r>
            <w:r w:rsidR="006868A0">
              <w:t xml:space="preserve"> Juni 2013</w:t>
            </w:r>
          </w:p>
          <w:p w:rsidR="006868A0" w:rsidRPr="00B03B41" w:rsidRDefault="006868A0" w:rsidP="00551223"/>
          <w:p w:rsidR="006868A0" w:rsidRDefault="006868A0" w:rsidP="002E5560"/>
          <w:p w:rsidR="00262C8F" w:rsidRDefault="00262C8F" w:rsidP="002E5560"/>
          <w:p w:rsidR="002E5560" w:rsidRDefault="002E5560" w:rsidP="002E5560">
            <w:r>
              <w:t>Februar/März 2013</w:t>
            </w:r>
          </w:p>
          <w:p w:rsidR="002E5560" w:rsidRDefault="002E5560" w:rsidP="00551223"/>
          <w:p w:rsidR="002E5560" w:rsidRDefault="002E5560" w:rsidP="00551223"/>
          <w:p w:rsidR="00141ED3" w:rsidRDefault="00141ED3" w:rsidP="00141ED3">
            <w:r>
              <w:t>Oktober 2011</w:t>
            </w:r>
          </w:p>
          <w:p w:rsidR="00141ED3" w:rsidRDefault="00141ED3" w:rsidP="00141ED3"/>
          <w:p w:rsidR="00141ED3" w:rsidRDefault="00141ED3" w:rsidP="00141ED3"/>
          <w:p w:rsidR="00B03B41" w:rsidRPr="00B03B41" w:rsidRDefault="00B03B41" w:rsidP="00141ED3">
            <w:r w:rsidRPr="00B03B41">
              <w:t xml:space="preserve"> Oktober  2010</w:t>
            </w:r>
          </w:p>
        </w:tc>
        <w:tc>
          <w:tcPr>
            <w:tcW w:w="6410" w:type="dxa"/>
          </w:tcPr>
          <w:p w:rsidR="00BB556C" w:rsidRDefault="00BB556C" w:rsidP="00551223">
            <w:r>
              <w:t>Verteidigung der Masterarbeit (</w:t>
            </w:r>
            <w:r w:rsidRPr="00BB556C">
              <w:rPr>
                <w:i/>
              </w:rPr>
              <w:t>Sehr gut</w:t>
            </w:r>
            <w:r>
              <w:t>)</w:t>
            </w:r>
          </w:p>
          <w:p w:rsidR="00BB556C" w:rsidRDefault="00BB556C" w:rsidP="00551223"/>
          <w:p w:rsidR="00695310" w:rsidRDefault="00695310" w:rsidP="00551223">
            <w:r>
              <w:t>Einreichen der Masterarbeit</w:t>
            </w:r>
          </w:p>
          <w:p w:rsidR="00695310" w:rsidRDefault="00695310" w:rsidP="00551223"/>
          <w:p w:rsidR="00B03B41" w:rsidRPr="006868A0" w:rsidRDefault="006868A0" w:rsidP="00551223">
            <w:r>
              <w:t xml:space="preserve">Redigieren der Masterarbeit </w:t>
            </w:r>
            <w:r w:rsidRPr="006868A0">
              <w:rPr>
                <w:i/>
              </w:rPr>
              <w:t xml:space="preserve">Simultandolmetschen- </w:t>
            </w:r>
            <w:r w:rsidR="00262C8F">
              <w:rPr>
                <w:i/>
              </w:rPr>
              <w:t xml:space="preserve">die </w:t>
            </w:r>
            <w:r w:rsidRPr="006868A0">
              <w:rPr>
                <w:i/>
              </w:rPr>
              <w:t xml:space="preserve"> Einheit von Form und Sinn?</w:t>
            </w:r>
            <w:r>
              <w:rPr>
                <w:i/>
              </w:rPr>
              <w:t xml:space="preserve"> </w:t>
            </w:r>
            <w:r w:rsidR="00262C8F">
              <w:rPr>
                <w:i/>
              </w:rPr>
              <w:t>Eine empirische Studie Deutsch-Französisch, Französisch-Deutsch.</w:t>
            </w:r>
          </w:p>
          <w:p w:rsidR="006868A0" w:rsidRDefault="006868A0" w:rsidP="00551223"/>
          <w:p w:rsidR="002E5560" w:rsidRDefault="002E5560" w:rsidP="00551223">
            <w:r>
              <w:t>Masterprüfung Konferenzdolmetschen in Französisch und Englisch absolviert</w:t>
            </w:r>
            <w:r w:rsidR="002F5324">
              <w:t xml:space="preserve"> (Gesamtnote </w:t>
            </w:r>
            <w:r w:rsidR="002F5324" w:rsidRPr="002F5324">
              <w:rPr>
                <w:i/>
              </w:rPr>
              <w:t>Gut</w:t>
            </w:r>
            <w:r w:rsidR="002F5324">
              <w:t>)</w:t>
            </w:r>
          </w:p>
          <w:p w:rsidR="002E5560" w:rsidRDefault="002E5560" w:rsidP="00551223"/>
          <w:p w:rsidR="00141ED3" w:rsidRDefault="00141ED3" w:rsidP="00551223">
            <w:r>
              <w:t>Aufnahme des Bachelorstud</w:t>
            </w:r>
            <w:r w:rsidR="00086D56">
              <w:t xml:space="preserve">iums Politikwissenschaft an der </w:t>
            </w:r>
            <w:r>
              <w:t>Universität Innsbruck</w:t>
            </w:r>
          </w:p>
          <w:p w:rsidR="00141ED3" w:rsidRDefault="00141ED3" w:rsidP="00551223"/>
          <w:p w:rsidR="00B03B41" w:rsidRPr="00B03B41" w:rsidRDefault="00B03B41" w:rsidP="00551223">
            <w:r w:rsidRPr="00B03B41">
              <w:t>Masterstudiengang für Translationswissenschaft mit der Spezialisierung Konferenzdolmetschen am Ins</w:t>
            </w:r>
            <w:r>
              <w:t>titut für Translationswissen</w:t>
            </w:r>
            <w:r w:rsidRPr="00B03B41">
              <w:t xml:space="preserve">schaft der </w:t>
            </w:r>
            <w:r w:rsidR="00086D56">
              <w:t>Leopold-Franzens-</w:t>
            </w:r>
            <w:r w:rsidRPr="00B03B41">
              <w:t xml:space="preserve">Universität Innsbruck </w:t>
            </w:r>
          </w:p>
          <w:p w:rsidR="00B03B41" w:rsidRPr="00B03B41" w:rsidRDefault="00B03B41" w:rsidP="00551223">
            <w:r w:rsidRPr="00B03B41">
              <w:t>Französisch und Englisch</w:t>
            </w:r>
          </w:p>
          <w:p w:rsidR="00B03B41" w:rsidRPr="00B03B41" w:rsidRDefault="00B03B41" w:rsidP="00551223"/>
        </w:tc>
      </w:tr>
      <w:tr w:rsidR="00B03B41" w:rsidRPr="00B03B41" w:rsidTr="00551223">
        <w:tc>
          <w:tcPr>
            <w:tcW w:w="2802" w:type="dxa"/>
          </w:tcPr>
          <w:p w:rsidR="00B03B41" w:rsidRPr="00B03B41" w:rsidRDefault="004D4498" w:rsidP="00551223">
            <w:r>
              <w:t>September 2009-</w:t>
            </w:r>
            <w:r w:rsidR="00B03B41" w:rsidRPr="00B03B41">
              <w:t>Juni 2010</w:t>
            </w:r>
          </w:p>
        </w:tc>
        <w:tc>
          <w:tcPr>
            <w:tcW w:w="6410" w:type="dxa"/>
          </w:tcPr>
          <w:p w:rsidR="00B03B41" w:rsidRPr="00B03B41" w:rsidRDefault="00B03B41" w:rsidP="00551223">
            <w:r w:rsidRPr="00B03B41">
              <w:t>Fünftes  und sechstes Semester des Bachelorstudiengangs « Angewandte Fremdsprachen Deutsch und Englisch » mit der Spezialis</w:t>
            </w:r>
            <w:r>
              <w:t>i</w:t>
            </w:r>
            <w:r w:rsidRPr="00B03B41">
              <w:t xml:space="preserve">erung Übersetzen und Dolmetschen an der Universität Toulouse II, Le </w:t>
            </w:r>
            <w:proofErr w:type="spellStart"/>
            <w:r w:rsidRPr="00B03B41">
              <w:t>Mirail</w:t>
            </w:r>
            <w:proofErr w:type="spellEnd"/>
            <w:r w:rsidRPr="00B03B41">
              <w:t xml:space="preserve"> (</w:t>
            </w:r>
            <w:proofErr w:type="spellStart"/>
            <w:r w:rsidRPr="00B03B41">
              <w:t>Licence</w:t>
            </w:r>
            <w:proofErr w:type="spellEnd"/>
            <w:r w:rsidRPr="00B03B41">
              <w:t xml:space="preserve"> de LEA-Langues </w:t>
            </w:r>
            <w:proofErr w:type="spellStart"/>
            <w:r w:rsidRPr="00B03B41">
              <w:t>étrangères</w:t>
            </w:r>
            <w:proofErr w:type="spellEnd"/>
            <w:r w:rsidRPr="00B03B41">
              <w:t xml:space="preserve"> </w:t>
            </w:r>
            <w:proofErr w:type="spellStart"/>
            <w:r w:rsidRPr="00B03B41">
              <w:t>appliquées</w:t>
            </w:r>
            <w:proofErr w:type="spellEnd"/>
            <w:r w:rsidRPr="00B03B41">
              <w:t xml:space="preserve">- </w:t>
            </w:r>
            <w:proofErr w:type="spellStart"/>
            <w:r w:rsidRPr="00B03B41">
              <w:t>Traduction</w:t>
            </w:r>
            <w:proofErr w:type="spellEnd"/>
            <w:r w:rsidRPr="00B03B41">
              <w:t xml:space="preserve"> et </w:t>
            </w:r>
            <w:proofErr w:type="spellStart"/>
            <w:r w:rsidRPr="00B03B41">
              <w:t>Interprétation</w:t>
            </w:r>
            <w:proofErr w:type="spellEnd"/>
            <w:r w:rsidRPr="00B03B41">
              <w:t>)</w:t>
            </w:r>
          </w:p>
          <w:p w:rsidR="00B03B41" w:rsidRPr="00B03B41" w:rsidRDefault="00B03B41" w:rsidP="00551223"/>
        </w:tc>
      </w:tr>
      <w:tr w:rsidR="00B03B41" w:rsidRPr="00B03B41" w:rsidTr="00551223">
        <w:tc>
          <w:tcPr>
            <w:tcW w:w="2802" w:type="dxa"/>
          </w:tcPr>
          <w:p w:rsidR="00B03B41" w:rsidRPr="00B03B41" w:rsidRDefault="00B03B41" w:rsidP="00551223">
            <w:r>
              <w:t>Jänner</w:t>
            </w:r>
            <w:r w:rsidR="004D4498">
              <w:t xml:space="preserve"> 2010-</w:t>
            </w:r>
            <w:r w:rsidRPr="00B03B41">
              <w:t>Juni 2010</w:t>
            </w:r>
          </w:p>
        </w:tc>
        <w:tc>
          <w:tcPr>
            <w:tcW w:w="6410" w:type="dxa"/>
          </w:tcPr>
          <w:p w:rsidR="00B03B41" w:rsidRPr="00B03B41" w:rsidRDefault="00B03B41" w:rsidP="00551223">
            <w:r w:rsidRPr="00B03B41">
              <w:t xml:space="preserve">Auslandssemester am Institut für Dolmetsch und Übersetzung  der Universität Genf, </w:t>
            </w:r>
            <w:proofErr w:type="spellStart"/>
            <w:r w:rsidRPr="00B03B41">
              <w:t>Ecole</w:t>
            </w:r>
            <w:proofErr w:type="spellEnd"/>
            <w:r w:rsidRPr="00B03B41">
              <w:t xml:space="preserve"> de </w:t>
            </w:r>
            <w:proofErr w:type="spellStart"/>
            <w:r w:rsidRPr="00B03B41">
              <w:t>Traduction</w:t>
            </w:r>
            <w:proofErr w:type="spellEnd"/>
            <w:r w:rsidRPr="00B03B41">
              <w:t xml:space="preserve"> et </w:t>
            </w:r>
            <w:proofErr w:type="spellStart"/>
            <w:r w:rsidRPr="00B03B41">
              <w:t>d’Interprétation</w:t>
            </w:r>
            <w:proofErr w:type="spellEnd"/>
            <w:r w:rsidRPr="00B03B41">
              <w:t xml:space="preserve"> (ETI) </w:t>
            </w:r>
          </w:p>
          <w:p w:rsidR="00B03B41" w:rsidRPr="00B03B41" w:rsidRDefault="00B03B41" w:rsidP="00551223"/>
        </w:tc>
      </w:tr>
      <w:tr w:rsidR="00B03B41" w:rsidRPr="00B03B41" w:rsidTr="00551223">
        <w:tc>
          <w:tcPr>
            <w:tcW w:w="2802" w:type="dxa"/>
          </w:tcPr>
          <w:p w:rsidR="00B03B41" w:rsidRPr="00B03B41" w:rsidRDefault="004D4498" w:rsidP="00551223">
            <w:r>
              <w:t>September 2007 -</w:t>
            </w:r>
            <w:r w:rsidR="00B03B41" w:rsidRPr="00B03B41">
              <w:t>Mai 2009</w:t>
            </w:r>
          </w:p>
        </w:tc>
        <w:tc>
          <w:tcPr>
            <w:tcW w:w="6410" w:type="dxa"/>
          </w:tcPr>
          <w:p w:rsidR="00B03B41" w:rsidRPr="00B03B41" w:rsidRDefault="00B03B41" w:rsidP="00551223">
            <w:r w:rsidRPr="00B03B41">
              <w:t xml:space="preserve">Erstes bis viertes </w:t>
            </w:r>
            <w:proofErr w:type="spellStart"/>
            <w:r w:rsidRPr="00B03B41">
              <w:t>Semster</w:t>
            </w:r>
            <w:proofErr w:type="spellEnd"/>
            <w:r w:rsidRPr="00B03B41">
              <w:t xml:space="preserve"> des Bachelorstudiengangs « Angewandte Fremdsprachen Deutsch und Englisch » an der Universität Bordeaux </w:t>
            </w:r>
            <w:r w:rsidRPr="00B03B41">
              <w:lastRenderedPageBreak/>
              <w:t>III, Michel de Montaigne (</w:t>
            </w:r>
            <w:proofErr w:type="spellStart"/>
            <w:r w:rsidRPr="00B03B41">
              <w:t>Licence</w:t>
            </w:r>
            <w:proofErr w:type="spellEnd"/>
            <w:r w:rsidRPr="00B03B41">
              <w:t xml:space="preserve"> de LEA-Langues </w:t>
            </w:r>
            <w:proofErr w:type="spellStart"/>
            <w:r w:rsidRPr="00B03B41">
              <w:t>étrangères</w:t>
            </w:r>
            <w:proofErr w:type="spellEnd"/>
            <w:r w:rsidRPr="00B03B41">
              <w:t xml:space="preserve"> </w:t>
            </w:r>
            <w:proofErr w:type="spellStart"/>
            <w:r w:rsidRPr="00B03B41">
              <w:t>appliquées</w:t>
            </w:r>
            <w:proofErr w:type="spellEnd"/>
            <w:r w:rsidRPr="00B03B41">
              <w:t>)</w:t>
            </w:r>
          </w:p>
          <w:p w:rsidR="00B03B41" w:rsidRPr="00B03B41" w:rsidRDefault="00B03B41" w:rsidP="00551223"/>
        </w:tc>
      </w:tr>
      <w:tr w:rsidR="00B03B41" w:rsidRPr="00FC327F" w:rsidTr="00551223">
        <w:tc>
          <w:tcPr>
            <w:tcW w:w="2802" w:type="dxa"/>
          </w:tcPr>
          <w:p w:rsidR="00B03B41" w:rsidRPr="00B03B41" w:rsidRDefault="00B03B41" w:rsidP="00551223">
            <w:r w:rsidRPr="00B03B41">
              <w:lastRenderedPageBreak/>
              <w:t>Juni 2006</w:t>
            </w:r>
          </w:p>
          <w:p w:rsidR="00B03B41" w:rsidRPr="00B03B41" w:rsidRDefault="00B03B41" w:rsidP="00551223"/>
          <w:p w:rsidR="00B03B41" w:rsidRPr="00B03B41" w:rsidRDefault="00B03B41" w:rsidP="00551223">
            <w:r w:rsidRPr="00B03B41">
              <w:t>10. August 2005</w:t>
            </w:r>
          </w:p>
        </w:tc>
        <w:tc>
          <w:tcPr>
            <w:tcW w:w="6410" w:type="dxa"/>
          </w:tcPr>
          <w:p w:rsidR="00B03B41" w:rsidRPr="00B03B41" w:rsidRDefault="00B03B41" w:rsidP="00551223">
            <w:proofErr w:type="spellStart"/>
            <w:r w:rsidRPr="00B03B41">
              <w:t>Matura</w:t>
            </w:r>
            <w:proofErr w:type="spellEnd"/>
            <w:r w:rsidRPr="00B03B41">
              <w:t xml:space="preserve"> mit </w:t>
            </w:r>
            <w:proofErr w:type="spellStart"/>
            <w:r w:rsidRPr="00B03B41">
              <w:t>Ausgzeichnetem</w:t>
            </w:r>
            <w:proofErr w:type="spellEnd"/>
            <w:r w:rsidRPr="00B03B41">
              <w:t xml:space="preserve"> Erfolg am BG/BRG </w:t>
            </w:r>
            <w:proofErr w:type="spellStart"/>
            <w:r w:rsidRPr="00B03B41">
              <w:t>Stainach</w:t>
            </w:r>
            <w:proofErr w:type="spellEnd"/>
          </w:p>
          <w:p w:rsidR="00B03B41" w:rsidRPr="00B03B41" w:rsidRDefault="00B03B41" w:rsidP="00551223"/>
          <w:p w:rsidR="00B03B41" w:rsidRPr="002E5560" w:rsidRDefault="00B03B41" w:rsidP="00551223">
            <w:pPr>
              <w:rPr>
                <w:lang w:val="en-US"/>
              </w:rPr>
            </w:pPr>
            <w:r w:rsidRPr="002E5560">
              <w:rPr>
                <w:i/>
                <w:lang w:val="en-US"/>
              </w:rPr>
              <w:t>Certificate in Advanced English</w:t>
            </w:r>
            <w:r w:rsidRPr="002E5560">
              <w:rPr>
                <w:lang w:val="en-US"/>
              </w:rPr>
              <w:t xml:space="preserve"> </w:t>
            </w:r>
            <w:proofErr w:type="spellStart"/>
            <w:r w:rsidRPr="002E5560">
              <w:rPr>
                <w:lang w:val="en-US"/>
              </w:rPr>
              <w:t>im</w:t>
            </w:r>
            <w:proofErr w:type="spellEnd"/>
            <w:r w:rsidRPr="002E5560">
              <w:rPr>
                <w:lang w:val="en-US"/>
              </w:rPr>
              <w:t xml:space="preserve"> </w:t>
            </w:r>
            <w:proofErr w:type="spellStart"/>
            <w:r w:rsidRPr="002E5560">
              <w:rPr>
                <w:lang w:val="en-US"/>
              </w:rPr>
              <w:t>Rahmen</w:t>
            </w:r>
            <w:proofErr w:type="spellEnd"/>
            <w:r w:rsidRPr="002E5560">
              <w:rPr>
                <w:lang w:val="en-US"/>
              </w:rPr>
              <w:t xml:space="preserve"> </w:t>
            </w:r>
            <w:proofErr w:type="spellStart"/>
            <w:r w:rsidRPr="002E5560">
              <w:rPr>
                <w:lang w:val="en-US"/>
              </w:rPr>
              <w:t>der</w:t>
            </w:r>
            <w:proofErr w:type="spellEnd"/>
            <w:r w:rsidRPr="002E5560">
              <w:rPr>
                <w:lang w:val="en-US"/>
              </w:rPr>
              <w:t xml:space="preserve"> ESOL Examinations </w:t>
            </w:r>
            <w:proofErr w:type="spellStart"/>
            <w:r w:rsidRPr="002E5560">
              <w:rPr>
                <w:lang w:val="en-US"/>
              </w:rPr>
              <w:t>der</w:t>
            </w:r>
            <w:proofErr w:type="spellEnd"/>
            <w:r w:rsidRPr="002E5560">
              <w:rPr>
                <w:lang w:val="en-US"/>
              </w:rPr>
              <w:t xml:space="preserve"> University of Cambridge</w:t>
            </w:r>
          </w:p>
        </w:tc>
      </w:tr>
    </w:tbl>
    <w:p w:rsidR="00B03B41" w:rsidRDefault="00B03B41" w:rsidP="00B03B41">
      <w:pPr>
        <w:rPr>
          <w:lang w:val="en-US"/>
        </w:rPr>
      </w:pPr>
    </w:p>
    <w:p w:rsidR="00B024C4" w:rsidRPr="002E5560" w:rsidRDefault="00B024C4" w:rsidP="00B03B41">
      <w:pPr>
        <w:rPr>
          <w:lang w:val="en-US"/>
        </w:rPr>
      </w:pPr>
    </w:p>
    <w:p w:rsidR="00B03B41" w:rsidRPr="006868A0" w:rsidRDefault="00B03B41" w:rsidP="00B03B41">
      <w:pPr>
        <w:pBdr>
          <w:bottom w:val="single" w:sz="24" w:space="1" w:color="D99594" w:themeColor="accent2" w:themeTint="99"/>
        </w:pBdr>
        <w:rPr>
          <w:b/>
          <w:color w:val="7F7F7F" w:themeColor="text1" w:themeTint="80"/>
          <w:sz w:val="28"/>
          <w:szCs w:val="28"/>
          <w:lang w:val="fr-FR"/>
        </w:rPr>
      </w:pPr>
      <w:r w:rsidRPr="006868A0">
        <w:rPr>
          <w:b/>
          <w:color w:val="7F7F7F" w:themeColor="text1" w:themeTint="80"/>
          <w:sz w:val="28"/>
          <w:szCs w:val="28"/>
          <w:lang w:val="fr-FR"/>
        </w:rPr>
        <w:t>BERUFSERFAHRUNG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410"/>
      </w:tblGrid>
      <w:tr w:rsidR="00B03B41" w:rsidTr="00551223">
        <w:tc>
          <w:tcPr>
            <w:tcW w:w="2802" w:type="dxa"/>
          </w:tcPr>
          <w:p w:rsidR="00B03B41" w:rsidRPr="00B03B41" w:rsidRDefault="00B03B41" w:rsidP="00551223"/>
          <w:p w:rsidR="00BB556C" w:rsidRDefault="00BB556C" w:rsidP="00551223">
            <w:r>
              <w:t>Februar-März 2014</w:t>
            </w:r>
          </w:p>
          <w:p w:rsidR="00BB556C" w:rsidRDefault="00BB556C" w:rsidP="00551223"/>
          <w:p w:rsidR="00BB556C" w:rsidRDefault="00BB556C" w:rsidP="00551223">
            <w:r>
              <w:t>Seit September 2013</w:t>
            </w:r>
          </w:p>
          <w:p w:rsidR="00BB556C" w:rsidRDefault="00BB556C" w:rsidP="00551223"/>
          <w:p w:rsidR="00BB556C" w:rsidRDefault="00BB556C" w:rsidP="00551223">
            <w:r>
              <w:t>November 2013-Januar 2014</w:t>
            </w:r>
          </w:p>
          <w:p w:rsidR="00BB556C" w:rsidRDefault="00BB556C" w:rsidP="00551223"/>
          <w:p w:rsidR="00BB556C" w:rsidRDefault="00BB556C" w:rsidP="00551223">
            <w:r>
              <w:t>Oktober 2013</w:t>
            </w:r>
          </w:p>
          <w:p w:rsidR="00BB556C" w:rsidRDefault="00BB556C" w:rsidP="00551223"/>
          <w:p w:rsidR="00BB556C" w:rsidRDefault="00BB556C" w:rsidP="00551223">
            <w:r>
              <w:t>Oktober-Dezember 2013</w:t>
            </w:r>
          </w:p>
          <w:p w:rsidR="00BB556C" w:rsidRDefault="00BB556C" w:rsidP="00551223"/>
          <w:p w:rsidR="00BB556C" w:rsidRDefault="00BB556C" w:rsidP="00551223"/>
          <w:p w:rsidR="00262C8F" w:rsidRDefault="00262C8F" w:rsidP="00551223">
            <w:r>
              <w:t>Juli-September 2013</w:t>
            </w:r>
          </w:p>
          <w:p w:rsidR="00262C8F" w:rsidRDefault="00262C8F" w:rsidP="00551223"/>
          <w:p w:rsidR="006868A0" w:rsidRDefault="006868A0" w:rsidP="00551223">
            <w:r>
              <w:t>Juli 2013</w:t>
            </w:r>
          </w:p>
          <w:p w:rsidR="006868A0" w:rsidRDefault="006868A0" w:rsidP="00551223"/>
          <w:p w:rsidR="006868A0" w:rsidRDefault="006868A0" w:rsidP="00551223"/>
          <w:p w:rsidR="006868A0" w:rsidRDefault="006868A0" w:rsidP="00551223">
            <w:r>
              <w:t>Juni 2013</w:t>
            </w:r>
          </w:p>
          <w:p w:rsidR="006868A0" w:rsidRDefault="006868A0" w:rsidP="00551223"/>
          <w:p w:rsidR="006868A0" w:rsidRDefault="006868A0" w:rsidP="00551223"/>
          <w:p w:rsidR="006868A0" w:rsidRDefault="006868A0" w:rsidP="00551223">
            <w:r>
              <w:t>April 2013</w:t>
            </w:r>
          </w:p>
          <w:p w:rsidR="006868A0" w:rsidRDefault="006868A0" w:rsidP="00551223"/>
          <w:p w:rsidR="006868A0" w:rsidRDefault="006868A0" w:rsidP="00551223"/>
          <w:p w:rsidR="002E5560" w:rsidRDefault="002E5560" w:rsidP="00551223">
            <w:r>
              <w:t>Sommer 2012</w:t>
            </w:r>
          </w:p>
          <w:p w:rsidR="002E5560" w:rsidRDefault="002E5560" w:rsidP="00551223"/>
          <w:p w:rsidR="006868A0" w:rsidRDefault="006868A0" w:rsidP="00551223"/>
          <w:p w:rsidR="006A7E3F" w:rsidRDefault="006A7E3F" w:rsidP="00551223">
            <w:r>
              <w:t>Jänner 2012</w:t>
            </w:r>
          </w:p>
          <w:p w:rsidR="006A7E3F" w:rsidRDefault="006A7E3F" w:rsidP="00551223"/>
          <w:p w:rsidR="00B03B41" w:rsidRPr="00B03B41" w:rsidRDefault="00B03B41" w:rsidP="00551223"/>
          <w:p w:rsidR="00B03B41" w:rsidRPr="00B03B41" w:rsidRDefault="00B03B41" w:rsidP="00551223"/>
          <w:p w:rsidR="00B03B41" w:rsidRPr="00B03B41" w:rsidRDefault="00B03B41" w:rsidP="00551223">
            <w:r w:rsidRPr="00B03B41">
              <w:t>Mai 2011</w:t>
            </w:r>
          </w:p>
          <w:p w:rsidR="00B03B41" w:rsidRPr="00B03B41" w:rsidRDefault="00B03B41" w:rsidP="00551223"/>
          <w:p w:rsidR="00B03B41" w:rsidRPr="00B03B41" w:rsidRDefault="00B03B41" w:rsidP="00551223"/>
          <w:p w:rsidR="00B03B41" w:rsidRPr="00B03B41" w:rsidRDefault="00B03B41" w:rsidP="00551223">
            <w:r w:rsidRPr="00B03B41">
              <w:t>Sommer 2010</w:t>
            </w:r>
          </w:p>
        </w:tc>
        <w:tc>
          <w:tcPr>
            <w:tcW w:w="6410" w:type="dxa"/>
          </w:tcPr>
          <w:p w:rsidR="00B03B41" w:rsidRPr="00B03B41" w:rsidRDefault="00B03B41" w:rsidP="00551223"/>
          <w:p w:rsidR="00BB556C" w:rsidRDefault="00BB556C" w:rsidP="006868A0">
            <w:r>
              <w:t xml:space="preserve">Vertretung als </w:t>
            </w:r>
            <w:proofErr w:type="spellStart"/>
            <w:r>
              <w:t>chef</w:t>
            </w:r>
            <w:proofErr w:type="spellEnd"/>
            <w:r>
              <w:t xml:space="preserve"> de </w:t>
            </w:r>
            <w:proofErr w:type="spellStart"/>
            <w:r>
              <w:t>projet</w:t>
            </w:r>
            <w:proofErr w:type="spellEnd"/>
            <w:r>
              <w:t xml:space="preserve"> bei </w:t>
            </w:r>
            <w:proofErr w:type="spellStart"/>
            <w:r>
              <w:t>EditPlace</w:t>
            </w:r>
            <w:proofErr w:type="spellEnd"/>
            <w:r>
              <w:t xml:space="preserve"> in Paris</w:t>
            </w:r>
          </w:p>
          <w:p w:rsidR="00BB556C" w:rsidRDefault="00BB556C" w:rsidP="006868A0"/>
          <w:p w:rsidR="00BB556C" w:rsidRDefault="00BB556C" w:rsidP="006868A0">
            <w:r>
              <w:t xml:space="preserve">Freiberufliche Übersetzerin/Lektorin bei </w:t>
            </w:r>
            <w:proofErr w:type="spellStart"/>
            <w:r>
              <w:t>EditPlace</w:t>
            </w:r>
            <w:proofErr w:type="spellEnd"/>
          </w:p>
          <w:p w:rsidR="00BB556C" w:rsidRDefault="00BB556C" w:rsidP="006868A0"/>
          <w:p w:rsidR="00BB556C" w:rsidRDefault="00BB556C" w:rsidP="006868A0">
            <w:r>
              <w:t xml:space="preserve">Freiberufliche Übersetzerin und Linguistin bei der Immobilien-Plattform </w:t>
            </w:r>
            <w:proofErr w:type="spellStart"/>
            <w:r>
              <w:t>EdenHome</w:t>
            </w:r>
            <w:proofErr w:type="spellEnd"/>
            <w:r>
              <w:t xml:space="preserve"> in Paris</w:t>
            </w:r>
          </w:p>
          <w:p w:rsidR="00BB556C" w:rsidRDefault="00BB556C" w:rsidP="006868A0"/>
          <w:p w:rsidR="00BB556C" w:rsidRDefault="00BB556C" w:rsidP="006868A0">
            <w:proofErr w:type="spellStart"/>
            <w:r>
              <w:t>Simultadolmetschen</w:t>
            </w:r>
            <w:proofErr w:type="spellEnd"/>
            <w:r>
              <w:t xml:space="preserve"> für die AREV in </w:t>
            </w:r>
            <w:proofErr w:type="spellStart"/>
            <w:r>
              <w:t>Epernay</w:t>
            </w:r>
            <w:proofErr w:type="spellEnd"/>
          </w:p>
          <w:p w:rsidR="00BB556C" w:rsidRDefault="00BB556C" w:rsidP="006868A0"/>
          <w:p w:rsidR="00BB556C" w:rsidRDefault="00BB556C" w:rsidP="006868A0">
            <w:r>
              <w:t xml:space="preserve">Übersetzung der online Boutique </w:t>
            </w:r>
            <w:hyperlink r:id="rId5" w:history="1">
              <w:r w:rsidRPr="006B1D38">
                <w:rPr>
                  <w:rStyle w:val="Lienhypertexte"/>
                </w:rPr>
                <w:t>www.solendro.com</w:t>
              </w:r>
            </w:hyperlink>
            <w:r>
              <w:t xml:space="preserve"> (Französisch-Deutsch)</w:t>
            </w:r>
          </w:p>
          <w:p w:rsidR="00BB556C" w:rsidRDefault="00BB556C" w:rsidP="006868A0"/>
          <w:p w:rsidR="00262C8F" w:rsidRDefault="00262C8F" w:rsidP="006868A0">
            <w:proofErr w:type="spellStart"/>
            <w:r>
              <w:t>Büromanagment</w:t>
            </w:r>
            <w:proofErr w:type="spellEnd"/>
            <w:r>
              <w:t xml:space="preserve"> beim französischen Unternehmen Drive Session</w:t>
            </w:r>
          </w:p>
          <w:p w:rsidR="00262C8F" w:rsidRDefault="00262C8F" w:rsidP="006868A0"/>
          <w:p w:rsidR="006868A0" w:rsidRDefault="006868A0" w:rsidP="006868A0">
            <w:proofErr w:type="spellStart"/>
            <w:r>
              <w:t>Überseztung</w:t>
            </w:r>
            <w:proofErr w:type="spellEnd"/>
            <w:r>
              <w:t xml:space="preserve"> der Homepage </w:t>
            </w:r>
            <w:hyperlink r:id="rId6" w:history="1">
              <w:r w:rsidRPr="00796221">
                <w:rPr>
                  <w:rStyle w:val="Lienhypertexte"/>
                </w:rPr>
                <w:t>www.funbelt.fr</w:t>
              </w:r>
            </w:hyperlink>
            <w:r w:rsidR="00857D6B">
              <w:t xml:space="preserve"> vom Franzö</w:t>
            </w:r>
            <w:r>
              <w:t>s</w:t>
            </w:r>
            <w:r w:rsidR="00857D6B">
              <w:t>is</w:t>
            </w:r>
            <w:r w:rsidR="00262C8F">
              <w:t>chen ins Deutsche für das</w:t>
            </w:r>
            <w:r>
              <w:t xml:space="preserve"> französische </w:t>
            </w:r>
            <w:r w:rsidR="00262C8F">
              <w:t>Unternehmen</w:t>
            </w:r>
            <w:r>
              <w:t xml:space="preserve"> </w:t>
            </w:r>
            <w:proofErr w:type="spellStart"/>
            <w:r>
              <w:t>Ficap</w:t>
            </w:r>
            <w:proofErr w:type="spellEnd"/>
          </w:p>
          <w:p w:rsidR="006868A0" w:rsidRDefault="006868A0" w:rsidP="006868A0"/>
          <w:p w:rsidR="006868A0" w:rsidRDefault="006868A0" w:rsidP="006868A0">
            <w:proofErr w:type="spellStart"/>
            <w:r>
              <w:t>Dolmetscheinsatz</w:t>
            </w:r>
            <w:proofErr w:type="spellEnd"/>
            <w:r>
              <w:t xml:space="preserve"> im Rahmen des Caritas-Projektes</w:t>
            </w:r>
            <w:r w:rsidRPr="006868A0">
              <w:rPr>
                <w:i/>
              </w:rPr>
              <w:t xml:space="preserve"> Lebensbilder</w:t>
            </w:r>
            <w:r>
              <w:rPr>
                <w:i/>
              </w:rPr>
              <w:t xml:space="preserve"> </w:t>
            </w:r>
            <w:r w:rsidRPr="006868A0">
              <w:t>in Zusammenarbeit mit Burkina Faso</w:t>
            </w:r>
          </w:p>
          <w:p w:rsidR="006868A0" w:rsidRDefault="006868A0" w:rsidP="006868A0"/>
          <w:p w:rsidR="006868A0" w:rsidRPr="00B03B41" w:rsidRDefault="006868A0" w:rsidP="006868A0">
            <w:r w:rsidRPr="00B03B41">
              <w:t>Verhandlungsdolmetschen bei der Inter</w:t>
            </w:r>
            <w:r w:rsidR="00262C8F">
              <w:t>alpin Messe in Innsbruck für das</w:t>
            </w:r>
            <w:r w:rsidRPr="00B03B41">
              <w:t xml:space="preserve"> französische </w:t>
            </w:r>
            <w:r w:rsidR="00262C8F">
              <w:t xml:space="preserve">Unternehmen </w:t>
            </w:r>
            <w:proofErr w:type="spellStart"/>
            <w:r w:rsidRPr="00B03B41">
              <w:t>Ficap</w:t>
            </w:r>
            <w:proofErr w:type="spellEnd"/>
          </w:p>
          <w:p w:rsidR="006868A0" w:rsidRDefault="006868A0" w:rsidP="00551223"/>
          <w:p w:rsidR="002E5560" w:rsidRPr="002E5560" w:rsidRDefault="002E5560" w:rsidP="00551223">
            <w:proofErr w:type="spellStart"/>
            <w:r>
              <w:t>Ferialjob</w:t>
            </w:r>
            <w:proofErr w:type="spellEnd"/>
            <w:r>
              <w:t xml:space="preserve"> an der Rezeption des 4-Sterne Campingplatzes </w:t>
            </w:r>
            <w:r w:rsidRPr="002E5560">
              <w:rPr>
                <w:i/>
              </w:rPr>
              <w:t xml:space="preserve">Le </w:t>
            </w:r>
            <w:proofErr w:type="spellStart"/>
            <w:r w:rsidRPr="002E5560">
              <w:rPr>
                <w:i/>
              </w:rPr>
              <w:t>Col</w:t>
            </w:r>
            <w:proofErr w:type="spellEnd"/>
            <w:r w:rsidRPr="002E5560">
              <w:rPr>
                <w:i/>
              </w:rPr>
              <w:t xml:space="preserve"> </w:t>
            </w:r>
            <w:proofErr w:type="spellStart"/>
            <w:r w:rsidRPr="002E5560">
              <w:rPr>
                <w:i/>
              </w:rPr>
              <w:t>Vert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am See Léon in </w:t>
            </w:r>
            <w:proofErr w:type="spellStart"/>
            <w:r>
              <w:t>Vielle</w:t>
            </w:r>
            <w:proofErr w:type="spellEnd"/>
            <w:r>
              <w:t>-St-</w:t>
            </w:r>
            <w:proofErr w:type="spellStart"/>
            <w:r>
              <w:t>Girons</w:t>
            </w:r>
            <w:proofErr w:type="spellEnd"/>
            <w:r>
              <w:t>, Landes, Aquitaine, Frankreich</w:t>
            </w:r>
          </w:p>
          <w:p w:rsidR="002E5560" w:rsidRDefault="002E5560" w:rsidP="00551223"/>
          <w:p w:rsidR="006A7E3F" w:rsidRDefault="00BB556C" w:rsidP="00551223">
            <w:r>
              <w:t>Erste Ausga</w:t>
            </w:r>
            <w:r w:rsidR="006A7E3F">
              <w:t>b</w:t>
            </w:r>
            <w:r>
              <w:t>e</w:t>
            </w:r>
            <w:r w:rsidR="006A7E3F">
              <w:t xml:space="preserve"> der Olympischen Jugendwinterspiele: Kontaktperson für hochrangige Athleten im Rahmen des </w:t>
            </w:r>
            <w:proofErr w:type="spellStart"/>
            <w:r w:rsidR="006A7E3F">
              <w:t>Athlete</w:t>
            </w:r>
            <w:proofErr w:type="spellEnd"/>
            <w:r w:rsidR="006A7E3F">
              <w:t xml:space="preserve"> </w:t>
            </w:r>
            <w:proofErr w:type="spellStart"/>
            <w:r w:rsidR="006A7E3F">
              <w:t>Role</w:t>
            </w:r>
            <w:proofErr w:type="spellEnd"/>
            <w:r w:rsidR="006A7E3F">
              <w:t xml:space="preserve"> Model Programm </w:t>
            </w:r>
          </w:p>
          <w:p w:rsidR="006A7E3F" w:rsidRDefault="006A7E3F" w:rsidP="00551223"/>
          <w:p w:rsidR="00B03B41" w:rsidRPr="00B03B41" w:rsidRDefault="00B03B41" w:rsidP="00551223">
            <w:r w:rsidRPr="00B03B41">
              <w:t>Verhandlungsdolmetschen bei der Inter</w:t>
            </w:r>
            <w:r w:rsidR="00262C8F">
              <w:t>alpin Messe in Innsbruck für das</w:t>
            </w:r>
            <w:r w:rsidRPr="00B03B41">
              <w:t xml:space="preserve"> französische </w:t>
            </w:r>
            <w:r w:rsidR="00262C8F">
              <w:t>Unternehmen</w:t>
            </w:r>
            <w:r w:rsidRPr="00B03B41">
              <w:t xml:space="preserve"> </w:t>
            </w:r>
            <w:proofErr w:type="spellStart"/>
            <w:r w:rsidRPr="00B03B41">
              <w:t>Ficap</w:t>
            </w:r>
            <w:proofErr w:type="spellEnd"/>
          </w:p>
          <w:p w:rsidR="00B03B41" w:rsidRPr="00B03B41" w:rsidRDefault="00B03B41" w:rsidP="00551223"/>
          <w:p w:rsidR="00B03B41" w:rsidRPr="00B03B41" w:rsidRDefault="00B03B41" w:rsidP="00551223">
            <w:r w:rsidRPr="00B03B41">
              <w:t xml:space="preserve">Catering bei den Dreharbeiten zum Film </w:t>
            </w:r>
            <w:r w:rsidRPr="00B03B41">
              <w:rPr>
                <w:i/>
              </w:rPr>
              <w:t xml:space="preserve">Bollywood </w:t>
            </w:r>
            <w:proofErr w:type="spellStart"/>
            <w:r w:rsidRPr="00B03B41">
              <w:rPr>
                <w:i/>
              </w:rPr>
              <w:t>läßt</w:t>
            </w:r>
            <w:proofErr w:type="spellEnd"/>
            <w:r w:rsidRPr="00B03B41">
              <w:rPr>
                <w:i/>
              </w:rPr>
              <w:t xml:space="preserve"> Alpen glühen</w:t>
            </w:r>
            <w:r w:rsidRPr="00B03B41">
              <w:t xml:space="preserve"> </w:t>
            </w:r>
          </w:p>
          <w:p w:rsidR="00B03B41" w:rsidRPr="00B03B41" w:rsidRDefault="00B03B41" w:rsidP="00551223">
            <w:pPr>
              <w:pStyle w:val="CVNormal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FILM27 Multimedia Produktions-</w:t>
            </w:r>
            <w:r w:rsidRPr="00B03B41">
              <w:rPr>
                <w:rFonts w:asciiTheme="minorHAnsi" w:hAnsiTheme="minorHAnsi"/>
                <w:sz w:val="22"/>
                <w:szCs w:val="22"/>
              </w:rPr>
              <w:t>GmbH (Wien)</w:t>
            </w:r>
          </w:p>
          <w:p w:rsidR="00B03B41" w:rsidRPr="00B03B41" w:rsidRDefault="00B03B41" w:rsidP="00551223"/>
        </w:tc>
      </w:tr>
      <w:tr w:rsidR="00B03B41" w:rsidTr="00551223">
        <w:tc>
          <w:tcPr>
            <w:tcW w:w="2802" w:type="dxa"/>
          </w:tcPr>
          <w:p w:rsidR="00B03B41" w:rsidRPr="00B03B41" w:rsidRDefault="00B03B41" w:rsidP="00551223"/>
        </w:tc>
        <w:tc>
          <w:tcPr>
            <w:tcW w:w="6410" w:type="dxa"/>
          </w:tcPr>
          <w:p w:rsidR="00B03B41" w:rsidRPr="00B03B41" w:rsidRDefault="00B03B41" w:rsidP="00551223"/>
          <w:p w:rsidR="00B03B41" w:rsidRPr="00B03B41" w:rsidRDefault="00B03B41" w:rsidP="00551223">
            <w:r w:rsidRPr="00B03B41">
              <w:lastRenderedPageBreak/>
              <w:t xml:space="preserve"> </w:t>
            </w:r>
          </w:p>
        </w:tc>
      </w:tr>
      <w:tr w:rsidR="00B03B41" w:rsidTr="00551223">
        <w:tc>
          <w:tcPr>
            <w:tcW w:w="2802" w:type="dxa"/>
          </w:tcPr>
          <w:p w:rsidR="00BB556C" w:rsidRPr="00B03B41" w:rsidRDefault="00BB556C" w:rsidP="00551223"/>
        </w:tc>
        <w:tc>
          <w:tcPr>
            <w:tcW w:w="6410" w:type="dxa"/>
          </w:tcPr>
          <w:p w:rsidR="00B03B41" w:rsidRPr="00B03B41" w:rsidRDefault="00B03B41" w:rsidP="00551223">
            <w:pPr>
              <w:rPr>
                <w:sz w:val="28"/>
                <w:szCs w:val="28"/>
              </w:rPr>
            </w:pPr>
          </w:p>
        </w:tc>
      </w:tr>
    </w:tbl>
    <w:p w:rsidR="00B03B41" w:rsidRPr="006868A0" w:rsidRDefault="00B03B41" w:rsidP="00B03B41">
      <w:pPr>
        <w:pBdr>
          <w:bottom w:val="single" w:sz="24" w:space="1" w:color="D99594" w:themeColor="accent2" w:themeTint="99"/>
        </w:pBdr>
        <w:rPr>
          <w:b/>
          <w:shadow/>
          <w:color w:val="7F7F7F" w:themeColor="text1" w:themeTint="80"/>
          <w:sz w:val="28"/>
          <w:szCs w:val="28"/>
          <w:lang w:val="fr-FR"/>
        </w:rPr>
      </w:pPr>
      <w:r w:rsidRPr="006868A0">
        <w:rPr>
          <w:b/>
          <w:shadow/>
          <w:color w:val="7F7F7F" w:themeColor="text1" w:themeTint="80"/>
          <w:sz w:val="28"/>
          <w:szCs w:val="28"/>
          <w:lang w:val="fr-FR"/>
        </w:rPr>
        <w:t>WEITERE QUALIFIKATIONEN UND KOMPETENZEN</w:t>
      </w:r>
    </w:p>
    <w:p w:rsidR="00B03B41" w:rsidRDefault="00B03B41" w:rsidP="00B03B41">
      <w:pPr>
        <w:pStyle w:val="Paragraphedeliste"/>
        <w:rPr>
          <w:lang w:val="fr-FR"/>
        </w:rPr>
      </w:pPr>
    </w:p>
    <w:p w:rsidR="00B03B41" w:rsidRPr="00B03B41" w:rsidRDefault="00B03B41" w:rsidP="00B03B41">
      <w:pPr>
        <w:pStyle w:val="Paragraphedeliste"/>
        <w:numPr>
          <w:ilvl w:val="0"/>
          <w:numId w:val="1"/>
        </w:numPr>
      </w:pPr>
      <w:r w:rsidRPr="00B03B41">
        <w:t>Sprachen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269"/>
      </w:tblGrid>
      <w:tr w:rsidR="00B03B41" w:rsidRPr="00B03B41" w:rsidTr="00551223">
        <w:tc>
          <w:tcPr>
            <w:tcW w:w="2943" w:type="dxa"/>
          </w:tcPr>
          <w:p w:rsidR="00B03B41" w:rsidRPr="00B03B41" w:rsidRDefault="00B03B41" w:rsidP="00551223">
            <w:r w:rsidRPr="00B03B41">
              <w:t>Deutsch</w:t>
            </w:r>
          </w:p>
        </w:tc>
        <w:tc>
          <w:tcPr>
            <w:tcW w:w="6269" w:type="dxa"/>
          </w:tcPr>
          <w:p w:rsidR="00B03B41" w:rsidRPr="00B03B41" w:rsidRDefault="00B03B41" w:rsidP="00551223">
            <w:r w:rsidRPr="00B03B41">
              <w:t>Muttersprache</w:t>
            </w:r>
          </w:p>
        </w:tc>
      </w:tr>
      <w:tr w:rsidR="00B03B41" w:rsidRPr="00B03B41" w:rsidTr="00551223">
        <w:tc>
          <w:tcPr>
            <w:tcW w:w="2943" w:type="dxa"/>
          </w:tcPr>
          <w:p w:rsidR="00B03B41" w:rsidRPr="00B03B41" w:rsidRDefault="00B03B41" w:rsidP="00551223">
            <w:r w:rsidRPr="00B03B41">
              <w:t>Französisch</w:t>
            </w:r>
          </w:p>
        </w:tc>
        <w:tc>
          <w:tcPr>
            <w:tcW w:w="6269" w:type="dxa"/>
          </w:tcPr>
          <w:p w:rsidR="00B03B41" w:rsidRPr="00B03B41" w:rsidRDefault="00B03B41" w:rsidP="00551223">
            <w:r w:rsidRPr="00B03B41">
              <w:t xml:space="preserve">Stufe C2 laut dem </w:t>
            </w:r>
            <w:r w:rsidRPr="00B03B41">
              <w:rPr>
                <w:i/>
              </w:rPr>
              <w:t>Gemeinsamen europäischen Referenzrahmen für Sprachen</w:t>
            </w:r>
          </w:p>
        </w:tc>
      </w:tr>
      <w:tr w:rsidR="00B03B41" w:rsidRPr="00B03B41" w:rsidTr="00551223">
        <w:tc>
          <w:tcPr>
            <w:tcW w:w="2943" w:type="dxa"/>
          </w:tcPr>
          <w:p w:rsidR="00B03B41" w:rsidRPr="00B03B41" w:rsidRDefault="00B03B41" w:rsidP="00551223">
            <w:r w:rsidRPr="00B03B41">
              <w:t>Englisch</w:t>
            </w:r>
          </w:p>
          <w:p w:rsidR="00B03B41" w:rsidRPr="00B03B41" w:rsidRDefault="00B03B41" w:rsidP="00551223"/>
        </w:tc>
        <w:tc>
          <w:tcPr>
            <w:tcW w:w="6269" w:type="dxa"/>
          </w:tcPr>
          <w:p w:rsidR="00B03B41" w:rsidRPr="00B03B41" w:rsidRDefault="00B03B41" w:rsidP="00551223">
            <w:r w:rsidRPr="00B03B41">
              <w:t xml:space="preserve">Stufe C1 laut dem </w:t>
            </w:r>
            <w:r w:rsidRPr="00B03B41">
              <w:rPr>
                <w:i/>
              </w:rPr>
              <w:t>Gemeinsamen europäischen Referenzrahmen für Sprachen</w:t>
            </w:r>
          </w:p>
          <w:p w:rsidR="00B03B41" w:rsidRPr="00B03B41" w:rsidRDefault="00B03B41" w:rsidP="00551223"/>
        </w:tc>
      </w:tr>
    </w:tbl>
    <w:p w:rsidR="00B03B41" w:rsidRPr="00B03B41" w:rsidRDefault="00B03B41" w:rsidP="00B03B41"/>
    <w:p w:rsidR="00B03B41" w:rsidRPr="00B03B41" w:rsidRDefault="00B03B41" w:rsidP="00B03B41">
      <w:pPr>
        <w:pStyle w:val="Paragraphedeliste"/>
        <w:numPr>
          <w:ilvl w:val="0"/>
          <w:numId w:val="1"/>
        </w:numPr>
      </w:pPr>
      <w:r w:rsidRPr="00B03B41">
        <w:t xml:space="preserve">Computerkenntnisse:      MS Office, Internet u. </w:t>
      </w:r>
      <w:proofErr w:type="spellStart"/>
      <w:r w:rsidRPr="00B03B41">
        <w:t>Social</w:t>
      </w:r>
      <w:proofErr w:type="spellEnd"/>
      <w:r w:rsidRPr="00B03B41">
        <w:t xml:space="preserve">-Media Kenntnisse      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269"/>
      </w:tblGrid>
      <w:tr w:rsidR="00B03B41" w:rsidRPr="00B03B41" w:rsidTr="00551223">
        <w:tc>
          <w:tcPr>
            <w:tcW w:w="2943" w:type="dxa"/>
          </w:tcPr>
          <w:p w:rsidR="00B03B41" w:rsidRPr="00B03B41" w:rsidRDefault="00B03B41" w:rsidP="00551223"/>
        </w:tc>
        <w:tc>
          <w:tcPr>
            <w:tcW w:w="6269" w:type="dxa"/>
          </w:tcPr>
          <w:p w:rsidR="00B03B41" w:rsidRPr="00B03B41" w:rsidRDefault="00B03B41" w:rsidP="00551223"/>
        </w:tc>
      </w:tr>
    </w:tbl>
    <w:p w:rsidR="00B03B41" w:rsidRPr="00B03B41" w:rsidRDefault="00B03B41" w:rsidP="00B03B41">
      <w:pPr>
        <w:pStyle w:val="Paragraphedeliste"/>
        <w:numPr>
          <w:ilvl w:val="0"/>
          <w:numId w:val="1"/>
        </w:numPr>
        <w:spacing w:after="0"/>
      </w:pPr>
      <w:r w:rsidRPr="00B03B41">
        <w:t xml:space="preserve">Führerschein : </w:t>
      </w:r>
      <w:r w:rsidRPr="00B03B41">
        <w:tab/>
      </w:r>
      <w:r w:rsidRPr="00B03B41">
        <w:tab/>
        <w:t xml:space="preserve">  Kategorie B</w:t>
      </w:r>
    </w:p>
    <w:p w:rsidR="00B03B41" w:rsidRPr="00B03B41" w:rsidRDefault="00B03B41" w:rsidP="00B03B41">
      <w:pPr>
        <w:pStyle w:val="Paragraphedeliste"/>
      </w:pPr>
    </w:p>
    <w:p w:rsidR="00B03B41" w:rsidRPr="00B03B41" w:rsidRDefault="00B03B41" w:rsidP="00B03B41">
      <w:pPr>
        <w:pStyle w:val="Paragraphedeliste"/>
        <w:numPr>
          <w:ilvl w:val="0"/>
          <w:numId w:val="1"/>
        </w:numPr>
      </w:pPr>
      <w:r>
        <w:t>Interkulturelle Kompetenzen:</w:t>
      </w:r>
    </w:p>
    <w:p w:rsidR="0002286F" w:rsidRDefault="00B03B41">
      <w:r w:rsidRPr="00B03B41">
        <w:t>Dank meiner zahlreichen Auslandsaufenthalte verfüge ich über ausgeprägte Anpassungsfähigkeit, Beobachtungsgabe und Flexibilität.</w:t>
      </w:r>
    </w:p>
    <w:sectPr w:rsidR="0002286F" w:rsidSect="00022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76E8"/>
    <w:multiLevelType w:val="hybridMultilevel"/>
    <w:tmpl w:val="AF9EBA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232DF"/>
    <w:multiLevelType w:val="hybridMultilevel"/>
    <w:tmpl w:val="6FA6B6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3B41"/>
    <w:rsid w:val="0002286F"/>
    <w:rsid w:val="00086D56"/>
    <w:rsid w:val="00141ED3"/>
    <w:rsid w:val="00185F5D"/>
    <w:rsid w:val="001F6FBF"/>
    <w:rsid w:val="00262C8F"/>
    <w:rsid w:val="002E5560"/>
    <w:rsid w:val="002F5324"/>
    <w:rsid w:val="00355C5F"/>
    <w:rsid w:val="003A6190"/>
    <w:rsid w:val="004A5351"/>
    <w:rsid w:val="004D4498"/>
    <w:rsid w:val="0061583F"/>
    <w:rsid w:val="006868A0"/>
    <w:rsid w:val="00695310"/>
    <w:rsid w:val="006A7E3F"/>
    <w:rsid w:val="006C527E"/>
    <w:rsid w:val="007762A4"/>
    <w:rsid w:val="0084576C"/>
    <w:rsid w:val="00857D6B"/>
    <w:rsid w:val="009412A5"/>
    <w:rsid w:val="00952119"/>
    <w:rsid w:val="009F0028"/>
    <w:rsid w:val="00AB067F"/>
    <w:rsid w:val="00B024C4"/>
    <w:rsid w:val="00B03B41"/>
    <w:rsid w:val="00BB556C"/>
    <w:rsid w:val="00D664E9"/>
    <w:rsid w:val="00E0628F"/>
    <w:rsid w:val="00FC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B41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3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Normal">
    <w:name w:val="CV Normal"/>
    <w:basedOn w:val="Normal"/>
    <w:rsid w:val="00B03B41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B03B4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868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belt.fr" TargetMode="External"/><Relationship Id="rId5" Type="http://schemas.openxmlformats.org/officeDocument/2006/relationships/hyperlink" Target="http://www.solendr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</dc:creator>
  <cp:lastModifiedBy>Verena</cp:lastModifiedBy>
  <cp:revision>2</cp:revision>
  <dcterms:created xsi:type="dcterms:W3CDTF">2014-04-23T09:26:00Z</dcterms:created>
  <dcterms:modified xsi:type="dcterms:W3CDTF">2014-04-23T09:26:00Z</dcterms:modified>
</cp:coreProperties>
</file>