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92" w:rsidRPr="005B2892" w:rsidRDefault="005B2892" w:rsidP="005B2892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proofErr w:type="spellStart"/>
      <w:r w:rsidRPr="005B2892">
        <w:rPr>
          <w:rFonts w:ascii="Times New Roman" w:eastAsia="Times New Roman" w:hAnsi="Times New Roman" w:cs="Times New Roman"/>
          <w:sz w:val="38"/>
          <w:szCs w:val="38"/>
          <w:lang w:eastAsia="ru-RU"/>
        </w:rPr>
        <w:t>Ярошевская</w:t>
      </w:r>
      <w:proofErr w:type="spellEnd"/>
      <w:r w:rsidRPr="005B2892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Светлана</w:t>
      </w:r>
      <w:r w:rsidRPr="005B2892">
        <w:rPr>
          <w:rFonts w:ascii="Times New Roman" w:eastAsia="Times New Roman" w:hAnsi="Times New Roman" w:cs="Times New Roman"/>
          <w:sz w:val="38"/>
          <w:lang w:eastAsia="ru-RU"/>
        </w:rPr>
        <w:t> </w:t>
      </w:r>
      <w:proofErr w:type="spellStart"/>
      <w:r w:rsidRPr="005B2892"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  <w:lang w:eastAsia="ru-RU"/>
        </w:rPr>
        <w:t>Иосифовна</w:t>
      </w:r>
      <w:hyperlink r:id="rId4" w:history="1">
        <w:r w:rsidRPr="005B2892">
          <w:rPr>
            <w:rFonts w:ascii="Verdana" w:eastAsia="Times New Roman" w:hAnsi="Verdana" w:cs="Times New Roman"/>
            <w:color w:val="808080"/>
            <w:sz w:val="17"/>
            <w:u w:val="single"/>
            <w:lang w:eastAsia="ru-RU"/>
          </w:rPr>
          <w:t>редактировать</w:t>
        </w:r>
        <w:proofErr w:type="spellEnd"/>
      </w:hyperlink>
    </w:p>
    <w:p w:rsidR="005B2892" w:rsidRDefault="005B2892" w:rsidP="005B28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</w:pPr>
      <w:r w:rsidRPr="005B2892"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  <w:t>Переводчик английского яз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3"/>
          <w:szCs w:val="53"/>
          <w:lang w:eastAsia="ru-RU"/>
        </w:rPr>
        <w:t>ыка</w:t>
      </w:r>
    </w:p>
    <w:p w:rsidR="005B2892" w:rsidRDefault="005B2892" w:rsidP="005B2892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808080"/>
          <w:kern w:val="36"/>
          <w:sz w:val="17"/>
          <w:u w:val="single"/>
          <w:lang w:eastAsia="ru-RU"/>
        </w:rPr>
      </w:pPr>
    </w:p>
    <w:p w:rsidR="005B2892" w:rsidRPr="005B2892" w:rsidRDefault="005B2892" w:rsidP="005B289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ЯРОШЕВСКАЯ СВЕТЛАНА ИОСИФОВНА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381"/>
        <w:gridCol w:w="6"/>
        <w:gridCol w:w="381"/>
        <w:gridCol w:w="6"/>
        <w:gridCol w:w="81"/>
        <w:gridCol w:w="6"/>
      </w:tblGrid>
      <w:tr w:rsidR="005B2892" w:rsidRPr="005B2892" w:rsidTr="005B2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892" w:rsidRPr="005B2892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300" w:type="dxa"/>
            </w:tcMar>
            <w:hideMark/>
          </w:tcPr>
          <w:p w:rsidR="005B2892" w:rsidRPr="005B2892" w:rsidRDefault="005B2892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6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892" w:rsidRPr="005B2892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300" w:type="dxa"/>
            </w:tcMar>
            <w:hideMark/>
          </w:tcPr>
          <w:p w:rsidR="005B2892" w:rsidRPr="005B2892" w:rsidRDefault="005B2892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892" w:rsidRPr="005B2892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B2892" w:rsidRPr="005B2892" w:rsidRDefault="005B2892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892" w:rsidRPr="005B2892" w:rsidRDefault="005B2892" w:rsidP="005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9DC" w:rsidRDefault="004479DC" w:rsidP="005B2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9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4" name="Рисунок 7" descr="http://public.super-job.ru/images/resume_fotos/573/92/9657392.medium_bdc4164fc2ff8f55d87ca6d87f39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blic.super-job.ru/images/resume_fotos/573/92/9657392.medium_bdc4164fc2ff8f55d87ca6d87f398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92" w:rsidRPr="0021231C" w:rsidRDefault="005B2892" w:rsidP="005B2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 (родилась 19 мая 1973),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80975"/>
            <wp:effectExtent l="19050" t="0" r="0" b="0"/>
            <wp:docPr id="1" name="Рисунок 1" descr="http://img.super-job.ru/img/ico/gender_fe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uper-job.ru/img/ico/gender_fema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женский, вы</w:t>
      </w:r>
      <w:r w:rsidR="00212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сшее образование, замужем</w:t>
      </w:r>
      <w:r w:rsidR="0021231C" w:rsidRPr="00212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892" w:rsidRDefault="005B2892" w:rsidP="005B2892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Москва, ЗАО, </w:t>
      </w:r>
      <w:proofErr w:type="spellStart"/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Кунцево</w:t>
      </w:r>
      <w:proofErr w:type="spellEnd"/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B2892">
        <w:rPr>
          <w:rFonts w:ascii="Times New Roman" w:eastAsia="Times New Roman" w:hAnsi="Times New Roman" w:cs="Times New Roman"/>
          <w:color w:val="0044A7"/>
          <w:sz w:val="24"/>
          <w:szCs w:val="24"/>
          <w:lang w:eastAsia="ru-RU"/>
        </w:rPr>
        <w:t>м. Кунцевская</w:t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B2892">
        <w:rPr>
          <w:rFonts w:ascii="Times New Roman" w:eastAsia="Times New Roman" w:hAnsi="Times New Roman" w:cs="Times New Roman"/>
          <w:color w:val="0044A7"/>
          <w:sz w:val="24"/>
          <w:szCs w:val="24"/>
          <w:lang w:eastAsia="ru-RU"/>
        </w:rPr>
        <w:t>м. Молодежная</w:t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8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Гражданство: Россия</w:t>
      </w:r>
    </w:p>
    <w:p w:rsidR="00A4630C" w:rsidRPr="005B2892" w:rsidRDefault="00A4630C" w:rsidP="005B2892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92" w:rsidRDefault="005B2892" w:rsidP="005B2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92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+7 (926) 3552237</w:t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892" w:rsidRDefault="005B2892" w:rsidP="005B2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контакты</w:t>
      </w:r>
      <w:r w:rsidRPr="005B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A4630C" w:rsidRPr="00DB337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Svt201097@mail.ru</w:t>
        </w:r>
      </w:hyperlink>
    </w:p>
    <w:p w:rsidR="00A4630C" w:rsidRDefault="00A4630C" w:rsidP="005B2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71"/>
        <w:gridCol w:w="125"/>
        <w:gridCol w:w="125"/>
        <w:gridCol w:w="125"/>
      </w:tblGrid>
      <w:tr w:rsidR="00A4630C" w:rsidRPr="005B2892" w:rsidTr="00A4630C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A4630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4630C" w:rsidRPr="005B2892" w:rsidTr="00A4630C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hd w:val="clear" w:color="auto" w:fill="EA5A0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4630C" w:rsidRPr="005B2892" w:rsidRDefault="00A4630C" w:rsidP="005B2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  <w:r w:rsidRPr="005B28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Работала</w:t>
      </w:r>
      <w:r w:rsidR="00A463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Май 2012-настоящее время</w:t>
      </w:r>
    </w:p>
    <w:p w:rsid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Переводчик английского языка</w:t>
      </w:r>
    </w:p>
    <w:p w:rsid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Анкорт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5B2892" w:rsidRPr="0021231C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Устные и письменные переводы. Технические переводы. Переводы художественной литературы и статей по тематике безопасность программного обеспечения и др. Устный последовательный перевод на переговорах.</w:t>
      </w:r>
      <w:r w:rsidR="0021231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</w:p>
    <w:p w:rsidR="00B92B85" w:rsidRPr="005B2892" w:rsidRDefault="00B92B85" w:rsidP="005B289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B2892" w:rsidRPr="005B2892" w:rsidRDefault="005B2892" w:rsidP="005B28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 2009 — март 2012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28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 года и 10 месяцев</w:t>
      </w:r>
    </w:p>
    <w:p w:rsidR="005B2892" w:rsidRPr="005B2892" w:rsidRDefault="005B2892" w:rsidP="005B289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Преподаватель английского языка, </w:t>
      </w:r>
      <w:r w:rsidRPr="005B28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переводчик</w:t>
      </w:r>
    </w:p>
    <w:p w:rsidR="005B2892" w:rsidRPr="005B2892" w:rsidRDefault="005B2892" w:rsidP="005B2892">
      <w:pPr>
        <w:spacing w:after="105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(Частичная занятость)</w:t>
      </w:r>
    </w:p>
    <w:p w:rsidR="005B2892" w:rsidRPr="005B2892" w:rsidRDefault="005B2892" w:rsidP="005B2892">
      <w:pPr>
        <w:shd w:val="clear" w:color="auto" w:fill="FFFFFF"/>
        <w:spacing w:before="105" w:after="105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</w:t>
      </w:r>
      <w:proofErr w:type="gramStart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О"</w:t>
      </w:r>
      <w:proofErr w:type="spellStart"/>
      <w:proofErr w:type="gramEnd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Рольф</w:t>
      </w:r>
      <w:proofErr w:type="spellEnd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г. Москва. Автомобильный холдинг.</w:t>
      </w:r>
    </w:p>
    <w:p w:rsidR="005B2892" w:rsidRDefault="005B2892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Должностные обязанности и достижения: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Преподавала деловой английский язык директорам и сотрудникам компании, оказывала помощь в проведение переговоров, ведению деловой переписки, подготовке презентаций на английском языке</w:t>
      </w:r>
    </w:p>
    <w:p w:rsidR="00B92B85" w:rsidRPr="005B2892" w:rsidRDefault="00B92B85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892" w:rsidRPr="005B2892" w:rsidRDefault="005B2892" w:rsidP="005B28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сентябрь 2002 — май 2008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289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 лет и 8 месяцев</w:t>
      </w:r>
    </w:p>
    <w:p w:rsidR="005B2892" w:rsidRPr="005B2892" w:rsidRDefault="005B2892" w:rsidP="005B289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Преподаватель английского языка, методист, педагог-организатор</w:t>
      </w:r>
    </w:p>
    <w:p w:rsidR="005B2892" w:rsidRPr="005B2892" w:rsidRDefault="005B2892" w:rsidP="005B2892">
      <w:pPr>
        <w:spacing w:after="105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(Полная занятость)</w:t>
      </w:r>
    </w:p>
    <w:p w:rsidR="005B2892" w:rsidRPr="005B2892" w:rsidRDefault="005B2892" w:rsidP="005B2892">
      <w:pPr>
        <w:shd w:val="clear" w:color="auto" w:fill="FFFFFF"/>
        <w:spacing w:before="105" w:after="105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 образования №118, г. Москва. Обучающая организация.</w:t>
      </w:r>
    </w:p>
    <w:p w:rsidR="005B2892" w:rsidRDefault="005B2892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Должностные обязанности и достижения: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Организовала курсы английского языка, работала преподавателем английского языка, занималась подбором других преподавателей, в том числе носителей языка, проводила тестирования преподавателей и тестирования для формирования групп учащихся, разрабатывала методики преподавания, полностью организовала и контролировала весь рабочий процесс, включая финансовые вопросы и рекламу.</w:t>
      </w:r>
    </w:p>
    <w:p w:rsidR="00B92B85" w:rsidRPr="005B2892" w:rsidRDefault="00B92B85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892" w:rsidRDefault="005B2892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Ключевые навыки</w:t>
      </w:r>
    </w:p>
    <w:p w:rsidR="005B2892" w:rsidRDefault="005B2892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Большой опыт в письменных переводах с русского на английский и английского на русский язык по любой тематике</w:t>
      </w:r>
      <w:r w:rsidR="00B92B8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Опыт устного последовательного перевода на переговорах и презентациях в многочисленных командировках.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Разработала собственную успешную методику преподавания делового английского языка</w:t>
      </w:r>
      <w:proofErr w:type="gramStart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мею организаторский опыт - организовала собственные курсы английского языка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Свободно владею английским языком, в частности деловой лексикой, постоянно совершенствую свой уровень, общаясь с носителями английского языка.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Компьютерные навыки: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Exel</w:t>
      </w:r>
      <w:proofErr w:type="spellEnd"/>
    </w:p>
    <w:p w:rsidR="00B92B85" w:rsidRPr="005B2892" w:rsidRDefault="00B92B85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2B85" w:rsidRPr="005B2892" w:rsidRDefault="00B92B85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892" w:rsidRP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B28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Училась</w:t>
      </w:r>
    </w:p>
    <w:p w:rsidR="005B2892" w:rsidRPr="005B2892" w:rsidRDefault="00A4630C" w:rsidP="005B2892">
      <w:pPr>
        <w:shd w:val="clear" w:color="auto" w:fill="FFFFFF"/>
        <w:spacing w:before="105" w:after="10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1991 </w:t>
      </w:r>
      <w:r w:rsidR="005B2892"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1996</w:t>
      </w:r>
    </w:p>
    <w:p w:rsidR="005B2892" w:rsidRPr="005B2892" w:rsidRDefault="00B80DA0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5B2892" w:rsidRPr="005B2892">
          <w:rPr>
            <w:rFonts w:ascii="Arial" w:eastAsia="Times New Roman" w:hAnsi="Arial" w:cs="Arial"/>
            <w:color w:val="56118E"/>
            <w:sz w:val="20"/>
            <w:u w:val="single"/>
            <w:lang w:eastAsia="ru-RU"/>
          </w:rPr>
          <w:t>Московский государственный областной университет</w:t>
        </w:r>
      </w:hyperlink>
      <w:proofErr w:type="gramStart"/>
      <w:r w:rsidR="005B2892" w:rsidRPr="005B289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5B2892"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="005B2892"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Москва. Уровень образования: Высшее. Факультет: Лингвистический. Специал</w:t>
      </w:r>
      <w:r w:rsidR="00A463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ьность: Английский язык. </w:t>
      </w:r>
    </w:p>
    <w:p w:rsidR="005B2892" w:rsidRP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B2892" w:rsidRPr="005B2892" w:rsidRDefault="005B2892" w:rsidP="005B28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</w:t>
      </w:r>
      <w:r w:rsidR="00A463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2011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B2892" w:rsidRPr="00A4630C" w:rsidRDefault="005B2892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2B8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hyperlink r:id="rId9" w:history="1">
        <w:r w:rsidRPr="00B92B85">
          <w:rPr>
            <w:rFonts w:ascii="Arial" w:eastAsia="Times New Roman" w:hAnsi="Arial" w:cs="Arial"/>
            <w:b/>
            <w:color w:val="56118E"/>
            <w:sz w:val="28"/>
            <w:szCs w:val="28"/>
            <w:u w:val="single"/>
            <w:lang w:eastAsia="ru-RU"/>
          </w:rPr>
          <w:t>Московский Государственный Лингвистический Университет</w:t>
        </w:r>
      </w:hyperlink>
      <w:r w:rsidRPr="005B28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Pr="005B28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</w:t>
      </w:r>
      <w:proofErr w:type="gramEnd"/>
      <w:r w:rsidRPr="005B28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Москва</w:t>
      </w:r>
      <w:r w:rsidR="00A463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  <w:r w:rsidR="00A463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Устный последовательный перевод.</w:t>
      </w:r>
    </w:p>
    <w:p w:rsidR="00B92B85" w:rsidRPr="005B2892" w:rsidRDefault="00B92B85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B2892" w:rsidRPr="005B2892" w:rsidRDefault="005B2892" w:rsidP="005B289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B28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Знаю и умею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3736"/>
      </w:tblGrid>
      <w:tr w:rsidR="005B2892" w:rsidRPr="005B2892" w:rsidTr="005B2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892" w:rsidRPr="005B2892" w:rsidRDefault="005B2892" w:rsidP="005B2892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81000" cy="247650"/>
                  <wp:effectExtent l="19050" t="0" r="0" b="0"/>
                  <wp:docPr id="2" name="Рисунок 2" descr="http://img.super-job.ru/img/flags-digi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uper-job.ru/img/flags-digi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92" w:rsidRPr="005B2892" w:rsidRDefault="005B2892" w:rsidP="005B2892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 язык свободно владею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892" w:rsidRPr="005B2892" w:rsidRDefault="005B2892" w:rsidP="0021231C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247650"/>
                  <wp:effectExtent l="19050" t="0" r="9525" b="0"/>
                  <wp:docPr id="3" name="Рисунок 3" descr="http://img.super-job.ru/img/ico/driverlice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uper-job.ru/img/ico/driverlice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</w:t>
            </w:r>
            <w:r w:rsidRPr="005B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ительские права</w:t>
            </w:r>
            <w:r w:rsidRPr="005B28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5B2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B</w:t>
            </w:r>
          </w:p>
        </w:tc>
      </w:tr>
    </w:tbl>
    <w:p w:rsidR="005B2892" w:rsidRPr="005B2892" w:rsidRDefault="005B2892" w:rsidP="005B289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контактна, мобильна, ответственна, целеустремленна, стараюсь максимально хорошо и в кратчайшие сроки выполнить поставленные задачи.</w:t>
      </w:r>
      <w:r w:rsidRPr="005B28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F5DDB" w:rsidRDefault="004479DC"/>
    <w:sectPr w:rsidR="000F5DDB" w:rsidSect="00F4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92"/>
    <w:rsid w:val="0021231C"/>
    <w:rsid w:val="00291CEC"/>
    <w:rsid w:val="00303141"/>
    <w:rsid w:val="004479DC"/>
    <w:rsid w:val="005B2892"/>
    <w:rsid w:val="00A3393E"/>
    <w:rsid w:val="00A4630C"/>
    <w:rsid w:val="00B80DA0"/>
    <w:rsid w:val="00B92B85"/>
    <w:rsid w:val="00EA423B"/>
    <w:rsid w:val="00F40267"/>
    <w:rsid w:val="00F40B4F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7"/>
  </w:style>
  <w:style w:type="paragraph" w:styleId="1">
    <w:name w:val="heading 1"/>
    <w:basedOn w:val="a"/>
    <w:link w:val="10"/>
    <w:uiPriority w:val="9"/>
    <w:qFormat/>
    <w:rsid w:val="005B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B2892"/>
  </w:style>
  <w:style w:type="character" w:styleId="a3">
    <w:name w:val="Hyperlink"/>
    <w:basedOn w:val="a0"/>
    <w:uiPriority w:val="99"/>
    <w:unhideWhenUsed/>
    <w:rsid w:val="005B2892"/>
    <w:rPr>
      <w:color w:val="0000FF"/>
      <w:u w:val="single"/>
    </w:rPr>
  </w:style>
  <w:style w:type="character" w:customStyle="1" w:styleId="metrodarkblue">
    <w:name w:val="metro_darkblue"/>
    <w:basedOn w:val="a0"/>
    <w:rsid w:val="005B2892"/>
  </w:style>
  <w:style w:type="paragraph" w:styleId="a4">
    <w:name w:val="Normal (Web)"/>
    <w:basedOn w:val="a"/>
    <w:uiPriority w:val="99"/>
    <w:semiHidden/>
    <w:unhideWhenUsed/>
    <w:rsid w:val="005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trainings">
    <w:name w:val="courses_trainings"/>
    <w:basedOn w:val="a"/>
    <w:rsid w:val="005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94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69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74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87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53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86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401">
                                      <w:marLeft w:val="-7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1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4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7815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093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095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9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68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5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500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5044">
                                  <w:marLeft w:val="-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34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8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125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066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28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1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69981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6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048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70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job.ru/resume/search_resume.html?submit=1&amp;period=60&amp;keywords%5B0%5D%5Bskwc%5D=particular&amp;keywords%5B0%5D%5Bsrws%5D=6&amp;keywords%5B0%5D%5Bkeys%5D=%D0%9C%D0%BE%D1%81%D0%BA%D0%BE%D0%B2%D1%81%D0%BA%D0%B8%D0%B9+%D0%B3%D0%BE%D1%81%D1%83%D0%B4%D0%B0%D1%80%D1%81%D1%82%D0%B2%D0%B5%D0%BD%D0%BD%D1%8B%D0%B9+%D0%BE%D0%B1%D0%BB%D0%B0%D1%81%D1%82%D0%BD%D0%BE%D0%B9+%D1%83%D0%BD%D0%B8%D0%B2%D0%B5%D1%80%D1%81%D0%B8%D1%82%D0%B5%D1%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t201097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superjob.ru/resume/edit/personal/9657392" TargetMode="External"/><Relationship Id="rId9" Type="http://schemas.openxmlformats.org/officeDocument/2006/relationships/hyperlink" Target="http://www.superjob.ru/resume/search_resume.html?submit=1&amp;period=60&amp;keywords%5B0%5D%5Bskwc%5D=particular&amp;keywords%5B0%5D%5Bsrws%5D=6&amp;keywords%5B0%5D%5Bkeys%5D=%D0%9C%D0%BE%D1%81%D0%BA%D0%BE%D0%B2%D1%81%D0%BA%D0%B8%D0%B9++%D0%93%D0%BE%D1%81%D1%83%D0%B4%D0%B0%D1%80%D1%81%D1%82%D0%B2%D0%B5%D0%BD%D0%BD%D1%8B%D0%B9+%D0%9B%D0%B8%D0%BD%D0%B3%D0%B2%D0%B8%D1%81%D1%82%D0%B8%D1%87%D0%B5%D1%81%D0%BA%D0%B8%D0%B9+%D0%A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2013-10-08T07:45:00Z</dcterms:created>
  <dcterms:modified xsi:type="dcterms:W3CDTF">2013-10-24T12:49:00Z</dcterms:modified>
</cp:coreProperties>
</file>