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A5" w:rsidRPr="004E461A" w:rsidRDefault="00ED1BA5" w:rsidP="00ED1BA5">
      <w:pPr>
        <w:rPr>
          <w:rFonts w:ascii="Forte" w:hAnsi="Forte" w:cs="Times New Roman"/>
          <w:sz w:val="60"/>
          <w:szCs w:val="60"/>
          <w:lang w:val="en-US"/>
        </w:rPr>
      </w:pPr>
      <w:r w:rsidRPr="004E461A">
        <w:rPr>
          <w:rFonts w:ascii="Forte" w:hAnsi="Forte" w:cs="Times New Roman"/>
          <w:sz w:val="60"/>
          <w:szCs w:val="60"/>
          <w:lang w:val="en-US"/>
        </w:rPr>
        <w:t xml:space="preserve">Mariana </w:t>
      </w:r>
      <w:proofErr w:type="spellStart"/>
      <w:r w:rsidRPr="004E461A">
        <w:rPr>
          <w:rFonts w:ascii="Forte" w:hAnsi="Forte" w:cs="Times New Roman"/>
          <w:sz w:val="60"/>
          <w:szCs w:val="60"/>
          <w:lang w:val="en-US"/>
        </w:rPr>
        <w:t>Pires</w:t>
      </w:r>
      <w:proofErr w:type="spellEnd"/>
    </w:p>
    <w:p w:rsidR="00ED1BA5" w:rsidRPr="004E461A" w:rsidRDefault="00132EB7" w:rsidP="003D08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EB7">
        <w:rPr>
          <w:rFonts w:ascii="Times New Roman" w:hAnsi="Times New Roman" w:cs="Times New Roman"/>
          <w:noProof/>
          <w:sz w:val="60"/>
          <w:szCs w:val="60"/>
          <w:lang w:eastAsia="pt-BR"/>
        </w:rPr>
        <w:pict>
          <v:rect id="_x0000_s1026" style="position:absolute;margin-left:-6.35pt;margin-top:7.3pt;width:200.1pt;height:67.6pt;z-index:-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06529F" w:rsidRPr="0006529F" w:rsidRDefault="0006529F" w:rsidP="00ED1BA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652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Translator/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Proofreader</w:t>
                  </w:r>
                </w:p>
                <w:p w:rsidR="003D0869" w:rsidRDefault="003D0869" w:rsidP="00ED1BA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1BA5" w:rsidRPr="007E4712" w:rsidRDefault="0006529F" w:rsidP="00ED1BA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Creative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Writing</w:t>
                  </w:r>
                  <w:proofErr w:type="spellEnd"/>
                </w:p>
                <w:p w:rsidR="00ED1BA5" w:rsidRDefault="00ED1BA5" w:rsidP="00ED1BA5"/>
              </w:txbxContent>
            </v:textbox>
          </v:rect>
        </w:pict>
      </w:r>
      <w:r w:rsidR="00ED1BA5" w:rsidRPr="004E46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</w:p>
    <w:p w:rsidR="003D0869" w:rsidRPr="0006529F" w:rsidRDefault="003D0869" w:rsidP="003D08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529F">
        <w:rPr>
          <w:rFonts w:ascii="Times New Roman" w:hAnsi="Times New Roman" w:cs="Times New Roman"/>
          <w:sz w:val="24"/>
          <w:szCs w:val="24"/>
          <w:lang w:val="en-US"/>
        </w:rPr>
        <w:t>English/Portuguese/Literature Teacher</w:t>
      </w:r>
    </w:p>
    <w:p w:rsidR="00ED1BA5" w:rsidRPr="004E461A" w:rsidRDefault="00ED1BA5" w:rsidP="00ED1B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132EB7" w:rsidP="00ED1B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27" style="position:absolute;margin-left:-14.7pt;margin-top:10.8pt;width:223.5pt;height:221.85pt;z-index:251656192" fillcolor="white [3201]" strokecolor="#8064a2 [3207]" strokeweight="1pt">
            <v:stroke dashstyle="dash"/>
            <v:shadow color="#868686"/>
            <v:textbox>
              <w:txbxContent>
                <w:p w:rsidR="00ED1BA5" w:rsidRPr="005728EB" w:rsidRDefault="00ED1BA5" w:rsidP="00ED1BA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Travessa </w:t>
                  </w:r>
                  <w:proofErr w:type="spellStart"/>
                  <w:r w:rsidRPr="00572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Esmerilda</w:t>
                  </w:r>
                  <w:proofErr w:type="spellEnd"/>
                  <w:r w:rsidRPr="00572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Goulart, 1267. Vila Elza. Viamão/RS</w:t>
                  </w:r>
                </w:p>
                <w:p w:rsidR="00ED1BA5" w:rsidRDefault="00ED1BA5" w:rsidP="00ED1BA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D1BA5" w:rsidRDefault="00ED1BA5" w:rsidP="00ED1BA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Email: </w:t>
                  </w:r>
                  <w:r w:rsidRPr="009B4D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mariana.rennhack@acad.pucrs.br</w:t>
                  </w:r>
                </w:p>
                <w:p w:rsidR="00ED1BA5" w:rsidRPr="003D0869" w:rsidRDefault="00ED1BA5" w:rsidP="00ED1BA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D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mrennhack@hotmail.com</w:t>
                  </w:r>
                </w:p>
                <w:p w:rsidR="00ED1BA5" w:rsidRPr="003D0869" w:rsidRDefault="0006529F" w:rsidP="00ED1BA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08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Academic</w:t>
                  </w:r>
                  <w:proofErr w:type="spellEnd"/>
                  <w:r w:rsidRPr="003D08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CV</w:t>
                  </w:r>
                  <w:r w:rsidR="00ED1BA5" w:rsidRPr="003D08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proofErr w:type="gramStart"/>
                  <w:r w:rsidR="00ED1BA5" w:rsidRPr="003D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http://buscatextual.cnpq.br/buscatextual/visualizacv.</w:t>
                  </w:r>
                  <w:proofErr w:type="gramEnd"/>
                  <w:r w:rsidR="00ED1BA5" w:rsidRPr="003D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do?</w:t>
                  </w:r>
                  <w:proofErr w:type="gramStart"/>
                  <w:r w:rsidR="00ED1BA5" w:rsidRPr="003D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</w:t>
                  </w:r>
                  <w:proofErr w:type="gramEnd"/>
                  <w:r w:rsidR="00ED1BA5" w:rsidRPr="003D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=K4411369H2</w:t>
                  </w:r>
                </w:p>
                <w:p w:rsidR="00ED1BA5" w:rsidRPr="0006529F" w:rsidRDefault="0006529F" w:rsidP="00ED1BA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6529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Phone number</w:t>
                  </w:r>
                  <w:r w:rsidR="00ED1BA5" w:rsidRPr="0006529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: </w:t>
                  </w:r>
                  <w:r w:rsidR="00ED1BA5" w:rsidRPr="000652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(51) 8559-4307</w:t>
                  </w:r>
                </w:p>
                <w:p w:rsidR="00ED1BA5" w:rsidRPr="0006529F" w:rsidRDefault="0006529F" w:rsidP="00ED1BA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6529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Online Portfolio</w:t>
                  </w:r>
                  <w:r w:rsidR="00ED1BA5" w:rsidRPr="0006529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: </w:t>
                  </w:r>
                  <w:r w:rsidR="00ED1BA5" w:rsidRPr="000652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https://www.clippings.me/users/marirennhack</w:t>
                  </w:r>
                </w:p>
                <w:p w:rsidR="00ED1BA5" w:rsidRPr="0006529F" w:rsidRDefault="00ED1BA5" w:rsidP="00ED1BA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D1BA5" w:rsidRPr="004E461A" w:rsidRDefault="00ED1BA5" w:rsidP="00ED1BA5">
      <w:pPr>
        <w:rPr>
          <w:rFonts w:ascii="Times New Roman" w:hAnsi="Times New Roman" w:cs="Times New Roman"/>
          <w:lang w:val="en-US"/>
        </w:rPr>
      </w:pPr>
    </w:p>
    <w:p w:rsidR="00ED1BA5" w:rsidRPr="004E461A" w:rsidRDefault="00ED1BA5" w:rsidP="00ED1B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132EB7" w:rsidP="00ED1B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oval id="_x0000_s1028" style="position:absolute;left:0;text-align:left;margin-left:-21.4pt;margin-top:16.25pt;width:241.95pt;height:193.35pt;z-index:2516572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D1BA5" w:rsidRPr="0006529F" w:rsidRDefault="0006529F" w:rsidP="0006529F">
                  <w:pPr>
                    <w:spacing w:line="240" w:lineRule="auto"/>
                    <w:jc w:val="both"/>
                    <w:rPr>
                      <w:lang w:val="en-US"/>
                    </w:rPr>
                  </w:pPr>
                  <w:r w:rsidRPr="000652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Degree in Languages (English major)</w:t>
                  </w:r>
                  <w:r w:rsidR="00ED1BA5" w:rsidRPr="000652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0652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masters in Creative Writing (in progress)</w:t>
                  </w:r>
                  <w:r w:rsidR="00ED1BA5" w:rsidRPr="000652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gramStart"/>
                  <w:r w:rsidRPr="000652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Freelance writer</w:t>
                  </w:r>
                  <w:r w:rsidR="00ED1BA5" w:rsidRPr="000652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  <w:r w:rsidR="00ED1BA5" w:rsidRPr="000652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0652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Experience in translation,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version and proofreading (English/</w:t>
                  </w:r>
                  <w:r w:rsidR="00B2178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Portuguese), also in teaching; </w:t>
                  </w:r>
                  <w:r w:rsidRPr="000652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administrative </w:t>
                  </w:r>
                  <w:r w:rsidR="00B2178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roles </w:t>
                  </w:r>
                  <w:r w:rsidRPr="000652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and organizing events.</w:t>
                  </w:r>
                  <w:proofErr w:type="gramEnd"/>
                </w:p>
              </w:txbxContent>
            </v:textbox>
          </v:oval>
        </w:pict>
      </w:r>
      <w:r w:rsidR="00ED1BA5" w:rsidRPr="004E461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ED1BA5" w:rsidRPr="004E461A" w:rsidRDefault="00ED1BA5" w:rsidP="00ED1B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BA5" w:rsidRPr="004E461A" w:rsidRDefault="00ED1BA5" w:rsidP="00ED1BA5">
      <w:pPr>
        <w:jc w:val="both"/>
        <w:rPr>
          <w:rFonts w:ascii="Forte" w:hAnsi="Forte" w:cs="Times New Roman"/>
          <w:b/>
          <w:sz w:val="24"/>
          <w:szCs w:val="24"/>
          <w:lang w:val="en-US"/>
        </w:rPr>
      </w:pPr>
    </w:p>
    <w:p w:rsidR="00ED1BA5" w:rsidRPr="004E461A" w:rsidRDefault="004E461A" w:rsidP="00ED1B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461A">
        <w:rPr>
          <w:rFonts w:ascii="Times New Roman" w:hAnsi="Times New Roman" w:cs="Times New Roman"/>
          <w:b/>
          <w:sz w:val="24"/>
          <w:szCs w:val="24"/>
          <w:lang w:val="en-US"/>
        </w:rPr>
        <w:t>SCHOLARITY</w:t>
      </w:r>
    </w:p>
    <w:p w:rsidR="00ED1BA5" w:rsidRPr="004E461A" w:rsidRDefault="004E461A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Stricto</w:t>
      </w:r>
      <w:proofErr w:type="spellEnd"/>
      <w:r w:rsidRPr="004E461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E461A">
        <w:rPr>
          <w:rFonts w:ascii="Times New Roman" w:hAnsi="Times New Roman" w:cs="Times New Roman"/>
          <w:i/>
          <w:lang w:val="en-US"/>
        </w:rPr>
        <w:t>Sensu</w:t>
      </w:r>
      <w:proofErr w:type="spellEnd"/>
      <w:r w:rsidRPr="004E461A">
        <w:rPr>
          <w:rFonts w:ascii="Times New Roman" w:hAnsi="Times New Roman" w:cs="Times New Roman"/>
          <w:i/>
          <w:lang w:val="en-US"/>
        </w:rPr>
        <w:t xml:space="preserve"> </w:t>
      </w:r>
      <w:r w:rsidRPr="004E461A">
        <w:rPr>
          <w:rFonts w:ascii="Times New Roman" w:hAnsi="Times New Roman" w:cs="Times New Roman"/>
          <w:lang w:val="en-US"/>
        </w:rPr>
        <w:t>Post-Graduation</w:t>
      </w:r>
    </w:p>
    <w:p w:rsidR="00ED1BA5" w:rsidRPr="004E461A" w:rsidRDefault="004E461A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4E461A">
        <w:rPr>
          <w:rFonts w:ascii="Times New Roman" w:hAnsi="Times New Roman" w:cs="Times New Roman"/>
          <w:lang w:val="en-US"/>
        </w:rPr>
        <w:t>Masters in Creative Writing</w:t>
      </w:r>
      <w:r w:rsidR="00ED1BA5" w:rsidRPr="004E461A">
        <w:rPr>
          <w:rFonts w:ascii="Times New Roman" w:hAnsi="Times New Roman" w:cs="Times New Roman"/>
          <w:lang w:val="en-US"/>
        </w:rPr>
        <w:t xml:space="preserve"> – PUCRS</w:t>
      </w:r>
    </w:p>
    <w:p w:rsidR="00ED1BA5" w:rsidRPr="003D0869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D0869">
        <w:rPr>
          <w:rFonts w:ascii="Times New Roman" w:hAnsi="Times New Roman" w:cs="Times New Roman"/>
          <w:lang w:val="en-US"/>
        </w:rPr>
        <w:t>Partenon</w:t>
      </w:r>
      <w:proofErr w:type="spellEnd"/>
      <w:r w:rsidRPr="003D0869">
        <w:rPr>
          <w:rFonts w:ascii="Times New Roman" w:hAnsi="Times New Roman" w:cs="Times New Roman"/>
          <w:lang w:val="en-US"/>
        </w:rPr>
        <w:t xml:space="preserve">, Porto </w:t>
      </w:r>
      <w:proofErr w:type="spellStart"/>
      <w:r w:rsidRPr="003D0869">
        <w:rPr>
          <w:rFonts w:ascii="Times New Roman" w:hAnsi="Times New Roman" w:cs="Times New Roman"/>
          <w:lang w:val="en-US"/>
        </w:rPr>
        <w:t>Alegre</w:t>
      </w:r>
      <w:proofErr w:type="spellEnd"/>
    </w:p>
    <w:p w:rsidR="00ED1BA5" w:rsidRPr="003D0869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ED1BA5" w:rsidRPr="00F52377" w:rsidRDefault="00F52377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F52377">
        <w:rPr>
          <w:rFonts w:ascii="Times New Roman" w:hAnsi="Times New Roman" w:cs="Times New Roman"/>
          <w:lang w:val="en-US"/>
        </w:rPr>
        <w:t>Degree in Languages (Portuguese/English)</w:t>
      </w:r>
    </w:p>
    <w:p w:rsidR="00ED1BA5" w:rsidRPr="00FE4E13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E4E13">
        <w:rPr>
          <w:rFonts w:ascii="Times New Roman" w:hAnsi="Times New Roman" w:cs="Times New Roman"/>
        </w:rPr>
        <w:t>Faculdade de Letras – PUCRS</w:t>
      </w:r>
    </w:p>
    <w:p w:rsidR="00ED1BA5" w:rsidRPr="00FE4E13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E4E13">
        <w:rPr>
          <w:rFonts w:ascii="Times New Roman" w:hAnsi="Times New Roman" w:cs="Times New Roman"/>
        </w:rPr>
        <w:t>Partenon</w:t>
      </w:r>
      <w:proofErr w:type="spellEnd"/>
      <w:r w:rsidRPr="00FE4E13">
        <w:rPr>
          <w:rFonts w:ascii="Times New Roman" w:hAnsi="Times New Roman" w:cs="Times New Roman"/>
        </w:rPr>
        <w:t>, Porto Alegre</w:t>
      </w:r>
    </w:p>
    <w:p w:rsidR="00ED1BA5" w:rsidRPr="003D0869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D0869">
        <w:rPr>
          <w:rFonts w:ascii="Times New Roman" w:hAnsi="Times New Roman" w:cs="Times New Roman"/>
          <w:lang w:val="en-US"/>
        </w:rPr>
        <w:t>____________________________________</w:t>
      </w:r>
    </w:p>
    <w:p w:rsidR="00ED1BA5" w:rsidRPr="003D0869" w:rsidRDefault="00ED1BA5" w:rsidP="00ED1B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ED1BA5" w:rsidRPr="009D1ABF" w:rsidRDefault="000C7FEE" w:rsidP="00ED1B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1ABF">
        <w:rPr>
          <w:rFonts w:ascii="Times New Roman" w:hAnsi="Times New Roman" w:cs="Times New Roman"/>
          <w:b/>
          <w:sz w:val="24"/>
          <w:szCs w:val="24"/>
          <w:lang w:val="en-US"/>
        </w:rPr>
        <w:t>JOB EXPERIENCES</w:t>
      </w:r>
    </w:p>
    <w:p w:rsidR="009D1ABF" w:rsidRPr="009D1ABF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D1ABF">
        <w:rPr>
          <w:rFonts w:ascii="Times New Roman" w:hAnsi="Times New Roman" w:cs="Times New Roman"/>
          <w:lang w:val="en-US"/>
        </w:rPr>
        <w:t xml:space="preserve"> SD Language Office – Porto </w:t>
      </w:r>
      <w:proofErr w:type="spellStart"/>
      <w:r w:rsidRPr="009D1ABF">
        <w:rPr>
          <w:rFonts w:ascii="Times New Roman" w:hAnsi="Times New Roman" w:cs="Times New Roman"/>
          <w:lang w:val="en-US"/>
        </w:rPr>
        <w:t>Alegre</w:t>
      </w:r>
      <w:proofErr w:type="spellEnd"/>
    </w:p>
    <w:p w:rsidR="00ED1BA5" w:rsidRPr="009D1ABF" w:rsidRDefault="009D1ABF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D1ABF">
        <w:rPr>
          <w:rFonts w:ascii="Times New Roman" w:hAnsi="Times New Roman" w:cs="Times New Roman"/>
          <w:lang w:val="en-US"/>
        </w:rPr>
        <w:t>Freelance English Teacher</w:t>
      </w:r>
    </w:p>
    <w:p w:rsidR="00ED1BA5" w:rsidRPr="00FE4E13" w:rsidRDefault="009D1ABF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March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June</w:t>
      </w:r>
      <w:proofErr w:type="spellEnd"/>
      <w:r>
        <w:rPr>
          <w:rFonts w:ascii="Times New Roman" w:hAnsi="Times New Roman" w:cs="Times New Roman"/>
        </w:rPr>
        <w:t xml:space="preserve">, </w:t>
      </w:r>
      <w:r w:rsidR="00ED1BA5" w:rsidRPr="00FE4E13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>.</w:t>
      </w:r>
    </w:p>
    <w:p w:rsidR="00ED1BA5" w:rsidRPr="00FE4E13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E4E13">
        <w:rPr>
          <w:rFonts w:ascii="Times New Roman" w:hAnsi="Times New Roman" w:cs="Times New Roman"/>
        </w:rPr>
        <w:t>________________________________</w:t>
      </w:r>
    </w:p>
    <w:p w:rsidR="00ED1BA5" w:rsidRPr="00FE4E13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E4E13">
        <w:rPr>
          <w:rFonts w:ascii="Times New Roman" w:hAnsi="Times New Roman" w:cs="Times New Roman"/>
        </w:rPr>
        <w:t>Microcamp</w:t>
      </w:r>
      <w:proofErr w:type="spellEnd"/>
      <w:r w:rsidRPr="00FE4E13">
        <w:rPr>
          <w:rFonts w:ascii="Times New Roman" w:hAnsi="Times New Roman" w:cs="Times New Roman"/>
        </w:rPr>
        <w:t xml:space="preserve"> Tecnologia – Porto Alegre</w:t>
      </w:r>
    </w:p>
    <w:p w:rsidR="009D1ABF" w:rsidRPr="009D1ABF" w:rsidRDefault="009D1ABF" w:rsidP="009D1A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D1ABF">
        <w:rPr>
          <w:rFonts w:ascii="Times New Roman" w:hAnsi="Times New Roman" w:cs="Times New Roman"/>
          <w:lang w:val="en-US"/>
        </w:rPr>
        <w:t>Freelance English Teacher</w:t>
      </w:r>
    </w:p>
    <w:p w:rsidR="009D1ABF" w:rsidRDefault="009D1ABF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August and September, 2013</w:t>
      </w:r>
      <w:r w:rsidRPr="009D1ABF">
        <w:rPr>
          <w:rFonts w:ascii="Times New Roman" w:hAnsi="Times New Roman" w:cs="Times New Roman"/>
          <w:lang w:val="en-US"/>
        </w:rPr>
        <w:t>.</w:t>
      </w:r>
    </w:p>
    <w:p w:rsidR="00ED1BA5" w:rsidRPr="009D1ABF" w:rsidRDefault="009D1ABF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D1ABF">
        <w:rPr>
          <w:rFonts w:ascii="Times New Roman" w:hAnsi="Times New Roman" w:cs="Times New Roman"/>
          <w:lang w:val="en-US"/>
        </w:rPr>
        <w:t xml:space="preserve"> </w:t>
      </w:r>
      <w:r w:rsidR="00ED1BA5" w:rsidRPr="009D1ABF">
        <w:rPr>
          <w:rFonts w:ascii="Times New Roman" w:hAnsi="Times New Roman" w:cs="Times New Roman"/>
          <w:lang w:val="en-US"/>
        </w:rPr>
        <w:t>________________________________</w:t>
      </w:r>
    </w:p>
    <w:p w:rsidR="00ED1BA5" w:rsidRPr="009D1ABF" w:rsidRDefault="009D1ABF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D1ABF">
        <w:rPr>
          <w:rFonts w:ascii="Times New Roman" w:hAnsi="Times New Roman" w:cs="Times New Roman"/>
          <w:lang w:val="en-US"/>
        </w:rPr>
        <w:t>Academic Mobility Office (CMA/</w:t>
      </w:r>
      <w:r>
        <w:rPr>
          <w:rFonts w:ascii="Times New Roman" w:hAnsi="Times New Roman" w:cs="Times New Roman"/>
          <w:lang w:val="en-US"/>
        </w:rPr>
        <w:t>PUCRS) -</w:t>
      </w:r>
      <w:r w:rsidR="00ED1BA5" w:rsidRPr="009D1ABF">
        <w:rPr>
          <w:rFonts w:ascii="Times New Roman" w:hAnsi="Times New Roman" w:cs="Times New Roman"/>
          <w:lang w:val="en-US"/>
        </w:rPr>
        <w:t xml:space="preserve"> Porto </w:t>
      </w:r>
      <w:proofErr w:type="spellStart"/>
      <w:r w:rsidR="00ED1BA5" w:rsidRPr="009D1ABF">
        <w:rPr>
          <w:rFonts w:ascii="Times New Roman" w:hAnsi="Times New Roman" w:cs="Times New Roman"/>
          <w:lang w:val="en-US"/>
        </w:rPr>
        <w:t>Alegre</w:t>
      </w:r>
      <w:proofErr w:type="spellEnd"/>
    </w:p>
    <w:p w:rsidR="009D1ABF" w:rsidRPr="009D1ABF" w:rsidRDefault="009D1ABF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D1ABF">
        <w:rPr>
          <w:rFonts w:ascii="Times New Roman" w:hAnsi="Times New Roman" w:cs="Times New Roman"/>
          <w:lang w:val="en-US"/>
        </w:rPr>
        <w:t>Trainee in administration</w:t>
      </w:r>
    </w:p>
    <w:p w:rsidR="00ED1BA5" w:rsidRPr="003D0869" w:rsidRDefault="009D1ABF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3D0869">
        <w:rPr>
          <w:rFonts w:ascii="Times New Roman" w:hAnsi="Times New Roman" w:cs="Times New Roman"/>
          <w:lang w:val="en-US"/>
        </w:rPr>
        <w:t xml:space="preserve">From January to August, </w:t>
      </w:r>
      <w:r w:rsidR="00ED1BA5" w:rsidRPr="003D0869">
        <w:rPr>
          <w:rFonts w:ascii="Times New Roman" w:hAnsi="Times New Roman" w:cs="Times New Roman"/>
          <w:lang w:val="en-US"/>
        </w:rPr>
        <w:t>2013</w:t>
      </w:r>
      <w:r w:rsidRPr="003D0869">
        <w:rPr>
          <w:rFonts w:ascii="Times New Roman" w:hAnsi="Times New Roman" w:cs="Times New Roman"/>
          <w:lang w:val="en-US"/>
        </w:rPr>
        <w:t>.</w:t>
      </w:r>
      <w:proofErr w:type="gramEnd"/>
    </w:p>
    <w:p w:rsidR="00ED1BA5" w:rsidRPr="003D0869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D0869">
        <w:rPr>
          <w:rFonts w:ascii="Times New Roman" w:hAnsi="Times New Roman" w:cs="Times New Roman"/>
          <w:lang w:val="en-US"/>
        </w:rPr>
        <w:t>________________________________</w:t>
      </w:r>
    </w:p>
    <w:p w:rsidR="00ED1BA5" w:rsidRPr="003D0869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D0869">
        <w:rPr>
          <w:rFonts w:ascii="Times New Roman" w:hAnsi="Times New Roman" w:cs="Times New Roman"/>
          <w:lang w:val="en-US"/>
        </w:rPr>
        <w:t xml:space="preserve">BDO </w:t>
      </w:r>
      <w:proofErr w:type="spellStart"/>
      <w:r w:rsidRPr="003D0869">
        <w:rPr>
          <w:rFonts w:ascii="Times New Roman" w:hAnsi="Times New Roman" w:cs="Times New Roman"/>
          <w:lang w:val="en-US"/>
        </w:rPr>
        <w:t>Auditores</w:t>
      </w:r>
      <w:proofErr w:type="spellEnd"/>
      <w:r w:rsidRPr="003D08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0869">
        <w:rPr>
          <w:rFonts w:ascii="Times New Roman" w:hAnsi="Times New Roman" w:cs="Times New Roman"/>
          <w:lang w:val="en-US"/>
        </w:rPr>
        <w:t>Independentes</w:t>
      </w:r>
      <w:proofErr w:type="spellEnd"/>
      <w:r w:rsidRPr="003D0869">
        <w:rPr>
          <w:rFonts w:ascii="Times New Roman" w:hAnsi="Times New Roman" w:cs="Times New Roman"/>
          <w:lang w:val="en-US"/>
        </w:rPr>
        <w:t xml:space="preserve"> SS – Porto </w:t>
      </w:r>
      <w:proofErr w:type="spellStart"/>
      <w:r w:rsidRPr="003D0869">
        <w:rPr>
          <w:rFonts w:ascii="Times New Roman" w:hAnsi="Times New Roman" w:cs="Times New Roman"/>
          <w:lang w:val="en-US"/>
        </w:rPr>
        <w:t>Alegre</w:t>
      </w:r>
      <w:proofErr w:type="spellEnd"/>
    </w:p>
    <w:p w:rsidR="00ED1BA5" w:rsidRPr="009D1ABF" w:rsidRDefault="009D1ABF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D1ABF">
        <w:rPr>
          <w:rFonts w:ascii="Times New Roman" w:hAnsi="Times New Roman" w:cs="Times New Roman"/>
          <w:lang w:val="en-US"/>
        </w:rPr>
        <w:t>Trainee in administration</w:t>
      </w:r>
    </w:p>
    <w:p w:rsidR="009D1ABF" w:rsidRPr="003D0869" w:rsidRDefault="009D1ABF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D0869">
        <w:rPr>
          <w:rFonts w:ascii="Times New Roman" w:hAnsi="Times New Roman" w:cs="Times New Roman"/>
        </w:rPr>
        <w:t>From</w:t>
      </w:r>
      <w:proofErr w:type="spellEnd"/>
      <w:r w:rsidRPr="003D0869">
        <w:rPr>
          <w:rFonts w:ascii="Times New Roman" w:hAnsi="Times New Roman" w:cs="Times New Roman"/>
        </w:rPr>
        <w:t xml:space="preserve"> July to </w:t>
      </w:r>
      <w:proofErr w:type="spellStart"/>
      <w:r w:rsidRPr="003D0869">
        <w:rPr>
          <w:rFonts w:ascii="Times New Roman" w:hAnsi="Times New Roman" w:cs="Times New Roman"/>
        </w:rPr>
        <w:t>December</w:t>
      </w:r>
      <w:proofErr w:type="spellEnd"/>
      <w:r w:rsidRPr="003D0869">
        <w:rPr>
          <w:rFonts w:ascii="Times New Roman" w:hAnsi="Times New Roman" w:cs="Times New Roman"/>
        </w:rPr>
        <w:t>, 2012.</w:t>
      </w:r>
    </w:p>
    <w:p w:rsidR="00ED1BA5" w:rsidRPr="00FE4E13" w:rsidRDefault="009D1ABF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1BA5">
        <w:rPr>
          <w:rFonts w:ascii="Times New Roman" w:hAnsi="Times New Roman" w:cs="Times New Roman"/>
        </w:rPr>
        <w:t>______________________________________</w:t>
      </w:r>
    </w:p>
    <w:p w:rsidR="00ED1BA5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D1BA5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D1BA5" w:rsidRPr="00FE4E13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E4E13">
        <w:rPr>
          <w:rFonts w:ascii="Times New Roman" w:hAnsi="Times New Roman" w:cs="Times New Roman"/>
        </w:rPr>
        <w:lastRenderedPageBreak/>
        <w:t>Programa de Educação Tutorial (PET Letras – PUCRS) – Porto Alegre</w:t>
      </w:r>
    </w:p>
    <w:p w:rsidR="00ED1BA5" w:rsidRPr="009D1ABF" w:rsidRDefault="00132EB7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32EB7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29" style="position:absolute;left:0;text-align:left;margin-left:224pt;margin-top:21.7pt;width:251.15pt;height:44.35pt;z-index:-251658240" fillcolor="white [3201]" strokecolor="black [3200]" strokeweight="1pt">
            <v:stroke dashstyle="dash"/>
            <v:shadow color="#868686"/>
            <v:textbox>
              <w:txbxContent>
                <w:p w:rsidR="00ED1BA5" w:rsidRPr="009D1ABF" w:rsidRDefault="009D1ABF" w:rsidP="00ED1B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D1AB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Knowledge in </w:t>
                  </w:r>
                  <w:r w:rsidR="00ED1BA5" w:rsidRPr="009D1AB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Word, Excel, Power Point, Internet, Outlook.</w:t>
                  </w:r>
                  <w:proofErr w:type="gramEnd"/>
                </w:p>
                <w:p w:rsidR="00ED1BA5" w:rsidRPr="009D1ABF" w:rsidRDefault="00ED1BA5" w:rsidP="00ED1BA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9D1ABF" w:rsidRPr="009D1ABF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Trainee</w:t>
      </w:r>
    </w:p>
    <w:p w:rsidR="009D1ABF" w:rsidRDefault="009D1ABF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From August (2009) to July (</w:t>
      </w:r>
      <w:r w:rsidRPr="009D1ABF">
        <w:rPr>
          <w:rFonts w:ascii="Times New Roman" w:hAnsi="Times New Roman" w:cs="Times New Roman"/>
          <w:lang w:val="en-US"/>
        </w:rPr>
        <w:t>2012</w:t>
      </w:r>
      <w:r>
        <w:rPr>
          <w:rFonts w:ascii="Times New Roman" w:hAnsi="Times New Roman" w:cs="Times New Roman"/>
          <w:lang w:val="en-US"/>
        </w:rPr>
        <w:t>)</w:t>
      </w:r>
      <w:r w:rsidRPr="009D1ABF">
        <w:rPr>
          <w:rFonts w:ascii="Times New Roman" w:hAnsi="Times New Roman" w:cs="Times New Roman"/>
          <w:lang w:val="en-US"/>
        </w:rPr>
        <w:t>.</w:t>
      </w:r>
    </w:p>
    <w:p w:rsidR="00ED1BA5" w:rsidRPr="00FE4E13" w:rsidRDefault="009D1ABF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D1ABF">
        <w:rPr>
          <w:rFonts w:ascii="Times New Roman" w:hAnsi="Times New Roman" w:cs="Times New Roman"/>
          <w:lang w:val="en-US"/>
        </w:rPr>
        <w:t xml:space="preserve"> </w:t>
      </w:r>
      <w:r w:rsidR="00ED1BA5" w:rsidRPr="00FE4E13">
        <w:rPr>
          <w:rFonts w:ascii="Times New Roman" w:hAnsi="Times New Roman" w:cs="Times New Roman"/>
        </w:rPr>
        <w:t>________________________________</w:t>
      </w:r>
    </w:p>
    <w:p w:rsidR="00ED1BA5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D1BA5" w:rsidRPr="00A3371D" w:rsidRDefault="009D1ABF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ABILITIE</w:t>
      </w:r>
      <w:r w:rsidR="00ED1BA5" w:rsidRPr="00A3371D">
        <w:rPr>
          <w:rFonts w:ascii="Times New Roman" w:hAnsi="Times New Roman" w:cs="Times New Roman"/>
          <w:b/>
          <w:sz w:val="24"/>
          <w:szCs w:val="24"/>
        </w:rPr>
        <w:t>S</w:t>
      </w:r>
    </w:p>
    <w:p w:rsidR="00ED1BA5" w:rsidRDefault="00132EB7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32EB7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30" style="position:absolute;left:0;text-align:left;margin-left:224pt;margin-top:1.65pt;width:255.35pt;height:73.2pt;z-index:-2516572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D1BA5" w:rsidRPr="009D1ABF" w:rsidRDefault="00D05382" w:rsidP="00D05382">
                  <w:pPr>
                    <w:jc w:val="both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Organization</w:t>
                  </w:r>
                  <w:r w:rsidR="009D1AB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nd publication of</w:t>
                  </w:r>
                  <w:r w:rsidR="009D1AB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the </w:t>
                  </w:r>
                  <w:proofErr w:type="spellStart"/>
                  <w:r w:rsidR="009D1AB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="009D1ABF" w:rsidRPr="009D1AB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book</w:t>
                  </w:r>
                  <w:proofErr w:type="spellEnd"/>
                  <w:r w:rsidR="009D1ABF" w:rsidRPr="009D1AB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D1ABF" w:rsidRPr="009D1AB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Quando</w:t>
                  </w:r>
                  <w:proofErr w:type="spellEnd"/>
                  <w:r w:rsidR="009D1ABF" w:rsidRPr="009D1AB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D1ABF" w:rsidRPr="009D1AB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os</w:t>
                  </w:r>
                  <w:proofErr w:type="spellEnd"/>
                  <w:r w:rsidR="009D1ABF" w:rsidRPr="009D1AB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D1ABF" w:rsidRPr="009D1AB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chineses</w:t>
                  </w:r>
                  <w:proofErr w:type="spellEnd"/>
                  <w:r w:rsidR="009D1ABF" w:rsidRPr="009D1AB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D1ABF" w:rsidRPr="009D1AB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olham</w:t>
                  </w:r>
                  <w:proofErr w:type="spellEnd"/>
                  <w:r w:rsidR="009D1ABF" w:rsidRPr="009D1AB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o </w:t>
                  </w:r>
                  <w:proofErr w:type="spellStart"/>
                  <w:r w:rsidR="009D1ABF" w:rsidRPr="009D1AB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Brasil</w:t>
                  </w:r>
                  <w:proofErr w:type="spellEnd"/>
                  <w:r w:rsidR="009D1ABF" w:rsidRPr="009D1AB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a partnership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between</w:t>
                  </w:r>
                  <w:r w:rsidR="009D1ABF" w:rsidRPr="009D1AB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Chinese students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with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Edipucrs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– University’s publishing house </w:t>
                  </w:r>
                  <w:r w:rsidR="009D1ABF" w:rsidRPr="009D1AB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(2011).</w:t>
                  </w:r>
                </w:p>
              </w:txbxContent>
            </v:textbox>
          </v:rect>
        </w:pict>
      </w:r>
      <w:r w:rsidR="009D1ABF">
        <w:rPr>
          <w:rFonts w:ascii="Times New Roman" w:hAnsi="Times New Roman" w:cs="Times New Roman"/>
          <w:noProof/>
          <w:sz w:val="24"/>
          <w:szCs w:val="24"/>
          <w:lang w:eastAsia="pt-BR"/>
        </w:rPr>
        <w:t>English major</w:t>
      </w:r>
    </w:p>
    <w:p w:rsidR="00ED1BA5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Faculdade de Letras</w:t>
      </w:r>
    </w:p>
    <w:p w:rsidR="00ED1BA5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PUCRS – Porto Alegre</w:t>
      </w:r>
    </w:p>
    <w:p w:rsidR="00ED1BA5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ED1BA5" w:rsidRDefault="009D1ABF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Japanese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basic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</w:p>
    <w:p w:rsidR="00ED1BA5" w:rsidRDefault="00ED1BA5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Faculdade de Letras</w:t>
      </w:r>
    </w:p>
    <w:p w:rsidR="00ED1BA5" w:rsidRDefault="00132EB7" w:rsidP="00ED1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32EB7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31" style="position:absolute;left:0;text-align:left;margin-left:224pt;margin-top:3.55pt;width:256.2pt;height:30.1pt;z-index:251660288" fillcolor="white [3201]" strokecolor="black [3200]" strokeweight="1pt">
            <v:stroke dashstyle="dash"/>
            <v:shadow color="#868686"/>
            <v:textbox>
              <w:txbxContent>
                <w:p w:rsidR="00ED1BA5" w:rsidRPr="00D05382" w:rsidRDefault="00D05382" w:rsidP="00ED1B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Newspaper editorial (</w:t>
                  </w:r>
                  <w:r w:rsidR="00ED1BA5" w:rsidRPr="00D053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PET News</w:t>
                  </w:r>
                  <w:r w:rsidRPr="00D053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="00ED1BA5" w:rsidRPr="00D053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2011).</w:t>
                  </w:r>
                  <w:proofErr w:type="gramEnd"/>
                </w:p>
                <w:p w:rsidR="00ED1BA5" w:rsidRPr="00D05382" w:rsidRDefault="00ED1BA5" w:rsidP="00ED1BA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ED1BA5">
        <w:rPr>
          <w:rFonts w:ascii="Times New Roman" w:hAnsi="Times New Roman" w:cs="Times New Roman"/>
        </w:rPr>
        <w:t>PUCRS – Porto Alegre</w:t>
      </w:r>
    </w:p>
    <w:p w:rsidR="00ED1BA5" w:rsidRDefault="00ED1BA5" w:rsidP="00ED1B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ED1BA5" w:rsidRDefault="00ED1BA5" w:rsidP="00ED1B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D1BA5" w:rsidRDefault="00ED1BA5" w:rsidP="00ED1B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D1BA5" w:rsidRDefault="00ED1BA5" w:rsidP="00ED1B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D1BA5" w:rsidRDefault="00ED1BA5" w:rsidP="00ED1BA5">
      <w:pPr>
        <w:jc w:val="both"/>
        <w:rPr>
          <w:rFonts w:ascii="Times New Roman" w:hAnsi="Times New Roman" w:cs="Times New Roman"/>
        </w:rPr>
      </w:pPr>
    </w:p>
    <w:p w:rsidR="00ED1BA5" w:rsidRDefault="00ED1BA5" w:rsidP="00ED1BA5">
      <w:pPr>
        <w:jc w:val="both"/>
        <w:rPr>
          <w:rFonts w:ascii="Times New Roman" w:hAnsi="Times New Roman" w:cs="Times New Roman"/>
        </w:rPr>
      </w:pPr>
    </w:p>
    <w:p w:rsidR="00ED1BA5" w:rsidRDefault="00ED1BA5" w:rsidP="00ED1BA5">
      <w:pPr>
        <w:jc w:val="both"/>
        <w:rPr>
          <w:rFonts w:ascii="Times New Roman" w:hAnsi="Times New Roman" w:cs="Times New Roman"/>
        </w:rPr>
      </w:pPr>
    </w:p>
    <w:p w:rsidR="00ED1BA5" w:rsidRDefault="00ED1BA5" w:rsidP="00ED1BA5">
      <w:pPr>
        <w:jc w:val="both"/>
        <w:rPr>
          <w:rFonts w:ascii="Times New Roman" w:hAnsi="Times New Roman" w:cs="Times New Roman"/>
        </w:rPr>
      </w:pPr>
    </w:p>
    <w:p w:rsidR="00ED1BA5" w:rsidRDefault="00ED1BA5" w:rsidP="00ED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BA5" w:rsidRDefault="00ED1BA5" w:rsidP="00ED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BA5" w:rsidRDefault="00ED1BA5" w:rsidP="00ED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BA5" w:rsidRDefault="00ED1BA5" w:rsidP="00ED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BA5" w:rsidRDefault="00ED1BA5" w:rsidP="00ED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E4E1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D1BA5" w:rsidRDefault="00ED1BA5" w:rsidP="00ED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BA5" w:rsidRDefault="00ED1BA5" w:rsidP="00ED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BA5" w:rsidRDefault="00ED1BA5" w:rsidP="00ED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BA5" w:rsidRDefault="00ED1BA5" w:rsidP="00ED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BA5" w:rsidRDefault="00ED1BA5" w:rsidP="00ED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BA5" w:rsidRDefault="00ED1BA5" w:rsidP="00ED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BA5" w:rsidRPr="00FE4E13" w:rsidRDefault="00ED1BA5" w:rsidP="00ED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C8D" w:rsidRDefault="00223C8D"/>
    <w:sectPr w:rsidR="00223C8D" w:rsidSect="00466E0C">
      <w:footerReference w:type="default" r:id="rId6"/>
      <w:pgSz w:w="11906" w:h="16838"/>
      <w:pgMar w:top="1417" w:right="707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87" w:rsidRDefault="00681487" w:rsidP="00132EB7">
      <w:pPr>
        <w:spacing w:after="0" w:line="240" w:lineRule="auto"/>
      </w:pPr>
      <w:r>
        <w:separator/>
      </w:r>
    </w:p>
  </w:endnote>
  <w:endnote w:type="continuationSeparator" w:id="0">
    <w:p w:rsidR="00681487" w:rsidRDefault="00681487" w:rsidP="0013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0C" w:rsidRPr="00466E0C" w:rsidRDefault="00681487" w:rsidP="00466E0C">
    <w:pPr>
      <w:pStyle w:val="Rodap"/>
      <w:jc w:val="right"/>
      <w:rPr>
        <w:rFonts w:ascii="Times New Roman" w:hAnsi="Times New Roman" w:cs="Times New Roman"/>
      </w:rPr>
    </w:pPr>
    <w:r w:rsidRPr="00466E0C">
      <w:rPr>
        <w:rFonts w:ascii="Times New Roman" w:hAnsi="Times New Roman" w:cs="Times New Roman"/>
      </w:rPr>
      <w:t xml:space="preserve">Mariana </w:t>
    </w:r>
    <w:proofErr w:type="spellStart"/>
    <w:r w:rsidRPr="00466E0C">
      <w:rPr>
        <w:rFonts w:ascii="Times New Roman" w:hAnsi="Times New Roman" w:cs="Times New Roman"/>
      </w:rPr>
      <w:t>Rennhack</w:t>
    </w:r>
    <w:proofErr w:type="spellEnd"/>
    <w:r w:rsidRPr="00466E0C">
      <w:rPr>
        <w:rFonts w:ascii="Times New Roman" w:hAnsi="Times New Roman" w:cs="Times New Roman"/>
      </w:rPr>
      <w:t xml:space="preserve"> Pires – (51) 8559-4307 – mariana.rennhack@acad.pucrs.br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87" w:rsidRDefault="00681487" w:rsidP="00132EB7">
      <w:pPr>
        <w:spacing w:after="0" w:line="240" w:lineRule="auto"/>
      </w:pPr>
      <w:r>
        <w:separator/>
      </w:r>
    </w:p>
  </w:footnote>
  <w:footnote w:type="continuationSeparator" w:id="0">
    <w:p w:rsidR="00681487" w:rsidRDefault="00681487" w:rsidP="0013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BA5"/>
    <w:rsid w:val="0006529F"/>
    <w:rsid w:val="000C7FEE"/>
    <w:rsid w:val="00132EB7"/>
    <w:rsid w:val="00223C8D"/>
    <w:rsid w:val="003D0869"/>
    <w:rsid w:val="004E461A"/>
    <w:rsid w:val="00681487"/>
    <w:rsid w:val="009D1ABF"/>
    <w:rsid w:val="00B2178E"/>
    <w:rsid w:val="00D05382"/>
    <w:rsid w:val="00ED1BA5"/>
    <w:rsid w:val="00F5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D1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1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dcterms:created xsi:type="dcterms:W3CDTF">2014-10-24T15:26:00Z</dcterms:created>
  <dcterms:modified xsi:type="dcterms:W3CDTF">2015-06-23T14:16:00Z</dcterms:modified>
</cp:coreProperties>
</file>