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74" w:rsidRPr="00BB7174" w:rsidRDefault="00BB7174" w:rsidP="00BB717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40"/>
          <w:szCs w:val="40"/>
        </w:rPr>
        <w:t xml:space="preserve">Katy </w:t>
      </w:r>
      <w:proofErr w:type="spellStart"/>
      <w:r w:rsidRPr="00BB7174">
        <w:rPr>
          <w:rFonts w:ascii="Verdana" w:eastAsia="Times New Roman" w:hAnsi="Verdana" w:cs="Times New Roman"/>
          <w:color w:val="000000"/>
          <w:sz w:val="40"/>
          <w:szCs w:val="40"/>
        </w:rPr>
        <w:t>Yelland</w:t>
      </w:r>
      <w:proofErr w:type="spellEnd"/>
    </w:p>
    <w:p w:rsidR="00BB7174" w:rsidRPr="00BB7174" w:rsidRDefault="00BB7174" w:rsidP="00BB7174">
      <w:pPr>
        <w:spacing w:before="227"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>-</w:t>
      </w:r>
      <w:r w:rsidRPr="00BB717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 Date of birth: 18 June 1984 (age 32), </w:t>
      </w:r>
      <w:proofErr w:type="spellStart"/>
      <w:r w:rsidRPr="00BB717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Stockton-on-Tees</w:t>
      </w:r>
      <w:proofErr w:type="spellEnd"/>
      <w:r w:rsidRPr="00BB717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, England.</w:t>
      </w:r>
    </w:p>
    <w:p w:rsidR="00BB7174" w:rsidRPr="00BB7174" w:rsidRDefault="00BB7174" w:rsidP="00BB7174">
      <w:pPr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- Contact: </w:t>
      </w:r>
      <w:hyperlink r:id="rId4" w:history="1">
        <w:r w:rsidRPr="00BB7174">
          <w:rPr>
            <w:rFonts w:ascii="Verdana" w:eastAsia="Times New Roman" w:hAnsi="Verdana" w:cs="Times New Roman"/>
            <w:i/>
            <w:iCs/>
            <w:color w:val="0563C1"/>
            <w:sz w:val="16"/>
            <w:szCs w:val="16"/>
            <w:u w:val="single"/>
          </w:rPr>
          <w:t>katyyelland@gmail.com</w:t>
        </w:r>
      </w:hyperlink>
      <w:r w:rsidRPr="00BB717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  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EDUCATION AND QUALIFICATIONS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>Jan 2011 – Nov 2016</w:t>
      </w: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BB717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Delta Qualification – Distance Delta &amp; </w:t>
      </w:r>
      <w:proofErr w:type="spellStart"/>
      <w:r w:rsidRPr="00BB717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CELTAthens</w:t>
      </w:r>
      <w:proofErr w:type="spellEnd"/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>Jul–Aug 2008</w:t>
      </w: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B717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CELTA Qualification (Grade B) – IH, Krakow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>2003 - 2007</w:t>
      </w:r>
      <w:r w:rsidRPr="00BB717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BB7174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BB7174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BB7174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BB7174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BA (Hons) </w:t>
      </w:r>
      <w:r w:rsidRPr="00BB717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– University of Oxford (Somerville College)</w:t>
      </w:r>
    </w:p>
    <w:p w:rsidR="00BB7174" w:rsidRPr="00BB7174" w:rsidRDefault="00BB7174" w:rsidP="00BB7174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>High 2.1 in French language and literature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>2005 – 2006</w:t>
      </w: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proofErr w:type="spellStart"/>
      <w:r w:rsidRPr="00BB717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Université</w:t>
      </w:r>
      <w:proofErr w:type="spellEnd"/>
      <w:r w:rsidRPr="00BB717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 Paris IV Sorbonne</w:t>
      </w:r>
    </w:p>
    <w:p w:rsidR="00BB7174" w:rsidRPr="00BB7174" w:rsidRDefault="00BB7174" w:rsidP="00BB7174">
      <w:pPr>
        <w:spacing w:after="0" w:line="240" w:lineRule="auto"/>
        <w:ind w:left="37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 xml:space="preserve">ERASMUS exchange </w:t>
      </w:r>
      <w:proofErr w:type="spellStart"/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>programme</w:t>
      </w:r>
      <w:proofErr w:type="spellEnd"/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 xml:space="preserve"> – French translation and literature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>2000 - 2002</w:t>
      </w: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BB717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A-Levels - Bede College, Billingham</w:t>
      </w:r>
    </w:p>
    <w:p w:rsidR="00BB7174" w:rsidRPr="00BB7174" w:rsidRDefault="00BB7174" w:rsidP="00BB7174">
      <w:pPr>
        <w:spacing w:after="0" w:line="240" w:lineRule="auto"/>
        <w:ind w:left="2828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ab/>
        <w:t>A-levels – French (A), Geography (A), English (A), General Studies (A)</w:t>
      </w:r>
    </w:p>
    <w:p w:rsidR="00BB7174" w:rsidRPr="00BB7174" w:rsidRDefault="00BB7174" w:rsidP="00BB7174">
      <w:pPr>
        <w:spacing w:after="0" w:line="240" w:lineRule="auto"/>
        <w:ind w:left="2828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6"/>
          <w:szCs w:val="16"/>
        </w:rPr>
        <w:tab/>
        <w:t>AS-level – Mathematics (A)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PROFESSIONAL EXPERIENCE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7892"/>
      </w:tblGrid>
      <w:tr w:rsidR="00BB7174" w:rsidRPr="00BB7174" w:rsidTr="00BB717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January – February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English Teacher – </w:t>
            </w:r>
            <w:proofErr w:type="spellStart"/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Satri</w:t>
            </w:r>
            <w:proofErr w:type="spellEnd"/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Angthong</w:t>
            </w:r>
            <w:proofErr w:type="spellEnd"/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School, Thailand.                                 </w:t>
            </w:r>
          </w:p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Teacher of English to high school students age 11-16</w:t>
            </w:r>
          </w:p>
        </w:tc>
      </w:tr>
      <w:tr w:rsidR="00BB7174" w:rsidRPr="00BB7174" w:rsidTr="00BB717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August – September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EAP Tutor – University of Durham, UK</w:t>
            </w:r>
          </w:p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Teaching EAP to pre-Masters level students on a pre-sessional Academic English course.</w:t>
            </w:r>
          </w:p>
        </w:tc>
      </w:tr>
      <w:tr w:rsidR="00BB7174" w:rsidRPr="00BB7174" w:rsidTr="00BB717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June – July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EFL Teacher – OISE, </w:t>
            </w:r>
            <w:proofErr w:type="spellStart"/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Swindon</w:t>
            </w:r>
            <w:proofErr w:type="spellEnd"/>
          </w:p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Teaching EFL to groups of teenagers aged 13-18 as part of an international summer school</w:t>
            </w:r>
          </w:p>
        </w:tc>
      </w:tr>
      <w:tr w:rsidR="00BB7174" w:rsidRPr="00BB7174" w:rsidTr="00BB717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July 2014 - ongoing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Proofreader</w:t>
            </w:r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 xml:space="preserve"> – Self-employed at www.proofwriteuk.co.uk</w:t>
            </w:r>
          </w:p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set up my own proofreading business, and provide a service to students, writers and businesses. Most of my work consists of student dissertations and academic articles for publication.</w:t>
            </w:r>
          </w:p>
        </w:tc>
      </w:tr>
      <w:tr w:rsidR="00BB7174" w:rsidRPr="00BB7174" w:rsidTr="00BB717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January – May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French Teacher</w:t>
            </w:r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 xml:space="preserve"> – Stockton Council </w:t>
            </w:r>
          </w:p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Tutoring adult beginner – intermediate level students in French in a part-time evening class. </w:t>
            </w:r>
          </w:p>
        </w:tc>
      </w:tr>
      <w:tr w:rsidR="00BB7174" w:rsidRPr="00BB7174" w:rsidTr="00BB717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January – May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IELTS Teacher </w:t>
            </w:r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– Action Foundation, Sunderland</w:t>
            </w:r>
          </w:p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Teaching a mixed nationality, high level group of adult students, preparing them for the IELTS exam. I was the main tutor on this course.</w:t>
            </w:r>
          </w:p>
        </w:tc>
      </w:tr>
      <w:tr w:rsidR="00BB7174" w:rsidRPr="00BB7174" w:rsidTr="00BB717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September – December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IELTS Teacher – </w:t>
            </w:r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 xml:space="preserve">Open Door North East, </w:t>
            </w:r>
            <w:proofErr w:type="spellStart"/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Middlesbrough</w:t>
            </w:r>
            <w:proofErr w:type="spellEnd"/>
          </w:p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Teaching a small group of Iranian and Iraqi students needing 7 or 7.5 in IELTS, preparing them for the IELTS exam.</w:t>
            </w:r>
          </w:p>
        </w:tc>
      </w:tr>
      <w:tr w:rsidR="00BB7174" w:rsidRPr="00BB7174" w:rsidTr="00BB71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July 2013 – Sep 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EAP and English Language Tutor</w:t>
            </w:r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 xml:space="preserve"> – University of Sheffield, UK</w:t>
            </w:r>
          </w:p>
          <w:p w:rsidR="00BB7174" w:rsidRPr="00BB7174" w:rsidRDefault="00BB7174" w:rsidP="00BB71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Preparing and teaching EAP to postgraduate international students on the university’s summer school </w:t>
            </w:r>
            <w:proofErr w:type="spellStart"/>
            <w:proofErr w:type="gramStart"/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programme</w:t>
            </w:r>
            <w:proofErr w:type="spellEnd"/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;</w:t>
            </w:r>
            <w:proofErr w:type="gramEnd"/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teaching academic and general English to intermediate level pre-undergraduate students on preparatory foundation-style courses ; IELTS preparation classes.</w:t>
            </w:r>
          </w:p>
        </w:tc>
      </w:tr>
      <w:tr w:rsidR="00BB7174" w:rsidRPr="00BB7174" w:rsidTr="00BB71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August 2012 – June 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Private Tutor of French</w:t>
            </w:r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, UK</w:t>
            </w:r>
          </w:p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Tutoring an upper-intermediate level student in French – speaking, listening, reading, literature and grammar</w:t>
            </w:r>
          </w:p>
        </w:tc>
      </w:tr>
      <w:tr w:rsidR="00BB7174" w:rsidRPr="00BB7174" w:rsidTr="00BB7174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April 2010 – July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EAP Lecturer / Tutor in English </w:t>
            </w:r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– Teesside University, UK</w:t>
            </w:r>
          </w:p>
          <w:p w:rsidR="00BB7174" w:rsidRPr="00BB7174" w:rsidRDefault="00BB7174" w:rsidP="00BB71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Tutoring international students (undergrad and postgrad) on in-sessional, foundation and pre-sessional courses as an EAP and general English tutor. </w:t>
            </w:r>
          </w:p>
        </w:tc>
      </w:tr>
      <w:tr w:rsidR="00BB7174" w:rsidRPr="00BB7174" w:rsidTr="00BB71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October 2009 – March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Business EFL Teacher</w:t>
            </w:r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 xml:space="preserve"> – BLS, Paris</w:t>
            </w:r>
          </w:p>
          <w:p w:rsidR="00BB7174" w:rsidRPr="00BB7174" w:rsidRDefault="00BB7174" w:rsidP="00BB71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Private language school in Paris. I worked at Air France and the </w:t>
            </w:r>
            <w:proofErr w:type="spellStart"/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Banque</w:t>
            </w:r>
            <w:proofErr w:type="spellEnd"/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France, teaching general and business English.</w:t>
            </w:r>
          </w:p>
        </w:tc>
      </w:tr>
      <w:tr w:rsidR="00BB7174" w:rsidRPr="00BB7174" w:rsidTr="00BB71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August – Sep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EAP Lecturer / Tutor in English</w:t>
            </w:r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 xml:space="preserve"> – Teesside University, UK</w:t>
            </w:r>
          </w:p>
          <w:p w:rsidR="00BB7174" w:rsidRPr="00BB7174" w:rsidRDefault="00BB7174" w:rsidP="00BB71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Tutor in EAP and general English on 5-week summer pre-sessional course.</w:t>
            </w:r>
          </w:p>
        </w:tc>
      </w:tr>
      <w:tr w:rsidR="00BB7174" w:rsidRPr="00BB7174" w:rsidTr="00BB717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June – July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EFL Teacher</w:t>
            </w:r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 xml:space="preserve"> – English in York School, York, UK</w:t>
            </w:r>
          </w:p>
          <w:p w:rsidR="00BB7174" w:rsidRPr="00BB7174" w:rsidRDefault="00BB7174" w:rsidP="00BB71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Teaching general English to multilingual groups of adults from elementary to advanced level.</w:t>
            </w:r>
          </w:p>
        </w:tc>
      </w:tr>
      <w:tr w:rsidR="00BB7174" w:rsidRPr="00BB7174" w:rsidTr="00BB71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October 2008 – June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174" w:rsidRPr="00BB7174" w:rsidRDefault="00BB7174" w:rsidP="00BB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EFL Teacher</w:t>
            </w:r>
            <w:r w:rsidRPr="00BB717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 xml:space="preserve"> – Lincoln School, Krakow, Poland</w:t>
            </w:r>
          </w:p>
          <w:p w:rsidR="00BB7174" w:rsidRPr="00BB7174" w:rsidRDefault="00BB7174" w:rsidP="00BB71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Teaching a range of teenagers and adults in small groups, from elementary to upper-intermediate level.</w:t>
            </w:r>
          </w:p>
        </w:tc>
      </w:tr>
    </w:tbl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LANGUAGES SPOKEN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ind w:left="177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8"/>
          <w:szCs w:val="18"/>
        </w:rPr>
        <w:t>English (mother tongue)</w:t>
      </w:r>
    </w:p>
    <w:p w:rsidR="00BB7174" w:rsidRPr="00BB7174" w:rsidRDefault="00BB7174" w:rsidP="00BB7174">
      <w:pPr>
        <w:spacing w:after="0" w:line="240" w:lineRule="auto"/>
        <w:ind w:left="177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8"/>
          <w:szCs w:val="18"/>
        </w:rPr>
        <w:t>French (fluent, degree level)</w:t>
      </w:r>
    </w:p>
    <w:p w:rsidR="00BB7174" w:rsidRPr="00BB7174" w:rsidRDefault="00BB7174" w:rsidP="00BB7174">
      <w:pPr>
        <w:spacing w:after="0" w:line="240" w:lineRule="auto"/>
        <w:ind w:left="177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18"/>
          <w:szCs w:val="18"/>
        </w:rPr>
        <w:t>Italian (conversational level)</w:t>
      </w:r>
    </w:p>
    <w:p w:rsidR="00BB7174" w:rsidRPr="00BB7174" w:rsidRDefault="00BB7174" w:rsidP="00BB71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OTHER INTERESTS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Arts and crafts, creative writing, language learning, running, rock climbing, cycling, swimming, guitar and clarinet</w:t>
      </w:r>
    </w:p>
    <w:p w:rsidR="00BB7174" w:rsidRPr="00BB7174" w:rsidRDefault="00BB7174" w:rsidP="00BB71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REFERENCES</w:t>
      </w:r>
      <w:r w:rsidRPr="00BB717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bookmarkStart w:id="0" w:name="_GoBack"/>
      <w:bookmarkEnd w:id="0"/>
      <w:r w:rsidRPr="00BB7174">
        <w:rPr>
          <w:rFonts w:ascii="Garamond" w:eastAsia="Times New Roman" w:hAnsi="Garamond" w:cs="Times New Roman"/>
          <w:color w:val="000000"/>
          <w:sz w:val="44"/>
          <w:szCs w:val="44"/>
        </w:rPr>
        <w:br/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Professional references: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Diana Scott,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English Language Centre,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 xml:space="preserve">New </w:t>
      </w:r>
      <w:proofErr w:type="spellStart"/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Elvet</w:t>
      </w:r>
      <w:proofErr w:type="spellEnd"/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Durham University,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Durham,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diana.c.scott@dur.ac.uk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Mark J Williams,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 xml:space="preserve">OISE </w:t>
      </w:r>
      <w:proofErr w:type="spellStart"/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Swindon</w:t>
      </w:r>
      <w:proofErr w:type="spellEnd"/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New College,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Swindon</w:t>
      </w:r>
      <w:proofErr w:type="spellEnd"/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mark.williams@oise.com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Nicola Brooks,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Action Foundation,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The Place,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Athaeneum</w:t>
      </w:r>
      <w:proofErr w:type="spellEnd"/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 xml:space="preserve"> Street,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Sunderland,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color w:val="000000"/>
          <w:sz w:val="20"/>
          <w:szCs w:val="20"/>
        </w:rPr>
        <w:t>SR1 1QX</w:t>
      </w:r>
    </w:p>
    <w:p w:rsidR="00BB7174" w:rsidRPr="00BB7174" w:rsidRDefault="00BB7174" w:rsidP="00BB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74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nicolabrooks@actionfoundation.org.uk</w:t>
      </w:r>
    </w:p>
    <w:p w:rsidR="00097D3E" w:rsidRDefault="00BB7174" w:rsidP="00BB7174">
      <w:r w:rsidRPr="00BB7174">
        <w:rPr>
          <w:rFonts w:ascii="Times New Roman" w:eastAsia="Times New Roman" w:hAnsi="Times New Roman" w:cs="Times New Roman"/>
          <w:sz w:val="24"/>
          <w:szCs w:val="24"/>
        </w:rPr>
        <w:br/>
      </w:r>
      <w:r w:rsidRPr="00BB7174">
        <w:rPr>
          <w:rFonts w:ascii="Times New Roman" w:eastAsia="Times New Roman" w:hAnsi="Times New Roman" w:cs="Times New Roman"/>
          <w:sz w:val="24"/>
          <w:szCs w:val="24"/>
        </w:rPr>
        <w:br/>
      </w:r>
      <w:r w:rsidRPr="00BB7174">
        <w:rPr>
          <w:rFonts w:ascii="Times New Roman" w:eastAsia="Times New Roman" w:hAnsi="Times New Roman" w:cs="Times New Roman"/>
          <w:sz w:val="24"/>
          <w:szCs w:val="24"/>
        </w:rPr>
        <w:br/>
      </w:r>
      <w:r w:rsidRPr="00BB7174">
        <w:rPr>
          <w:rFonts w:ascii="Times New Roman" w:eastAsia="Times New Roman" w:hAnsi="Times New Roman" w:cs="Times New Roman"/>
          <w:sz w:val="24"/>
          <w:szCs w:val="24"/>
        </w:rPr>
        <w:br/>
      </w:r>
      <w:r w:rsidRPr="00BB7174">
        <w:rPr>
          <w:rFonts w:ascii="Times New Roman" w:eastAsia="Times New Roman" w:hAnsi="Times New Roman" w:cs="Times New Roman"/>
          <w:sz w:val="24"/>
          <w:szCs w:val="24"/>
        </w:rPr>
        <w:br/>
      </w:r>
      <w:r w:rsidRPr="00BB717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97D3E" w:rsidSect="00BB7174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74"/>
    <w:rsid w:val="00097D3E"/>
    <w:rsid w:val="00B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998BC-068D-4C9E-ACBC-A788F598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7174"/>
    <w:rPr>
      <w:color w:val="0000FF"/>
      <w:u w:val="single"/>
    </w:rPr>
  </w:style>
  <w:style w:type="character" w:customStyle="1" w:styleId="apple-tab-span">
    <w:name w:val="apple-tab-span"/>
    <w:basedOn w:val="a0"/>
    <w:rsid w:val="00BB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5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yyel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2017-02-14T06:07:00Z</dcterms:created>
  <dcterms:modified xsi:type="dcterms:W3CDTF">2017-02-14T06:08:00Z</dcterms:modified>
</cp:coreProperties>
</file>