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FCB" w:rsidRPr="008971F6" w:rsidRDefault="00B13722" w:rsidP="00EA5CB8">
      <w:pPr>
        <w:pStyle w:val="SemEspaamento1"/>
        <w:spacing w:line="360" w:lineRule="auto"/>
        <w:rPr>
          <w:rFonts w:ascii="Garamond" w:hAnsi="Garamond" w:cs="Arial"/>
          <w:b/>
          <w:color w:val="000000" w:themeColor="text1"/>
          <w:sz w:val="28"/>
          <w:szCs w:val="28"/>
        </w:rPr>
      </w:pPr>
      <w:r w:rsidRPr="008971F6">
        <w:rPr>
          <w:rFonts w:ascii="Garamond" w:hAnsi="Garamond" w:cs="Arial"/>
          <w:b/>
          <w:color w:val="000000" w:themeColor="text1"/>
          <w:sz w:val="28"/>
          <w:szCs w:val="28"/>
        </w:rPr>
        <w:t>Lorena Cordeiro Dornelas</w:t>
      </w:r>
      <w:r w:rsidR="00EC3620" w:rsidRPr="008971F6">
        <w:rPr>
          <w:rFonts w:ascii="Garamond" w:hAnsi="Garamond" w:cs="Arial"/>
          <w:b/>
          <w:color w:val="000000" w:themeColor="text1"/>
          <w:sz w:val="28"/>
          <w:szCs w:val="28"/>
        </w:rPr>
        <w:t xml:space="preserve">                                      </w:t>
      </w:r>
    </w:p>
    <w:p w:rsidR="00A070D6" w:rsidRDefault="00A070D6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1F497D" w:themeColor="text2"/>
          <w:sz w:val="22"/>
          <w:szCs w:val="22"/>
        </w:rPr>
      </w:pPr>
      <w:r w:rsidRPr="009B34C8">
        <w:rPr>
          <w:rFonts w:ascii="Garamond" w:hAnsi="Garamond"/>
          <w:color w:val="1F497D" w:themeColor="text2"/>
          <w:sz w:val="22"/>
          <w:szCs w:val="22"/>
        </w:rPr>
        <w:t>PERSONAL INFORMATION</w:t>
      </w:r>
    </w:p>
    <w:p w:rsidR="00D7138C" w:rsidRPr="009B34C8" w:rsidRDefault="00D7138C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1F497D" w:themeColor="text2"/>
          <w:sz w:val="22"/>
          <w:szCs w:val="22"/>
        </w:rPr>
      </w:pPr>
    </w:p>
    <w:p w:rsidR="00D7138C" w:rsidRDefault="0098092B" w:rsidP="009B34C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D</w:t>
      </w:r>
      <w:r w:rsidR="00D7138C">
        <w:rPr>
          <w:rFonts w:ascii="Garamond" w:hAnsi="Garamond"/>
          <w:color w:val="000000" w:themeColor="text1"/>
          <w:sz w:val="22"/>
          <w:szCs w:val="22"/>
        </w:rPr>
        <w:t>ate</w:t>
      </w:r>
      <w:r>
        <w:rPr>
          <w:rFonts w:ascii="Garamond" w:hAnsi="Garamond"/>
          <w:color w:val="000000" w:themeColor="text1"/>
          <w:sz w:val="22"/>
          <w:szCs w:val="22"/>
        </w:rPr>
        <w:t xml:space="preserve"> of Birth</w:t>
      </w:r>
      <w:r w:rsidR="00D7138C">
        <w:rPr>
          <w:rFonts w:ascii="Garamond" w:hAnsi="Garamond"/>
          <w:color w:val="000000" w:themeColor="text1"/>
          <w:sz w:val="22"/>
          <w:szCs w:val="22"/>
        </w:rPr>
        <w:t>: 26/07/1992</w:t>
      </w:r>
    </w:p>
    <w:p w:rsidR="00C276A9" w:rsidRPr="00DC7B63" w:rsidRDefault="00C276A9" w:rsidP="00C276A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bookmarkStart w:id="0" w:name="_GoBack"/>
      <w:bookmarkEnd w:id="0"/>
      <w:r w:rsidRPr="00DC7B63">
        <w:rPr>
          <w:rFonts w:ascii="Garamond" w:hAnsi="Garamond"/>
          <w:color w:val="000000" w:themeColor="text1"/>
          <w:sz w:val="22"/>
          <w:szCs w:val="22"/>
          <w:lang w:val="en-US"/>
        </w:rPr>
        <w:t>Skype:</w:t>
      </w:r>
      <w:r w:rsidRPr="00DC7B63">
        <w:rPr>
          <w:rFonts w:ascii="Garamond" w:hAnsi="Garamond"/>
          <w:color w:val="000000" w:themeColor="text1"/>
          <w:sz w:val="22"/>
          <w:szCs w:val="22"/>
          <w:u w:val="single"/>
          <w:lang w:val="en-US"/>
        </w:rPr>
        <w:t xml:space="preserve"> </w:t>
      </w:r>
      <w:r w:rsidRPr="00DC7B63">
        <w:rPr>
          <w:rFonts w:ascii="Garamond" w:hAnsi="Garamond"/>
          <w:color w:val="000000" w:themeColor="text1"/>
          <w:sz w:val="22"/>
          <w:szCs w:val="22"/>
          <w:lang w:val="en-US"/>
        </w:rPr>
        <w:t>lorenacordeirodornelas26</w:t>
      </w:r>
    </w:p>
    <w:p w:rsidR="00A070D6" w:rsidRPr="00DC7B63" w:rsidRDefault="00454090" w:rsidP="009B34C8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DC7B63">
        <w:rPr>
          <w:rFonts w:ascii="Garamond" w:hAnsi="Garamond"/>
          <w:color w:val="000000" w:themeColor="text1"/>
          <w:sz w:val="22"/>
          <w:szCs w:val="22"/>
          <w:lang w:val="en-US"/>
        </w:rPr>
        <w:t>E-mail:</w:t>
      </w:r>
      <w:hyperlink r:id="rId7" w:history="1">
        <w:r w:rsidR="00C01F2E" w:rsidRPr="00DC7B63">
          <w:rPr>
            <w:rStyle w:val="Hyperlink"/>
            <w:rFonts w:ascii="Garamond" w:hAnsi="Garamond"/>
            <w:color w:val="000000" w:themeColor="text1"/>
            <w:sz w:val="22"/>
            <w:szCs w:val="22"/>
            <w:u w:val="none"/>
            <w:lang w:val="en-US"/>
          </w:rPr>
          <w:t>lorenacordeirodornelas@gmail.com</w:t>
        </w:r>
      </w:hyperlink>
      <w:r w:rsidR="00C01F2E" w:rsidRPr="00DC7B63">
        <w:rPr>
          <w:rFonts w:ascii="Garamond" w:hAnsi="Garamond"/>
          <w:color w:val="000000" w:themeColor="text1"/>
          <w:sz w:val="22"/>
          <w:szCs w:val="22"/>
          <w:lang w:val="en-US"/>
        </w:rPr>
        <w:tab/>
      </w:r>
    </w:p>
    <w:p w:rsidR="00E51AFD" w:rsidRPr="00127DCD" w:rsidRDefault="00454090" w:rsidP="009B34C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E93B1D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Linked in: </w:t>
      </w:r>
      <w:hyperlink r:id="rId8" w:history="1">
        <w:r w:rsidR="00127DCD" w:rsidRPr="0056429F">
          <w:rPr>
            <w:rStyle w:val="Hyperlink"/>
            <w:rFonts w:ascii="Garamond" w:hAnsi="Garamond"/>
            <w:sz w:val="22"/>
            <w:szCs w:val="22"/>
            <w:lang w:val="en-US"/>
          </w:rPr>
          <w:t>https://www.linkedin.com/in/lorenacdornelas/?locale=en_US</w:t>
        </w:r>
      </w:hyperlink>
      <w:r w:rsidR="00127DCD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 </w:t>
      </w:r>
    </w:p>
    <w:p w:rsidR="00B13722" w:rsidRPr="00454090" w:rsidRDefault="00B13722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1F497D" w:themeColor="text2"/>
          <w:sz w:val="22"/>
          <w:szCs w:val="22"/>
          <w:lang w:val="en-US"/>
        </w:rPr>
      </w:pPr>
    </w:p>
    <w:p w:rsidR="00A070D6" w:rsidRPr="009B34C8" w:rsidRDefault="00A070D6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1F497D" w:themeColor="text2"/>
          <w:sz w:val="22"/>
          <w:szCs w:val="22"/>
          <w:lang w:val="en-US"/>
        </w:rPr>
      </w:pPr>
      <w:r w:rsidRPr="009B34C8">
        <w:rPr>
          <w:rFonts w:ascii="Garamond" w:hAnsi="Garamond"/>
          <w:color w:val="1F497D" w:themeColor="text2"/>
          <w:sz w:val="22"/>
          <w:szCs w:val="22"/>
          <w:lang w:val="en-US"/>
        </w:rPr>
        <w:t xml:space="preserve">BRAZILIAN </w:t>
      </w:r>
      <w:r w:rsidR="006A5D38">
        <w:rPr>
          <w:rFonts w:ascii="Garamond" w:hAnsi="Garamond"/>
          <w:color w:val="1F497D" w:themeColor="text2"/>
          <w:sz w:val="22"/>
          <w:szCs w:val="22"/>
          <w:lang w:val="en-US"/>
        </w:rPr>
        <w:t xml:space="preserve">ATTORNEY </w:t>
      </w:r>
    </w:p>
    <w:p w:rsidR="00A070D6" w:rsidRPr="009B34C8" w:rsidRDefault="00A070D6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</w:p>
    <w:p w:rsidR="00A070D6" w:rsidRPr="009B34C8" w:rsidRDefault="00A070D6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1F497D" w:themeColor="text2"/>
          <w:sz w:val="22"/>
          <w:szCs w:val="22"/>
          <w:lang w:val="en-US"/>
        </w:rPr>
      </w:pPr>
      <w:r w:rsidRPr="009B34C8">
        <w:rPr>
          <w:rFonts w:ascii="Garamond" w:hAnsi="Garamond"/>
          <w:color w:val="1F497D" w:themeColor="text2"/>
          <w:sz w:val="22"/>
          <w:szCs w:val="22"/>
          <w:lang w:val="en-US"/>
        </w:rPr>
        <w:t>WORK EXPERIENCE</w:t>
      </w:r>
    </w:p>
    <w:p w:rsidR="00A8011B" w:rsidRPr="009B34C8" w:rsidRDefault="00CA2834" w:rsidP="00A8011B">
      <w:pPr>
        <w:pStyle w:val="SemEspaamento1"/>
        <w:jc w:val="both"/>
        <w:rPr>
          <w:rFonts w:ascii="Garamond" w:hAnsi="Garamond" w:cs="Arial"/>
          <w:color w:val="000000" w:themeColor="text1"/>
          <w:sz w:val="22"/>
          <w:szCs w:val="22"/>
          <w:lang w:val="en-US"/>
        </w:rPr>
      </w:pPr>
      <w:r w:rsidRPr="009B34C8">
        <w:rPr>
          <w:rFonts w:ascii="Garamond" w:hAnsi="Garamond" w:cs="Arial"/>
          <w:noProof/>
          <w:color w:val="000000" w:themeColor="text1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12700" r="9525" b="1524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4C1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.3pt;margin-top:6.05pt;width:478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" strokecolor="#b9bec7" strokeweight="1pt">
                <w10:wrap anchorx="margin"/>
              </v:shape>
            </w:pict>
          </mc:Fallback>
        </mc:AlternateContent>
      </w:r>
    </w:p>
    <w:p w:rsidR="004D0C14" w:rsidRPr="004C62CA" w:rsidRDefault="00A070D6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000000" w:themeColor="text1"/>
          <w:sz w:val="22"/>
          <w:szCs w:val="22"/>
          <w:lang w:val="en-US"/>
        </w:rPr>
      </w:pPr>
      <w:r w:rsidRPr="004C62CA">
        <w:rPr>
          <w:rFonts w:ascii="Garamond" w:hAnsi="Garamond"/>
          <w:b/>
          <w:color w:val="000000" w:themeColor="text1"/>
          <w:sz w:val="22"/>
          <w:szCs w:val="22"/>
          <w:lang w:val="en-US"/>
        </w:rPr>
        <w:t xml:space="preserve">01/08/2012–01/02/2013 </w:t>
      </w:r>
    </w:p>
    <w:p w:rsidR="004D0C14" w:rsidRPr="002C1061" w:rsidRDefault="00A070D6" w:rsidP="004D0C1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000000" w:themeColor="text1"/>
          <w:sz w:val="22"/>
          <w:szCs w:val="22"/>
          <w:lang w:val="en-US"/>
        </w:rPr>
      </w:pPr>
      <w:r w:rsidRPr="002C1061">
        <w:rPr>
          <w:rFonts w:ascii="Garamond" w:hAnsi="Garamond"/>
          <w:b/>
          <w:color w:val="000000" w:themeColor="text1"/>
          <w:sz w:val="22"/>
          <w:szCs w:val="22"/>
          <w:lang w:val="en-US"/>
        </w:rPr>
        <w:t xml:space="preserve">Volunteer </w:t>
      </w:r>
      <w:r w:rsidR="002B1050" w:rsidRPr="002C1061">
        <w:rPr>
          <w:rFonts w:ascii="Garamond" w:hAnsi="Garamond"/>
          <w:b/>
          <w:color w:val="000000" w:themeColor="text1"/>
          <w:sz w:val="22"/>
          <w:szCs w:val="22"/>
          <w:lang w:val="en-US"/>
        </w:rPr>
        <w:t>Intern</w:t>
      </w:r>
      <w:r w:rsidR="00527FE5" w:rsidRPr="002C1061">
        <w:rPr>
          <w:rFonts w:ascii="Garamond" w:hAnsi="Garamond"/>
          <w:b/>
          <w:color w:val="000000" w:themeColor="text1"/>
          <w:sz w:val="22"/>
          <w:szCs w:val="22"/>
          <w:lang w:val="en-US"/>
        </w:rPr>
        <w:t xml:space="preserve"> </w:t>
      </w:r>
      <w:r w:rsidRPr="002C1061">
        <w:rPr>
          <w:rFonts w:ascii="Garamond" w:hAnsi="Garamond"/>
          <w:b/>
          <w:color w:val="000000" w:themeColor="text1"/>
          <w:sz w:val="22"/>
          <w:szCs w:val="22"/>
          <w:lang w:val="en-US"/>
        </w:rPr>
        <w:t>at the Public Defenders Office, Recife (Brazil)</w:t>
      </w:r>
      <w:r w:rsidR="006959C8">
        <w:rPr>
          <w:rFonts w:ascii="Garamond" w:hAnsi="Garamond"/>
          <w:b/>
          <w:color w:val="000000" w:themeColor="text1"/>
          <w:sz w:val="22"/>
          <w:szCs w:val="22"/>
          <w:lang w:val="en-US"/>
        </w:rPr>
        <w:t>.</w:t>
      </w:r>
    </w:p>
    <w:p w:rsidR="004D0C14" w:rsidRPr="009B34C8" w:rsidRDefault="004D0C14" w:rsidP="004D0C1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</w:p>
    <w:p w:rsidR="00A070D6" w:rsidRPr="009B34C8" w:rsidRDefault="00A070D6" w:rsidP="004D0C14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>Public attendance</w:t>
      </w:r>
    </w:p>
    <w:p w:rsidR="00A070D6" w:rsidRPr="009B34C8" w:rsidRDefault="004D0C14" w:rsidP="004D0C14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>P</w:t>
      </w:r>
      <w:r w:rsidR="00A070D6" w:rsidRPr="009B34C8">
        <w:rPr>
          <w:rFonts w:ascii="Garamond" w:hAnsi="Garamond"/>
          <w:color w:val="000000" w:themeColor="text1"/>
          <w:sz w:val="22"/>
          <w:szCs w:val="22"/>
          <w:lang w:val="en-US"/>
        </w:rPr>
        <w:t>etition</w:t>
      </w: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 Drafting</w:t>
      </w:r>
    </w:p>
    <w:p w:rsidR="00A070D6" w:rsidRPr="009B34C8" w:rsidRDefault="00C0774A" w:rsidP="004D0C14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>Research</w:t>
      </w:r>
      <w:r w:rsidR="00A070D6" w:rsidRPr="009B34C8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 </w:t>
      </w: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>reports</w:t>
      </w:r>
    </w:p>
    <w:p w:rsidR="00A070D6" w:rsidRPr="009B34C8" w:rsidRDefault="004D0C14" w:rsidP="004D0C14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>H</w:t>
      </w:r>
      <w:r w:rsidR="00A070D6" w:rsidRPr="009B34C8">
        <w:rPr>
          <w:rFonts w:ascii="Garamond" w:hAnsi="Garamond"/>
          <w:color w:val="000000" w:themeColor="text1"/>
          <w:sz w:val="22"/>
          <w:szCs w:val="22"/>
          <w:lang w:val="en-US"/>
        </w:rPr>
        <w:t>earings</w:t>
      </w: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 Assistant</w:t>
      </w:r>
    </w:p>
    <w:p w:rsidR="00A070D6" w:rsidRPr="009B34C8" w:rsidRDefault="0087113E" w:rsidP="004D0C14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Assistant at </w:t>
      </w:r>
      <w:r w:rsidR="00A070D6" w:rsidRPr="009B34C8">
        <w:rPr>
          <w:rFonts w:ascii="Garamond" w:hAnsi="Garamond"/>
          <w:color w:val="000000" w:themeColor="text1"/>
          <w:sz w:val="22"/>
          <w:szCs w:val="22"/>
          <w:lang w:val="en-US"/>
        </w:rPr>
        <w:t>Jury Court trial</w:t>
      </w: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>s</w:t>
      </w:r>
      <w:r w:rsidR="00A070D6" w:rsidRPr="009B34C8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 </w:t>
      </w:r>
    </w:p>
    <w:p w:rsidR="00A070D6" w:rsidRPr="009B34C8" w:rsidRDefault="00A070D6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</w:p>
    <w:p w:rsidR="004D0C14" w:rsidRPr="004C62CA" w:rsidRDefault="00A070D6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000000" w:themeColor="text1"/>
          <w:sz w:val="22"/>
          <w:szCs w:val="22"/>
          <w:lang w:val="en-US"/>
        </w:rPr>
      </w:pPr>
      <w:r w:rsidRPr="004C62CA">
        <w:rPr>
          <w:rFonts w:ascii="Garamond" w:hAnsi="Garamond"/>
          <w:b/>
          <w:color w:val="000000" w:themeColor="text1"/>
          <w:sz w:val="22"/>
          <w:szCs w:val="22"/>
          <w:lang w:val="en-US"/>
        </w:rPr>
        <w:t xml:space="preserve">01/02/2013–30/04/2013 </w:t>
      </w:r>
    </w:p>
    <w:p w:rsidR="00A070D6" w:rsidRPr="002C1061" w:rsidRDefault="001321B8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000000" w:themeColor="text1"/>
          <w:sz w:val="22"/>
          <w:szCs w:val="22"/>
          <w:lang w:val="en-US"/>
        </w:rPr>
      </w:pPr>
      <w:r w:rsidRPr="002C1061">
        <w:rPr>
          <w:rFonts w:ascii="Garamond" w:hAnsi="Garamond"/>
          <w:b/>
          <w:color w:val="000000" w:themeColor="text1"/>
          <w:sz w:val="22"/>
          <w:szCs w:val="22"/>
          <w:lang w:val="en-US"/>
        </w:rPr>
        <w:t xml:space="preserve">Intern </w:t>
      </w:r>
      <w:r w:rsidR="004D0C14" w:rsidRPr="002C1061">
        <w:rPr>
          <w:rFonts w:ascii="Garamond" w:hAnsi="Garamond"/>
          <w:b/>
          <w:color w:val="000000" w:themeColor="text1"/>
          <w:sz w:val="22"/>
          <w:szCs w:val="22"/>
          <w:lang w:val="en-US"/>
        </w:rPr>
        <w:t xml:space="preserve">at </w:t>
      </w:r>
      <w:r w:rsidR="00DF75A9" w:rsidRPr="002C1061">
        <w:rPr>
          <w:rFonts w:ascii="Garamond" w:hAnsi="Garamond"/>
          <w:b/>
          <w:color w:val="000000" w:themeColor="text1"/>
          <w:sz w:val="22"/>
          <w:szCs w:val="22"/>
          <w:lang w:val="en-US"/>
        </w:rPr>
        <w:t xml:space="preserve">SRG </w:t>
      </w:r>
      <w:r w:rsidR="0006144D" w:rsidRPr="002C1061">
        <w:rPr>
          <w:rFonts w:ascii="Garamond" w:hAnsi="Garamond"/>
          <w:b/>
          <w:color w:val="000000" w:themeColor="text1"/>
          <w:sz w:val="22"/>
          <w:szCs w:val="22"/>
          <w:lang w:val="en-US"/>
        </w:rPr>
        <w:t>Law Firm</w:t>
      </w:r>
      <w:r w:rsidR="00A070D6" w:rsidRPr="002C1061">
        <w:rPr>
          <w:rFonts w:ascii="Garamond" w:hAnsi="Garamond"/>
          <w:b/>
          <w:color w:val="000000" w:themeColor="text1"/>
          <w:sz w:val="22"/>
          <w:szCs w:val="22"/>
          <w:lang w:val="en-US"/>
        </w:rPr>
        <w:t>, Recife (Brazil)</w:t>
      </w:r>
      <w:r w:rsidR="006959C8">
        <w:rPr>
          <w:rFonts w:ascii="Garamond" w:hAnsi="Garamond"/>
          <w:b/>
          <w:color w:val="000000" w:themeColor="text1"/>
          <w:sz w:val="22"/>
          <w:szCs w:val="22"/>
          <w:lang w:val="en-US"/>
        </w:rPr>
        <w:t>.</w:t>
      </w:r>
    </w:p>
    <w:p w:rsidR="00880882" w:rsidRDefault="00880882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</w:p>
    <w:p w:rsidR="00880882" w:rsidRDefault="00A9355C" w:rsidP="00880882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Field of work: </w:t>
      </w:r>
      <w:r w:rsidR="00880882">
        <w:rPr>
          <w:rFonts w:ascii="Garamond" w:hAnsi="Garamond"/>
          <w:color w:val="000000" w:themeColor="text1"/>
          <w:sz w:val="22"/>
          <w:szCs w:val="22"/>
          <w:lang w:val="en-US"/>
        </w:rPr>
        <w:t>Tax, Environmental and International Law</w:t>
      </w:r>
      <w:r w:rsidR="003F1A6A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. </w:t>
      </w:r>
      <w:r w:rsidR="00880882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  </w:t>
      </w:r>
    </w:p>
    <w:p w:rsidR="00D77482" w:rsidRPr="00880882" w:rsidRDefault="00D77482" w:rsidP="00880882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Translation of legal documents and contracts. </w:t>
      </w:r>
    </w:p>
    <w:p w:rsidR="00A070D6" w:rsidRPr="009B34C8" w:rsidRDefault="004D0C14" w:rsidP="004D0C14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>P</w:t>
      </w:r>
      <w:r w:rsidR="00A070D6" w:rsidRPr="009B34C8">
        <w:rPr>
          <w:rFonts w:ascii="Garamond" w:hAnsi="Garamond"/>
          <w:color w:val="000000" w:themeColor="text1"/>
          <w:sz w:val="22"/>
          <w:szCs w:val="22"/>
          <w:lang w:val="en-US"/>
        </w:rPr>
        <w:t>etition</w:t>
      </w: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 Drafting</w:t>
      </w:r>
    </w:p>
    <w:p w:rsidR="00A070D6" w:rsidRPr="009B34C8" w:rsidRDefault="00C0774A" w:rsidP="004D0C14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>Research reports</w:t>
      </w:r>
    </w:p>
    <w:p w:rsidR="00A070D6" w:rsidRPr="009B34C8" w:rsidRDefault="00A070D6" w:rsidP="004D0C14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>Elaboration of juridical opinions</w:t>
      </w:r>
    </w:p>
    <w:p w:rsidR="00A070D6" w:rsidRPr="009B34C8" w:rsidRDefault="00A070D6" w:rsidP="004D0C14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>Syntheses Elaboration</w:t>
      </w:r>
    </w:p>
    <w:p w:rsidR="00AD16BB" w:rsidRPr="009B34C8" w:rsidRDefault="00AD16BB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</w:p>
    <w:p w:rsidR="004D0C14" w:rsidRPr="004C62CA" w:rsidRDefault="004D0C14" w:rsidP="004D0C14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color w:val="000000" w:themeColor="text1"/>
          <w:sz w:val="22"/>
          <w:szCs w:val="22"/>
          <w:lang w:val="en-US"/>
        </w:rPr>
      </w:pPr>
      <w:r w:rsidRPr="004C62CA">
        <w:rPr>
          <w:rFonts w:ascii="Garamond" w:hAnsi="Garamond"/>
          <w:b/>
          <w:color w:val="000000" w:themeColor="text1"/>
          <w:sz w:val="22"/>
          <w:szCs w:val="22"/>
          <w:lang w:val="en-US"/>
        </w:rPr>
        <w:t>01/08/2015–01/11/2015</w:t>
      </w:r>
    </w:p>
    <w:p w:rsidR="004D0C14" w:rsidRPr="002C1061" w:rsidRDefault="00136105" w:rsidP="004D0C14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color w:val="000000" w:themeColor="text1"/>
          <w:sz w:val="22"/>
          <w:szCs w:val="22"/>
          <w:lang w:val="en-US"/>
        </w:rPr>
      </w:pPr>
      <w:r w:rsidRPr="002C1061">
        <w:rPr>
          <w:rFonts w:ascii="Garamond" w:hAnsi="Garamond"/>
          <w:b/>
          <w:color w:val="000000" w:themeColor="text1"/>
          <w:sz w:val="22"/>
          <w:szCs w:val="22"/>
          <w:lang w:val="en-US"/>
        </w:rPr>
        <w:t xml:space="preserve">Junior </w:t>
      </w:r>
      <w:r w:rsidR="004D0C14" w:rsidRPr="002C1061">
        <w:rPr>
          <w:rFonts w:ascii="Garamond" w:hAnsi="Garamond"/>
          <w:b/>
          <w:color w:val="000000" w:themeColor="text1"/>
          <w:sz w:val="22"/>
          <w:szCs w:val="22"/>
          <w:lang w:val="en-US"/>
        </w:rPr>
        <w:t>L</w:t>
      </w:r>
      <w:r w:rsidR="00AD16BB" w:rsidRPr="002C1061">
        <w:rPr>
          <w:rFonts w:ascii="Garamond" w:hAnsi="Garamond"/>
          <w:b/>
          <w:color w:val="000000" w:themeColor="text1"/>
          <w:sz w:val="22"/>
          <w:szCs w:val="22"/>
          <w:lang w:val="en-US"/>
        </w:rPr>
        <w:t>awyer</w:t>
      </w:r>
      <w:r w:rsidR="004D0C14" w:rsidRPr="002C1061">
        <w:rPr>
          <w:rFonts w:ascii="Garamond" w:hAnsi="Garamond"/>
          <w:b/>
          <w:color w:val="000000" w:themeColor="text1"/>
          <w:sz w:val="22"/>
          <w:szCs w:val="22"/>
          <w:lang w:val="en-US"/>
        </w:rPr>
        <w:t xml:space="preserve"> at </w:t>
      </w:r>
      <w:r w:rsidR="00AD16BB" w:rsidRPr="002C1061">
        <w:rPr>
          <w:rFonts w:ascii="Garamond" w:hAnsi="Garamond"/>
          <w:b/>
          <w:color w:val="000000" w:themeColor="text1"/>
          <w:sz w:val="22"/>
          <w:szCs w:val="22"/>
          <w:lang w:val="en-US"/>
        </w:rPr>
        <w:t>Leite &amp; Lobos</w:t>
      </w:r>
      <w:r w:rsidR="0006144D" w:rsidRPr="002C1061">
        <w:rPr>
          <w:rFonts w:ascii="Garamond" w:hAnsi="Garamond"/>
          <w:b/>
          <w:color w:val="000000" w:themeColor="text1"/>
          <w:sz w:val="22"/>
          <w:szCs w:val="22"/>
          <w:lang w:val="en-US"/>
        </w:rPr>
        <w:t xml:space="preserve"> Law Firm</w:t>
      </w:r>
      <w:r w:rsidR="00AD16BB" w:rsidRPr="002C1061">
        <w:rPr>
          <w:rFonts w:ascii="Garamond" w:hAnsi="Garamond"/>
          <w:b/>
          <w:color w:val="000000" w:themeColor="text1"/>
          <w:sz w:val="22"/>
          <w:szCs w:val="22"/>
          <w:lang w:val="en-US"/>
        </w:rPr>
        <w:t>, Recife (Brazil)</w:t>
      </w:r>
      <w:r w:rsidR="006959C8">
        <w:rPr>
          <w:rFonts w:ascii="Garamond" w:hAnsi="Garamond"/>
          <w:b/>
          <w:color w:val="000000" w:themeColor="text1"/>
          <w:sz w:val="22"/>
          <w:szCs w:val="22"/>
          <w:lang w:val="en-US"/>
        </w:rPr>
        <w:t>.</w:t>
      </w:r>
      <w:r w:rsidR="00AD16BB" w:rsidRPr="002C1061">
        <w:rPr>
          <w:rFonts w:ascii="Garamond" w:hAnsi="Garamond"/>
          <w:b/>
          <w:color w:val="000000" w:themeColor="text1"/>
          <w:sz w:val="22"/>
          <w:szCs w:val="22"/>
          <w:lang w:val="en-US"/>
        </w:rPr>
        <w:br/>
      </w:r>
    </w:p>
    <w:p w:rsidR="00523157" w:rsidRDefault="00A9355C" w:rsidP="004D0C14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 w:themeColor="text1"/>
          <w:sz w:val="22"/>
          <w:szCs w:val="22"/>
          <w:lang w:val="en-US"/>
        </w:rPr>
      </w:pPr>
      <w:r>
        <w:rPr>
          <w:rFonts w:ascii="Garamond" w:hAnsi="Garamond"/>
          <w:color w:val="000000" w:themeColor="text1"/>
          <w:sz w:val="22"/>
          <w:szCs w:val="22"/>
          <w:lang w:val="en-US"/>
        </w:rPr>
        <w:t>Field of work: Civil and Labor Law</w:t>
      </w:r>
      <w:r w:rsidR="00492659">
        <w:rPr>
          <w:rFonts w:ascii="Garamond" w:hAnsi="Garamond"/>
          <w:color w:val="000000" w:themeColor="text1"/>
          <w:sz w:val="22"/>
          <w:szCs w:val="22"/>
          <w:lang w:val="en-US"/>
        </w:rPr>
        <w:t>.</w:t>
      </w:r>
      <w:r w:rsidR="00523157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 </w:t>
      </w:r>
    </w:p>
    <w:p w:rsidR="004D0C14" w:rsidRPr="009B34C8" w:rsidRDefault="004D0C14" w:rsidP="004D0C14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>Petition D</w:t>
      </w:r>
      <w:r w:rsidR="00AD16BB" w:rsidRPr="009B34C8">
        <w:rPr>
          <w:rFonts w:ascii="Garamond" w:hAnsi="Garamond"/>
          <w:color w:val="000000" w:themeColor="text1"/>
          <w:sz w:val="22"/>
          <w:szCs w:val="22"/>
          <w:lang w:val="en-US"/>
        </w:rPr>
        <w:t>rafting</w:t>
      </w:r>
    </w:p>
    <w:p w:rsidR="004D0C14" w:rsidRPr="009B34C8" w:rsidRDefault="00AD16BB" w:rsidP="004D0C14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Research </w:t>
      </w:r>
      <w:r w:rsidR="004D0C14" w:rsidRPr="009B34C8">
        <w:rPr>
          <w:rFonts w:ascii="Garamond" w:hAnsi="Garamond"/>
          <w:color w:val="000000" w:themeColor="text1"/>
          <w:sz w:val="22"/>
          <w:szCs w:val="22"/>
          <w:lang w:val="en-US"/>
        </w:rPr>
        <w:t>Reports</w:t>
      </w:r>
    </w:p>
    <w:p w:rsidR="004D0C14" w:rsidRPr="009B34C8" w:rsidRDefault="00AD16BB" w:rsidP="004D0C14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>Elaboration of juridical opinions</w:t>
      </w:r>
    </w:p>
    <w:p w:rsidR="0073543C" w:rsidRDefault="00AD16BB" w:rsidP="004D0C14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>Syntheses Elaboration</w:t>
      </w:r>
    </w:p>
    <w:p w:rsidR="0057746D" w:rsidRDefault="0073543C" w:rsidP="0057746D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 w:themeColor="text1"/>
          <w:sz w:val="22"/>
          <w:szCs w:val="22"/>
          <w:lang w:val="en-US"/>
        </w:rPr>
      </w:pPr>
      <w:r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Hearings Assistant </w:t>
      </w:r>
    </w:p>
    <w:p w:rsidR="0057746D" w:rsidRDefault="0057746D" w:rsidP="00577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</w:pPr>
    </w:p>
    <w:p w:rsidR="0057746D" w:rsidRDefault="0057746D" w:rsidP="00577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</w:pPr>
    </w:p>
    <w:p w:rsidR="00800FE1" w:rsidRPr="00800FE1" w:rsidRDefault="0028132F" w:rsidP="00800FE1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color w:val="000000" w:themeColor="text1"/>
          <w:sz w:val="22"/>
          <w:szCs w:val="22"/>
          <w:lang w:val="en-US"/>
        </w:rPr>
      </w:pPr>
      <w:r>
        <w:rPr>
          <w:rFonts w:ascii="Garamond" w:hAnsi="Garamond"/>
          <w:b/>
          <w:color w:val="000000" w:themeColor="text1"/>
          <w:sz w:val="22"/>
          <w:szCs w:val="22"/>
          <w:lang w:val="en-US"/>
        </w:rPr>
        <w:t>01/</w:t>
      </w:r>
      <w:r w:rsidR="00800FE1" w:rsidRPr="00800FE1">
        <w:rPr>
          <w:rFonts w:ascii="Garamond" w:hAnsi="Garamond"/>
          <w:b/>
          <w:color w:val="000000" w:themeColor="text1"/>
          <w:sz w:val="22"/>
          <w:szCs w:val="22"/>
          <w:lang w:val="en-US"/>
        </w:rPr>
        <w:t>02/2017 – Until the present</w:t>
      </w:r>
      <w:r w:rsidR="00800FE1">
        <w:rPr>
          <w:rFonts w:ascii="Garamond" w:hAnsi="Garamond"/>
          <w:b/>
          <w:color w:val="000000" w:themeColor="text1"/>
          <w:sz w:val="22"/>
          <w:szCs w:val="22"/>
          <w:lang w:val="en-US"/>
        </w:rPr>
        <w:t xml:space="preserve"> moment</w:t>
      </w:r>
      <w:r w:rsidR="0002570C">
        <w:rPr>
          <w:rFonts w:ascii="Garamond" w:hAnsi="Garamond"/>
          <w:b/>
          <w:color w:val="000000" w:themeColor="text1"/>
          <w:sz w:val="22"/>
          <w:szCs w:val="22"/>
          <w:lang w:val="en-US"/>
        </w:rPr>
        <w:t>.</w:t>
      </w:r>
      <w:r w:rsidR="00800FE1">
        <w:rPr>
          <w:rFonts w:ascii="Garamond" w:hAnsi="Garamond"/>
          <w:b/>
          <w:color w:val="000000" w:themeColor="text1"/>
          <w:sz w:val="22"/>
          <w:szCs w:val="22"/>
          <w:lang w:val="en-US"/>
        </w:rPr>
        <w:t xml:space="preserve"> </w:t>
      </w:r>
    </w:p>
    <w:p w:rsidR="0057746D" w:rsidRPr="009762AC" w:rsidRDefault="00800FE1" w:rsidP="00800FE1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color w:val="000000" w:themeColor="text1"/>
          <w:sz w:val="22"/>
          <w:szCs w:val="22"/>
          <w:lang w:val="en-US"/>
        </w:rPr>
      </w:pPr>
      <w:r w:rsidRPr="00800FE1">
        <w:rPr>
          <w:rFonts w:ascii="Garamond" w:hAnsi="Garamond"/>
          <w:b/>
          <w:color w:val="000000" w:themeColor="text1"/>
          <w:sz w:val="22"/>
          <w:szCs w:val="22"/>
          <w:lang w:val="en-US"/>
        </w:rPr>
        <w:t xml:space="preserve">Advisor of CARF’s vice-president </w:t>
      </w:r>
      <w:r w:rsidR="0057746D" w:rsidRPr="00800FE1">
        <w:rPr>
          <w:rFonts w:ascii="Garamond" w:hAnsi="Garamond"/>
          <w:b/>
          <w:color w:val="000000" w:themeColor="text1"/>
          <w:sz w:val="22"/>
          <w:szCs w:val="22"/>
          <w:lang w:val="en-US"/>
        </w:rPr>
        <w:t>(</w:t>
      </w:r>
      <w:r w:rsidR="00B87498">
        <w:rPr>
          <w:rFonts w:ascii="Garamond" w:hAnsi="Garamond"/>
          <w:b/>
          <w:color w:val="000000" w:themeColor="text1"/>
          <w:sz w:val="22"/>
          <w:szCs w:val="22"/>
          <w:lang w:val="en-US"/>
        </w:rPr>
        <w:t xml:space="preserve">CARF: </w:t>
      </w:r>
      <w:r w:rsidRPr="00800FE1">
        <w:rPr>
          <w:rFonts w:ascii="Garamond" w:hAnsi="Garamond"/>
          <w:b/>
          <w:color w:val="000000" w:themeColor="text1"/>
          <w:sz w:val="22"/>
          <w:szCs w:val="22"/>
          <w:lang w:val="en-US"/>
        </w:rPr>
        <w:t xml:space="preserve">Administrative Tax Appeals </w:t>
      </w:r>
      <w:r w:rsidRPr="009762AC">
        <w:rPr>
          <w:rFonts w:ascii="Garamond" w:hAnsi="Garamond"/>
          <w:b/>
          <w:color w:val="000000" w:themeColor="text1"/>
          <w:sz w:val="22"/>
          <w:szCs w:val="22"/>
          <w:lang w:val="en-US"/>
        </w:rPr>
        <w:t xml:space="preserve">Council) </w:t>
      </w:r>
      <w:r w:rsidR="00B87498" w:rsidRPr="009762AC">
        <w:rPr>
          <w:rFonts w:ascii="Garamond" w:hAnsi="Garamond"/>
          <w:b/>
          <w:color w:val="000000" w:themeColor="text1"/>
          <w:sz w:val="22"/>
          <w:szCs w:val="22"/>
          <w:lang w:val="en-US"/>
        </w:rPr>
        <w:t xml:space="preserve">- </w:t>
      </w:r>
      <w:r w:rsidR="0057746D" w:rsidRPr="009762AC">
        <w:rPr>
          <w:rFonts w:ascii="Garamond" w:hAnsi="Garamond"/>
          <w:b/>
          <w:color w:val="000000" w:themeColor="text1"/>
          <w:sz w:val="22"/>
          <w:szCs w:val="22"/>
          <w:lang w:val="en-US"/>
        </w:rPr>
        <w:t>(Recife, PE)</w:t>
      </w:r>
      <w:r w:rsidR="006959C8">
        <w:rPr>
          <w:rFonts w:ascii="Garamond" w:hAnsi="Garamond"/>
          <w:b/>
          <w:color w:val="000000" w:themeColor="text1"/>
          <w:sz w:val="22"/>
          <w:szCs w:val="22"/>
          <w:lang w:val="en-US"/>
        </w:rPr>
        <w:t>.</w:t>
      </w:r>
    </w:p>
    <w:p w:rsidR="0057746D" w:rsidRPr="00800FE1" w:rsidRDefault="0057746D" w:rsidP="00800FE1">
      <w:pPr>
        <w:pStyle w:val="SemEspaamento1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</w:p>
    <w:p w:rsidR="00AD16BB" w:rsidRPr="006E1937" w:rsidRDefault="006E1937" w:rsidP="006E1937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 w:themeColor="text1"/>
          <w:sz w:val="22"/>
          <w:szCs w:val="22"/>
          <w:lang w:val="en-US"/>
        </w:rPr>
      </w:pPr>
      <w:r>
        <w:rPr>
          <w:rFonts w:ascii="Garamond" w:hAnsi="Garamond"/>
          <w:color w:val="000000" w:themeColor="text1"/>
          <w:sz w:val="22"/>
          <w:szCs w:val="22"/>
          <w:lang w:val="en-US"/>
        </w:rPr>
        <w:t>Drafting vote reports</w:t>
      </w:r>
      <w:r w:rsidR="00AD16BB" w:rsidRPr="006E1937">
        <w:rPr>
          <w:rFonts w:ascii="Garamond" w:hAnsi="Garamond"/>
          <w:color w:val="000000" w:themeColor="text1"/>
          <w:sz w:val="22"/>
          <w:szCs w:val="22"/>
          <w:lang w:val="en-US"/>
        </w:rPr>
        <w:br/>
      </w:r>
    </w:p>
    <w:p w:rsidR="00A070D6" w:rsidRPr="009B34C8" w:rsidRDefault="00AD16BB" w:rsidP="0013610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noProof/>
          <w:color w:val="000000" w:themeColor="text1"/>
          <w:sz w:val="22"/>
          <w:szCs w:val="22"/>
          <w:lang w:val="en-US" w:eastAsia="pt-BR"/>
        </w:rPr>
      </w:pPr>
      <w:r w:rsidRPr="0002570C">
        <w:rPr>
          <w:rFonts w:ascii="Garamond" w:hAnsi="Garamond"/>
          <w:color w:val="000000" w:themeColor="text1"/>
          <w:sz w:val="22"/>
          <w:szCs w:val="22"/>
          <w:lang w:val="en-US"/>
        </w:rPr>
        <w:br/>
      </w:r>
      <w:r w:rsidR="00A070D6" w:rsidRPr="009B34C8">
        <w:rPr>
          <w:rFonts w:ascii="Garamond" w:hAnsi="Garamond"/>
          <w:color w:val="1F497D" w:themeColor="text2"/>
          <w:sz w:val="22"/>
          <w:szCs w:val="22"/>
          <w:lang w:val="en-US"/>
        </w:rPr>
        <w:t>EDUCATION AND TRAINING</w:t>
      </w:r>
      <w:r w:rsidR="00A070D6" w:rsidRPr="009B34C8">
        <w:rPr>
          <w:rFonts w:ascii="Garamond" w:hAnsi="Garamond" w:cs="Arial"/>
          <w:noProof/>
          <w:color w:val="1F497D" w:themeColor="text2"/>
          <w:sz w:val="22"/>
          <w:szCs w:val="22"/>
          <w:lang w:val="en-US" w:eastAsia="pt-BR"/>
        </w:rPr>
        <w:t xml:space="preserve"> </w:t>
      </w:r>
    </w:p>
    <w:p w:rsidR="00A8011B" w:rsidRPr="009B34C8" w:rsidRDefault="00CA2834" w:rsidP="00746BF9">
      <w:pPr>
        <w:pStyle w:val="SemEspaamento1"/>
        <w:jc w:val="both"/>
        <w:rPr>
          <w:rFonts w:ascii="Garamond" w:hAnsi="Garamond" w:cs="Arial"/>
          <w:color w:val="000000" w:themeColor="text1"/>
          <w:sz w:val="22"/>
          <w:szCs w:val="22"/>
          <w:lang w:val="en-US"/>
        </w:rPr>
      </w:pPr>
      <w:r w:rsidRPr="009B34C8">
        <w:rPr>
          <w:rFonts w:ascii="Garamond" w:hAnsi="Garamond" w:cs="Arial"/>
          <w:noProof/>
          <w:color w:val="000000" w:themeColor="text1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10160" r="9525" b="825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DDEA4" id="AutoShape 13" o:spid="_x0000_s1026" type="#_x0000_t32" style="position:absolute;margin-left:.3pt;margin-top:6.05pt;width:478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" strokecolor="#b9bec7" strokeweight="1pt">
                <w10:wrap anchorx="margin"/>
              </v:shape>
            </w:pict>
          </mc:Fallback>
        </mc:AlternateContent>
      </w:r>
    </w:p>
    <w:p w:rsidR="00A8011B" w:rsidRPr="009B34C8" w:rsidRDefault="00A8011B" w:rsidP="00746BF9">
      <w:pPr>
        <w:pStyle w:val="SemEspaamento1"/>
        <w:jc w:val="both"/>
        <w:rPr>
          <w:rFonts w:ascii="Garamond" w:hAnsi="Garamond" w:cs="Arial"/>
          <w:b/>
          <w:color w:val="000000" w:themeColor="text1"/>
          <w:sz w:val="22"/>
          <w:szCs w:val="22"/>
          <w:lang w:val="en-US"/>
        </w:rPr>
      </w:pPr>
    </w:p>
    <w:p w:rsidR="007273D2" w:rsidRPr="004D0C44" w:rsidRDefault="00A9355C" w:rsidP="007273D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000000" w:themeColor="text1"/>
          <w:sz w:val="22"/>
          <w:szCs w:val="22"/>
          <w:lang w:val="en-US"/>
        </w:rPr>
      </w:pPr>
      <w:r w:rsidRPr="004D0C44">
        <w:rPr>
          <w:rFonts w:ascii="Garamond" w:hAnsi="Garamond"/>
          <w:b/>
          <w:color w:val="000000" w:themeColor="text1"/>
          <w:sz w:val="22"/>
          <w:szCs w:val="22"/>
          <w:lang w:val="en-US"/>
        </w:rPr>
        <w:t>01/08/2016–</w:t>
      </w:r>
      <w:r w:rsidR="007B3EE3" w:rsidRPr="004D0C44">
        <w:rPr>
          <w:rFonts w:ascii="Garamond" w:hAnsi="Garamond"/>
          <w:b/>
          <w:color w:val="000000" w:themeColor="text1"/>
          <w:sz w:val="22"/>
          <w:szCs w:val="22"/>
          <w:lang w:val="en-US"/>
        </w:rPr>
        <w:t xml:space="preserve"> </w:t>
      </w:r>
      <w:r w:rsidRPr="004D0C44">
        <w:rPr>
          <w:rFonts w:ascii="Garamond" w:hAnsi="Garamond"/>
          <w:b/>
          <w:color w:val="000000" w:themeColor="text1"/>
          <w:sz w:val="22"/>
          <w:szCs w:val="22"/>
          <w:lang w:val="en-US"/>
        </w:rPr>
        <w:t>Bachelor in Acco</w:t>
      </w:r>
      <w:r w:rsidR="007273D2" w:rsidRPr="004D0C44">
        <w:rPr>
          <w:rFonts w:ascii="Garamond" w:hAnsi="Garamond"/>
          <w:b/>
          <w:color w:val="000000" w:themeColor="text1"/>
          <w:sz w:val="22"/>
          <w:szCs w:val="22"/>
          <w:lang w:val="en-US"/>
        </w:rPr>
        <w:t>unting</w:t>
      </w:r>
      <w:r w:rsidR="007B3EE3" w:rsidRPr="004D0C44">
        <w:rPr>
          <w:rFonts w:ascii="Garamond" w:hAnsi="Garamond"/>
          <w:b/>
          <w:color w:val="000000" w:themeColor="text1"/>
          <w:sz w:val="22"/>
          <w:szCs w:val="22"/>
          <w:lang w:val="en-US"/>
        </w:rPr>
        <w:t xml:space="preserve"> (until the present moment)</w:t>
      </w:r>
      <w:r w:rsidR="00505A60">
        <w:rPr>
          <w:rFonts w:ascii="Garamond" w:hAnsi="Garamond"/>
          <w:b/>
          <w:color w:val="000000" w:themeColor="text1"/>
          <w:sz w:val="22"/>
          <w:szCs w:val="22"/>
          <w:lang w:val="en-US"/>
        </w:rPr>
        <w:t>.</w:t>
      </w:r>
      <w:r w:rsidR="007B3EE3" w:rsidRPr="004D0C44">
        <w:rPr>
          <w:rFonts w:ascii="Garamond" w:hAnsi="Garamond"/>
          <w:b/>
          <w:color w:val="000000" w:themeColor="text1"/>
          <w:sz w:val="22"/>
          <w:szCs w:val="22"/>
          <w:lang w:val="en-US"/>
        </w:rPr>
        <w:t xml:space="preserve"> </w:t>
      </w:r>
    </w:p>
    <w:p w:rsidR="007273D2" w:rsidRPr="009B34C8" w:rsidRDefault="007273D2" w:rsidP="007273D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9B34C8">
        <w:rPr>
          <w:rFonts w:ascii="Garamond" w:hAnsi="Garamond"/>
          <w:color w:val="000000" w:themeColor="text1"/>
          <w:sz w:val="22"/>
          <w:szCs w:val="22"/>
        </w:rPr>
        <w:t>Universidade Católica de Pernambuco, Recife (Brazil)</w:t>
      </w:r>
      <w:r w:rsidR="00F96D14">
        <w:rPr>
          <w:rFonts w:ascii="Garamond" w:hAnsi="Garamond"/>
          <w:color w:val="000000" w:themeColor="text1"/>
          <w:sz w:val="22"/>
          <w:szCs w:val="22"/>
        </w:rPr>
        <w:t>.</w:t>
      </w:r>
    </w:p>
    <w:p w:rsidR="007273D2" w:rsidRPr="00A9355C" w:rsidRDefault="007273D2" w:rsidP="00746BF9">
      <w:pPr>
        <w:pStyle w:val="SemEspaamento1"/>
        <w:jc w:val="both"/>
        <w:rPr>
          <w:rFonts w:ascii="Garamond" w:hAnsi="Garamond" w:cs="Arial"/>
          <w:b/>
          <w:color w:val="000000" w:themeColor="text1"/>
          <w:sz w:val="22"/>
          <w:szCs w:val="22"/>
        </w:rPr>
      </w:pPr>
    </w:p>
    <w:p w:rsidR="007273D2" w:rsidRPr="00DE1FE8" w:rsidRDefault="007273D2" w:rsidP="007273D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DE1FE8">
        <w:rPr>
          <w:rFonts w:ascii="Garamond" w:hAnsi="Garamond"/>
          <w:b/>
          <w:color w:val="000000" w:themeColor="text1"/>
          <w:sz w:val="22"/>
          <w:szCs w:val="22"/>
        </w:rPr>
        <w:t xml:space="preserve">01/08/2015 </w:t>
      </w:r>
      <w:r w:rsidR="006E51E1" w:rsidRPr="00DE1FE8">
        <w:rPr>
          <w:rFonts w:ascii="Garamond" w:hAnsi="Garamond"/>
          <w:b/>
          <w:color w:val="000000" w:themeColor="text1"/>
          <w:sz w:val="22"/>
          <w:szCs w:val="22"/>
        </w:rPr>
        <w:t>–</w:t>
      </w:r>
      <w:r w:rsidRPr="00DE1FE8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="006E51E1" w:rsidRPr="00DE1FE8">
        <w:rPr>
          <w:rFonts w:ascii="Garamond" w:hAnsi="Garamond"/>
          <w:b/>
          <w:color w:val="000000" w:themeColor="text1"/>
          <w:sz w:val="22"/>
          <w:szCs w:val="22"/>
        </w:rPr>
        <w:t xml:space="preserve">01/07/2017 </w:t>
      </w:r>
      <w:r w:rsidRPr="00DE1FE8">
        <w:rPr>
          <w:rFonts w:ascii="Garamond" w:hAnsi="Garamond"/>
          <w:b/>
          <w:color w:val="000000" w:themeColor="text1"/>
          <w:sz w:val="22"/>
          <w:szCs w:val="22"/>
        </w:rPr>
        <w:t>–Post Graduation in Tax Law</w:t>
      </w:r>
    </w:p>
    <w:p w:rsidR="007273D2" w:rsidRPr="009B34C8" w:rsidRDefault="007273D2" w:rsidP="007273D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9B34C8">
        <w:rPr>
          <w:rFonts w:ascii="Garamond" w:hAnsi="Garamond"/>
          <w:color w:val="000000" w:themeColor="text1"/>
          <w:sz w:val="22"/>
          <w:szCs w:val="22"/>
        </w:rPr>
        <w:t>Instituto Brasileiro de Estudos Tributários</w:t>
      </w:r>
      <w:r w:rsidR="00B8208F">
        <w:rPr>
          <w:rFonts w:ascii="Garamond" w:hAnsi="Garamond"/>
          <w:color w:val="000000" w:themeColor="text1"/>
          <w:sz w:val="22"/>
          <w:szCs w:val="22"/>
        </w:rPr>
        <w:t xml:space="preserve"> (</w:t>
      </w:r>
      <w:r w:rsidR="00DE1FE8">
        <w:rPr>
          <w:rFonts w:ascii="Garamond" w:hAnsi="Garamond"/>
          <w:color w:val="000000" w:themeColor="text1"/>
          <w:sz w:val="22"/>
          <w:szCs w:val="22"/>
        </w:rPr>
        <w:t>IBET)</w:t>
      </w:r>
      <w:r w:rsidRPr="009B34C8">
        <w:rPr>
          <w:rFonts w:ascii="Garamond" w:hAnsi="Garamond"/>
          <w:color w:val="000000" w:themeColor="text1"/>
          <w:sz w:val="22"/>
          <w:szCs w:val="22"/>
        </w:rPr>
        <w:t>, Recife (Brazil)</w:t>
      </w:r>
      <w:r w:rsidR="00F96D14">
        <w:rPr>
          <w:rFonts w:ascii="Garamond" w:hAnsi="Garamond"/>
          <w:color w:val="000000" w:themeColor="text1"/>
          <w:sz w:val="22"/>
          <w:szCs w:val="22"/>
        </w:rPr>
        <w:t>.</w:t>
      </w:r>
    </w:p>
    <w:p w:rsidR="007273D2" w:rsidRPr="009B34C8" w:rsidRDefault="007273D2" w:rsidP="007273D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>Tax Law</w:t>
      </w:r>
      <w:r w:rsidR="00AC1C11">
        <w:rPr>
          <w:rFonts w:ascii="Garamond" w:hAnsi="Garamond"/>
          <w:color w:val="000000" w:themeColor="text1"/>
          <w:sz w:val="22"/>
          <w:szCs w:val="22"/>
          <w:lang w:val="en-US"/>
        </w:rPr>
        <w:t>.</w:t>
      </w:r>
    </w:p>
    <w:p w:rsidR="007273D2" w:rsidRDefault="007273D2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</w:p>
    <w:p w:rsidR="00F96D14" w:rsidRDefault="00F96D14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</w:p>
    <w:p w:rsidR="00F96D14" w:rsidRPr="009B34C8" w:rsidRDefault="00F96D14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</w:p>
    <w:p w:rsidR="00A070D6" w:rsidRPr="00DC7B63" w:rsidRDefault="00A070D6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000000" w:themeColor="text1"/>
          <w:sz w:val="22"/>
          <w:szCs w:val="22"/>
          <w:lang w:val="en-US"/>
        </w:rPr>
      </w:pPr>
      <w:r w:rsidRPr="00DC7B63">
        <w:rPr>
          <w:rFonts w:ascii="Garamond" w:hAnsi="Garamond"/>
          <w:b/>
          <w:color w:val="000000" w:themeColor="text1"/>
          <w:sz w:val="22"/>
          <w:szCs w:val="22"/>
          <w:lang w:val="en-US"/>
        </w:rPr>
        <w:lastRenderedPageBreak/>
        <w:t>01/02/2010–01/06/2015</w:t>
      </w:r>
      <w:r w:rsidR="00C35E0B" w:rsidRPr="00DC7B63">
        <w:rPr>
          <w:rFonts w:ascii="Garamond" w:hAnsi="Garamond"/>
          <w:b/>
          <w:color w:val="000000" w:themeColor="text1"/>
          <w:sz w:val="22"/>
          <w:szCs w:val="22"/>
          <w:lang w:val="en-US"/>
        </w:rPr>
        <w:t>-</w:t>
      </w:r>
      <w:r w:rsidRPr="00DC7B63">
        <w:rPr>
          <w:rFonts w:ascii="Garamond" w:hAnsi="Garamond"/>
          <w:b/>
          <w:color w:val="000000" w:themeColor="text1"/>
          <w:sz w:val="22"/>
          <w:szCs w:val="22"/>
          <w:lang w:val="en-US"/>
        </w:rPr>
        <w:t xml:space="preserve"> Bachelor Degree in Law</w:t>
      </w:r>
    </w:p>
    <w:p w:rsidR="00A070D6" w:rsidRPr="009B34C8" w:rsidRDefault="00A070D6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9B34C8">
        <w:rPr>
          <w:rFonts w:ascii="Garamond" w:hAnsi="Garamond"/>
          <w:color w:val="000000" w:themeColor="text1"/>
          <w:sz w:val="22"/>
          <w:szCs w:val="22"/>
        </w:rPr>
        <w:t>Universidade Católica de Pernambuco, Recife (Brazil)</w:t>
      </w:r>
      <w:r w:rsidR="00F96D14">
        <w:rPr>
          <w:rFonts w:ascii="Garamond" w:hAnsi="Garamond"/>
          <w:color w:val="000000" w:themeColor="text1"/>
          <w:sz w:val="22"/>
          <w:szCs w:val="22"/>
        </w:rPr>
        <w:t>.</w:t>
      </w:r>
    </w:p>
    <w:p w:rsidR="00C35E0B" w:rsidRPr="009B34C8" w:rsidRDefault="00A070D6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All </w:t>
      </w:r>
      <w:r w:rsidR="00F82D96">
        <w:rPr>
          <w:rFonts w:ascii="Garamond" w:hAnsi="Garamond"/>
          <w:color w:val="000000" w:themeColor="text1"/>
          <w:sz w:val="22"/>
          <w:szCs w:val="22"/>
          <w:lang w:val="en-US"/>
        </w:rPr>
        <w:t>kinds of L</w:t>
      </w: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>aw</w:t>
      </w:r>
      <w:r w:rsidR="00F82D96">
        <w:rPr>
          <w:rFonts w:ascii="Garamond" w:hAnsi="Garamond"/>
          <w:color w:val="000000" w:themeColor="text1"/>
          <w:sz w:val="22"/>
          <w:szCs w:val="22"/>
          <w:lang w:val="en-US"/>
        </w:rPr>
        <w:t>s</w:t>
      </w:r>
      <w:r w:rsidR="00AC1C11">
        <w:rPr>
          <w:rFonts w:ascii="Garamond" w:hAnsi="Garamond"/>
          <w:color w:val="000000" w:themeColor="text1"/>
          <w:sz w:val="22"/>
          <w:szCs w:val="22"/>
          <w:lang w:val="en-US"/>
        </w:rPr>
        <w:t>.</w:t>
      </w:r>
    </w:p>
    <w:p w:rsidR="00C35E0B" w:rsidRPr="009B34C8" w:rsidRDefault="00C35E0B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</w:p>
    <w:p w:rsidR="00C35E0B" w:rsidRPr="009B34C8" w:rsidRDefault="00C35E0B" w:rsidP="00C35E0B">
      <w:pPr>
        <w:pStyle w:val="SemEspaamento1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</w:p>
    <w:p w:rsidR="00C35E0B" w:rsidRPr="009B34C8" w:rsidRDefault="00C35E0B" w:rsidP="00C35E0B">
      <w:pPr>
        <w:pStyle w:val="SemEspaamento1"/>
        <w:jc w:val="both"/>
        <w:rPr>
          <w:rFonts w:ascii="Garamond" w:hAnsi="Garamond"/>
          <w:color w:val="1F497D" w:themeColor="text2"/>
          <w:sz w:val="22"/>
          <w:szCs w:val="22"/>
          <w:lang w:val="en-US"/>
        </w:rPr>
      </w:pPr>
      <w:r w:rsidRPr="009B34C8">
        <w:rPr>
          <w:rFonts w:ascii="Garamond" w:hAnsi="Garamond"/>
          <w:color w:val="1F497D" w:themeColor="text2"/>
          <w:sz w:val="22"/>
          <w:szCs w:val="22"/>
          <w:lang w:val="en-US"/>
        </w:rPr>
        <w:t>LANGUAGE SKILLS</w:t>
      </w:r>
    </w:p>
    <w:p w:rsidR="00C35E0B" w:rsidRPr="009B34C8" w:rsidRDefault="00C35E0B" w:rsidP="00C35E0B">
      <w:pPr>
        <w:pStyle w:val="SemEspaamento1"/>
        <w:jc w:val="both"/>
        <w:rPr>
          <w:rFonts w:ascii="Garamond" w:hAnsi="Garamond" w:cs="Arial"/>
          <w:color w:val="000000" w:themeColor="text1"/>
          <w:sz w:val="22"/>
          <w:szCs w:val="22"/>
          <w:lang w:val="en-US"/>
        </w:rPr>
      </w:pPr>
      <w:r w:rsidRPr="009B34C8">
        <w:rPr>
          <w:rFonts w:ascii="Garamond" w:hAnsi="Garamond" w:cs="Arial"/>
          <w:noProof/>
          <w:color w:val="000000" w:themeColor="text1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8D9309" wp14:editId="0C4E7E50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10160" r="9525" b="825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31794" id="AutoShape 13" o:spid="_x0000_s1026" type="#_x0000_t32" style="position:absolute;margin-left:.3pt;margin-top:6.05pt;width:478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" strokecolor="#b9bec7" strokeweight="1pt">
                <w10:wrap anchorx="margin"/>
              </v:shape>
            </w:pict>
          </mc:Fallback>
        </mc:AlternateContent>
      </w:r>
    </w:p>
    <w:p w:rsidR="00C35E0B" w:rsidRPr="009B34C8" w:rsidRDefault="00C35E0B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</w:p>
    <w:p w:rsidR="005275F4" w:rsidRDefault="005275F4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000000" w:themeColor="text1"/>
          <w:sz w:val="22"/>
          <w:szCs w:val="22"/>
          <w:lang w:val="en-US"/>
        </w:rPr>
      </w:pPr>
      <w:r w:rsidRPr="00450B43">
        <w:rPr>
          <w:rFonts w:ascii="Garamond" w:hAnsi="Garamond"/>
          <w:b/>
          <w:color w:val="000000" w:themeColor="text1"/>
          <w:sz w:val="22"/>
          <w:szCs w:val="22"/>
          <w:lang w:val="en-US"/>
        </w:rPr>
        <w:t xml:space="preserve">English </w:t>
      </w:r>
    </w:p>
    <w:p w:rsidR="00DC7B63" w:rsidRDefault="00DC7B63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000000" w:themeColor="text1"/>
          <w:sz w:val="22"/>
          <w:szCs w:val="22"/>
          <w:lang w:val="en-US"/>
        </w:rPr>
      </w:pPr>
    </w:p>
    <w:p w:rsidR="00DC7B63" w:rsidRPr="00DC7B63" w:rsidRDefault="00DC7B63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DC7B63">
        <w:rPr>
          <w:rFonts w:ascii="Garamond" w:hAnsi="Garamond"/>
          <w:color w:val="000000" w:themeColor="text1"/>
          <w:sz w:val="22"/>
          <w:szCs w:val="22"/>
          <w:lang w:val="en-US"/>
        </w:rPr>
        <w:t>2017 - Legal English Online Course at Tradjuris.</w:t>
      </w:r>
    </w:p>
    <w:p w:rsidR="005275F4" w:rsidRDefault="005275F4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</w:p>
    <w:p w:rsidR="00D75B8A" w:rsidRPr="00245648" w:rsidRDefault="00503FAE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2001- </w:t>
      </w:r>
      <w:r w:rsidR="00902410">
        <w:rPr>
          <w:rFonts w:ascii="Garamond" w:hAnsi="Garamond"/>
          <w:color w:val="000000" w:themeColor="text1"/>
          <w:sz w:val="22"/>
          <w:szCs w:val="22"/>
          <w:lang w:val="en-US"/>
        </w:rPr>
        <w:t>2008 - English Course at Cultura Inglesa (Olinda, PE)</w:t>
      </w:r>
      <w:r w:rsidR="00505A60">
        <w:rPr>
          <w:rFonts w:ascii="Garamond" w:hAnsi="Garamond"/>
          <w:color w:val="000000" w:themeColor="text1"/>
          <w:sz w:val="22"/>
          <w:szCs w:val="22"/>
          <w:lang w:val="en-US"/>
        </w:rPr>
        <w:t>.</w:t>
      </w:r>
      <w:r w:rsidR="00902410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 </w:t>
      </w:r>
    </w:p>
    <w:p w:rsidR="00D75B8A" w:rsidRDefault="00902410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>
        <w:rPr>
          <w:rFonts w:ascii="Garamond" w:hAnsi="Garamond"/>
          <w:color w:val="000000" w:themeColor="text1"/>
          <w:sz w:val="22"/>
          <w:szCs w:val="22"/>
          <w:lang w:val="en-US"/>
        </w:rPr>
        <w:t>2011-</w:t>
      </w:r>
      <w:r w:rsidR="00503FAE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2012 </w:t>
      </w:r>
      <w:r w:rsidR="00503FAE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- </w:t>
      </w:r>
      <w:r w:rsidR="008A7746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Advanced </w:t>
      </w:r>
      <w:r>
        <w:rPr>
          <w:rFonts w:ascii="Garamond" w:hAnsi="Garamond"/>
          <w:color w:val="000000" w:themeColor="text1"/>
          <w:sz w:val="22"/>
          <w:szCs w:val="22"/>
          <w:lang w:val="en-US"/>
        </w:rPr>
        <w:t>English Course</w:t>
      </w:r>
      <w:r w:rsidR="008A7746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 at Cultura Inglesa (Olinda, PE)</w:t>
      </w:r>
      <w:r w:rsidR="00505A60">
        <w:rPr>
          <w:rFonts w:ascii="Garamond" w:hAnsi="Garamond"/>
          <w:color w:val="000000" w:themeColor="text1"/>
          <w:sz w:val="22"/>
          <w:szCs w:val="22"/>
          <w:lang w:val="en-US"/>
        </w:rPr>
        <w:t>.</w:t>
      </w:r>
    </w:p>
    <w:p w:rsidR="00902410" w:rsidRPr="00245648" w:rsidRDefault="00902410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</w:p>
    <w:p w:rsidR="00B61578" w:rsidRDefault="00A070D6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01/06/2011–01/08/2011 </w:t>
      </w:r>
    </w:p>
    <w:p w:rsidR="00A070D6" w:rsidRPr="009B34C8" w:rsidRDefault="00A070D6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>Upper Intermediate</w:t>
      </w:r>
      <w:r w:rsidR="00141C53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 </w:t>
      </w: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>-</w:t>
      </w:r>
      <w:r w:rsidR="00141C53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 </w:t>
      </w: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>Advanced English Course</w:t>
      </w:r>
    </w:p>
    <w:p w:rsidR="00A070D6" w:rsidRPr="009B34C8" w:rsidRDefault="00A070D6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>London Study Center, London (United Kingdom)</w:t>
      </w:r>
      <w:r w:rsidR="00505A60">
        <w:rPr>
          <w:rFonts w:ascii="Garamond" w:hAnsi="Garamond"/>
          <w:color w:val="000000" w:themeColor="text1"/>
          <w:sz w:val="22"/>
          <w:szCs w:val="22"/>
          <w:lang w:val="en-US"/>
        </w:rPr>
        <w:t>.</w:t>
      </w:r>
    </w:p>
    <w:p w:rsidR="00A070D6" w:rsidRPr="009B34C8" w:rsidRDefault="00A070D6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>Advanced English</w:t>
      </w:r>
    </w:p>
    <w:p w:rsidR="00450B43" w:rsidRDefault="00450B43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</w:p>
    <w:p w:rsidR="00807C69" w:rsidRDefault="00450B43" w:rsidP="00450B4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>
        <w:rPr>
          <w:rFonts w:ascii="Garamond" w:hAnsi="Garamond"/>
          <w:color w:val="000000" w:themeColor="text1"/>
          <w:sz w:val="22"/>
          <w:szCs w:val="22"/>
          <w:lang w:val="en-US"/>
        </w:rPr>
        <w:t>27</w:t>
      </w: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>/04/2016</w:t>
      </w:r>
    </w:p>
    <w:p w:rsidR="00450B43" w:rsidRPr="009B34C8" w:rsidRDefault="00450B43" w:rsidP="00450B4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>IELTS CERTIFICATE</w:t>
      </w:r>
    </w:p>
    <w:p w:rsidR="00450B43" w:rsidRPr="009B34C8" w:rsidRDefault="00450B43" w:rsidP="00450B4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>Recife (Brazil)</w:t>
      </w:r>
      <w:r w:rsidR="00505A60">
        <w:rPr>
          <w:rFonts w:ascii="Garamond" w:hAnsi="Garamond"/>
          <w:color w:val="000000" w:themeColor="text1"/>
          <w:sz w:val="22"/>
          <w:szCs w:val="22"/>
          <w:lang w:val="en-US"/>
        </w:rPr>
        <w:t>.</w:t>
      </w:r>
    </w:p>
    <w:p w:rsidR="00A070D6" w:rsidRPr="009B34C8" w:rsidRDefault="00A070D6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</w:p>
    <w:p w:rsidR="00450B43" w:rsidRPr="00450B43" w:rsidRDefault="00450B43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000000" w:themeColor="text1"/>
          <w:sz w:val="22"/>
          <w:szCs w:val="22"/>
          <w:lang w:val="en-US"/>
        </w:rPr>
      </w:pPr>
      <w:r w:rsidRPr="00450B43">
        <w:rPr>
          <w:rFonts w:ascii="Garamond" w:hAnsi="Garamond"/>
          <w:b/>
          <w:color w:val="000000" w:themeColor="text1"/>
          <w:sz w:val="22"/>
          <w:szCs w:val="22"/>
          <w:lang w:val="en-US"/>
        </w:rPr>
        <w:t xml:space="preserve">German </w:t>
      </w:r>
    </w:p>
    <w:p w:rsidR="00450B43" w:rsidRDefault="00450B43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</w:p>
    <w:p w:rsidR="00F823FE" w:rsidRDefault="00A070D6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01/08/2014–01/05/2015 </w:t>
      </w:r>
    </w:p>
    <w:p w:rsidR="00A070D6" w:rsidRPr="009B34C8" w:rsidRDefault="00A070D6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>A2-B1 German Course</w:t>
      </w:r>
    </w:p>
    <w:p w:rsidR="00A070D6" w:rsidRPr="009B34C8" w:rsidRDefault="00A070D6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>CCBA, Recife (Brazil)</w:t>
      </w:r>
      <w:r w:rsidR="00505A60">
        <w:rPr>
          <w:rFonts w:ascii="Garamond" w:hAnsi="Garamond"/>
          <w:color w:val="000000" w:themeColor="text1"/>
          <w:sz w:val="22"/>
          <w:szCs w:val="22"/>
          <w:lang w:val="en-US"/>
        </w:rPr>
        <w:t>.</w:t>
      </w:r>
    </w:p>
    <w:p w:rsidR="00A070D6" w:rsidRPr="009B34C8" w:rsidRDefault="00A070D6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>Basic to intermediate German</w:t>
      </w:r>
    </w:p>
    <w:p w:rsidR="00A070D6" w:rsidRPr="009B34C8" w:rsidRDefault="00A070D6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</w:p>
    <w:p w:rsidR="00F823FE" w:rsidRDefault="00A070D6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01/06/2015–01/07/2015 </w:t>
      </w:r>
    </w:p>
    <w:p w:rsidR="00A070D6" w:rsidRPr="009B34C8" w:rsidRDefault="00A070D6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>B1 German Course</w:t>
      </w:r>
    </w:p>
    <w:p w:rsidR="00A070D6" w:rsidRPr="009B34C8" w:rsidRDefault="00A070D6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>Berliner ID, Berlin (Germany)</w:t>
      </w:r>
      <w:r w:rsidR="00505A60">
        <w:rPr>
          <w:rFonts w:ascii="Garamond" w:hAnsi="Garamond"/>
          <w:color w:val="000000" w:themeColor="text1"/>
          <w:sz w:val="22"/>
          <w:szCs w:val="22"/>
          <w:lang w:val="en-US"/>
        </w:rPr>
        <w:t>.</w:t>
      </w:r>
    </w:p>
    <w:p w:rsidR="00A070D6" w:rsidRPr="009B34C8" w:rsidRDefault="00A070D6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>Intermediate German</w:t>
      </w:r>
    </w:p>
    <w:p w:rsidR="00A070D6" w:rsidRDefault="00A070D6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</w:p>
    <w:p w:rsidR="00A070D6" w:rsidRDefault="00450B43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2015 – 2017 Private lessons with native teacher </w:t>
      </w:r>
    </w:p>
    <w:p w:rsidR="00450B43" w:rsidRPr="002715A2" w:rsidRDefault="00450B43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000000" w:themeColor="text1"/>
          <w:sz w:val="22"/>
          <w:szCs w:val="22"/>
          <w:lang w:val="en-US"/>
        </w:rPr>
      </w:pPr>
    </w:p>
    <w:p w:rsidR="00450B43" w:rsidRPr="002715A2" w:rsidRDefault="00450B43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000000" w:themeColor="text1"/>
          <w:sz w:val="22"/>
          <w:szCs w:val="22"/>
          <w:lang w:val="en-US"/>
        </w:rPr>
      </w:pPr>
      <w:r w:rsidRPr="002715A2">
        <w:rPr>
          <w:rFonts w:ascii="Garamond" w:hAnsi="Garamond"/>
          <w:b/>
          <w:color w:val="000000" w:themeColor="text1"/>
          <w:sz w:val="22"/>
          <w:szCs w:val="22"/>
          <w:lang w:val="en-US"/>
        </w:rPr>
        <w:t xml:space="preserve">Spanish </w:t>
      </w:r>
    </w:p>
    <w:p w:rsidR="00450B43" w:rsidRDefault="00450B43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</w:p>
    <w:p w:rsidR="00450B43" w:rsidRDefault="00450B43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2015- 2017 – Private lessons with native teacher </w:t>
      </w:r>
    </w:p>
    <w:p w:rsidR="00F958DD" w:rsidRDefault="00F958DD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</w:p>
    <w:p w:rsidR="00F958DD" w:rsidRPr="00D50CAA" w:rsidRDefault="00F958DD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000000" w:themeColor="text1"/>
          <w:sz w:val="22"/>
          <w:szCs w:val="22"/>
          <w:lang w:val="en-US"/>
        </w:rPr>
      </w:pPr>
      <w:r w:rsidRPr="00D50CAA">
        <w:rPr>
          <w:rFonts w:ascii="Garamond" w:hAnsi="Garamond"/>
          <w:b/>
          <w:color w:val="000000" w:themeColor="text1"/>
          <w:sz w:val="22"/>
          <w:szCs w:val="22"/>
          <w:lang w:val="en-US"/>
        </w:rPr>
        <w:t xml:space="preserve">French </w:t>
      </w:r>
    </w:p>
    <w:p w:rsidR="00F958DD" w:rsidRDefault="00F958DD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</w:p>
    <w:p w:rsidR="00F958DD" w:rsidRDefault="00F958DD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2011-2013 – Private lessons with native teacher </w:t>
      </w:r>
    </w:p>
    <w:p w:rsidR="00450B43" w:rsidRPr="009B34C8" w:rsidRDefault="00450B43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</w:p>
    <w:p w:rsidR="00A8011B" w:rsidRPr="00450B43" w:rsidRDefault="00A8011B" w:rsidP="00746BF9">
      <w:pPr>
        <w:pStyle w:val="SemEspaamento1"/>
        <w:jc w:val="both"/>
        <w:rPr>
          <w:rFonts w:ascii="Garamond" w:hAnsi="Garamond" w:cs="Arial"/>
          <w:b/>
          <w:color w:val="000000" w:themeColor="text1"/>
          <w:sz w:val="22"/>
          <w:szCs w:val="22"/>
          <w:lang w:val="en-US"/>
        </w:rPr>
      </w:pPr>
    </w:p>
    <w:p w:rsidR="00A070D6" w:rsidRPr="009B34C8" w:rsidRDefault="00A070D6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1F497D" w:themeColor="text2"/>
          <w:sz w:val="22"/>
          <w:szCs w:val="22"/>
          <w:lang w:val="en-US"/>
        </w:rPr>
      </w:pPr>
      <w:r w:rsidRPr="009B34C8">
        <w:rPr>
          <w:rFonts w:ascii="Garamond" w:hAnsi="Garamond"/>
          <w:color w:val="1F497D" w:themeColor="text2"/>
          <w:sz w:val="22"/>
          <w:szCs w:val="22"/>
          <w:lang w:val="en-US"/>
        </w:rPr>
        <w:t>PERSONAL SKILLS</w:t>
      </w:r>
    </w:p>
    <w:p w:rsidR="00A070D6" w:rsidRPr="009B34C8" w:rsidRDefault="00A070D6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9B34C8">
        <w:rPr>
          <w:rFonts w:ascii="Garamond" w:hAnsi="Garamond" w:cs="Arial"/>
          <w:noProof/>
          <w:color w:val="000000" w:themeColor="text1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6510D38" wp14:editId="6E74CFEB">
                <wp:simplePos x="0" y="0"/>
                <wp:positionH relativeFrom="margin">
                  <wp:posOffset>5715</wp:posOffset>
                </wp:positionH>
                <wp:positionV relativeFrom="paragraph">
                  <wp:posOffset>114935</wp:posOffset>
                </wp:positionV>
                <wp:extent cx="6042660" cy="17145"/>
                <wp:effectExtent l="0" t="0" r="15240" b="2095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2660" cy="171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4F77B" id="AutoShape 6" o:spid="_x0000_s1026" type="#_x0000_t32" style="position:absolute;margin-left:.45pt;margin-top:9.05pt;width:475.8pt;height:1.35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" strokecolor="#b9bec7" strokeweight="1pt">
                <w10:wrap anchorx="margin"/>
              </v:shape>
            </w:pict>
          </mc:Fallback>
        </mc:AlternateContent>
      </w:r>
    </w:p>
    <w:p w:rsidR="00584ECE" w:rsidRDefault="00584ECE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000000" w:themeColor="text1"/>
          <w:sz w:val="22"/>
          <w:szCs w:val="22"/>
          <w:lang w:val="en-US"/>
        </w:rPr>
      </w:pPr>
    </w:p>
    <w:p w:rsidR="00A070D6" w:rsidRPr="003A6634" w:rsidRDefault="00A070D6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000000" w:themeColor="text1"/>
          <w:sz w:val="22"/>
          <w:szCs w:val="22"/>
          <w:lang w:val="en-US"/>
        </w:rPr>
      </w:pPr>
      <w:r w:rsidRPr="003A6634">
        <w:rPr>
          <w:rFonts w:ascii="Garamond" w:hAnsi="Garamond"/>
          <w:b/>
          <w:color w:val="000000" w:themeColor="text1"/>
          <w:sz w:val="22"/>
          <w:szCs w:val="22"/>
          <w:lang w:val="en-US"/>
        </w:rPr>
        <w:t>Mother tongue(s) Brazilian Portuguese</w:t>
      </w:r>
    </w:p>
    <w:p w:rsidR="00A070D6" w:rsidRPr="009B34C8" w:rsidRDefault="00A070D6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</w:p>
    <w:p w:rsidR="00A070D6" w:rsidRPr="009B34C8" w:rsidRDefault="00A070D6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>Other language(s) UNDERSTANDING SPEAKING WRITING</w:t>
      </w:r>
    </w:p>
    <w:p w:rsidR="00A070D6" w:rsidRDefault="00A070D6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>Listening Reading Spoken interaction Spoken production</w:t>
      </w:r>
    </w:p>
    <w:p w:rsidR="00A27DE4" w:rsidRPr="009B34C8" w:rsidRDefault="00A27DE4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</w:p>
    <w:p w:rsidR="00A27DE4" w:rsidRDefault="00A070D6" w:rsidP="00AA1DC3">
      <w:pPr>
        <w:autoSpaceDE w:val="0"/>
        <w:autoSpaceDN w:val="0"/>
        <w:adjustRightInd w:val="0"/>
        <w:spacing w:after="0" w:line="360" w:lineRule="auto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>English C1 C1 C1 C1 C1</w:t>
      </w:r>
    </w:p>
    <w:p w:rsidR="00A070D6" w:rsidRPr="009B34C8" w:rsidRDefault="00A070D6" w:rsidP="00AA1DC3">
      <w:pPr>
        <w:autoSpaceDE w:val="0"/>
        <w:autoSpaceDN w:val="0"/>
        <w:adjustRightInd w:val="0"/>
        <w:spacing w:after="0" w:line="360" w:lineRule="auto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lastRenderedPageBreak/>
        <w:t>German B1 B1 B1 B1 B1</w:t>
      </w:r>
    </w:p>
    <w:p w:rsidR="00A070D6" w:rsidRPr="009B34C8" w:rsidRDefault="00A070D6" w:rsidP="00AA1DC3">
      <w:pPr>
        <w:autoSpaceDE w:val="0"/>
        <w:autoSpaceDN w:val="0"/>
        <w:adjustRightInd w:val="0"/>
        <w:spacing w:after="0" w:line="360" w:lineRule="auto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>French B1 B1 B1 B1 B1</w:t>
      </w:r>
    </w:p>
    <w:p w:rsidR="00A070D6" w:rsidRPr="009B34C8" w:rsidRDefault="00C0774A" w:rsidP="00AA1DC3">
      <w:pPr>
        <w:autoSpaceDE w:val="0"/>
        <w:autoSpaceDN w:val="0"/>
        <w:adjustRightInd w:val="0"/>
        <w:spacing w:after="0" w:line="360" w:lineRule="auto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>Spanish C1 C1 C1</w:t>
      </w:r>
      <w:r w:rsidR="00A070D6" w:rsidRPr="009B34C8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 </w:t>
      </w: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>C1</w:t>
      </w:r>
      <w:r w:rsidR="00A070D6" w:rsidRPr="009B34C8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 </w:t>
      </w: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>C1</w:t>
      </w:r>
    </w:p>
    <w:p w:rsidR="00A070D6" w:rsidRPr="009B34C8" w:rsidRDefault="00A070D6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</w:p>
    <w:p w:rsidR="00A070D6" w:rsidRPr="009B34C8" w:rsidRDefault="00A070D6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>Levels: A1 and A2: Basic user - B1 and B2: Independent user - C1 and C2: Proficient user</w:t>
      </w:r>
    </w:p>
    <w:p w:rsidR="00A070D6" w:rsidRPr="009B34C8" w:rsidRDefault="00A070D6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9B34C8">
        <w:rPr>
          <w:rFonts w:ascii="Garamond" w:hAnsi="Garamond"/>
          <w:color w:val="000000" w:themeColor="text1"/>
          <w:sz w:val="22"/>
          <w:szCs w:val="22"/>
          <w:lang w:val="en-US"/>
        </w:rPr>
        <w:t>Common European Framework of Reference for Languages</w:t>
      </w:r>
      <w:r w:rsidR="00D63FF8">
        <w:rPr>
          <w:rFonts w:ascii="Garamond" w:hAnsi="Garamond"/>
          <w:color w:val="000000" w:themeColor="text1"/>
          <w:sz w:val="22"/>
          <w:szCs w:val="22"/>
          <w:lang w:val="en-US"/>
        </w:rPr>
        <w:t>.</w:t>
      </w:r>
    </w:p>
    <w:p w:rsidR="000A2992" w:rsidRDefault="000A2992" w:rsidP="001A052A">
      <w:pPr>
        <w:tabs>
          <w:tab w:val="left" w:pos="5923"/>
        </w:tabs>
        <w:spacing w:after="0" w:line="240" w:lineRule="auto"/>
        <w:jc w:val="both"/>
        <w:rPr>
          <w:rFonts w:ascii="Garamond" w:hAnsi="Garamond" w:cs="Arial"/>
          <w:color w:val="000000" w:themeColor="text1"/>
          <w:sz w:val="22"/>
          <w:szCs w:val="22"/>
          <w:lang w:val="en-US"/>
        </w:rPr>
      </w:pPr>
    </w:p>
    <w:p w:rsidR="00686894" w:rsidRDefault="00686894" w:rsidP="001A052A">
      <w:pPr>
        <w:tabs>
          <w:tab w:val="left" w:pos="5923"/>
        </w:tabs>
        <w:spacing w:after="0" w:line="240" w:lineRule="auto"/>
        <w:jc w:val="both"/>
        <w:rPr>
          <w:rFonts w:ascii="Garamond" w:hAnsi="Garamond" w:cs="Arial"/>
          <w:color w:val="000000" w:themeColor="text1"/>
          <w:sz w:val="22"/>
          <w:szCs w:val="22"/>
          <w:lang w:val="en-US"/>
        </w:rPr>
      </w:pPr>
    </w:p>
    <w:p w:rsidR="00686894" w:rsidRDefault="00686894" w:rsidP="001A052A">
      <w:pPr>
        <w:tabs>
          <w:tab w:val="left" w:pos="5923"/>
        </w:tabs>
        <w:spacing w:after="0" w:line="240" w:lineRule="auto"/>
        <w:jc w:val="both"/>
        <w:rPr>
          <w:rFonts w:ascii="Garamond" w:hAnsi="Garamond" w:cs="Arial"/>
          <w:color w:val="000000" w:themeColor="text1"/>
          <w:sz w:val="22"/>
          <w:szCs w:val="22"/>
          <w:lang w:val="en-US"/>
        </w:rPr>
      </w:pPr>
    </w:p>
    <w:p w:rsidR="007D5216" w:rsidRDefault="007D5216" w:rsidP="00A801F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1F497D" w:themeColor="text2"/>
          <w:sz w:val="22"/>
          <w:szCs w:val="22"/>
          <w:lang w:val="en-US"/>
        </w:rPr>
      </w:pPr>
    </w:p>
    <w:p w:rsidR="00A801F6" w:rsidRDefault="00A801F6" w:rsidP="00A801F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1F497D" w:themeColor="text2"/>
          <w:sz w:val="22"/>
          <w:szCs w:val="22"/>
          <w:lang w:val="en-US"/>
        </w:rPr>
      </w:pPr>
      <w:r>
        <w:rPr>
          <w:rFonts w:ascii="Garamond" w:hAnsi="Garamond"/>
          <w:color w:val="1F497D" w:themeColor="text2"/>
          <w:sz w:val="22"/>
          <w:szCs w:val="22"/>
          <w:lang w:val="en-US"/>
        </w:rPr>
        <w:t xml:space="preserve">ACADEMIC PUBLICATIONS </w:t>
      </w:r>
    </w:p>
    <w:p w:rsidR="00A801F6" w:rsidRPr="009B34C8" w:rsidRDefault="00A801F6" w:rsidP="00A801F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9B34C8">
        <w:rPr>
          <w:rFonts w:ascii="Garamond" w:hAnsi="Garamond" w:cs="Arial"/>
          <w:noProof/>
          <w:color w:val="000000" w:themeColor="text1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FB9BA8" wp14:editId="418F2BFC">
                <wp:simplePos x="0" y="0"/>
                <wp:positionH relativeFrom="margin">
                  <wp:posOffset>5715</wp:posOffset>
                </wp:positionH>
                <wp:positionV relativeFrom="paragraph">
                  <wp:posOffset>114935</wp:posOffset>
                </wp:positionV>
                <wp:extent cx="6042660" cy="17145"/>
                <wp:effectExtent l="0" t="0" r="15240" b="2095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2660" cy="171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7B062" id="AutoShape 6" o:spid="_x0000_s1026" type="#_x0000_t32" style="position:absolute;margin-left:.45pt;margin-top:9.05pt;width:475.8pt;height:1.3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" strokecolor="#b9bec7" strokeweight="1pt">
                <w10:wrap anchorx="margin"/>
              </v:shape>
            </w:pict>
          </mc:Fallback>
        </mc:AlternateContent>
      </w:r>
    </w:p>
    <w:p w:rsidR="00A070D6" w:rsidRPr="009B34C8" w:rsidRDefault="00A070D6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</w:p>
    <w:p w:rsidR="00A070D6" w:rsidRPr="00D27581" w:rsidRDefault="00A070D6" w:rsidP="00A070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  <w:lang w:val="en-US"/>
        </w:rPr>
      </w:pPr>
    </w:p>
    <w:p w:rsidR="00A070D6" w:rsidRPr="00D27581" w:rsidRDefault="00793097" w:rsidP="00D2758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D27581">
        <w:rPr>
          <w:rFonts w:ascii="Garamond" w:hAnsi="Garamond"/>
          <w:color w:val="000000" w:themeColor="text1"/>
          <w:sz w:val="22"/>
          <w:szCs w:val="22"/>
          <w:lang w:val="en-US"/>
        </w:rPr>
        <w:t>2014</w:t>
      </w:r>
      <w:r w:rsidR="00B4380C">
        <w:rPr>
          <w:rFonts w:ascii="Garamond" w:hAnsi="Garamond"/>
          <w:color w:val="000000" w:themeColor="text1"/>
          <w:sz w:val="22"/>
          <w:szCs w:val="22"/>
          <w:lang w:val="en-US"/>
        </w:rPr>
        <w:t>-</w:t>
      </w:r>
      <w:r w:rsidR="00396C0F" w:rsidRPr="00D27581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 </w:t>
      </w:r>
      <w:r w:rsidR="00D27581" w:rsidRPr="00D27581">
        <w:rPr>
          <w:rFonts w:ascii="Garamond" w:hAnsi="Garamond"/>
          <w:color w:val="000000" w:themeColor="text1"/>
          <w:sz w:val="22"/>
          <w:szCs w:val="22"/>
          <w:lang w:val="en-US"/>
        </w:rPr>
        <w:t>Institutional Program of scientific initiation scholarship in Philosophies – PIBIC CAPES/CNPq-UNICAP article entitled</w:t>
      </w:r>
      <w:r w:rsidR="00E01BF3">
        <w:rPr>
          <w:rFonts w:ascii="Garamond" w:hAnsi="Garamond"/>
          <w:color w:val="000000" w:themeColor="text1"/>
          <w:sz w:val="22"/>
          <w:szCs w:val="22"/>
          <w:lang w:val="en-US"/>
        </w:rPr>
        <w:t>:</w:t>
      </w:r>
      <w:r w:rsidR="00D27581" w:rsidRPr="00D27581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 </w:t>
      </w:r>
      <w:r w:rsidR="00E01BF3">
        <w:rPr>
          <w:rFonts w:ascii="Garamond" w:hAnsi="Garamond"/>
          <w:color w:val="000000" w:themeColor="text1"/>
          <w:sz w:val="22"/>
          <w:szCs w:val="22"/>
          <w:lang w:val="en-US"/>
        </w:rPr>
        <w:t>“</w:t>
      </w:r>
      <w:r w:rsidR="00E01BF3" w:rsidRPr="00D27581">
        <w:rPr>
          <w:rFonts w:ascii="Garamond" w:hAnsi="Garamond"/>
          <w:color w:val="000000" w:themeColor="text1"/>
          <w:sz w:val="22"/>
          <w:szCs w:val="22"/>
          <w:lang w:val="en-US"/>
        </w:rPr>
        <w:t>THE ETHICS IN LEVINAS</w:t>
      </w:r>
      <w:r w:rsidR="00E01BF3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”. </w:t>
      </w:r>
      <w:r w:rsidR="00E636AB">
        <w:rPr>
          <w:rFonts w:ascii="Garamond" w:hAnsi="Garamond"/>
          <w:color w:val="000000" w:themeColor="text1"/>
          <w:sz w:val="22"/>
          <w:szCs w:val="22"/>
          <w:lang w:val="en-US"/>
        </w:rPr>
        <w:t>(Published in the Eletronic Annals</w:t>
      </w:r>
      <w:r w:rsidR="00732BE7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 of the XVI</w:t>
      </w:r>
      <w:r w:rsidR="00E636AB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 Scientific Initiation Journey)</w:t>
      </w:r>
      <w:r w:rsidR="00D472F7">
        <w:rPr>
          <w:rFonts w:ascii="Garamond" w:hAnsi="Garamond"/>
          <w:color w:val="000000" w:themeColor="text1"/>
          <w:sz w:val="22"/>
          <w:szCs w:val="22"/>
          <w:lang w:val="en-US"/>
        </w:rPr>
        <w:t>.</w:t>
      </w:r>
    </w:p>
    <w:p w:rsidR="00793097" w:rsidRPr="00D27581" w:rsidRDefault="00793097" w:rsidP="00D2758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</w:p>
    <w:p w:rsidR="00732BE7" w:rsidRPr="00D27581" w:rsidRDefault="00793097" w:rsidP="00732B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D27581">
        <w:rPr>
          <w:rFonts w:ascii="Garamond" w:hAnsi="Garamond"/>
          <w:color w:val="000000" w:themeColor="text1"/>
          <w:sz w:val="22"/>
          <w:szCs w:val="22"/>
          <w:lang w:val="en-US"/>
        </w:rPr>
        <w:t>2015-</w:t>
      </w:r>
      <w:r w:rsidR="00D27581" w:rsidRPr="00D27581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 Institutional Program of scientific initiation scholarship in Tax Law – PIBIC CAPES/CNPq-UNICAP article entitled: “CLOUD TAXATION BASED ON HYPOTETICAL TAX INCIDENCE OF ICMS AND ISS APPLIED TO THE TRADITIONAL SOFTWARE TAXATION”.</w:t>
      </w:r>
      <w:r w:rsidR="00E636AB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 </w:t>
      </w:r>
      <w:r w:rsidR="00732BE7">
        <w:rPr>
          <w:rFonts w:ascii="Garamond" w:hAnsi="Garamond"/>
          <w:color w:val="000000" w:themeColor="text1"/>
          <w:sz w:val="22"/>
          <w:szCs w:val="22"/>
          <w:lang w:val="en-US"/>
        </w:rPr>
        <w:t>(Published in the Eletronic Annals of the XVII Scientific Initiation Journey)</w:t>
      </w:r>
      <w:r w:rsidR="00D472F7">
        <w:rPr>
          <w:rFonts w:ascii="Garamond" w:hAnsi="Garamond"/>
          <w:color w:val="000000" w:themeColor="text1"/>
          <w:sz w:val="22"/>
          <w:szCs w:val="22"/>
          <w:lang w:val="en-US"/>
        </w:rPr>
        <w:t>.</w:t>
      </w:r>
    </w:p>
    <w:p w:rsidR="00793097" w:rsidRPr="00D27581" w:rsidRDefault="00793097" w:rsidP="00732B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</w:p>
    <w:p w:rsidR="00793097" w:rsidRPr="00D27581" w:rsidRDefault="00793097" w:rsidP="00D2758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</w:p>
    <w:sectPr w:rsidR="00793097" w:rsidRPr="00D27581" w:rsidSect="007551D6">
      <w:headerReference w:type="default" r:id="rId9"/>
      <w:footerReference w:type="default" r:id="rId10"/>
      <w:pgSz w:w="11907" w:h="16839" w:code="1"/>
      <w:pgMar w:top="568" w:right="1134" w:bottom="426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5E7" w:rsidRDefault="00B435E7" w:rsidP="00073FFC">
      <w:pPr>
        <w:spacing w:after="0" w:line="240" w:lineRule="auto"/>
      </w:pPr>
      <w:r>
        <w:separator/>
      </w:r>
    </w:p>
  </w:endnote>
  <w:endnote w:type="continuationSeparator" w:id="0">
    <w:p w:rsidR="00B435E7" w:rsidRDefault="00B435E7" w:rsidP="0007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DejaVuSans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191" w:rsidRDefault="000E5191" w:rsidP="007551D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5E7" w:rsidRDefault="00B435E7" w:rsidP="00073FFC">
      <w:pPr>
        <w:spacing w:after="0" w:line="240" w:lineRule="auto"/>
      </w:pPr>
      <w:r>
        <w:separator/>
      </w:r>
    </w:p>
  </w:footnote>
  <w:footnote w:type="continuationSeparator" w:id="0">
    <w:p w:rsidR="00B435E7" w:rsidRDefault="00B435E7" w:rsidP="0007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191" w:rsidRDefault="000E5191" w:rsidP="007551D6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2210"/>
    <w:multiLevelType w:val="hybridMultilevel"/>
    <w:tmpl w:val="A38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5552"/>
    <w:multiLevelType w:val="hybridMultilevel"/>
    <w:tmpl w:val="E2EE61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D47F0"/>
    <w:multiLevelType w:val="hybridMultilevel"/>
    <w:tmpl w:val="014AB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B5B00"/>
    <w:multiLevelType w:val="hybridMultilevel"/>
    <w:tmpl w:val="42CABFBA"/>
    <w:lvl w:ilvl="0" w:tplc="FDB6F1C8">
      <w:start w:val="201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4380A"/>
    <w:multiLevelType w:val="hybridMultilevel"/>
    <w:tmpl w:val="2326F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A0E35"/>
    <w:multiLevelType w:val="hybridMultilevel"/>
    <w:tmpl w:val="80E2E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256BE"/>
    <w:multiLevelType w:val="multilevel"/>
    <w:tmpl w:val="0F9C12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D296E"/>
    <w:multiLevelType w:val="hybridMultilevel"/>
    <w:tmpl w:val="9C1ED6F2"/>
    <w:lvl w:ilvl="0" w:tplc="FF1EC4DA">
      <w:start w:val="201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C7F0C"/>
    <w:multiLevelType w:val="hybridMultilevel"/>
    <w:tmpl w:val="AB3C90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26685"/>
    <w:multiLevelType w:val="hybridMultilevel"/>
    <w:tmpl w:val="9C48FC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64323"/>
    <w:multiLevelType w:val="hybridMultilevel"/>
    <w:tmpl w:val="102CC4D6"/>
    <w:lvl w:ilvl="0" w:tplc="696821B2">
      <w:start w:val="201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42D8C"/>
    <w:multiLevelType w:val="hybridMultilevel"/>
    <w:tmpl w:val="00D2E458"/>
    <w:lvl w:ilvl="0" w:tplc="F16AF1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C125F"/>
    <w:multiLevelType w:val="hybridMultilevel"/>
    <w:tmpl w:val="8E446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E6C5F"/>
    <w:multiLevelType w:val="hybridMultilevel"/>
    <w:tmpl w:val="85661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75677"/>
    <w:multiLevelType w:val="hybridMultilevel"/>
    <w:tmpl w:val="B336D1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42B8E"/>
    <w:multiLevelType w:val="hybridMultilevel"/>
    <w:tmpl w:val="3E3AC1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E2DD7"/>
    <w:multiLevelType w:val="hybridMultilevel"/>
    <w:tmpl w:val="BC441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30B4E"/>
    <w:multiLevelType w:val="hybridMultilevel"/>
    <w:tmpl w:val="338CCE74"/>
    <w:lvl w:ilvl="0" w:tplc="2F4A7662">
      <w:start w:val="201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B5698"/>
    <w:multiLevelType w:val="hybridMultilevel"/>
    <w:tmpl w:val="4AF8822C"/>
    <w:lvl w:ilvl="0" w:tplc="E416DF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D0305"/>
    <w:multiLevelType w:val="hybridMultilevel"/>
    <w:tmpl w:val="03A63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8779C"/>
    <w:multiLevelType w:val="hybridMultilevel"/>
    <w:tmpl w:val="B712DA96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7423BB4"/>
    <w:multiLevelType w:val="hybridMultilevel"/>
    <w:tmpl w:val="2084B244"/>
    <w:lvl w:ilvl="0" w:tplc="2BFE3128">
      <w:start w:val="2015"/>
      <w:numFmt w:val="decimal"/>
      <w:lvlText w:val="%1"/>
      <w:lvlJc w:val="left"/>
      <w:pPr>
        <w:ind w:left="900" w:hanging="54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904F8"/>
    <w:multiLevelType w:val="hybridMultilevel"/>
    <w:tmpl w:val="7BFC19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30227"/>
    <w:multiLevelType w:val="hybridMultilevel"/>
    <w:tmpl w:val="A86017AC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44506B9"/>
    <w:multiLevelType w:val="hybridMultilevel"/>
    <w:tmpl w:val="A3DEF4DA"/>
    <w:lvl w:ilvl="0" w:tplc="35765B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B170A"/>
    <w:multiLevelType w:val="multilevel"/>
    <w:tmpl w:val="E2EE61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B7179"/>
    <w:multiLevelType w:val="hybridMultilevel"/>
    <w:tmpl w:val="FCF4A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8780B"/>
    <w:multiLevelType w:val="hybridMultilevel"/>
    <w:tmpl w:val="0F9C12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D1870"/>
    <w:multiLevelType w:val="hybridMultilevel"/>
    <w:tmpl w:val="60AE5AA6"/>
    <w:lvl w:ilvl="0" w:tplc="0F4E8C8C">
      <w:start w:val="201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F0798"/>
    <w:multiLevelType w:val="hybridMultilevel"/>
    <w:tmpl w:val="26A87F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86F43"/>
    <w:multiLevelType w:val="hybridMultilevel"/>
    <w:tmpl w:val="F66C26AC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23B46"/>
    <w:multiLevelType w:val="multilevel"/>
    <w:tmpl w:val="A386E2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34FDF"/>
    <w:multiLevelType w:val="hybridMultilevel"/>
    <w:tmpl w:val="D5967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A3388"/>
    <w:multiLevelType w:val="hybridMultilevel"/>
    <w:tmpl w:val="BC6AB804"/>
    <w:lvl w:ilvl="0" w:tplc="7D3A8F66">
      <w:start w:val="201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A42C1"/>
    <w:multiLevelType w:val="hybridMultilevel"/>
    <w:tmpl w:val="0BFCFE5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E6254"/>
    <w:multiLevelType w:val="hybridMultilevel"/>
    <w:tmpl w:val="695084C6"/>
    <w:lvl w:ilvl="0" w:tplc="C4707E80">
      <w:start w:val="201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0"/>
  </w:num>
  <w:num w:numId="4">
    <w:abstractNumId w:val="11"/>
  </w:num>
  <w:num w:numId="5">
    <w:abstractNumId w:val="24"/>
  </w:num>
  <w:num w:numId="6">
    <w:abstractNumId w:val="34"/>
  </w:num>
  <w:num w:numId="7">
    <w:abstractNumId w:val="31"/>
  </w:num>
  <w:num w:numId="8">
    <w:abstractNumId w:val="14"/>
  </w:num>
  <w:num w:numId="9">
    <w:abstractNumId w:val="27"/>
  </w:num>
  <w:num w:numId="10">
    <w:abstractNumId w:val="6"/>
  </w:num>
  <w:num w:numId="11">
    <w:abstractNumId w:val="1"/>
  </w:num>
  <w:num w:numId="12">
    <w:abstractNumId w:val="25"/>
  </w:num>
  <w:num w:numId="13">
    <w:abstractNumId w:val="2"/>
  </w:num>
  <w:num w:numId="14">
    <w:abstractNumId w:val="20"/>
  </w:num>
  <w:num w:numId="15">
    <w:abstractNumId w:val="30"/>
  </w:num>
  <w:num w:numId="16">
    <w:abstractNumId w:val="22"/>
  </w:num>
  <w:num w:numId="17">
    <w:abstractNumId w:val="21"/>
  </w:num>
  <w:num w:numId="18">
    <w:abstractNumId w:val="28"/>
  </w:num>
  <w:num w:numId="19">
    <w:abstractNumId w:val="17"/>
  </w:num>
  <w:num w:numId="20">
    <w:abstractNumId w:val="35"/>
  </w:num>
  <w:num w:numId="21">
    <w:abstractNumId w:val="7"/>
  </w:num>
  <w:num w:numId="22">
    <w:abstractNumId w:val="3"/>
  </w:num>
  <w:num w:numId="23">
    <w:abstractNumId w:val="33"/>
  </w:num>
  <w:num w:numId="24">
    <w:abstractNumId w:val="10"/>
  </w:num>
  <w:num w:numId="25">
    <w:abstractNumId w:val="15"/>
  </w:num>
  <w:num w:numId="26">
    <w:abstractNumId w:val="5"/>
  </w:num>
  <w:num w:numId="27">
    <w:abstractNumId w:val="8"/>
  </w:num>
  <w:num w:numId="28">
    <w:abstractNumId w:val="12"/>
  </w:num>
  <w:num w:numId="29">
    <w:abstractNumId w:val="16"/>
  </w:num>
  <w:num w:numId="30">
    <w:abstractNumId w:val="29"/>
  </w:num>
  <w:num w:numId="31">
    <w:abstractNumId w:val="26"/>
  </w:num>
  <w:num w:numId="32">
    <w:abstractNumId w:val="19"/>
  </w:num>
  <w:num w:numId="33">
    <w:abstractNumId w:val="9"/>
  </w:num>
  <w:num w:numId="34">
    <w:abstractNumId w:val="13"/>
  </w:num>
  <w:num w:numId="35">
    <w:abstractNumId w:val="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80"/>
    <w:rsid w:val="00003905"/>
    <w:rsid w:val="00010485"/>
    <w:rsid w:val="000123CD"/>
    <w:rsid w:val="000161A0"/>
    <w:rsid w:val="000168BE"/>
    <w:rsid w:val="000173D0"/>
    <w:rsid w:val="00020A16"/>
    <w:rsid w:val="00023AA7"/>
    <w:rsid w:val="00024BEE"/>
    <w:rsid w:val="0002570C"/>
    <w:rsid w:val="00030CD2"/>
    <w:rsid w:val="00032570"/>
    <w:rsid w:val="000349A2"/>
    <w:rsid w:val="0003537A"/>
    <w:rsid w:val="00037F57"/>
    <w:rsid w:val="00037FA9"/>
    <w:rsid w:val="00040312"/>
    <w:rsid w:val="00041661"/>
    <w:rsid w:val="000420A7"/>
    <w:rsid w:val="0004484C"/>
    <w:rsid w:val="0004497D"/>
    <w:rsid w:val="00050864"/>
    <w:rsid w:val="0006144D"/>
    <w:rsid w:val="00061732"/>
    <w:rsid w:val="00063E08"/>
    <w:rsid w:val="00067685"/>
    <w:rsid w:val="000700C7"/>
    <w:rsid w:val="000700DD"/>
    <w:rsid w:val="000708B8"/>
    <w:rsid w:val="00073FFC"/>
    <w:rsid w:val="00074C12"/>
    <w:rsid w:val="00075F80"/>
    <w:rsid w:val="000828A6"/>
    <w:rsid w:val="00082965"/>
    <w:rsid w:val="0009538F"/>
    <w:rsid w:val="00096162"/>
    <w:rsid w:val="000A2625"/>
    <w:rsid w:val="000A2992"/>
    <w:rsid w:val="000A348F"/>
    <w:rsid w:val="000A4FCB"/>
    <w:rsid w:val="000A5614"/>
    <w:rsid w:val="000A7E29"/>
    <w:rsid w:val="000B0C37"/>
    <w:rsid w:val="000B3918"/>
    <w:rsid w:val="000B4084"/>
    <w:rsid w:val="000C0A34"/>
    <w:rsid w:val="000C32A8"/>
    <w:rsid w:val="000C56A2"/>
    <w:rsid w:val="000C729C"/>
    <w:rsid w:val="000D180D"/>
    <w:rsid w:val="000D3503"/>
    <w:rsid w:val="000D6878"/>
    <w:rsid w:val="000E07F7"/>
    <w:rsid w:val="000E3FE7"/>
    <w:rsid w:val="000E5191"/>
    <w:rsid w:val="000E547E"/>
    <w:rsid w:val="000E7734"/>
    <w:rsid w:val="000F044D"/>
    <w:rsid w:val="000F6ED0"/>
    <w:rsid w:val="001002A1"/>
    <w:rsid w:val="0010231E"/>
    <w:rsid w:val="00105839"/>
    <w:rsid w:val="00110132"/>
    <w:rsid w:val="0011758A"/>
    <w:rsid w:val="001204FC"/>
    <w:rsid w:val="00120A9A"/>
    <w:rsid w:val="00122E85"/>
    <w:rsid w:val="00125BAE"/>
    <w:rsid w:val="001260A6"/>
    <w:rsid w:val="00127205"/>
    <w:rsid w:val="00127DCD"/>
    <w:rsid w:val="00131691"/>
    <w:rsid w:val="001321B8"/>
    <w:rsid w:val="00133358"/>
    <w:rsid w:val="00135312"/>
    <w:rsid w:val="0013565C"/>
    <w:rsid w:val="00136105"/>
    <w:rsid w:val="00137345"/>
    <w:rsid w:val="00137E0A"/>
    <w:rsid w:val="00141C53"/>
    <w:rsid w:val="00145D23"/>
    <w:rsid w:val="00150B1B"/>
    <w:rsid w:val="00152194"/>
    <w:rsid w:val="00152F1A"/>
    <w:rsid w:val="001552AE"/>
    <w:rsid w:val="00157932"/>
    <w:rsid w:val="0016066C"/>
    <w:rsid w:val="0016341A"/>
    <w:rsid w:val="001730D9"/>
    <w:rsid w:val="00174CA7"/>
    <w:rsid w:val="001814D9"/>
    <w:rsid w:val="00181664"/>
    <w:rsid w:val="00184537"/>
    <w:rsid w:val="0018792F"/>
    <w:rsid w:val="00191D46"/>
    <w:rsid w:val="00192465"/>
    <w:rsid w:val="0019730E"/>
    <w:rsid w:val="00197575"/>
    <w:rsid w:val="00197A57"/>
    <w:rsid w:val="001A052A"/>
    <w:rsid w:val="001A2654"/>
    <w:rsid w:val="001A2B58"/>
    <w:rsid w:val="001A605B"/>
    <w:rsid w:val="001A7C8A"/>
    <w:rsid w:val="001B40BD"/>
    <w:rsid w:val="001B5399"/>
    <w:rsid w:val="001B7C28"/>
    <w:rsid w:val="001C12D4"/>
    <w:rsid w:val="001C366E"/>
    <w:rsid w:val="001C5BAE"/>
    <w:rsid w:val="001C7888"/>
    <w:rsid w:val="001D07EE"/>
    <w:rsid w:val="001D2D6E"/>
    <w:rsid w:val="001D5A4E"/>
    <w:rsid w:val="001D642A"/>
    <w:rsid w:val="001E2EB2"/>
    <w:rsid w:val="001E3D5C"/>
    <w:rsid w:val="001E64D7"/>
    <w:rsid w:val="001F4061"/>
    <w:rsid w:val="0020040A"/>
    <w:rsid w:val="00201F22"/>
    <w:rsid w:val="0020312A"/>
    <w:rsid w:val="002044A4"/>
    <w:rsid w:val="00211A08"/>
    <w:rsid w:val="00214EED"/>
    <w:rsid w:val="002151D6"/>
    <w:rsid w:val="00216FDA"/>
    <w:rsid w:val="0022143E"/>
    <w:rsid w:val="002217C8"/>
    <w:rsid w:val="00221CB5"/>
    <w:rsid w:val="0022231E"/>
    <w:rsid w:val="00227A09"/>
    <w:rsid w:val="00232144"/>
    <w:rsid w:val="002337C1"/>
    <w:rsid w:val="00233871"/>
    <w:rsid w:val="0023598A"/>
    <w:rsid w:val="00236C88"/>
    <w:rsid w:val="002411EE"/>
    <w:rsid w:val="00245648"/>
    <w:rsid w:val="002461F1"/>
    <w:rsid w:val="00247725"/>
    <w:rsid w:val="00252329"/>
    <w:rsid w:val="002554B6"/>
    <w:rsid w:val="00257B57"/>
    <w:rsid w:val="00260C39"/>
    <w:rsid w:val="00261C12"/>
    <w:rsid w:val="00267483"/>
    <w:rsid w:val="00267D6A"/>
    <w:rsid w:val="002715A2"/>
    <w:rsid w:val="00273536"/>
    <w:rsid w:val="002805FF"/>
    <w:rsid w:val="0028132F"/>
    <w:rsid w:val="00281E52"/>
    <w:rsid w:val="002826AB"/>
    <w:rsid w:val="0028549B"/>
    <w:rsid w:val="00287367"/>
    <w:rsid w:val="00292A9D"/>
    <w:rsid w:val="002939A8"/>
    <w:rsid w:val="0029527D"/>
    <w:rsid w:val="00295434"/>
    <w:rsid w:val="002971E2"/>
    <w:rsid w:val="002A2308"/>
    <w:rsid w:val="002A25BA"/>
    <w:rsid w:val="002A28F7"/>
    <w:rsid w:val="002A36CC"/>
    <w:rsid w:val="002A5DBB"/>
    <w:rsid w:val="002A61FE"/>
    <w:rsid w:val="002B1050"/>
    <w:rsid w:val="002B3724"/>
    <w:rsid w:val="002B4549"/>
    <w:rsid w:val="002B4975"/>
    <w:rsid w:val="002B6DF5"/>
    <w:rsid w:val="002C1061"/>
    <w:rsid w:val="002C33D6"/>
    <w:rsid w:val="002C6E49"/>
    <w:rsid w:val="002D11FB"/>
    <w:rsid w:val="002D1EE2"/>
    <w:rsid w:val="002D3305"/>
    <w:rsid w:val="002D4783"/>
    <w:rsid w:val="002D54FF"/>
    <w:rsid w:val="002D5652"/>
    <w:rsid w:val="002D752D"/>
    <w:rsid w:val="002D7A93"/>
    <w:rsid w:val="002E011E"/>
    <w:rsid w:val="002E5758"/>
    <w:rsid w:val="002F0EFF"/>
    <w:rsid w:val="00303C7F"/>
    <w:rsid w:val="00305027"/>
    <w:rsid w:val="003107D6"/>
    <w:rsid w:val="003113CC"/>
    <w:rsid w:val="00313F22"/>
    <w:rsid w:val="00314D14"/>
    <w:rsid w:val="00317C88"/>
    <w:rsid w:val="00320530"/>
    <w:rsid w:val="003258A5"/>
    <w:rsid w:val="00330D04"/>
    <w:rsid w:val="00335362"/>
    <w:rsid w:val="00340391"/>
    <w:rsid w:val="00343130"/>
    <w:rsid w:val="00344B3F"/>
    <w:rsid w:val="00352501"/>
    <w:rsid w:val="0035502D"/>
    <w:rsid w:val="00360605"/>
    <w:rsid w:val="003620A8"/>
    <w:rsid w:val="00363022"/>
    <w:rsid w:val="00363A5A"/>
    <w:rsid w:val="0036601A"/>
    <w:rsid w:val="00370B11"/>
    <w:rsid w:val="00372360"/>
    <w:rsid w:val="00372FB0"/>
    <w:rsid w:val="0037708C"/>
    <w:rsid w:val="00380A8F"/>
    <w:rsid w:val="00387F45"/>
    <w:rsid w:val="003908CC"/>
    <w:rsid w:val="003945E3"/>
    <w:rsid w:val="0039460B"/>
    <w:rsid w:val="00395094"/>
    <w:rsid w:val="00396C0F"/>
    <w:rsid w:val="003970B0"/>
    <w:rsid w:val="003A2CD7"/>
    <w:rsid w:val="003A4142"/>
    <w:rsid w:val="003A6634"/>
    <w:rsid w:val="003B3377"/>
    <w:rsid w:val="003B4D0E"/>
    <w:rsid w:val="003B63FD"/>
    <w:rsid w:val="003D7C9C"/>
    <w:rsid w:val="003E0FB9"/>
    <w:rsid w:val="003F1A6A"/>
    <w:rsid w:val="003F2BD8"/>
    <w:rsid w:val="003F3FE0"/>
    <w:rsid w:val="0040618C"/>
    <w:rsid w:val="00411225"/>
    <w:rsid w:val="00414723"/>
    <w:rsid w:val="00420462"/>
    <w:rsid w:val="004219FB"/>
    <w:rsid w:val="0042247B"/>
    <w:rsid w:val="00423022"/>
    <w:rsid w:val="004301F0"/>
    <w:rsid w:val="00431293"/>
    <w:rsid w:val="004321C5"/>
    <w:rsid w:val="00433066"/>
    <w:rsid w:val="004417EE"/>
    <w:rsid w:val="00441873"/>
    <w:rsid w:val="00442911"/>
    <w:rsid w:val="00442B41"/>
    <w:rsid w:val="00442D4B"/>
    <w:rsid w:val="004451AB"/>
    <w:rsid w:val="004459BC"/>
    <w:rsid w:val="00447E48"/>
    <w:rsid w:val="00450B43"/>
    <w:rsid w:val="004510FC"/>
    <w:rsid w:val="00452560"/>
    <w:rsid w:val="00453101"/>
    <w:rsid w:val="004537AA"/>
    <w:rsid w:val="00454090"/>
    <w:rsid w:val="00456974"/>
    <w:rsid w:val="00456E24"/>
    <w:rsid w:val="00457041"/>
    <w:rsid w:val="00460B82"/>
    <w:rsid w:val="00462358"/>
    <w:rsid w:val="00465E09"/>
    <w:rsid w:val="00466D96"/>
    <w:rsid w:val="0048352D"/>
    <w:rsid w:val="0049238D"/>
    <w:rsid w:val="00492659"/>
    <w:rsid w:val="00493FCE"/>
    <w:rsid w:val="00494E89"/>
    <w:rsid w:val="00495B1A"/>
    <w:rsid w:val="004A017C"/>
    <w:rsid w:val="004A049F"/>
    <w:rsid w:val="004A2C00"/>
    <w:rsid w:val="004A2FF8"/>
    <w:rsid w:val="004A485A"/>
    <w:rsid w:val="004B405F"/>
    <w:rsid w:val="004C2B6D"/>
    <w:rsid w:val="004C3694"/>
    <w:rsid w:val="004C5B9C"/>
    <w:rsid w:val="004C62CA"/>
    <w:rsid w:val="004D0C14"/>
    <w:rsid w:val="004D0C44"/>
    <w:rsid w:val="004D4AAE"/>
    <w:rsid w:val="004D566C"/>
    <w:rsid w:val="004D5C71"/>
    <w:rsid w:val="004E0D97"/>
    <w:rsid w:val="004E3F44"/>
    <w:rsid w:val="004F57CA"/>
    <w:rsid w:val="004F64D0"/>
    <w:rsid w:val="005017F7"/>
    <w:rsid w:val="00503FAE"/>
    <w:rsid w:val="00504839"/>
    <w:rsid w:val="00505A60"/>
    <w:rsid w:val="00515D35"/>
    <w:rsid w:val="00517EF9"/>
    <w:rsid w:val="00522E51"/>
    <w:rsid w:val="00523157"/>
    <w:rsid w:val="005275F4"/>
    <w:rsid w:val="00527FE5"/>
    <w:rsid w:val="005303B8"/>
    <w:rsid w:val="00534BAE"/>
    <w:rsid w:val="00534DC3"/>
    <w:rsid w:val="005357D4"/>
    <w:rsid w:val="00537277"/>
    <w:rsid w:val="00541C05"/>
    <w:rsid w:val="00544BAD"/>
    <w:rsid w:val="00545752"/>
    <w:rsid w:val="00546AC0"/>
    <w:rsid w:val="00551D20"/>
    <w:rsid w:val="00552021"/>
    <w:rsid w:val="00554DF6"/>
    <w:rsid w:val="005654BC"/>
    <w:rsid w:val="00565E8F"/>
    <w:rsid w:val="00567833"/>
    <w:rsid w:val="00570370"/>
    <w:rsid w:val="00572276"/>
    <w:rsid w:val="00573220"/>
    <w:rsid w:val="00573336"/>
    <w:rsid w:val="00574DAD"/>
    <w:rsid w:val="00576D22"/>
    <w:rsid w:val="0057746D"/>
    <w:rsid w:val="00577570"/>
    <w:rsid w:val="005803CA"/>
    <w:rsid w:val="00584ECE"/>
    <w:rsid w:val="00586121"/>
    <w:rsid w:val="005872F8"/>
    <w:rsid w:val="005924CE"/>
    <w:rsid w:val="00593719"/>
    <w:rsid w:val="00595125"/>
    <w:rsid w:val="005954E2"/>
    <w:rsid w:val="005A40CC"/>
    <w:rsid w:val="005A5CF1"/>
    <w:rsid w:val="005A7E8B"/>
    <w:rsid w:val="005B1E70"/>
    <w:rsid w:val="005B676F"/>
    <w:rsid w:val="005C1E7A"/>
    <w:rsid w:val="005C3C37"/>
    <w:rsid w:val="005C4DC4"/>
    <w:rsid w:val="005C573B"/>
    <w:rsid w:val="005C6BED"/>
    <w:rsid w:val="005C6E10"/>
    <w:rsid w:val="005C7899"/>
    <w:rsid w:val="005D199A"/>
    <w:rsid w:val="005D4FC5"/>
    <w:rsid w:val="005D733B"/>
    <w:rsid w:val="005D7634"/>
    <w:rsid w:val="005E42EF"/>
    <w:rsid w:val="005E47FD"/>
    <w:rsid w:val="005E6BA9"/>
    <w:rsid w:val="005F1753"/>
    <w:rsid w:val="005F7384"/>
    <w:rsid w:val="00600413"/>
    <w:rsid w:val="0060434A"/>
    <w:rsid w:val="00604796"/>
    <w:rsid w:val="00604DCC"/>
    <w:rsid w:val="006160D2"/>
    <w:rsid w:val="006164E4"/>
    <w:rsid w:val="006167FF"/>
    <w:rsid w:val="00620C25"/>
    <w:rsid w:val="00621718"/>
    <w:rsid w:val="0062196A"/>
    <w:rsid w:val="00621F9A"/>
    <w:rsid w:val="00626AAB"/>
    <w:rsid w:val="00627051"/>
    <w:rsid w:val="00632671"/>
    <w:rsid w:val="00632C37"/>
    <w:rsid w:val="00632ECB"/>
    <w:rsid w:val="00644344"/>
    <w:rsid w:val="00655571"/>
    <w:rsid w:val="00656D68"/>
    <w:rsid w:val="00656E45"/>
    <w:rsid w:val="00661573"/>
    <w:rsid w:val="00661E7E"/>
    <w:rsid w:val="006651CF"/>
    <w:rsid w:val="006658E3"/>
    <w:rsid w:val="00667556"/>
    <w:rsid w:val="00670884"/>
    <w:rsid w:val="006708B0"/>
    <w:rsid w:val="00681162"/>
    <w:rsid w:val="0068297D"/>
    <w:rsid w:val="00686894"/>
    <w:rsid w:val="0068719A"/>
    <w:rsid w:val="006934D8"/>
    <w:rsid w:val="006959C8"/>
    <w:rsid w:val="00697710"/>
    <w:rsid w:val="00697799"/>
    <w:rsid w:val="006A5D38"/>
    <w:rsid w:val="006B0C6F"/>
    <w:rsid w:val="006B1A09"/>
    <w:rsid w:val="006B1FA4"/>
    <w:rsid w:val="006B398D"/>
    <w:rsid w:val="006B438B"/>
    <w:rsid w:val="006B550D"/>
    <w:rsid w:val="006B5944"/>
    <w:rsid w:val="006B7492"/>
    <w:rsid w:val="006C1654"/>
    <w:rsid w:val="006C24C5"/>
    <w:rsid w:val="006C2878"/>
    <w:rsid w:val="006C5096"/>
    <w:rsid w:val="006D23D6"/>
    <w:rsid w:val="006D2654"/>
    <w:rsid w:val="006D2701"/>
    <w:rsid w:val="006D2899"/>
    <w:rsid w:val="006E1937"/>
    <w:rsid w:val="006E2D07"/>
    <w:rsid w:val="006E51E1"/>
    <w:rsid w:val="006E55ED"/>
    <w:rsid w:val="006E6B2C"/>
    <w:rsid w:val="006F0EB9"/>
    <w:rsid w:val="006F2137"/>
    <w:rsid w:val="006F4C1F"/>
    <w:rsid w:val="006F58EE"/>
    <w:rsid w:val="00700F87"/>
    <w:rsid w:val="00702B47"/>
    <w:rsid w:val="00707CFF"/>
    <w:rsid w:val="00721FEC"/>
    <w:rsid w:val="00723E92"/>
    <w:rsid w:val="007242C2"/>
    <w:rsid w:val="00724FC2"/>
    <w:rsid w:val="00726093"/>
    <w:rsid w:val="00727244"/>
    <w:rsid w:val="007273D2"/>
    <w:rsid w:val="007300DB"/>
    <w:rsid w:val="00731D25"/>
    <w:rsid w:val="00732BE7"/>
    <w:rsid w:val="0073543C"/>
    <w:rsid w:val="00743485"/>
    <w:rsid w:val="00746BF9"/>
    <w:rsid w:val="0075160E"/>
    <w:rsid w:val="00751ADF"/>
    <w:rsid w:val="00751C92"/>
    <w:rsid w:val="00751F1F"/>
    <w:rsid w:val="007535F1"/>
    <w:rsid w:val="007551D6"/>
    <w:rsid w:val="00755F81"/>
    <w:rsid w:val="00756812"/>
    <w:rsid w:val="00757951"/>
    <w:rsid w:val="007610DB"/>
    <w:rsid w:val="0077072B"/>
    <w:rsid w:val="00771896"/>
    <w:rsid w:val="00781522"/>
    <w:rsid w:val="00783262"/>
    <w:rsid w:val="00787993"/>
    <w:rsid w:val="0079128B"/>
    <w:rsid w:val="00791508"/>
    <w:rsid w:val="00792848"/>
    <w:rsid w:val="00793097"/>
    <w:rsid w:val="007930E4"/>
    <w:rsid w:val="00795B0F"/>
    <w:rsid w:val="0079733A"/>
    <w:rsid w:val="007A0EF3"/>
    <w:rsid w:val="007A7FD0"/>
    <w:rsid w:val="007B23F4"/>
    <w:rsid w:val="007B3EE3"/>
    <w:rsid w:val="007B502D"/>
    <w:rsid w:val="007B5E83"/>
    <w:rsid w:val="007C13E0"/>
    <w:rsid w:val="007D050D"/>
    <w:rsid w:val="007D2553"/>
    <w:rsid w:val="007D5216"/>
    <w:rsid w:val="007D6B1C"/>
    <w:rsid w:val="007E09F6"/>
    <w:rsid w:val="007E0B80"/>
    <w:rsid w:val="007E4111"/>
    <w:rsid w:val="007E51B5"/>
    <w:rsid w:val="007E685A"/>
    <w:rsid w:val="007E6C5C"/>
    <w:rsid w:val="007E70AC"/>
    <w:rsid w:val="007E7AD3"/>
    <w:rsid w:val="007F10B3"/>
    <w:rsid w:val="00800540"/>
    <w:rsid w:val="00800FE1"/>
    <w:rsid w:val="008017C7"/>
    <w:rsid w:val="00804137"/>
    <w:rsid w:val="00805115"/>
    <w:rsid w:val="0080540B"/>
    <w:rsid w:val="008056C3"/>
    <w:rsid w:val="00807C69"/>
    <w:rsid w:val="00814AF4"/>
    <w:rsid w:val="00820F86"/>
    <w:rsid w:val="00822BC9"/>
    <w:rsid w:val="00822E91"/>
    <w:rsid w:val="00830B19"/>
    <w:rsid w:val="008324C5"/>
    <w:rsid w:val="00833797"/>
    <w:rsid w:val="00835D67"/>
    <w:rsid w:val="0083774D"/>
    <w:rsid w:val="008377FF"/>
    <w:rsid w:val="00837F42"/>
    <w:rsid w:val="00840985"/>
    <w:rsid w:val="008410E4"/>
    <w:rsid w:val="00842EB9"/>
    <w:rsid w:val="00844785"/>
    <w:rsid w:val="00846585"/>
    <w:rsid w:val="008578F6"/>
    <w:rsid w:val="0086142E"/>
    <w:rsid w:val="0087113E"/>
    <w:rsid w:val="00877DFF"/>
    <w:rsid w:val="00880882"/>
    <w:rsid w:val="008845C8"/>
    <w:rsid w:val="008845FC"/>
    <w:rsid w:val="008857C0"/>
    <w:rsid w:val="008857FE"/>
    <w:rsid w:val="0089057D"/>
    <w:rsid w:val="00895902"/>
    <w:rsid w:val="008971F6"/>
    <w:rsid w:val="00897AB0"/>
    <w:rsid w:val="008A0D5A"/>
    <w:rsid w:val="008A167F"/>
    <w:rsid w:val="008A234E"/>
    <w:rsid w:val="008A48C7"/>
    <w:rsid w:val="008A6496"/>
    <w:rsid w:val="008A7746"/>
    <w:rsid w:val="008B096B"/>
    <w:rsid w:val="008B0AB6"/>
    <w:rsid w:val="008B6D37"/>
    <w:rsid w:val="008C1224"/>
    <w:rsid w:val="008C1472"/>
    <w:rsid w:val="008C5D56"/>
    <w:rsid w:val="008C609A"/>
    <w:rsid w:val="008C78E5"/>
    <w:rsid w:val="008D2810"/>
    <w:rsid w:val="008D56DB"/>
    <w:rsid w:val="008D743F"/>
    <w:rsid w:val="008E0E54"/>
    <w:rsid w:val="008E1D96"/>
    <w:rsid w:val="008E6C54"/>
    <w:rsid w:val="008E7E69"/>
    <w:rsid w:val="008F03F2"/>
    <w:rsid w:val="008F377A"/>
    <w:rsid w:val="008F4024"/>
    <w:rsid w:val="008F4B9E"/>
    <w:rsid w:val="00901E3E"/>
    <w:rsid w:val="00902410"/>
    <w:rsid w:val="00903BED"/>
    <w:rsid w:val="009042D9"/>
    <w:rsid w:val="00904725"/>
    <w:rsid w:val="009113D9"/>
    <w:rsid w:val="00912127"/>
    <w:rsid w:val="0091355A"/>
    <w:rsid w:val="00917FEF"/>
    <w:rsid w:val="00921F7D"/>
    <w:rsid w:val="00924E88"/>
    <w:rsid w:val="009272C1"/>
    <w:rsid w:val="0093255D"/>
    <w:rsid w:val="0093287A"/>
    <w:rsid w:val="00936C08"/>
    <w:rsid w:val="009419DD"/>
    <w:rsid w:val="00946E55"/>
    <w:rsid w:val="00952DE5"/>
    <w:rsid w:val="009552C8"/>
    <w:rsid w:val="0095615B"/>
    <w:rsid w:val="00960D08"/>
    <w:rsid w:val="00962931"/>
    <w:rsid w:val="009653CF"/>
    <w:rsid w:val="00967A4D"/>
    <w:rsid w:val="0097056A"/>
    <w:rsid w:val="00970E29"/>
    <w:rsid w:val="00970E78"/>
    <w:rsid w:val="009753A9"/>
    <w:rsid w:val="009762AC"/>
    <w:rsid w:val="0098092B"/>
    <w:rsid w:val="00980992"/>
    <w:rsid w:val="00981E88"/>
    <w:rsid w:val="00983941"/>
    <w:rsid w:val="00987B85"/>
    <w:rsid w:val="00987E6E"/>
    <w:rsid w:val="00990295"/>
    <w:rsid w:val="0099359D"/>
    <w:rsid w:val="009957A6"/>
    <w:rsid w:val="009A063F"/>
    <w:rsid w:val="009A766A"/>
    <w:rsid w:val="009B0E81"/>
    <w:rsid w:val="009B34C8"/>
    <w:rsid w:val="009B3B8C"/>
    <w:rsid w:val="009B5A6B"/>
    <w:rsid w:val="009C26AD"/>
    <w:rsid w:val="009D176A"/>
    <w:rsid w:val="009D4C57"/>
    <w:rsid w:val="009D5781"/>
    <w:rsid w:val="009D5DE8"/>
    <w:rsid w:val="009D7180"/>
    <w:rsid w:val="009D72EB"/>
    <w:rsid w:val="009E0793"/>
    <w:rsid w:val="009E4E80"/>
    <w:rsid w:val="009E6FAF"/>
    <w:rsid w:val="009F2821"/>
    <w:rsid w:val="009F318A"/>
    <w:rsid w:val="009F563D"/>
    <w:rsid w:val="00A070D6"/>
    <w:rsid w:val="00A07215"/>
    <w:rsid w:val="00A0789C"/>
    <w:rsid w:val="00A105A3"/>
    <w:rsid w:val="00A11FAE"/>
    <w:rsid w:val="00A12581"/>
    <w:rsid w:val="00A12723"/>
    <w:rsid w:val="00A13969"/>
    <w:rsid w:val="00A2401F"/>
    <w:rsid w:val="00A24F5F"/>
    <w:rsid w:val="00A27883"/>
    <w:rsid w:val="00A27DE4"/>
    <w:rsid w:val="00A30CAF"/>
    <w:rsid w:val="00A44F94"/>
    <w:rsid w:val="00A46F9A"/>
    <w:rsid w:val="00A50ABC"/>
    <w:rsid w:val="00A547C9"/>
    <w:rsid w:val="00A54D9C"/>
    <w:rsid w:val="00A60FF7"/>
    <w:rsid w:val="00A614E1"/>
    <w:rsid w:val="00A63964"/>
    <w:rsid w:val="00A70AAD"/>
    <w:rsid w:val="00A71331"/>
    <w:rsid w:val="00A72F2B"/>
    <w:rsid w:val="00A74D30"/>
    <w:rsid w:val="00A758EF"/>
    <w:rsid w:val="00A76F6C"/>
    <w:rsid w:val="00A8011B"/>
    <w:rsid w:val="00A801F6"/>
    <w:rsid w:val="00A825D7"/>
    <w:rsid w:val="00A85109"/>
    <w:rsid w:val="00A9355C"/>
    <w:rsid w:val="00AA08C3"/>
    <w:rsid w:val="00AA1DC3"/>
    <w:rsid w:val="00AA21C5"/>
    <w:rsid w:val="00AA2B13"/>
    <w:rsid w:val="00AA51F8"/>
    <w:rsid w:val="00AB1188"/>
    <w:rsid w:val="00AB33BD"/>
    <w:rsid w:val="00AB372B"/>
    <w:rsid w:val="00AC1C11"/>
    <w:rsid w:val="00AC1E9D"/>
    <w:rsid w:val="00AC30B6"/>
    <w:rsid w:val="00AC3C82"/>
    <w:rsid w:val="00AC4183"/>
    <w:rsid w:val="00AC5095"/>
    <w:rsid w:val="00AD0AC0"/>
    <w:rsid w:val="00AD16BB"/>
    <w:rsid w:val="00AD4BDE"/>
    <w:rsid w:val="00AE0E27"/>
    <w:rsid w:val="00AE4080"/>
    <w:rsid w:val="00AE46D7"/>
    <w:rsid w:val="00AE5462"/>
    <w:rsid w:val="00AE75AC"/>
    <w:rsid w:val="00AF1382"/>
    <w:rsid w:val="00AF5788"/>
    <w:rsid w:val="00AF5E78"/>
    <w:rsid w:val="00AF67AF"/>
    <w:rsid w:val="00B025D9"/>
    <w:rsid w:val="00B11AEC"/>
    <w:rsid w:val="00B13055"/>
    <w:rsid w:val="00B1363D"/>
    <w:rsid w:val="00B13722"/>
    <w:rsid w:val="00B13F8E"/>
    <w:rsid w:val="00B14694"/>
    <w:rsid w:val="00B14D4F"/>
    <w:rsid w:val="00B16C8A"/>
    <w:rsid w:val="00B25E56"/>
    <w:rsid w:val="00B26083"/>
    <w:rsid w:val="00B30F80"/>
    <w:rsid w:val="00B31194"/>
    <w:rsid w:val="00B31923"/>
    <w:rsid w:val="00B3383D"/>
    <w:rsid w:val="00B353BC"/>
    <w:rsid w:val="00B358CC"/>
    <w:rsid w:val="00B36568"/>
    <w:rsid w:val="00B41262"/>
    <w:rsid w:val="00B41BFB"/>
    <w:rsid w:val="00B42356"/>
    <w:rsid w:val="00B435E7"/>
    <w:rsid w:val="00B4380C"/>
    <w:rsid w:val="00B45851"/>
    <w:rsid w:val="00B50430"/>
    <w:rsid w:val="00B50573"/>
    <w:rsid w:val="00B513B1"/>
    <w:rsid w:val="00B51E4D"/>
    <w:rsid w:val="00B527F5"/>
    <w:rsid w:val="00B52DEE"/>
    <w:rsid w:val="00B56E23"/>
    <w:rsid w:val="00B61578"/>
    <w:rsid w:val="00B63CE0"/>
    <w:rsid w:val="00B66E0F"/>
    <w:rsid w:val="00B670C1"/>
    <w:rsid w:val="00B72084"/>
    <w:rsid w:val="00B802A8"/>
    <w:rsid w:val="00B81B5B"/>
    <w:rsid w:val="00B8208F"/>
    <w:rsid w:val="00B83A33"/>
    <w:rsid w:val="00B848F7"/>
    <w:rsid w:val="00B858CB"/>
    <w:rsid w:val="00B86CF3"/>
    <w:rsid w:val="00B87455"/>
    <w:rsid w:val="00B87498"/>
    <w:rsid w:val="00B907E9"/>
    <w:rsid w:val="00B92D50"/>
    <w:rsid w:val="00B97A22"/>
    <w:rsid w:val="00BA1902"/>
    <w:rsid w:val="00BA217B"/>
    <w:rsid w:val="00BA295F"/>
    <w:rsid w:val="00BA4FEF"/>
    <w:rsid w:val="00BA65D2"/>
    <w:rsid w:val="00BA6C0B"/>
    <w:rsid w:val="00BB05C2"/>
    <w:rsid w:val="00BB3B93"/>
    <w:rsid w:val="00BB5501"/>
    <w:rsid w:val="00BB6C68"/>
    <w:rsid w:val="00BC1113"/>
    <w:rsid w:val="00BC215B"/>
    <w:rsid w:val="00BC3163"/>
    <w:rsid w:val="00BC4560"/>
    <w:rsid w:val="00BC5AA8"/>
    <w:rsid w:val="00BD0376"/>
    <w:rsid w:val="00BD1727"/>
    <w:rsid w:val="00BD229A"/>
    <w:rsid w:val="00BD3E16"/>
    <w:rsid w:val="00BD445B"/>
    <w:rsid w:val="00BE17C2"/>
    <w:rsid w:val="00BE334A"/>
    <w:rsid w:val="00BE674D"/>
    <w:rsid w:val="00BE69AF"/>
    <w:rsid w:val="00BE6C4A"/>
    <w:rsid w:val="00BF0110"/>
    <w:rsid w:val="00BF1687"/>
    <w:rsid w:val="00BF2BED"/>
    <w:rsid w:val="00BF405B"/>
    <w:rsid w:val="00BF4C61"/>
    <w:rsid w:val="00C01F2E"/>
    <w:rsid w:val="00C02D6D"/>
    <w:rsid w:val="00C02DDB"/>
    <w:rsid w:val="00C06C96"/>
    <w:rsid w:val="00C0774A"/>
    <w:rsid w:val="00C11776"/>
    <w:rsid w:val="00C17E2F"/>
    <w:rsid w:val="00C2157E"/>
    <w:rsid w:val="00C22F7A"/>
    <w:rsid w:val="00C234A7"/>
    <w:rsid w:val="00C248F7"/>
    <w:rsid w:val="00C27193"/>
    <w:rsid w:val="00C276A9"/>
    <w:rsid w:val="00C30988"/>
    <w:rsid w:val="00C34CA3"/>
    <w:rsid w:val="00C35E0B"/>
    <w:rsid w:val="00C46C40"/>
    <w:rsid w:val="00C470FA"/>
    <w:rsid w:val="00C504B6"/>
    <w:rsid w:val="00C537A3"/>
    <w:rsid w:val="00C543CE"/>
    <w:rsid w:val="00C54B07"/>
    <w:rsid w:val="00C5697F"/>
    <w:rsid w:val="00C62A07"/>
    <w:rsid w:val="00C6334C"/>
    <w:rsid w:val="00C65FCC"/>
    <w:rsid w:val="00C75619"/>
    <w:rsid w:val="00C8123B"/>
    <w:rsid w:val="00C82368"/>
    <w:rsid w:val="00C8694F"/>
    <w:rsid w:val="00C977DA"/>
    <w:rsid w:val="00CA2413"/>
    <w:rsid w:val="00CA2834"/>
    <w:rsid w:val="00CA3BF5"/>
    <w:rsid w:val="00CA3DAA"/>
    <w:rsid w:val="00CA667B"/>
    <w:rsid w:val="00CB36CA"/>
    <w:rsid w:val="00CB63CA"/>
    <w:rsid w:val="00CC0010"/>
    <w:rsid w:val="00CC131F"/>
    <w:rsid w:val="00CC409B"/>
    <w:rsid w:val="00CC5EC8"/>
    <w:rsid w:val="00CC5EE1"/>
    <w:rsid w:val="00CC726F"/>
    <w:rsid w:val="00CD2937"/>
    <w:rsid w:val="00CD4B76"/>
    <w:rsid w:val="00CD579A"/>
    <w:rsid w:val="00CD669C"/>
    <w:rsid w:val="00CD6E96"/>
    <w:rsid w:val="00CE1E4A"/>
    <w:rsid w:val="00CE38FC"/>
    <w:rsid w:val="00CE51F5"/>
    <w:rsid w:val="00CF4EBF"/>
    <w:rsid w:val="00CF6612"/>
    <w:rsid w:val="00CF68FF"/>
    <w:rsid w:val="00CF6B4F"/>
    <w:rsid w:val="00D02CB6"/>
    <w:rsid w:val="00D0744F"/>
    <w:rsid w:val="00D13F51"/>
    <w:rsid w:val="00D14927"/>
    <w:rsid w:val="00D1594E"/>
    <w:rsid w:val="00D2440D"/>
    <w:rsid w:val="00D27581"/>
    <w:rsid w:val="00D3393A"/>
    <w:rsid w:val="00D347C8"/>
    <w:rsid w:val="00D356B7"/>
    <w:rsid w:val="00D376E6"/>
    <w:rsid w:val="00D37843"/>
    <w:rsid w:val="00D4083B"/>
    <w:rsid w:val="00D4329E"/>
    <w:rsid w:val="00D472F7"/>
    <w:rsid w:val="00D50CAA"/>
    <w:rsid w:val="00D5393F"/>
    <w:rsid w:val="00D54799"/>
    <w:rsid w:val="00D559C4"/>
    <w:rsid w:val="00D60699"/>
    <w:rsid w:val="00D63FF8"/>
    <w:rsid w:val="00D67F0B"/>
    <w:rsid w:val="00D7138C"/>
    <w:rsid w:val="00D7291B"/>
    <w:rsid w:val="00D74FA2"/>
    <w:rsid w:val="00D75B8A"/>
    <w:rsid w:val="00D76CCD"/>
    <w:rsid w:val="00D77482"/>
    <w:rsid w:val="00D848AE"/>
    <w:rsid w:val="00D84AF6"/>
    <w:rsid w:val="00D901AA"/>
    <w:rsid w:val="00D91EDD"/>
    <w:rsid w:val="00D94360"/>
    <w:rsid w:val="00D9567B"/>
    <w:rsid w:val="00D979E7"/>
    <w:rsid w:val="00DA19CD"/>
    <w:rsid w:val="00DA27AB"/>
    <w:rsid w:val="00DA3B59"/>
    <w:rsid w:val="00DA52F0"/>
    <w:rsid w:val="00DA6857"/>
    <w:rsid w:val="00DB679B"/>
    <w:rsid w:val="00DB6A2F"/>
    <w:rsid w:val="00DB70A6"/>
    <w:rsid w:val="00DC51EA"/>
    <w:rsid w:val="00DC7B63"/>
    <w:rsid w:val="00DD44B9"/>
    <w:rsid w:val="00DD76DF"/>
    <w:rsid w:val="00DE1FE8"/>
    <w:rsid w:val="00DE3C0A"/>
    <w:rsid w:val="00DE450E"/>
    <w:rsid w:val="00DE5A1C"/>
    <w:rsid w:val="00DF2204"/>
    <w:rsid w:val="00DF35BA"/>
    <w:rsid w:val="00DF3759"/>
    <w:rsid w:val="00DF75A9"/>
    <w:rsid w:val="00E01BF3"/>
    <w:rsid w:val="00E0236C"/>
    <w:rsid w:val="00E03337"/>
    <w:rsid w:val="00E037CB"/>
    <w:rsid w:val="00E04A84"/>
    <w:rsid w:val="00E156CB"/>
    <w:rsid w:val="00E17A86"/>
    <w:rsid w:val="00E2146D"/>
    <w:rsid w:val="00E21AD0"/>
    <w:rsid w:val="00E25D93"/>
    <w:rsid w:val="00E27DEB"/>
    <w:rsid w:val="00E30287"/>
    <w:rsid w:val="00E3072A"/>
    <w:rsid w:val="00E32CA1"/>
    <w:rsid w:val="00E33F81"/>
    <w:rsid w:val="00E40814"/>
    <w:rsid w:val="00E4443B"/>
    <w:rsid w:val="00E4656B"/>
    <w:rsid w:val="00E47DB4"/>
    <w:rsid w:val="00E51AFD"/>
    <w:rsid w:val="00E5324A"/>
    <w:rsid w:val="00E536EE"/>
    <w:rsid w:val="00E5624A"/>
    <w:rsid w:val="00E566A2"/>
    <w:rsid w:val="00E636AB"/>
    <w:rsid w:val="00E67829"/>
    <w:rsid w:val="00E7228B"/>
    <w:rsid w:val="00E747F7"/>
    <w:rsid w:val="00E76DF2"/>
    <w:rsid w:val="00E838CE"/>
    <w:rsid w:val="00E839D9"/>
    <w:rsid w:val="00E85916"/>
    <w:rsid w:val="00E85D2E"/>
    <w:rsid w:val="00E91E91"/>
    <w:rsid w:val="00E93B1D"/>
    <w:rsid w:val="00E95B7E"/>
    <w:rsid w:val="00E9669E"/>
    <w:rsid w:val="00E977E9"/>
    <w:rsid w:val="00EA08B1"/>
    <w:rsid w:val="00EA1767"/>
    <w:rsid w:val="00EA5262"/>
    <w:rsid w:val="00EA5CB8"/>
    <w:rsid w:val="00EB0508"/>
    <w:rsid w:val="00EB2148"/>
    <w:rsid w:val="00EB2E9B"/>
    <w:rsid w:val="00EB6B4D"/>
    <w:rsid w:val="00EB6F29"/>
    <w:rsid w:val="00EB7324"/>
    <w:rsid w:val="00EB7AD6"/>
    <w:rsid w:val="00EB7E8A"/>
    <w:rsid w:val="00EC2EB6"/>
    <w:rsid w:val="00EC3620"/>
    <w:rsid w:val="00EC42BE"/>
    <w:rsid w:val="00ED04DD"/>
    <w:rsid w:val="00ED241B"/>
    <w:rsid w:val="00ED57F2"/>
    <w:rsid w:val="00ED632B"/>
    <w:rsid w:val="00ED65B0"/>
    <w:rsid w:val="00ED67D5"/>
    <w:rsid w:val="00ED7758"/>
    <w:rsid w:val="00ED791E"/>
    <w:rsid w:val="00EE0317"/>
    <w:rsid w:val="00EE0813"/>
    <w:rsid w:val="00EE0E67"/>
    <w:rsid w:val="00EE1D0C"/>
    <w:rsid w:val="00EE30F1"/>
    <w:rsid w:val="00EE3162"/>
    <w:rsid w:val="00EF3D60"/>
    <w:rsid w:val="00EF64EA"/>
    <w:rsid w:val="00EF68DF"/>
    <w:rsid w:val="00F000D4"/>
    <w:rsid w:val="00F0042F"/>
    <w:rsid w:val="00F028E7"/>
    <w:rsid w:val="00F031CB"/>
    <w:rsid w:val="00F061BA"/>
    <w:rsid w:val="00F0689A"/>
    <w:rsid w:val="00F070D9"/>
    <w:rsid w:val="00F12ED7"/>
    <w:rsid w:val="00F21C75"/>
    <w:rsid w:val="00F24282"/>
    <w:rsid w:val="00F25DCB"/>
    <w:rsid w:val="00F37C57"/>
    <w:rsid w:val="00F44AFF"/>
    <w:rsid w:val="00F45532"/>
    <w:rsid w:val="00F459C7"/>
    <w:rsid w:val="00F473EF"/>
    <w:rsid w:val="00F511DC"/>
    <w:rsid w:val="00F518A7"/>
    <w:rsid w:val="00F56BF0"/>
    <w:rsid w:val="00F575C1"/>
    <w:rsid w:val="00F57E3E"/>
    <w:rsid w:val="00F57F83"/>
    <w:rsid w:val="00F624F6"/>
    <w:rsid w:val="00F63BDB"/>
    <w:rsid w:val="00F705E6"/>
    <w:rsid w:val="00F8098C"/>
    <w:rsid w:val="00F823FE"/>
    <w:rsid w:val="00F82D96"/>
    <w:rsid w:val="00F8359E"/>
    <w:rsid w:val="00F84672"/>
    <w:rsid w:val="00F90050"/>
    <w:rsid w:val="00F9027D"/>
    <w:rsid w:val="00F9294D"/>
    <w:rsid w:val="00F94D3E"/>
    <w:rsid w:val="00F958DD"/>
    <w:rsid w:val="00F96D14"/>
    <w:rsid w:val="00FA2928"/>
    <w:rsid w:val="00FA3F0F"/>
    <w:rsid w:val="00FA44EF"/>
    <w:rsid w:val="00FA7A07"/>
    <w:rsid w:val="00FA7F88"/>
    <w:rsid w:val="00FB068D"/>
    <w:rsid w:val="00FB130E"/>
    <w:rsid w:val="00FB3922"/>
    <w:rsid w:val="00FB67A4"/>
    <w:rsid w:val="00FC0B5F"/>
    <w:rsid w:val="00FC67B2"/>
    <w:rsid w:val="00FC68C9"/>
    <w:rsid w:val="00FC6CC9"/>
    <w:rsid w:val="00FC790F"/>
    <w:rsid w:val="00FD0A94"/>
    <w:rsid w:val="00FD4679"/>
    <w:rsid w:val="00FD66B5"/>
    <w:rsid w:val="00FE02EF"/>
    <w:rsid w:val="00FE411C"/>
    <w:rsid w:val="00FF00AC"/>
    <w:rsid w:val="00FF2147"/>
    <w:rsid w:val="00FF50EE"/>
    <w:rsid w:val="00FF6E0E"/>
    <w:rsid w:val="00FF73D2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02208D"/>
  <w15:docId w15:val="{D25B3D0C-F81D-4915-8551-98E3ACC0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722"/>
    <w:pPr>
      <w:spacing w:after="200" w:line="276" w:lineRule="auto"/>
    </w:pPr>
    <w:rPr>
      <w:rFonts w:ascii="Century Schoolbook" w:eastAsia="Times New Roman" w:hAnsi="Century Schoolbook"/>
      <w:color w:val="41475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4080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D67F0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575C1"/>
    <w:pPr>
      <w:spacing w:after="0" w:line="240" w:lineRule="auto"/>
    </w:pPr>
    <w:rPr>
      <w:rFonts w:ascii="Tahoma" w:eastAsia="Calibri" w:hAnsi="Tahoma"/>
      <w:color w:val="auto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575C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3722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link w:val="Cabealho"/>
    <w:uiPriority w:val="99"/>
    <w:rsid w:val="00B13722"/>
    <w:rPr>
      <w:rFonts w:ascii="Century Schoolbook" w:eastAsia="Times New Roman" w:hAnsi="Century Schoolbook" w:cs="Times New Roman"/>
      <w:color w:val="41475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13722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link w:val="Rodap"/>
    <w:uiPriority w:val="99"/>
    <w:rsid w:val="00B13722"/>
    <w:rPr>
      <w:rFonts w:ascii="Century Schoolbook" w:eastAsia="Times New Roman" w:hAnsi="Century Schoolbook" w:cs="Times New Roman"/>
      <w:color w:val="414751"/>
      <w:sz w:val="20"/>
      <w:szCs w:val="20"/>
    </w:rPr>
  </w:style>
  <w:style w:type="paragraph" w:customStyle="1" w:styleId="SemEspaamento1">
    <w:name w:val="Sem Espaçamento1"/>
    <w:uiPriority w:val="1"/>
    <w:unhideWhenUsed/>
    <w:qFormat/>
    <w:rsid w:val="00B13722"/>
    <w:rPr>
      <w:rFonts w:ascii="Century Schoolbook" w:eastAsia="Times New Roman" w:hAnsi="Century Schoolbook"/>
      <w:color w:val="414751"/>
      <w:lang w:eastAsia="en-US"/>
    </w:rPr>
  </w:style>
  <w:style w:type="paragraph" w:customStyle="1" w:styleId="Seo">
    <w:name w:val="Seção"/>
    <w:basedOn w:val="Normal"/>
    <w:uiPriority w:val="2"/>
    <w:qFormat/>
    <w:rsid w:val="00B13722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styleId="NormalWeb">
    <w:name w:val="Normal (Web)"/>
    <w:basedOn w:val="Normal"/>
    <w:uiPriority w:val="99"/>
    <w:unhideWhenUsed/>
    <w:rsid w:val="008324C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01F2E"/>
    <w:rPr>
      <w:color w:val="808080"/>
      <w:shd w:val="clear" w:color="auto" w:fill="E6E6E6"/>
    </w:rPr>
  </w:style>
  <w:style w:type="character" w:customStyle="1" w:styleId="fontstyle01">
    <w:name w:val="fontstyle01"/>
    <w:basedOn w:val="Fontepargpadro"/>
    <w:rsid w:val="00AD16BB"/>
    <w:rPr>
      <w:rFonts w:ascii="ArialMT" w:hAnsi="ArialMT" w:hint="default"/>
      <w:b w:val="0"/>
      <w:bCs w:val="0"/>
      <w:i w:val="0"/>
      <w:iCs w:val="0"/>
      <w:color w:val="0E4194"/>
      <w:sz w:val="18"/>
      <w:szCs w:val="18"/>
    </w:rPr>
  </w:style>
  <w:style w:type="character" w:customStyle="1" w:styleId="fontstyle21">
    <w:name w:val="fontstyle21"/>
    <w:basedOn w:val="Fontepargpadro"/>
    <w:rsid w:val="00AD16BB"/>
    <w:rPr>
      <w:rFonts w:ascii="DejaVuSans" w:hAnsi="DejaVuSans" w:hint="default"/>
      <w:b w:val="0"/>
      <w:bCs w:val="0"/>
      <w:i w:val="0"/>
      <w:iCs w:val="0"/>
      <w:color w:val="1593CB"/>
      <w:sz w:val="14"/>
      <w:szCs w:val="14"/>
    </w:rPr>
  </w:style>
  <w:style w:type="paragraph" w:styleId="PargrafodaLista">
    <w:name w:val="List Paragraph"/>
    <w:basedOn w:val="Normal"/>
    <w:uiPriority w:val="72"/>
    <w:qFormat/>
    <w:rsid w:val="004D0C1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00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29569">
          <w:marLeft w:val="3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3752">
                  <w:marLeft w:val="0"/>
                  <w:marRight w:val="30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lorenacdornelas/?locale=en_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renacordeirodornela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531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Lorena</cp:lastModifiedBy>
  <cp:revision>80</cp:revision>
  <cp:lastPrinted>2015-08-04T17:49:00Z</cp:lastPrinted>
  <dcterms:created xsi:type="dcterms:W3CDTF">2017-09-03T19:05:00Z</dcterms:created>
  <dcterms:modified xsi:type="dcterms:W3CDTF">2017-10-01T19:49:00Z</dcterms:modified>
</cp:coreProperties>
</file>