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B4AD1C" w14:textId="731BA1E9" w:rsidR="00CA0325" w:rsidRPr="00380AE2" w:rsidRDefault="00216B48">
      <w:pPr>
        <w:spacing w:after="0" w:line="240" w:lineRule="auto"/>
      </w:pPr>
      <w:r w:rsidRPr="00380AE2">
        <w:rPr>
          <w:sz w:val="40"/>
          <w:szCs w:val="40"/>
        </w:rPr>
        <w:t>Will Williams</w:t>
      </w:r>
      <w:bookmarkStart w:id="0" w:name="_GoBack"/>
      <w:bookmarkEnd w:id="0"/>
    </w:p>
    <w:p w14:paraId="4561ADA4" w14:textId="2A6D18CA" w:rsidR="00CA0325" w:rsidRPr="00380AE2" w:rsidRDefault="00216B48" w:rsidP="000F685A">
      <w:pPr>
        <w:spacing w:after="0" w:line="240" w:lineRule="auto"/>
        <w:rPr>
          <w:sz w:val="24"/>
          <w:szCs w:val="24"/>
        </w:rPr>
      </w:pPr>
      <w:r w:rsidRPr="00380AE2">
        <w:rPr>
          <w:sz w:val="24"/>
          <w:szCs w:val="24"/>
        </w:rPr>
        <w:t>1709</w:t>
      </w:r>
      <w:r w:rsidR="00CF56A2" w:rsidRPr="00380AE2">
        <w:rPr>
          <w:sz w:val="24"/>
          <w:szCs w:val="24"/>
        </w:rPr>
        <w:t xml:space="preserve"> N. </w:t>
      </w:r>
      <w:r w:rsidRPr="00380AE2">
        <w:rPr>
          <w:sz w:val="24"/>
          <w:szCs w:val="24"/>
        </w:rPr>
        <w:t>Fuller Avenue, #15</w:t>
      </w:r>
    </w:p>
    <w:p w14:paraId="4F4F3555" w14:textId="10C5C1F3" w:rsidR="00CA0325" w:rsidRPr="00380AE2" w:rsidRDefault="00216B48" w:rsidP="000F685A">
      <w:pPr>
        <w:spacing w:after="0" w:line="240" w:lineRule="auto"/>
      </w:pPr>
      <w:r w:rsidRPr="00380AE2">
        <w:rPr>
          <w:sz w:val="24"/>
          <w:szCs w:val="24"/>
        </w:rPr>
        <w:t>Los Angeles</w:t>
      </w:r>
      <w:r w:rsidR="00CF56A2" w:rsidRPr="00380AE2">
        <w:rPr>
          <w:sz w:val="24"/>
          <w:szCs w:val="24"/>
        </w:rPr>
        <w:t xml:space="preserve">, </w:t>
      </w:r>
      <w:r w:rsidRPr="00380AE2">
        <w:rPr>
          <w:sz w:val="24"/>
          <w:szCs w:val="24"/>
        </w:rPr>
        <w:t>CA</w:t>
      </w:r>
      <w:r w:rsidR="00CF56A2" w:rsidRPr="00380AE2">
        <w:rPr>
          <w:sz w:val="24"/>
          <w:szCs w:val="24"/>
        </w:rPr>
        <w:t xml:space="preserve"> USA </w:t>
      </w:r>
      <w:r w:rsidRPr="00380AE2">
        <w:rPr>
          <w:sz w:val="24"/>
          <w:szCs w:val="24"/>
        </w:rPr>
        <w:t>90046</w:t>
      </w:r>
    </w:p>
    <w:p w14:paraId="2CBDE608" w14:textId="689D1E3F" w:rsidR="00CA0325" w:rsidRPr="00380AE2" w:rsidRDefault="00216B48" w:rsidP="000F685A">
      <w:pPr>
        <w:spacing w:after="0" w:line="240" w:lineRule="auto"/>
      </w:pPr>
      <w:r w:rsidRPr="00380AE2">
        <w:rPr>
          <w:sz w:val="24"/>
          <w:szCs w:val="24"/>
        </w:rPr>
        <w:t>Mobile</w:t>
      </w:r>
      <w:r w:rsidR="00CF56A2" w:rsidRPr="00380AE2">
        <w:rPr>
          <w:sz w:val="24"/>
          <w:szCs w:val="24"/>
        </w:rPr>
        <w:t xml:space="preserve">: </w:t>
      </w:r>
      <w:r w:rsidRPr="00380AE2">
        <w:rPr>
          <w:sz w:val="24"/>
          <w:szCs w:val="24"/>
        </w:rPr>
        <w:t>818-919-1799</w:t>
      </w:r>
    </w:p>
    <w:p w14:paraId="0C2E86D1" w14:textId="22A60A58" w:rsidR="00CA0325" w:rsidRPr="00380AE2" w:rsidRDefault="00CF56A2">
      <w:pPr>
        <w:spacing w:after="0" w:line="240" w:lineRule="auto"/>
        <w:rPr>
          <w:color w:val="0000FF"/>
          <w:sz w:val="24"/>
          <w:szCs w:val="24"/>
          <w:u w:val="single"/>
        </w:rPr>
      </w:pPr>
      <w:r w:rsidRPr="00380AE2">
        <w:rPr>
          <w:sz w:val="24"/>
          <w:szCs w:val="24"/>
        </w:rPr>
        <w:t xml:space="preserve">E-mail: </w:t>
      </w:r>
      <w:hyperlink r:id="rId5" w:history="1">
        <w:r w:rsidR="00216B48" w:rsidRPr="00380AE2">
          <w:rPr>
            <w:rStyle w:val="Hyperlink"/>
            <w:sz w:val="24"/>
            <w:szCs w:val="24"/>
          </w:rPr>
          <w:t>WWilliams1010@gmail.com</w:t>
        </w:r>
      </w:hyperlink>
    </w:p>
    <w:p w14:paraId="7914615F" w14:textId="02D465CF" w:rsidR="00216B48" w:rsidRPr="00380AE2" w:rsidRDefault="00216B48" w:rsidP="00216B48">
      <w:pPr>
        <w:pStyle w:val="Default"/>
        <w:rPr>
          <w:rFonts w:ascii="Calibri" w:hAnsi="Calibri" w:cs="Calibri"/>
          <w:color w:val="0000FF"/>
        </w:rPr>
      </w:pPr>
      <w:r w:rsidRPr="00380AE2">
        <w:rPr>
          <w:rFonts w:ascii="Calibri" w:hAnsi="Calibri" w:cs="Calibri"/>
          <w:color w:val="auto"/>
          <w:lang w:val="en-US"/>
        </w:rPr>
        <w:t>LinkedIn:</w:t>
      </w:r>
      <w:r w:rsidRPr="00380AE2">
        <w:rPr>
          <w:rFonts w:ascii="Calibri" w:hAnsi="Calibri" w:cs="Calibri"/>
        </w:rPr>
        <w:t xml:space="preserve"> </w:t>
      </w:r>
      <w:hyperlink r:id="rId6" w:history="1">
        <w:r w:rsidRPr="00380AE2">
          <w:rPr>
            <w:rStyle w:val="Hyperlink"/>
            <w:rFonts w:ascii="Calibri" w:hAnsi="Calibri" w:cs="Calibri"/>
          </w:rPr>
          <w:t>https://www.linkedin.com/in/wwilliams1010/</w:t>
        </w:r>
      </w:hyperlink>
    </w:p>
    <w:p w14:paraId="6FF6C575" w14:textId="465175DF" w:rsidR="00CA0325" w:rsidRPr="00380AE2" w:rsidRDefault="00CA0325">
      <w:pPr>
        <w:spacing w:after="0" w:line="240" w:lineRule="auto"/>
      </w:pPr>
    </w:p>
    <w:p w14:paraId="3E23C0AE" w14:textId="77777777" w:rsidR="00AF5C2A" w:rsidRPr="00380AE2" w:rsidRDefault="00AF5C2A">
      <w:pPr>
        <w:spacing w:after="0" w:line="240" w:lineRule="auto"/>
      </w:pPr>
    </w:p>
    <w:p w14:paraId="690208EC" w14:textId="77777777" w:rsidR="00CA0325" w:rsidRPr="00380AE2" w:rsidRDefault="00CF56A2">
      <w:pPr>
        <w:spacing w:after="0" w:line="240" w:lineRule="auto"/>
      </w:pPr>
      <w:r w:rsidRPr="00380AE2">
        <w:rPr>
          <w:b/>
          <w:sz w:val="24"/>
          <w:szCs w:val="24"/>
        </w:rPr>
        <w:t>PERSONAL DETAILS</w:t>
      </w:r>
    </w:p>
    <w:p w14:paraId="0E1D2379" w14:textId="2A4E8DE3" w:rsidR="00CA0325" w:rsidRPr="00380AE2" w:rsidRDefault="00CF56A2">
      <w:pPr>
        <w:spacing w:after="0" w:line="240" w:lineRule="auto"/>
      </w:pPr>
      <w:r w:rsidRPr="00380AE2">
        <w:rPr>
          <w:sz w:val="24"/>
          <w:szCs w:val="24"/>
        </w:rPr>
        <w:t xml:space="preserve">Birth: </w:t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  <w:t>USA, 19</w:t>
      </w:r>
      <w:r w:rsidR="00216B48" w:rsidRPr="00380AE2">
        <w:rPr>
          <w:sz w:val="24"/>
          <w:szCs w:val="24"/>
        </w:rPr>
        <w:t>70</w:t>
      </w:r>
    </w:p>
    <w:p w14:paraId="0EE6955A" w14:textId="77777777" w:rsidR="00CA0325" w:rsidRPr="00380AE2" w:rsidRDefault="00CF56A2">
      <w:pPr>
        <w:spacing w:after="0" w:line="240" w:lineRule="auto"/>
      </w:pPr>
      <w:r w:rsidRPr="00380AE2">
        <w:rPr>
          <w:sz w:val="24"/>
          <w:szCs w:val="24"/>
        </w:rPr>
        <w:t xml:space="preserve">Citizenship: </w:t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  <w:t>Native U.S. Citizen</w:t>
      </w:r>
    </w:p>
    <w:p w14:paraId="3EFC609B" w14:textId="77777777" w:rsidR="00CA0325" w:rsidRPr="00380AE2" w:rsidRDefault="00CF56A2">
      <w:pPr>
        <w:spacing w:after="0" w:line="240" w:lineRule="auto"/>
      </w:pPr>
      <w:r w:rsidRPr="00380AE2">
        <w:rPr>
          <w:sz w:val="24"/>
          <w:szCs w:val="24"/>
        </w:rPr>
        <w:t xml:space="preserve">Mother Tongue: </w:t>
      </w:r>
      <w:r w:rsidRPr="00380AE2">
        <w:rPr>
          <w:sz w:val="24"/>
          <w:szCs w:val="24"/>
        </w:rPr>
        <w:tab/>
        <w:t>English</w:t>
      </w:r>
    </w:p>
    <w:p w14:paraId="4F31BB4E" w14:textId="7CA3B6CA" w:rsidR="00CA0325" w:rsidRPr="00380AE2" w:rsidRDefault="00CA0325">
      <w:pPr>
        <w:spacing w:after="0" w:line="240" w:lineRule="auto"/>
      </w:pPr>
    </w:p>
    <w:p w14:paraId="2FA84C95" w14:textId="77777777" w:rsidR="00AF5C2A" w:rsidRPr="00380AE2" w:rsidRDefault="00AF5C2A">
      <w:pPr>
        <w:spacing w:after="0" w:line="240" w:lineRule="auto"/>
      </w:pPr>
    </w:p>
    <w:p w14:paraId="41EB7581" w14:textId="77777777" w:rsidR="00CA0325" w:rsidRPr="00380AE2" w:rsidRDefault="00CF56A2">
      <w:pPr>
        <w:spacing w:after="0" w:line="240" w:lineRule="auto"/>
        <w:rPr>
          <w:b/>
          <w:sz w:val="24"/>
          <w:szCs w:val="24"/>
        </w:rPr>
      </w:pPr>
      <w:r w:rsidRPr="00380AE2">
        <w:rPr>
          <w:b/>
          <w:sz w:val="24"/>
          <w:szCs w:val="24"/>
        </w:rPr>
        <w:t>EDUCATION</w:t>
      </w:r>
    </w:p>
    <w:p w14:paraId="0107AB5C" w14:textId="6F6C5328" w:rsidR="00CA0325" w:rsidRPr="00380AE2" w:rsidRDefault="00CF56A2">
      <w:pPr>
        <w:spacing w:after="0" w:line="240" w:lineRule="auto"/>
        <w:rPr>
          <w:b/>
          <w:sz w:val="24"/>
          <w:szCs w:val="24"/>
        </w:rPr>
      </w:pPr>
      <w:r w:rsidRPr="00380AE2">
        <w:rPr>
          <w:sz w:val="24"/>
          <w:szCs w:val="24"/>
        </w:rPr>
        <w:t>20</w:t>
      </w:r>
      <w:r w:rsidR="00216B48" w:rsidRPr="00380AE2">
        <w:rPr>
          <w:sz w:val="24"/>
          <w:szCs w:val="24"/>
        </w:rPr>
        <w:t>09</w:t>
      </w:r>
      <w:r w:rsidRPr="00380AE2">
        <w:rPr>
          <w:sz w:val="24"/>
          <w:szCs w:val="24"/>
        </w:rPr>
        <w:t>:</w:t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="00216B48" w:rsidRPr="00380AE2">
        <w:rPr>
          <w:b/>
          <w:sz w:val="24"/>
          <w:szCs w:val="24"/>
        </w:rPr>
        <w:t>German Translation Professional Certification</w:t>
      </w:r>
    </w:p>
    <w:p w14:paraId="29BF2A02" w14:textId="0641DF87" w:rsidR="00216B48" w:rsidRPr="00380AE2" w:rsidRDefault="00216B48">
      <w:pPr>
        <w:spacing w:after="0" w:line="240" w:lineRule="auto"/>
        <w:rPr>
          <w:b/>
          <w:sz w:val="24"/>
          <w:szCs w:val="24"/>
        </w:rPr>
      </w:pPr>
      <w:r w:rsidRPr="00380AE2">
        <w:rPr>
          <w:b/>
          <w:sz w:val="24"/>
          <w:szCs w:val="24"/>
        </w:rPr>
        <w:tab/>
      </w:r>
      <w:r w:rsidRPr="00380AE2">
        <w:rPr>
          <w:b/>
          <w:sz w:val="24"/>
          <w:szCs w:val="24"/>
        </w:rPr>
        <w:tab/>
      </w:r>
      <w:r w:rsidRPr="00380AE2">
        <w:rPr>
          <w:b/>
          <w:sz w:val="24"/>
          <w:szCs w:val="24"/>
        </w:rPr>
        <w:tab/>
        <w:t>New York University, New York, N</w:t>
      </w:r>
      <w:r w:rsidR="003A0173" w:rsidRPr="00380AE2">
        <w:rPr>
          <w:b/>
          <w:sz w:val="24"/>
          <w:szCs w:val="24"/>
        </w:rPr>
        <w:t>ew York, USA</w:t>
      </w:r>
    </w:p>
    <w:p w14:paraId="70ED678B" w14:textId="71B7637F" w:rsidR="00CA0325" w:rsidRPr="00380AE2" w:rsidRDefault="00CF56A2" w:rsidP="00216B48">
      <w:pPr>
        <w:spacing w:after="0" w:line="240" w:lineRule="auto"/>
        <w:ind w:left="2160"/>
        <w:rPr>
          <w:sz w:val="24"/>
          <w:szCs w:val="24"/>
        </w:rPr>
      </w:pPr>
      <w:r w:rsidRPr="00380AE2">
        <w:rPr>
          <w:sz w:val="24"/>
          <w:szCs w:val="24"/>
        </w:rPr>
        <w:t xml:space="preserve">Completed </w:t>
      </w:r>
      <w:r w:rsidR="00216B48" w:rsidRPr="00380AE2">
        <w:rPr>
          <w:sz w:val="24"/>
          <w:szCs w:val="24"/>
        </w:rPr>
        <w:t>practical translation coursework in business, law, patents, medicine, and software localization</w:t>
      </w:r>
    </w:p>
    <w:p w14:paraId="5EAA29DB" w14:textId="010F4D3F" w:rsidR="00CA0325" w:rsidRPr="00380AE2" w:rsidRDefault="00CF56A2">
      <w:pPr>
        <w:spacing w:after="0" w:line="240" w:lineRule="auto"/>
        <w:rPr>
          <w:b/>
          <w:sz w:val="24"/>
          <w:szCs w:val="24"/>
        </w:rPr>
      </w:pPr>
      <w:r w:rsidRPr="00380AE2">
        <w:rPr>
          <w:sz w:val="24"/>
          <w:szCs w:val="24"/>
        </w:rPr>
        <w:t>20</w:t>
      </w:r>
      <w:r w:rsidR="00216B48" w:rsidRPr="00380AE2">
        <w:rPr>
          <w:sz w:val="24"/>
          <w:szCs w:val="24"/>
        </w:rPr>
        <w:t>09</w:t>
      </w:r>
      <w:r w:rsidRPr="00380AE2">
        <w:rPr>
          <w:sz w:val="24"/>
          <w:szCs w:val="24"/>
        </w:rPr>
        <w:t>:</w:t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="00216B48" w:rsidRPr="00380AE2">
        <w:rPr>
          <w:b/>
          <w:sz w:val="24"/>
          <w:szCs w:val="24"/>
        </w:rPr>
        <w:t>Web Technologies</w:t>
      </w:r>
      <w:r w:rsidRPr="00380AE2">
        <w:rPr>
          <w:b/>
          <w:sz w:val="24"/>
          <w:szCs w:val="24"/>
        </w:rPr>
        <w:t xml:space="preserve"> Certification</w:t>
      </w:r>
    </w:p>
    <w:p w14:paraId="43131605" w14:textId="572FA60A" w:rsidR="00216B48" w:rsidRPr="00380AE2" w:rsidRDefault="00216B48">
      <w:pPr>
        <w:spacing w:after="0" w:line="240" w:lineRule="auto"/>
      </w:pPr>
      <w:r w:rsidRPr="00380AE2">
        <w:tab/>
      </w:r>
      <w:r w:rsidRPr="00380AE2">
        <w:tab/>
      </w:r>
      <w:r w:rsidRPr="00380AE2">
        <w:tab/>
      </w:r>
      <w:r w:rsidRPr="00380AE2">
        <w:rPr>
          <w:b/>
          <w:sz w:val="24"/>
          <w:szCs w:val="24"/>
        </w:rPr>
        <w:t>IWA-HWG, Pasadena, C</w:t>
      </w:r>
      <w:r w:rsidR="003A0173" w:rsidRPr="00380AE2">
        <w:rPr>
          <w:b/>
          <w:sz w:val="24"/>
          <w:szCs w:val="24"/>
        </w:rPr>
        <w:t>alifornia, USA</w:t>
      </w:r>
    </w:p>
    <w:p w14:paraId="41149D6F" w14:textId="00066E5C" w:rsidR="00CA0325" w:rsidRPr="00380AE2" w:rsidRDefault="00216B48" w:rsidP="00216B48">
      <w:pPr>
        <w:spacing w:after="0" w:line="240" w:lineRule="auto"/>
        <w:ind w:left="2160"/>
      </w:pPr>
      <w:r w:rsidRPr="00380AE2">
        <w:rPr>
          <w:sz w:val="24"/>
          <w:szCs w:val="24"/>
        </w:rPr>
        <w:t xml:space="preserve">Completed website development </w:t>
      </w:r>
      <w:r w:rsidR="003A0173" w:rsidRPr="00380AE2">
        <w:rPr>
          <w:sz w:val="24"/>
          <w:szCs w:val="24"/>
        </w:rPr>
        <w:t>coursework, including</w:t>
      </w:r>
      <w:r w:rsidRPr="00380AE2">
        <w:rPr>
          <w:sz w:val="24"/>
          <w:szCs w:val="24"/>
        </w:rPr>
        <w:t xml:space="preserve"> HTML, CSS, JavaScript, and XML</w:t>
      </w:r>
    </w:p>
    <w:p w14:paraId="4EE89439" w14:textId="279E4AF9" w:rsidR="00CA0325" w:rsidRPr="00380AE2" w:rsidRDefault="00CF56A2">
      <w:pPr>
        <w:spacing w:after="0" w:line="240" w:lineRule="auto"/>
        <w:rPr>
          <w:b/>
          <w:sz w:val="24"/>
          <w:szCs w:val="24"/>
        </w:rPr>
      </w:pPr>
      <w:r w:rsidRPr="00380AE2">
        <w:rPr>
          <w:sz w:val="24"/>
          <w:szCs w:val="24"/>
        </w:rPr>
        <w:t>20</w:t>
      </w:r>
      <w:r w:rsidR="00216B48" w:rsidRPr="00380AE2">
        <w:rPr>
          <w:sz w:val="24"/>
          <w:szCs w:val="24"/>
        </w:rPr>
        <w:t>08</w:t>
      </w:r>
      <w:r w:rsidRPr="00380AE2">
        <w:rPr>
          <w:sz w:val="24"/>
          <w:szCs w:val="24"/>
        </w:rPr>
        <w:t xml:space="preserve">: </w:t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="00216B48" w:rsidRPr="00380AE2">
        <w:rPr>
          <w:b/>
          <w:sz w:val="24"/>
          <w:szCs w:val="24"/>
        </w:rPr>
        <w:t>Localisation Professional</w:t>
      </w:r>
      <w:r w:rsidRPr="00380AE2">
        <w:rPr>
          <w:b/>
          <w:sz w:val="24"/>
          <w:szCs w:val="24"/>
        </w:rPr>
        <w:t xml:space="preserve"> Certification</w:t>
      </w:r>
      <w:r w:rsidR="003A0173" w:rsidRPr="00380AE2">
        <w:rPr>
          <w:b/>
          <w:sz w:val="24"/>
          <w:szCs w:val="24"/>
        </w:rPr>
        <w:t xml:space="preserve"> (Level 1)</w:t>
      </w:r>
    </w:p>
    <w:p w14:paraId="1CA6ABCE" w14:textId="7EAEE82D" w:rsidR="003A0173" w:rsidRPr="00380AE2" w:rsidRDefault="003A0173">
      <w:pPr>
        <w:spacing w:after="0" w:line="240" w:lineRule="auto"/>
        <w:rPr>
          <w:b/>
          <w:sz w:val="24"/>
          <w:szCs w:val="24"/>
        </w:rPr>
      </w:pPr>
      <w:r w:rsidRPr="00380AE2">
        <w:tab/>
      </w:r>
      <w:r w:rsidRPr="00380AE2">
        <w:tab/>
      </w:r>
      <w:r w:rsidRPr="00380AE2">
        <w:tab/>
      </w:r>
      <w:r w:rsidRPr="00380AE2">
        <w:rPr>
          <w:b/>
          <w:sz w:val="24"/>
          <w:szCs w:val="24"/>
        </w:rPr>
        <w:t>The Institute of Localisation Professionals</w:t>
      </w:r>
    </w:p>
    <w:p w14:paraId="4B8B33EF" w14:textId="02534D1C" w:rsidR="00CA0325" w:rsidRPr="00380AE2" w:rsidRDefault="003A0173" w:rsidP="003A0173">
      <w:pPr>
        <w:spacing w:after="0" w:line="240" w:lineRule="auto"/>
        <w:ind w:left="2160"/>
        <w:rPr>
          <w:sz w:val="24"/>
          <w:szCs w:val="24"/>
        </w:rPr>
      </w:pPr>
      <w:r w:rsidRPr="00380AE2">
        <w:rPr>
          <w:sz w:val="24"/>
          <w:szCs w:val="24"/>
        </w:rPr>
        <w:t>Completed online and onsite coursework in Austin, Texas, on localization topics such as project management and engineering</w:t>
      </w:r>
    </w:p>
    <w:p w14:paraId="365440E0" w14:textId="67521480" w:rsidR="00CA0325" w:rsidRPr="00380AE2" w:rsidRDefault="003A0173">
      <w:pPr>
        <w:spacing w:after="0" w:line="240" w:lineRule="auto"/>
      </w:pPr>
      <w:r w:rsidRPr="00380AE2">
        <w:rPr>
          <w:sz w:val="24"/>
          <w:szCs w:val="24"/>
        </w:rPr>
        <w:t>1992</w:t>
      </w:r>
      <w:r w:rsidR="00CF56A2" w:rsidRPr="00380AE2">
        <w:rPr>
          <w:sz w:val="24"/>
          <w:szCs w:val="24"/>
        </w:rPr>
        <w:t xml:space="preserve">: </w:t>
      </w:r>
      <w:r w:rsidR="00CF56A2" w:rsidRPr="00380AE2">
        <w:rPr>
          <w:sz w:val="24"/>
          <w:szCs w:val="24"/>
        </w:rPr>
        <w:tab/>
      </w:r>
      <w:r w:rsidR="00CF56A2"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="00CF56A2" w:rsidRPr="00380AE2">
        <w:rPr>
          <w:b/>
          <w:sz w:val="24"/>
          <w:szCs w:val="24"/>
        </w:rPr>
        <w:t xml:space="preserve">Bachelor of </w:t>
      </w:r>
      <w:r w:rsidRPr="00380AE2">
        <w:rPr>
          <w:b/>
          <w:sz w:val="24"/>
          <w:szCs w:val="24"/>
        </w:rPr>
        <w:t>Science</w:t>
      </w:r>
      <w:r w:rsidR="00CF56A2" w:rsidRPr="00380AE2">
        <w:rPr>
          <w:b/>
          <w:sz w:val="24"/>
          <w:szCs w:val="24"/>
        </w:rPr>
        <w:t xml:space="preserve"> in </w:t>
      </w:r>
      <w:r w:rsidRPr="00380AE2">
        <w:rPr>
          <w:b/>
          <w:sz w:val="24"/>
          <w:szCs w:val="24"/>
        </w:rPr>
        <w:t>German</w:t>
      </w:r>
    </w:p>
    <w:p w14:paraId="59499E2D" w14:textId="5D94D23E" w:rsidR="00CA0325" w:rsidRPr="00380AE2" w:rsidRDefault="00CF56A2">
      <w:pPr>
        <w:spacing w:after="0" w:line="240" w:lineRule="auto"/>
        <w:rPr>
          <w:b/>
        </w:rPr>
      </w:pP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Pr="00380AE2">
        <w:rPr>
          <w:sz w:val="24"/>
          <w:szCs w:val="24"/>
        </w:rPr>
        <w:tab/>
      </w:r>
      <w:r w:rsidR="003A0173" w:rsidRPr="00380AE2">
        <w:rPr>
          <w:b/>
          <w:sz w:val="24"/>
          <w:szCs w:val="24"/>
        </w:rPr>
        <w:t>Pennsylvania State University, University Park, Pennsylvania, USA</w:t>
      </w:r>
    </w:p>
    <w:p w14:paraId="29870EC1" w14:textId="5AF7F341" w:rsidR="003A0173" w:rsidRPr="00380AE2" w:rsidRDefault="003A0173" w:rsidP="00AF5C2A">
      <w:pPr>
        <w:spacing w:after="0" w:line="240" w:lineRule="auto"/>
        <w:ind w:left="2160"/>
        <w:rPr>
          <w:sz w:val="24"/>
          <w:szCs w:val="24"/>
        </w:rPr>
      </w:pPr>
      <w:r w:rsidRPr="00380AE2">
        <w:rPr>
          <w:sz w:val="24"/>
          <w:szCs w:val="24"/>
        </w:rPr>
        <w:t>Completed German language studies in accounting, economics, marketing, as well as literature</w:t>
      </w:r>
      <w:r w:rsidR="00AF5C2A" w:rsidRPr="00380AE2">
        <w:rPr>
          <w:sz w:val="24"/>
          <w:szCs w:val="24"/>
        </w:rPr>
        <w:t xml:space="preserve">; included </w:t>
      </w:r>
      <w:r w:rsidRPr="00380AE2">
        <w:rPr>
          <w:sz w:val="24"/>
          <w:szCs w:val="24"/>
        </w:rPr>
        <w:t>study abroad business program at the University of Cologne, Germany</w:t>
      </w:r>
    </w:p>
    <w:p w14:paraId="31409D15" w14:textId="668ECADD" w:rsidR="00CA0325" w:rsidRPr="00380AE2" w:rsidRDefault="00CA0325">
      <w:pPr>
        <w:spacing w:after="0" w:line="240" w:lineRule="auto"/>
      </w:pPr>
    </w:p>
    <w:p w14:paraId="0F097F38" w14:textId="77777777" w:rsidR="00AF5C2A" w:rsidRPr="00380AE2" w:rsidRDefault="00AF5C2A">
      <w:pPr>
        <w:spacing w:after="0" w:line="240" w:lineRule="auto"/>
      </w:pPr>
    </w:p>
    <w:p w14:paraId="20F8B3CE" w14:textId="541DD946" w:rsidR="00A54281" w:rsidRPr="00A54281" w:rsidRDefault="00CF56A2" w:rsidP="00A54281">
      <w:pPr>
        <w:spacing w:after="0" w:line="240" w:lineRule="auto"/>
        <w:rPr>
          <w:b/>
          <w:sz w:val="24"/>
          <w:szCs w:val="24"/>
        </w:rPr>
      </w:pPr>
      <w:r w:rsidRPr="00380AE2">
        <w:rPr>
          <w:b/>
          <w:sz w:val="24"/>
          <w:szCs w:val="24"/>
        </w:rPr>
        <w:t>WORK EXPERIENCE</w:t>
      </w:r>
    </w:p>
    <w:p w14:paraId="7BD10929" w14:textId="77777777" w:rsidR="00AF5C2A" w:rsidRPr="00A54281" w:rsidRDefault="00AF5C2A" w:rsidP="00AF5C2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>Language Services Contractor (October 2010-</w:t>
      </w:r>
      <w:r w:rsidRPr="00380AE2">
        <w:rPr>
          <w:b/>
          <w:bCs/>
          <w:color w:val="000000"/>
          <w:sz w:val="24"/>
          <w:szCs w:val="24"/>
          <w:lang w:val="en-GB"/>
        </w:rPr>
        <w:t>Present</w:t>
      </w:r>
      <w:r w:rsidRPr="00A54281">
        <w:rPr>
          <w:b/>
          <w:bCs/>
          <w:color w:val="000000"/>
          <w:sz w:val="24"/>
          <w:szCs w:val="24"/>
          <w:lang w:val="en-GB"/>
        </w:rPr>
        <w:t xml:space="preserve">) </w:t>
      </w:r>
    </w:p>
    <w:p w14:paraId="1D59575E" w14:textId="5B7FF72C" w:rsidR="00AF5C2A" w:rsidRPr="00A54281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Coordinate localization projects; perform QA, term extraction, and alignment for translation memory in Trados </w:t>
      </w:r>
    </w:p>
    <w:p w14:paraId="0779732A" w14:textId="6D0495C3" w:rsidR="00AF5C2A" w:rsidRPr="00A54281" w:rsidRDefault="00AF5C2A" w:rsidP="00AF5C2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Translate and post-edit German-to-English content for various types of media and clients </w:t>
      </w:r>
    </w:p>
    <w:p w14:paraId="1B753DD0" w14:textId="77777777" w:rsidR="00AF5C2A" w:rsidRPr="00380AE2" w:rsidRDefault="00AF5C2A" w:rsidP="00A5428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GB"/>
        </w:rPr>
      </w:pPr>
    </w:p>
    <w:p w14:paraId="0016A89A" w14:textId="4F7D7819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Specialist, International TV &amp; Digital Distribution </w:t>
      </w:r>
    </w:p>
    <w:p w14:paraId="004EC95B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Lionsgate Entertainment, Santa Monica, CA (July 2017-Present) </w:t>
      </w:r>
    </w:p>
    <w:p w14:paraId="698F5E61" w14:textId="63F25386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>▪ Assign localization projects to vendors worldwide, tracking the creation and delivery of assets for features and television series</w:t>
      </w:r>
    </w:p>
    <w:p w14:paraId="3C24B12F" w14:textId="26DE6206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lastRenderedPageBreak/>
        <w:t>▪ Assist with locating and retrieval of dubbing tracks and subtitles for current and library titles</w:t>
      </w:r>
    </w:p>
    <w:p w14:paraId="66AE25D9" w14:textId="627B14EB" w:rsidR="00A54281" w:rsidRPr="00380AE2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>▪ Administer purchase orders in SAP, working with Accounts Payable so that invoices are processed in a timely manner</w:t>
      </w:r>
    </w:p>
    <w:p w14:paraId="61D72854" w14:textId="77777777" w:rsidR="00AF5C2A" w:rsidRPr="00A54281" w:rsidRDefault="00AF5C2A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</w:p>
    <w:p w14:paraId="04C0E735" w14:textId="21038471" w:rsidR="00A54281" w:rsidRPr="00A54281" w:rsidRDefault="00A54281" w:rsidP="00AF5C2A">
      <w:pPr>
        <w:spacing w:after="0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Production Coordinator, Dubbing Scripts and Subtitles </w:t>
      </w:r>
    </w:p>
    <w:p w14:paraId="77729486" w14:textId="77777777" w:rsidR="00A54281" w:rsidRPr="00A54281" w:rsidRDefault="00A54281" w:rsidP="00AF5C2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Visual Data Media Services, Burbank, CA (July 2014-July 2017) </w:t>
      </w:r>
    </w:p>
    <w:p w14:paraId="01B8C255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Supervised the accelerated production of all scripting and timed text materials for Disney/ABC TV assets, which included specialized dubbing scripts, subtitles, captions, metadata, and associated documents </w:t>
      </w:r>
    </w:p>
    <w:p w14:paraId="2803EEDA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Assigned projects to English editors and foreign language translators, scheduling resources specific to project/client needs </w:t>
      </w:r>
    </w:p>
    <w:p w14:paraId="39EEEEF9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Identified and curated localization assets, informing Disney of discrepancies or potential legal or culturally-sensitive issues with content </w:t>
      </w:r>
    </w:p>
    <w:p w14:paraId="1E52A5C5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Tracked costs associated with the localization of materials </w:t>
      </w:r>
    </w:p>
    <w:p w14:paraId="63AE2BD7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</w:p>
    <w:p w14:paraId="2BD4B691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Project Manager, Translation Services </w:t>
      </w:r>
    </w:p>
    <w:p w14:paraId="1A6C9BE4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CETRA Language Solutions, San Diego, CA (January 2014-July 2014) </w:t>
      </w:r>
    </w:p>
    <w:p w14:paraId="53A52AAE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Oversaw translation of online marketing materials from initiation to close, working with various file types such as XML, HTML, RTF, DOC(X), XLS(X) </w:t>
      </w:r>
    </w:p>
    <w:p w14:paraId="02633F8A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Processed and formatted files using industry-standard CAT tools, such as SDL Trados Studio, delivering to client specifications </w:t>
      </w:r>
    </w:p>
    <w:p w14:paraId="34893AF2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Managed vendors whose backgrounds were appropriate to project needs, adhering to project budgets </w:t>
      </w:r>
    </w:p>
    <w:p w14:paraId="174EBC01" w14:textId="77777777" w:rsidR="00AF5C2A" w:rsidRPr="00380AE2" w:rsidRDefault="00A54281" w:rsidP="00AF5C2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Conducted online linguistic and technical tests of localized content </w:t>
      </w:r>
    </w:p>
    <w:p w14:paraId="0B186A59" w14:textId="77777777" w:rsidR="00AF5C2A" w:rsidRPr="00380AE2" w:rsidRDefault="00AF5C2A" w:rsidP="00AF5C2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GB"/>
        </w:rPr>
      </w:pPr>
    </w:p>
    <w:p w14:paraId="510780C9" w14:textId="428F3606" w:rsidR="00A54281" w:rsidRPr="00A54281" w:rsidRDefault="00A54281" w:rsidP="00AF5C2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Project Manager, Localization </w:t>
      </w:r>
    </w:p>
    <w:p w14:paraId="27E48BE4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Scribe Consulting, San Diego, CA (January 2013-January 2014) </w:t>
      </w:r>
    </w:p>
    <w:p w14:paraId="05D780C0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Analyzed web/print materials and software files for translation in CAT tools, created quotes for clients, and scheduled vendors for localization projects, working with Adobe InDesign, Photoshop, Illustrator, HTML, XML-authored files </w:t>
      </w:r>
    </w:p>
    <w:p w14:paraId="3772EDD6" w14:textId="2458AAE1" w:rsidR="00A54281" w:rsidRPr="00380AE2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>▪ Performed linguistic/technical QC and output final deliverables using current industry-standard tools</w:t>
      </w:r>
    </w:p>
    <w:p w14:paraId="78A04E1B" w14:textId="77777777" w:rsidR="00AF5C2A" w:rsidRPr="00A54281" w:rsidRDefault="00AF5C2A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</w:p>
    <w:p w14:paraId="4F1B0B66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Account Manager, Subtitling and Localization </w:t>
      </w:r>
    </w:p>
    <w:p w14:paraId="5B912E08" w14:textId="7409D580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Deluxe </w:t>
      </w:r>
      <w:r w:rsidR="00380AE2">
        <w:rPr>
          <w:b/>
          <w:bCs/>
          <w:color w:val="000000"/>
          <w:sz w:val="24"/>
          <w:szCs w:val="24"/>
          <w:lang w:val="en-GB"/>
        </w:rPr>
        <w:t>Media</w:t>
      </w:r>
      <w:r w:rsidRPr="00A54281">
        <w:rPr>
          <w:b/>
          <w:bCs/>
          <w:color w:val="000000"/>
          <w:sz w:val="24"/>
          <w:szCs w:val="24"/>
          <w:lang w:val="en-GB"/>
        </w:rPr>
        <w:t xml:space="preserve">, Burbank, CA (October 2004-October 2010; September 2011-January 2013) </w:t>
      </w:r>
    </w:p>
    <w:p w14:paraId="6B9FCAE9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Managed subtitling/captioning processes for broadcast, BD/DVD, digital cinema DCPs, and online platforms from planning to delivery, acting as point of contact between studio clients, worldwide production teams, engineering, authoring, and finance </w:t>
      </w:r>
    </w:p>
    <w:p w14:paraId="6C383CF6" w14:textId="77777777" w:rsidR="00A54281" w:rsidRPr="00A54281" w:rsidRDefault="00A54281" w:rsidP="00A54281">
      <w:pPr>
        <w:autoSpaceDE w:val="0"/>
        <w:autoSpaceDN w:val="0"/>
        <w:adjustRightInd w:val="0"/>
        <w:spacing w:after="7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Liaised with the scripting group on a combined scripting/subtitling workflow for accelerated broadcast projects, also assisting with dubbing script and metadata (creation, proofing, and annotation) and archival of materials </w:t>
      </w:r>
    </w:p>
    <w:p w14:paraId="44878DFF" w14:textId="77777777" w:rsidR="00A54281" w:rsidRPr="00A54281" w:rsidRDefault="00A54281" w:rsidP="00A54281">
      <w:pPr>
        <w:autoSpaceDE w:val="0"/>
        <w:autoSpaceDN w:val="0"/>
        <w:adjustRightInd w:val="0"/>
        <w:spacing w:after="7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Developed and educated teams on QC guidelines that addressed clients’ needs and balanced them with our own internal quality standards </w:t>
      </w:r>
    </w:p>
    <w:p w14:paraId="1F5F4761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lastRenderedPageBreak/>
        <w:t xml:space="preserve">▪ Helped troubleshoot linguistic and technical issues, working with production groups on simplifying procedures and promoting the use of best practices on all deliverables </w:t>
      </w:r>
    </w:p>
    <w:p w14:paraId="62454191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</w:p>
    <w:p w14:paraId="15F150D6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Accounting Coordinator, Disney Corporate Travel / Accounts Payable Clerk, Disney Studios </w:t>
      </w:r>
    </w:p>
    <w:p w14:paraId="65B6F091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The Walt Disney Company, Glendale, CA (1999-2004) </w:t>
      </w:r>
    </w:p>
    <w:p w14:paraId="3637C7D0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Reconciled business travel spend accounts for Disney and Miramax film productions </w:t>
      </w:r>
    </w:p>
    <w:p w14:paraId="14F947F0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Ensured on-time payment of studio invoices by working with vendors and various Disney departments to resolve discrepancies found between invoices and company purchase orders </w:t>
      </w:r>
    </w:p>
    <w:p w14:paraId="3A497FB4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</w:p>
    <w:p w14:paraId="30B4FB1A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Coordinator, Spouses’ Course ESL Program / ESL Instructor </w:t>
      </w:r>
    </w:p>
    <w:p w14:paraId="2A11DEB3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b/>
          <w:bCs/>
          <w:color w:val="000000"/>
          <w:sz w:val="24"/>
          <w:szCs w:val="24"/>
          <w:lang w:val="en-GB"/>
        </w:rPr>
        <w:t xml:space="preserve">English Language Institute - University of Pittsburgh, Pittsburgh, PA (1994-1997) </w:t>
      </w:r>
    </w:p>
    <w:p w14:paraId="0A995318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Selected and trained new instructors to teach English as a Second Language </w:t>
      </w:r>
    </w:p>
    <w:p w14:paraId="37157FEF" w14:textId="77777777" w:rsidR="00A54281" w:rsidRPr="00A54281" w:rsidRDefault="00A54281" w:rsidP="00A54281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Interviewed international students to determine course-level placement </w:t>
      </w:r>
    </w:p>
    <w:p w14:paraId="4ED9C0DA" w14:textId="77777777" w:rsidR="00A54281" w:rsidRPr="00A54281" w:rsidRDefault="00A54281" w:rsidP="00A5428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54281">
        <w:rPr>
          <w:color w:val="000000"/>
          <w:sz w:val="24"/>
          <w:szCs w:val="24"/>
          <w:lang w:val="en-GB"/>
        </w:rPr>
        <w:t xml:space="preserve">▪ Planned and taught lessons in English grammar, composition, and speech </w:t>
      </w:r>
    </w:p>
    <w:p w14:paraId="3EC1840A" w14:textId="77777777" w:rsidR="00A54281" w:rsidRPr="00380AE2" w:rsidRDefault="00A54281">
      <w:pPr>
        <w:spacing w:after="0" w:line="240" w:lineRule="auto"/>
        <w:rPr>
          <w:b/>
          <w:sz w:val="24"/>
          <w:szCs w:val="24"/>
        </w:rPr>
      </w:pPr>
    </w:p>
    <w:p w14:paraId="32D896A5" w14:textId="77777777" w:rsidR="00A54281" w:rsidRPr="00380AE2" w:rsidRDefault="00A54281">
      <w:pPr>
        <w:spacing w:after="0" w:line="240" w:lineRule="auto"/>
        <w:rPr>
          <w:b/>
          <w:sz w:val="24"/>
          <w:szCs w:val="24"/>
        </w:rPr>
      </w:pPr>
    </w:p>
    <w:p w14:paraId="222D0A1F" w14:textId="156ED6AC" w:rsidR="00AF5C2A" w:rsidRPr="00AF5C2A" w:rsidRDefault="00CF56A2" w:rsidP="00AF5C2A">
      <w:pPr>
        <w:spacing w:after="0" w:line="240" w:lineRule="auto"/>
      </w:pPr>
      <w:r w:rsidRPr="00380AE2">
        <w:rPr>
          <w:b/>
          <w:sz w:val="24"/>
          <w:szCs w:val="24"/>
        </w:rPr>
        <w:t>SKILLS &amp; EXPERIENCE</w:t>
      </w:r>
    </w:p>
    <w:p w14:paraId="4FF385F4" w14:textId="77777777" w:rsidR="00AF5C2A" w:rsidRPr="00380AE2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>▪ Language CAT/Localization Tools: SDL Trados Studio, SDL Passolo, SmartTranslate</w:t>
      </w:r>
    </w:p>
    <w:p w14:paraId="013F5D5F" w14:textId="6A99321B" w:rsidR="00AF5C2A" w:rsidRPr="00380AE2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 xml:space="preserve">▪ </w:t>
      </w:r>
      <w:r w:rsidRPr="00380AE2">
        <w:rPr>
          <w:color w:val="000000"/>
          <w:sz w:val="24"/>
          <w:szCs w:val="24"/>
          <w:lang w:val="en-GB"/>
        </w:rPr>
        <w:t>Subtitling and Captioning Tools: Swift, Sfera</w:t>
      </w:r>
    </w:p>
    <w:p w14:paraId="10618988" w14:textId="77777777" w:rsidR="00AF5C2A" w:rsidRPr="00AF5C2A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 xml:space="preserve">▪ Translation Project Management: Plunet </w:t>
      </w:r>
    </w:p>
    <w:p w14:paraId="08E5E773" w14:textId="77777777" w:rsidR="00AF5C2A" w:rsidRPr="00AF5C2A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 xml:space="preserve">▪ Web Technologies: HTML, CSS, JavaScript, XML, Dreamweaver </w:t>
      </w:r>
    </w:p>
    <w:p w14:paraId="76ECCD5D" w14:textId="0E4D41EC" w:rsidR="00AF5C2A" w:rsidRPr="00AF5C2A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>▪ XML Content Authoring Tools: MadCap Flare and Lingo</w:t>
      </w:r>
    </w:p>
    <w:p w14:paraId="758F5787" w14:textId="77777777" w:rsidR="00AF5C2A" w:rsidRPr="00AF5C2A" w:rsidRDefault="00AF5C2A" w:rsidP="00AF5C2A">
      <w:pPr>
        <w:autoSpaceDE w:val="0"/>
        <w:autoSpaceDN w:val="0"/>
        <w:adjustRightInd w:val="0"/>
        <w:spacing w:after="5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 xml:space="preserve">▪ Desktop Publishing Tools: Adobe InDesign, Illustrator, Photoshop </w:t>
      </w:r>
    </w:p>
    <w:p w14:paraId="4194A04C" w14:textId="01C04AF1" w:rsidR="00CA0325" w:rsidRPr="00380AE2" w:rsidRDefault="00AF5C2A" w:rsidP="00380AE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GB"/>
        </w:rPr>
      </w:pPr>
      <w:r w:rsidRPr="00AF5C2A">
        <w:rPr>
          <w:color w:val="000000"/>
          <w:sz w:val="24"/>
          <w:szCs w:val="24"/>
          <w:lang w:val="en-GB"/>
        </w:rPr>
        <w:t>▪ Microsoft Office: Word, Excel, Outlook</w:t>
      </w:r>
    </w:p>
    <w:sectPr w:rsidR="00CA0325" w:rsidRPr="00380AE2" w:rsidSect="00EB2E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7D5"/>
    <w:multiLevelType w:val="multilevel"/>
    <w:tmpl w:val="E0BC5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A11CB"/>
    <w:multiLevelType w:val="multilevel"/>
    <w:tmpl w:val="93E434C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314B3C8F"/>
    <w:multiLevelType w:val="multilevel"/>
    <w:tmpl w:val="0638E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EF04CE"/>
    <w:multiLevelType w:val="multilevel"/>
    <w:tmpl w:val="FF864E76"/>
    <w:lvl w:ilvl="0">
      <w:start w:val="2004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451F7825"/>
    <w:multiLevelType w:val="multilevel"/>
    <w:tmpl w:val="FEB8915A"/>
    <w:lvl w:ilvl="0">
      <w:start w:val="201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802A53"/>
    <w:multiLevelType w:val="multilevel"/>
    <w:tmpl w:val="00120BE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4C661F3D"/>
    <w:multiLevelType w:val="hybridMultilevel"/>
    <w:tmpl w:val="5E6C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2ADB"/>
    <w:multiLevelType w:val="multilevel"/>
    <w:tmpl w:val="AD2AD3EA"/>
    <w:lvl w:ilvl="0">
      <w:start w:val="60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394D21"/>
    <w:multiLevelType w:val="multilevel"/>
    <w:tmpl w:val="6E6A6556"/>
    <w:lvl w:ilvl="0">
      <w:start w:val="201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C22006"/>
    <w:multiLevelType w:val="multilevel"/>
    <w:tmpl w:val="9FF6066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 w15:restartNumberingAfterBreak="0">
    <w:nsid w:val="7A9B4DB2"/>
    <w:multiLevelType w:val="multilevel"/>
    <w:tmpl w:val="D5F234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25"/>
    <w:rsid w:val="00003FAE"/>
    <w:rsid w:val="000F685A"/>
    <w:rsid w:val="00216B48"/>
    <w:rsid w:val="002C278F"/>
    <w:rsid w:val="00380AE2"/>
    <w:rsid w:val="003A0173"/>
    <w:rsid w:val="00666AA6"/>
    <w:rsid w:val="00797C2D"/>
    <w:rsid w:val="00A54281"/>
    <w:rsid w:val="00AF5C2A"/>
    <w:rsid w:val="00CA0325"/>
    <w:rsid w:val="00CF56A2"/>
    <w:rsid w:val="00D315F8"/>
    <w:rsid w:val="00E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ABEB"/>
  <w15:docId w15:val="{DFCA4208-D589-4FBF-AAC3-838AC45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7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48"/>
    <w:rPr>
      <w:color w:val="808080"/>
      <w:shd w:val="clear" w:color="auto" w:fill="E6E6E6"/>
    </w:rPr>
  </w:style>
  <w:style w:type="paragraph" w:customStyle="1" w:styleId="Default">
    <w:name w:val="Default"/>
    <w:rsid w:val="00216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wwilliams1010/" TargetMode="External"/><Relationship Id="rId5" Type="http://schemas.openxmlformats.org/officeDocument/2006/relationships/hyperlink" Target="mailto:WWilliams1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861</Words>
  <Characters>4912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2018-05-13T18:29:00Z</dcterms:created>
  <dcterms:modified xsi:type="dcterms:W3CDTF">2018-05-13T18:48:00Z</dcterms:modified>
</cp:coreProperties>
</file>