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Ind w:w="-72" w:type="dxa"/>
        <w:tblBorders>
          <w:top w:val="single" w:sz="8" w:space="0" w:color="E4DEEC"/>
          <w:left w:val="single" w:sz="8" w:space="0" w:color="E4DEEC"/>
          <w:bottom w:val="single" w:sz="8" w:space="0" w:color="E4DEEC"/>
          <w:right w:val="single" w:sz="8" w:space="0" w:color="E4DEEC"/>
        </w:tblBorders>
        <w:tblLook w:val="04A0" w:firstRow="1" w:lastRow="0" w:firstColumn="1" w:lastColumn="0" w:noHBand="0" w:noVBand="1"/>
      </w:tblPr>
      <w:tblGrid>
        <w:gridCol w:w="8598"/>
        <w:gridCol w:w="3914"/>
      </w:tblGrid>
      <w:tr w:rsidR="00C97B91" w:rsidRPr="00526A17" w14:paraId="490808ED" w14:textId="77777777" w:rsidTr="00320B87">
        <w:trPr>
          <w:trHeight w:val="540"/>
        </w:trPr>
        <w:tc>
          <w:tcPr>
            <w:tcW w:w="8460" w:type="dxa"/>
            <w:tcBorders>
              <w:top w:val="nil"/>
              <w:bottom w:val="single" w:sz="8" w:space="0" w:color="E4DEEC"/>
            </w:tcBorders>
            <w:shd w:val="clear" w:color="auto" w:fill="FFFFFF"/>
            <w:vAlign w:val="center"/>
          </w:tcPr>
          <w:p w14:paraId="32AD64B4" w14:textId="77777777" w:rsidR="009E1D90" w:rsidRPr="00526A17" w:rsidRDefault="00635152" w:rsidP="007D52BF">
            <w:pPr>
              <w:pStyle w:val="Title"/>
              <w:spacing w:before="45"/>
            </w:pPr>
            <w:bookmarkStart w:id="0" w:name="toc_Title"/>
            <w:r>
              <w:rPr>
                <w:noProof/>
              </w:rPr>
              <w:pict w14:anchorId="0B9B0801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36.6pt;margin-top:26.45pt;width:18.75pt;height:10.5pt;flip:y;z-index:4" stroked="f" strokecolor="#c8d3de"/>
              </w:pict>
            </w:r>
            <w:r w:rsidR="009E1D90" w:rsidRPr="00526A17">
              <w:t>LUIS J. QUIRINDONGo RODRÍGUEZ</w:t>
            </w:r>
            <w:bookmarkEnd w:id="0"/>
          </w:p>
        </w:tc>
        <w:tc>
          <w:tcPr>
            <w:tcW w:w="3870" w:type="dxa"/>
            <w:tcBorders>
              <w:top w:val="nil"/>
              <w:bottom w:val="single" w:sz="8" w:space="0" w:color="E4DEEC"/>
            </w:tcBorders>
            <w:shd w:val="clear" w:color="auto" w:fill="BB1D4A"/>
          </w:tcPr>
          <w:p w14:paraId="40FD1B2B" w14:textId="77777777" w:rsidR="009E1D90" w:rsidRPr="00526A17" w:rsidRDefault="009E1D90" w:rsidP="009E1D90">
            <w:pPr>
              <w:pStyle w:val="Normal10pt"/>
            </w:pPr>
          </w:p>
        </w:tc>
      </w:tr>
      <w:tr w:rsidR="00C97B91" w:rsidRPr="00526A17" w14:paraId="6867A71B" w14:textId="77777777" w:rsidTr="00EF62F6">
        <w:trPr>
          <w:trHeight w:val="493"/>
        </w:trPr>
        <w:tc>
          <w:tcPr>
            <w:tcW w:w="12330" w:type="dxa"/>
            <w:gridSpan w:val="2"/>
            <w:tcBorders>
              <w:top w:val="single" w:sz="8" w:space="0" w:color="E4DEEC"/>
              <w:bottom w:val="single" w:sz="8" w:space="0" w:color="E4DEEC"/>
            </w:tcBorders>
            <w:shd w:val="clear" w:color="auto" w:fill="F2F7FB"/>
            <w:vAlign w:val="center"/>
          </w:tcPr>
          <w:p w14:paraId="544B50CD" w14:textId="5C2C00A6" w:rsidR="009E1D90" w:rsidRPr="00526A17" w:rsidRDefault="009E1D90" w:rsidP="00526A17">
            <w:pPr>
              <w:pStyle w:val="Subtitle"/>
              <w:rPr>
                <w:szCs w:val="26"/>
              </w:rPr>
            </w:pPr>
            <w:r w:rsidRPr="00526A17">
              <w:rPr>
                <w:szCs w:val="26"/>
              </w:rPr>
              <w:t xml:space="preserve">Translator, </w:t>
            </w:r>
            <w:r w:rsidR="00F24B2C">
              <w:rPr>
                <w:szCs w:val="26"/>
              </w:rPr>
              <w:t>Proofreader</w:t>
            </w:r>
            <w:r w:rsidRPr="00526A17">
              <w:rPr>
                <w:szCs w:val="26"/>
              </w:rPr>
              <w:t xml:space="preserve"> &amp; Transcri</w:t>
            </w:r>
            <w:r w:rsidR="00F24B2C">
              <w:rPr>
                <w:szCs w:val="26"/>
              </w:rPr>
              <w:t>ber</w:t>
            </w:r>
            <w:r w:rsidRPr="00526A17">
              <w:rPr>
                <w:szCs w:val="26"/>
              </w:rPr>
              <w:t xml:space="preserve"> </w:t>
            </w:r>
            <w:r w:rsidRPr="00526A17">
              <w:rPr>
                <w:szCs w:val="26"/>
              </w:rPr>
              <w:sym w:font="Symbol" w:char="F0B7"/>
            </w:r>
            <w:r w:rsidRPr="00526A17">
              <w:rPr>
                <w:szCs w:val="26"/>
              </w:rPr>
              <w:t xml:space="preserve"> </w:t>
            </w:r>
            <w:r w:rsidR="00050E89">
              <w:rPr>
                <w:szCs w:val="26"/>
              </w:rPr>
              <w:t>11</w:t>
            </w:r>
            <w:r w:rsidRPr="00526A17">
              <w:rPr>
                <w:szCs w:val="26"/>
              </w:rPr>
              <w:t xml:space="preserve"> years, </w:t>
            </w:r>
            <w:r w:rsidR="00F24B2C">
              <w:rPr>
                <w:szCs w:val="26"/>
              </w:rPr>
              <w:t>9</w:t>
            </w:r>
            <w:r w:rsidR="00CB6128" w:rsidRPr="00526A17">
              <w:rPr>
                <w:szCs w:val="26"/>
              </w:rPr>
              <w:t>+ million</w:t>
            </w:r>
            <w:r w:rsidRPr="00526A17">
              <w:rPr>
                <w:szCs w:val="26"/>
              </w:rPr>
              <w:t xml:space="preserve"> words </w:t>
            </w:r>
            <w:r w:rsidRPr="00526A17">
              <w:rPr>
                <w:szCs w:val="26"/>
              </w:rPr>
              <w:sym w:font="Symbol" w:char="F0B7"/>
            </w:r>
            <w:r w:rsidRPr="00526A17">
              <w:rPr>
                <w:szCs w:val="26"/>
              </w:rPr>
              <w:t xml:space="preserve"> </w:t>
            </w:r>
            <w:r w:rsidR="00CB6128" w:rsidRPr="00526A17">
              <w:rPr>
                <w:szCs w:val="26"/>
              </w:rPr>
              <w:t>L</w:t>
            </w:r>
            <w:r w:rsidR="005C2FAF">
              <w:rPr>
                <w:szCs w:val="26"/>
              </w:rPr>
              <w:t>ATAM</w:t>
            </w:r>
            <w:r w:rsidRPr="00526A17">
              <w:rPr>
                <w:szCs w:val="26"/>
              </w:rPr>
              <w:t xml:space="preserve"> Spanish </w:t>
            </w:r>
            <w:r w:rsidR="005C2FAF" w:rsidRPr="00266A70">
              <w:rPr>
                <w:sz w:val="28"/>
                <w:szCs w:val="28"/>
              </w:rPr>
              <w:sym w:font="Wingdings 3" w:char="F0B5"/>
            </w:r>
            <w:r w:rsidR="005C2FAF" w:rsidRPr="00266A70">
              <w:rPr>
                <w:sz w:val="28"/>
                <w:szCs w:val="28"/>
              </w:rPr>
              <w:sym w:font="Wingdings 3" w:char="F0B6"/>
            </w:r>
            <w:r w:rsidR="004A4097">
              <w:rPr>
                <w:szCs w:val="26"/>
              </w:rPr>
              <w:t xml:space="preserve"> </w:t>
            </w:r>
            <w:r w:rsidRPr="00526A17">
              <w:rPr>
                <w:szCs w:val="26"/>
              </w:rPr>
              <w:t>U.S. English</w:t>
            </w:r>
          </w:p>
        </w:tc>
      </w:tr>
      <w:tr w:rsidR="00C97B91" w:rsidRPr="00526A17" w14:paraId="28A96370" w14:textId="77777777" w:rsidTr="00254986">
        <w:trPr>
          <w:trHeight w:val="14650"/>
        </w:trPr>
        <w:tc>
          <w:tcPr>
            <w:tcW w:w="8460" w:type="dxa"/>
            <w:tcBorders>
              <w:top w:val="single" w:sz="8" w:space="0" w:color="E4DEEC"/>
              <w:bottom w:val="single" w:sz="8" w:space="0" w:color="0070C0"/>
              <w:right w:val="single" w:sz="8" w:space="0" w:color="E4DEEC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8558" w:type="dxa"/>
              <w:tblLook w:val="04A0" w:firstRow="1" w:lastRow="0" w:firstColumn="1" w:lastColumn="0" w:noHBand="0" w:noVBand="1"/>
            </w:tblPr>
            <w:tblGrid>
              <w:gridCol w:w="8558"/>
            </w:tblGrid>
            <w:tr w:rsidR="00B4414F" w:rsidRPr="00B218AE" w14:paraId="0D5286B1" w14:textId="77777777" w:rsidTr="00770D00">
              <w:trPr>
                <w:trHeight w:val="187"/>
              </w:trPr>
              <w:tc>
                <w:tcPr>
                  <w:tcW w:w="8558" w:type="dxa"/>
                  <w:tcBorders>
                    <w:top w:val="single" w:sz="8" w:space="0" w:color="E4DEEC"/>
                    <w:right w:val="single" w:sz="8" w:space="0" w:color="E4DEEC"/>
                  </w:tcBorders>
                  <w:shd w:val="clear" w:color="auto" w:fill="auto"/>
                  <w:vAlign w:val="center"/>
                </w:tcPr>
                <w:p w14:paraId="6B82A075" w14:textId="77777777" w:rsidR="00B4414F" w:rsidRPr="00DE4E25" w:rsidRDefault="008629B4" w:rsidP="00DE4E25">
                  <w:pPr>
                    <w:pStyle w:val="Heading1"/>
                  </w:pPr>
                  <w:bookmarkStart w:id="1" w:name="toc_Abstract"/>
                  <w:r w:rsidRPr="00DE4E25">
                    <w:t>EXECUTIVE SUMMARY</w:t>
                  </w:r>
                  <w:bookmarkEnd w:id="1"/>
                </w:p>
              </w:tc>
            </w:tr>
          </w:tbl>
          <w:p w14:paraId="50ECE177" w14:textId="192C3F35" w:rsidR="00E33F48" w:rsidRDefault="00FE30FC" w:rsidP="003E7EA9">
            <w:pPr>
              <w:pStyle w:val="Normal9pt"/>
              <w:ind w:left="180" w:firstLine="360"/>
              <w:rPr>
                <w:sz w:val="20"/>
                <w:szCs w:val="20"/>
              </w:rPr>
            </w:pPr>
            <w:r w:rsidRPr="00FE30FC">
              <w:rPr>
                <w:rStyle w:val="Strong9ptChar"/>
                <w:sz w:val="20"/>
                <w:szCs w:val="20"/>
              </w:rPr>
              <w:t>Spanish Language Specialist</w:t>
            </w:r>
            <w:r w:rsidRPr="00FE30FC">
              <w:rPr>
                <w:sz w:val="20"/>
                <w:szCs w:val="20"/>
              </w:rPr>
              <w:t xml:space="preserve"> seeks </w:t>
            </w:r>
            <w:r w:rsidRPr="00273A7B">
              <w:rPr>
                <w:b/>
                <w:bCs/>
                <w:sz w:val="20"/>
                <w:szCs w:val="20"/>
              </w:rPr>
              <w:t>telecommuting</w:t>
            </w:r>
            <w:r w:rsidR="00F7082D">
              <w:rPr>
                <w:sz w:val="20"/>
                <w:szCs w:val="20"/>
              </w:rPr>
              <w:t>, project-based</w:t>
            </w:r>
            <w:r w:rsidR="00D35A1F">
              <w:rPr>
                <w:sz w:val="20"/>
                <w:szCs w:val="20"/>
              </w:rPr>
              <w:t xml:space="preserve"> or</w:t>
            </w:r>
            <w:r w:rsidR="00273A7B">
              <w:rPr>
                <w:sz w:val="20"/>
                <w:szCs w:val="20"/>
              </w:rPr>
              <w:t xml:space="preserve"> </w:t>
            </w:r>
            <w:r w:rsidR="00F7082D">
              <w:rPr>
                <w:sz w:val="20"/>
                <w:szCs w:val="20"/>
              </w:rPr>
              <w:t>ongoing/long-term</w:t>
            </w:r>
            <w:r w:rsidRPr="00FE30FC">
              <w:rPr>
                <w:sz w:val="20"/>
                <w:szCs w:val="20"/>
              </w:rPr>
              <w:t xml:space="preserve"> </w:t>
            </w:r>
            <w:r w:rsidR="00D35A1F">
              <w:rPr>
                <w:sz w:val="20"/>
                <w:szCs w:val="20"/>
              </w:rPr>
              <w:t xml:space="preserve">translation </w:t>
            </w:r>
            <w:r w:rsidRPr="00FE30FC">
              <w:rPr>
                <w:sz w:val="20"/>
                <w:szCs w:val="20"/>
              </w:rPr>
              <w:t>work</w:t>
            </w:r>
            <w:r w:rsidR="00273A7B">
              <w:rPr>
                <w:sz w:val="20"/>
                <w:szCs w:val="20"/>
              </w:rPr>
              <w:t>,</w:t>
            </w:r>
            <w:r w:rsidRPr="00FE30FC">
              <w:rPr>
                <w:sz w:val="20"/>
                <w:szCs w:val="20"/>
              </w:rPr>
              <w:t xml:space="preserve"> </w:t>
            </w:r>
            <w:r w:rsidR="00273A7B">
              <w:rPr>
                <w:sz w:val="20"/>
                <w:szCs w:val="20"/>
              </w:rPr>
              <w:t xml:space="preserve">from </w:t>
            </w:r>
            <w:r w:rsidR="00273A7B" w:rsidRPr="00D35A1F">
              <w:rPr>
                <w:b/>
                <w:bCs/>
                <w:sz w:val="20"/>
                <w:szCs w:val="20"/>
                <w:u w:val="single"/>
              </w:rPr>
              <w:t>English to Spanish</w:t>
            </w:r>
            <w:r w:rsidR="00273A7B">
              <w:rPr>
                <w:sz w:val="20"/>
                <w:szCs w:val="20"/>
              </w:rPr>
              <w:t xml:space="preserve"> or </w:t>
            </w:r>
            <w:r w:rsidR="00273A7B" w:rsidRPr="00D35A1F">
              <w:rPr>
                <w:b/>
                <w:bCs/>
                <w:sz w:val="20"/>
                <w:szCs w:val="20"/>
                <w:u w:val="single"/>
              </w:rPr>
              <w:t>Spanish to English</w:t>
            </w:r>
            <w:r w:rsidR="00D35A1F">
              <w:rPr>
                <w:sz w:val="20"/>
                <w:szCs w:val="20"/>
              </w:rPr>
              <w:t>.</w:t>
            </w:r>
            <w:r w:rsidR="00273A7B">
              <w:rPr>
                <w:sz w:val="20"/>
                <w:szCs w:val="20"/>
              </w:rPr>
              <w:t xml:space="preserve"> </w:t>
            </w:r>
            <w:r w:rsidR="00E33F48" w:rsidRPr="00E33F48">
              <w:rPr>
                <w:sz w:val="20"/>
                <w:szCs w:val="20"/>
              </w:rPr>
              <w:t xml:space="preserve">The linguistic services I </w:t>
            </w:r>
            <w:r w:rsidR="00ED4CE3">
              <w:rPr>
                <w:sz w:val="20"/>
                <w:szCs w:val="20"/>
              </w:rPr>
              <w:t>provide</w:t>
            </w:r>
            <w:r w:rsidR="00E33F48" w:rsidRPr="00E33F48">
              <w:rPr>
                <w:sz w:val="20"/>
                <w:szCs w:val="20"/>
              </w:rPr>
              <w:t xml:space="preserve"> are:</w:t>
            </w:r>
          </w:p>
          <w:tbl>
            <w:tblPr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2340"/>
              <w:gridCol w:w="3060"/>
              <w:gridCol w:w="2970"/>
            </w:tblGrid>
            <w:tr w:rsidR="00E33F48" w:rsidRPr="001C5E96" w14:paraId="5565BDD0" w14:textId="77777777" w:rsidTr="001C5E96">
              <w:tc>
                <w:tcPr>
                  <w:tcW w:w="2340" w:type="dxa"/>
                  <w:shd w:val="clear" w:color="auto" w:fill="auto"/>
                </w:tcPr>
                <w:p w14:paraId="2A926853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Translation (11 years)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4DB906AD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Audio transcription (4 years)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4E420279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Full MT post-editing (2 years)</w:t>
                  </w:r>
                </w:p>
              </w:tc>
            </w:tr>
            <w:tr w:rsidR="00E33F48" w:rsidRPr="001C5E96" w14:paraId="493CD2BA" w14:textId="77777777" w:rsidTr="001C5E96">
              <w:tc>
                <w:tcPr>
                  <w:tcW w:w="2340" w:type="dxa"/>
                  <w:shd w:val="clear" w:color="auto" w:fill="auto"/>
                </w:tcPr>
                <w:p w14:paraId="3B2FB6F2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Editing (6 years)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308A2859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Video subtitling (3 years)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3F3AAE48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Quick MT post-editing (1 year)</w:t>
                  </w:r>
                </w:p>
              </w:tc>
            </w:tr>
            <w:tr w:rsidR="00E33F48" w:rsidRPr="001C5E96" w14:paraId="0B264618" w14:textId="77777777" w:rsidTr="001C5E96">
              <w:tc>
                <w:tcPr>
                  <w:tcW w:w="2340" w:type="dxa"/>
                  <w:shd w:val="clear" w:color="auto" w:fill="auto"/>
                </w:tcPr>
                <w:p w14:paraId="3D6D09DB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 w:right="-10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Proofreading (11 years)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B1FD9B2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 w:right="-10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DTP/Desktop Publishing (3 yrs.)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2FEF51EA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Transcreation (2 years)</w:t>
                  </w:r>
                </w:p>
              </w:tc>
            </w:tr>
            <w:tr w:rsidR="00E33F48" w:rsidRPr="001C5E96" w14:paraId="44B2F368" w14:textId="77777777" w:rsidTr="001C5E96">
              <w:tc>
                <w:tcPr>
                  <w:tcW w:w="2340" w:type="dxa"/>
                  <w:shd w:val="clear" w:color="auto" w:fill="auto"/>
                </w:tcPr>
                <w:p w14:paraId="565BB027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Localization (7 years)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681B32B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 w:right="-10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Quality Assurance/LQA (6 years)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08C33AC9" w14:textId="77777777" w:rsidR="00E33F48" w:rsidRPr="001C5E96" w:rsidRDefault="00E33F48" w:rsidP="001C5E96">
                  <w:pPr>
                    <w:pStyle w:val="Normal9pt"/>
                    <w:numPr>
                      <w:ilvl w:val="0"/>
                      <w:numId w:val="14"/>
                    </w:numPr>
                    <w:ind w:left="345"/>
                    <w:rPr>
                      <w:sz w:val="20"/>
                      <w:szCs w:val="20"/>
                    </w:rPr>
                  </w:pPr>
                  <w:r w:rsidRPr="001C5E96">
                    <w:rPr>
                      <w:sz w:val="20"/>
                      <w:szCs w:val="20"/>
                    </w:rPr>
                    <w:t>Revision (5 years)</w:t>
                  </w:r>
                </w:p>
              </w:tc>
            </w:tr>
          </w:tbl>
          <w:p w14:paraId="245756CC" w14:textId="4D4184F7" w:rsidR="00FE30FC" w:rsidRDefault="00D35A1F" w:rsidP="003E7EA9">
            <w:pPr>
              <w:pStyle w:val="Normal9pt"/>
              <w:ind w:left="180" w:firstLine="360"/>
              <w:rPr>
                <w:sz w:val="20"/>
                <w:szCs w:val="20"/>
              </w:rPr>
            </w:pPr>
            <w:r w:rsidRPr="00FE30FC">
              <w:rPr>
                <w:sz w:val="20"/>
                <w:szCs w:val="20"/>
              </w:rPr>
              <w:t xml:space="preserve">The hiring </w:t>
            </w:r>
            <w:r w:rsidR="008E58EC">
              <w:rPr>
                <w:sz w:val="20"/>
                <w:szCs w:val="20"/>
              </w:rPr>
              <w:t>Project Manager</w:t>
            </w:r>
            <w:r w:rsidRPr="00FE30FC">
              <w:rPr>
                <w:sz w:val="20"/>
                <w:szCs w:val="20"/>
              </w:rPr>
              <w:t xml:space="preserve"> will benefit from my </w:t>
            </w:r>
            <w:r w:rsidRPr="00D35A1F">
              <w:rPr>
                <w:b/>
                <w:bCs/>
                <w:sz w:val="20"/>
                <w:szCs w:val="20"/>
                <w:u w:val="single"/>
              </w:rPr>
              <w:t xml:space="preserve">11 </w:t>
            </w:r>
            <w:r w:rsidRPr="00D35A1F">
              <w:rPr>
                <w:rStyle w:val="Strong9ptChar"/>
                <w:b w:val="0"/>
                <w:bCs/>
                <w:sz w:val="20"/>
                <w:szCs w:val="20"/>
                <w:u w:val="single"/>
              </w:rPr>
              <w:t xml:space="preserve">years </w:t>
            </w:r>
            <w:r w:rsidRPr="00D35A1F">
              <w:rPr>
                <w:b/>
                <w:bCs/>
                <w:sz w:val="20"/>
                <w:szCs w:val="20"/>
                <w:u w:val="single"/>
              </w:rPr>
              <w:t>as a linguist</w:t>
            </w:r>
            <w:r>
              <w:rPr>
                <w:sz w:val="20"/>
                <w:szCs w:val="20"/>
              </w:rPr>
              <w:t xml:space="preserve">, skills as a native speaker of </w:t>
            </w:r>
            <w:r w:rsidRPr="00187E8E">
              <w:rPr>
                <w:b/>
                <w:bCs/>
                <w:sz w:val="20"/>
                <w:szCs w:val="20"/>
              </w:rPr>
              <w:t>LATAM Spanish</w:t>
            </w:r>
            <w:r>
              <w:rPr>
                <w:sz w:val="20"/>
                <w:szCs w:val="20"/>
              </w:rPr>
              <w:t xml:space="preserve">, idiomatic fluency in </w:t>
            </w:r>
            <w:r w:rsidRPr="00187E8E"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>, experience in specialized subjects (</w:t>
            </w:r>
            <w:r w:rsidRPr="00187E8E">
              <w:rPr>
                <w:b/>
                <w:bCs/>
                <w:sz w:val="20"/>
                <w:szCs w:val="20"/>
              </w:rPr>
              <w:t xml:space="preserve">finance, marketing, </w:t>
            </w:r>
            <w:r w:rsidR="00A93A86" w:rsidRPr="00187E8E">
              <w:rPr>
                <w:b/>
                <w:bCs/>
                <w:sz w:val="20"/>
                <w:szCs w:val="20"/>
              </w:rPr>
              <w:t xml:space="preserve">legal, </w:t>
            </w:r>
            <w:r w:rsidR="00E33F48">
              <w:rPr>
                <w:b/>
                <w:bCs/>
                <w:sz w:val="20"/>
                <w:szCs w:val="20"/>
              </w:rPr>
              <w:t xml:space="preserve">user </w:t>
            </w:r>
            <w:r w:rsidRPr="00187E8E">
              <w:rPr>
                <w:b/>
                <w:bCs/>
                <w:sz w:val="20"/>
                <w:szCs w:val="20"/>
              </w:rPr>
              <w:t>manuals, medical, insurance, education</w:t>
            </w:r>
            <w:r>
              <w:rPr>
                <w:sz w:val="20"/>
                <w:szCs w:val="20"/>
              </w:rPr>
              <w:t>) and full-time service</w:t>
            </w:r>
            <w:r w:rsidR="00E33F48">
              <w:rPr>
                <w:sz w:val="20"/>
                <w:szCs w:val="20"/>
              </w:rPr>
              <w:t xml:space="preserve"> (</w:t>
            </w:r>
            <w:r w:rsidR="00E33F48" w:rsidRPr="00E33F48">
              <w:rPr>
                <w:b/>
                <w:bCs/>
                <w:sz w:val="20"/>
                <w:szCs w:val="20"/>
              </w:rPr>
              <w:t>Mon-Fri, 9 a.m.-6 p.m.</w:t>
            </w:r>
            <w:r w:rsidR="00E33F4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W w:w="8558" w:type="dxa"/>
              <w:tblBorders>
                <w:top w:val="single" w:sz="2" w:space="0" w:color="8EAADB"/>
                <w:bottom w:val="single" w:sz="2" w:space="0" w:color="8EAADB"/>
                <w:insideH w:val="single" w:sz="2" w:space="0" w:color="8EAADB"/>
                <w:insideV w:val="single" w:sz="2" w:space="0" w:color="8EAADB"/>
              </w:tblBorders>
              <w:tblLook w:val="04A0" w:firstRow="1" w:lastRow="0" w:firstColumn="1" w:lastColumn="0" w:noHBand="0" w:noVBand="1"/>
            </w:tblPr>
            <w:tblGrid>
              <w:gridCol w:w="10"/>
              <w:gridCol w:w="3670"/>
              <w:gridCol w:w="1170"/>
              <w:gridCol w:w="2430"/>
              <w:gridCol w:w="1270"/>
              <w:gridCol w:w="8"/>
            </w:tblGrid>
            <w:tr w:rsidR="008E30A1" w14:paraId="0FF45FE9" w14:textId="77777777" w:rsidTr="00D65609">
              <w:trPr>
                <w:gridAfter w:val="1"/>
                <w:wAfter w:w="8" w:type="dxa"/>
              </w:trPr>
              <w:tc>
                <w:tcPr>
                  <w:tcW w:w="8550" w:type="dxa"/>
                  <w:gridSpan w:val="5"/>
                  <w:tcBorders>
                    <w:top w:val="single" w:sz="8" w:space="0" w:color="8EAADB"/>
                    <w:left w:val="single" w:sz="8" w:space="0" w:color="8EAADB"/>
                    <w:bottom w:val="single" w:sz="12" w:space="0" w:color="8EAADB"/>
                    <w:right w:val="single" w:sz="8" w:space="0" w:color="8EAADB"/>
                  </w:tcBorders>
                  <w:shd w:val="clear" w:color="auto" w:fill="FFFFFF"/>
                </w:tcPr>
                <w:p w14:paraId="1FC136F3" w14:textId="77777777" w:rsidR="008E30A1" w:rsidRDefault="00DA6B8A" w:rsidP="00DE4E25">
                  <w:pPr>
                    <w:pStyle w:val="Heading1"/>
                  </w:pPr>
                  <w:bookmarkStart w:id="2" w:name="toc_Experience"/>
                  <w:r>
                    <w:t>PROJECT-BASED</w:t>
                  </w:r>
                  <w:r w:rsidR="008E30A1" w:rsidRPr="00DE4E25">
                    <w:t xml:space="preserve"> EXPERIENCE</w:t>
                  </w:r>
                  <w:bookmarkEnd w:id="2"/>
                </w:p>
                <w:p w14:paraId="10D67FE0" w14:textId="16B584A3" w:rsidR="00DA6B8A" w:rsidRPr="00254986" w:rsidRDefault="00DA6B8A" w:rsidP="00DA6B8A">
                  <w:pPr>
                    <w:pStyle w:val="Normal10pt"/>
                    <w:rPr>
                      <w:rFonts w:ascii="Raleway Medium" w:hAnsi="Raleway Medium"/>
                      <w:sz w:val="18"/>
                      <w:szCs w:val="18"/>
                    </w:rPr>
                  </w:pPr>
                  <w:r w:rsidRPr="00254986">
                    <w:rPr>
                      <w:rFonts w:ascii="Raleway Medium" w:hAnsi="Raleway Medium"/>
                      <w:sz w:val="18"/>
                      <w:szCs w:val="18"/>
                    </w:rPr>
                    <w:t xml:space="preserve">(Some projects involved more than one company </w:t>
                  </w:r>
                  <w:r w:rsidR="0006527A" w:rsidRPr="00254986">
                    <w:rPr>
                      <w:rFonts w:ascii="Raleway Medium" w:hAnsi="Raleway Medium"/>
                      <w:sz w:val="18"/>
                      <w:szCs w:val="18"/>
                    </w:rPr>
                    <w:t xml:space="preserve">with the same end client, </w:t>
                  </w:r>
                  <w:r w:rsidRPr="00254986">
                    <w:rPr>
                      <w:rFonts w:ascii="Raleway Medium" w:hAnsi="Raleway Medium"/>
                      <w:sz w:val="18"/>
                      <w:szCs w:val="18"/>
                    </w:rPr>
                    <w:t>at different dates)</w:t>
                  </w:r>
                </w:p>
              </w:tc>
            </w:tr>
            <w:tr w:rsidR="00B218AE" w14:paraId="164CA090" w14:textId="77777777" w:rsidTr="00B14CC6">
              <w:trPr>
                <w:trHeight w:val="258"/>
              </w:trPr>
              <w:tc>
                <w:tcPr>
                  <w:tcW w:w="3680" w:type="dxa"/>
                  <w:gridSpan w:val="2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2D103594" w14:textId="2C397DB3" w:rsidR="00575A25" w:rsidRPr="00DF77E6" w:rsidRDefault="00370E00" w:rsidP="00254986">
                  <w:pPr>
                    <w:pStyle w:val="Heading2"/>
                    <w:spacing w:before="0"/>
                  </w:pPr>
                  <w:bookmarkStart w:id="3" w:name="ProTranslating"/>
                  <w:r w:rsidRPr="00DE4E25">
                    <w:t>Legal Translator</w:t>
                  </w:r>
                  <w:r w:rsidR="00DA6B8A">
                    <w:t xml:space="preserve">, </w:t>
                  </w:r>
                  <w:r w:rsidR="00DF77E6">
                    <w:t>LATAM</w:t>
                  </w:r>
                  <w:r w:rsidR="00DA6B8A">
                    <w:t xml:space="preserve"> Litigation</w:t>
                  </w:r>
                  <w:bookmarkEnd w:id="3"/>
                </w:p>
              </w:tc>
              <w:tc>
                <w:tcPr>
                  <w:tcW w:w="3600" w:type="dxa"/>
                  <w:gridSpan w:val="2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61E430A0" w14:textId="1F525BC6" w:rsidR="00575A25" w:rsidRPr="001C5E96" w:rsidRDefault="007F6EFA" w:rsidP="00254986">
                  <w:pPr>
                    <w:pStyle w:val="Heading2"/>
                    <w:spacing w:before="0"/>
                    <w:ind w:right="0"/>
                    <w:jc w:val="right"/>
                    <w:rPr>
                      <w:b w:val="0"/>
                      <w:color w:val="FFFFFF"/>
                    </w:rPr>
                  </w:pPr>
                  <w:proofErr w:type="spellStart"/>
                  <w:r w:rsidRPr="001C5E96">
                    <w:rPr>
                      <w:color w:val="FFFFFF"/>
                    </w:rPr>
                    <w:t>ProTranslating</w:t>
                  </w:r>
                  <w:proofErr w:type="spellEnd"/>
                  <w:r w:rsidR="00DF77E6" w:rsidRPr="001C5E96">
                    <w:rPr>
                      <w:color w:val="FFFFFF"/>
                    </w:rPr>
                    <w:t>/</w:t>
                  </w:r>
                  <w:r w:rsidR="00DA6B8A" w:rsidRPr="001C5E96">
                    <w:rPr>
                      <w:color w:val="FFFFFF"/>
                    </w:rPr>
                    <w:t>Linguistic Systems</w:t>
                  </w:r>
                </w:p>
              </w:tc>
              <w:tc>
                <w:tcPr>
                  <w:tcW w:w="1278" w:type="dxa"/>
                  <w:gridSpan w:val="2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A2A5D5E" w14:textId="6466E42A" w:rsidR="00050E89" w:rsidRPr="009034F3" w:rsidRDefault="00370E00" w:rsidP="00254986">
                  <w:pPr>
                    <w:pStyle w:val="JobDate"/>
                    <w:spacing w:before="0"/>
                    <w:ind w:left="-120"/>
                    <w:rPr>
                      <w:color w:val="auto"/>
                    </w:rPr>
                  </w:pPr>
                  <w:r w:rsidRPr="009034F3">
                    <w:rPr>
                      <w:color w:val="auto"/>
                    </w:rPr>
                    <w:t>6/17-</w:t>
                  </w:r>
                  <w:r w:rsidR="005F55AB" w:rsidRPr="009034F3">
                    <w:rPr>
                      <w:color w:val="auto"/>
                    </w:rPr>
                    <w:t>7/1</w:t>
                  </w:r>
                  <w:r w:rsidR="00DF77E6" w:rsidRPr="009034F3">
                    <w:rPr>
                      <w:color w:val="auto"/>
                    </w:rPr>
                    <w:t>9</w:t>
                  </w:r>
                </w:p>
              </w:tc>
            </w:tr>
            <w:tr w:rsidR="008E30A1" w14:paraId="20F9CFBB" w14:textId="77777777" w:rsidTr="008D1ACD">
              <w:trPr>
                <w:gridAfter w:val="1"/>
                <w:wAfter w:w="8" w:type="dxa"/>
              </w:trPr>
              <w:tc>
                <w:tcPr>
                  <w:tcW w:w="8550" w:type="dxa"/>
                  <w:gridSpan w:val="5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4C22AFEB" w14:textId="5086007C" w:rsidR="003361CF" w:rsidRDefault="00DA6B8A" w:rsidP="00050E89">
                  <w:pPr>
                    <w:pStyle w:val="TableText"/>
                    <w:ind w:firstLine="345"/>
                  </w:pPr>
                  <w:r>
                    <w:t xml:space="preserve">Translated </w:t>
                  </w:r>
                  <w:r w:rsidR="003361CF">
                    <w:t xml:space="preserve">documents from </w:t>
                  </w:r>
                  <w:r w:rsidR="003361CF" w:rsidRPr="003361CF">
                    <w:rPr>
                      <w:b/>
                      <w:bCs/>
                      <w:u w:val="single"/>
                    </w:rPr>
                    <w:t>high-stakes litigation</w:t>
                  </w:r>
                  <w:r w:rsidR="003361CF">
                    <w:t xml:space="preserve"> between </w:t>
                  </w:r>
                  <w:r w:rsidRPr="003361CF">
                    <w:t>Latin America</w:t>
                  </w:r>
                  <w:r w:rsidR="003361CF" w:rsidRPr="003361CF">
                    <w:t>n companies and a US company</w:t>
                  </w:r>
                  <w:r w:rsidR="00F81C3A">
                    <w:t>.</w:t>
                  </w:r>
                  <w:r w:rsidR="003361CF">
                    <w:t xml:space="preserve"> </w:t>
                  </w:r>
                  <w:r w:rsidR="00F81C3A">
                    <w:t xml:space="preserve">Material included </w:t>
                  </w:r>
                  <w:r w:rsidR="00F81C3A" w:rsidRPr="007F6EFA">
                    <w:rPr>
                      <w:b/>
                      <w:bCs/>
                      <w:u w:val="single"/>
                    </w:rPr>
                    <w:t>court rulings</w:t>
                  </w:r>
                  <w:r w:rsidR="00F81C3A">
                    <w:t xml:space="preserve"> (up to Colombia’s </w:t>
                  </w:r>
                  <w:r w:rsidR="00F81C3A" w:rsidRPr="003361CF">
                    <w:t>Constitutional Court</w:t>
                  </w:r>
                  <w:r w:rsidR="00F81C3A">
                    <w:t xml:space="preserve">) and </w:t>
                  </w:r>
                  <w:r w:rsidR="00F81C3A" w:rsidRPr="007F6EFA">
                    <w:rPr>
                      <w:b/>
                      <w:bCs/>
                      <w:u w:val="single"/>
                    </w:rPr>
                    <w:t>court records</w:t>
                  </w:r>
                  <w:r w:rsidR="00F81C3A">
                    <w:t xml:space="preserve"> (e-mail/phone records,</w:t>
                  </w:r>
                  <w:r w:rsidR="00F81C3A" w:rsidRPr="007F6EFA">
                    <w:rPr>
                      <w:b/>
                      <w:bCs/>
                    </w:rPr>
                    <w:t xml:space="preserve"> </w:t>
                  </w:r>
                  <w:r w:rsidR="00F81C3A" w:rsidRPr="001512D5">
                    <w:rPr>
                      <w:b/>
                      <w:bCs/>
                    </w:rPr>
                    <w:t>e-discovery</w:t>
                  </w:r>
                  <w:r w:rsidR="00F81C3A" w:rsidRPr="00050E89">
                    <w:t>,</w:t>
                  </w:r>
                  <w:r w:rsidR="00F81C3A">
                    <w:t xml:space="preserve"> National Gazette </w:t>
                  </w:r>
                  <w:r w:rsidR="00F81C3A" w:rsidRPr="007F6EFA">
                    <w:rPr>
                      <w:b/>
                      <w:bCs/>
                    </w:rPr>
                    <w:t>decrees</w:t>
                  </w:r>
                  <w:r w:rsidR="00F81C3A" w:rsidRPr="00050E89">
                    <w:t>, legal treatises</w:t>
                  </w:r>
                  <w:r w:rsidR="00F81C3A">
                    <w:t xml:space="preserve">), from LATAM Spanish into U.S. English, </w:t>
                  </w:r>
                  <w:r w:rsidR="003361CF">
                    <w:t xml:space="preserve">as well as </w:t>
                  </w:r>
                  <w:r w:rsidR="001123A3">
                    <w:t>record</w:t>
                  </w:r>
                  <w:r w:rsidR="00A93A86">
                    <w:t>s</w:t>
                  </w:r>
                  <w:r w:rsidR="001123A3">
                    <w:t xml:space="preserve"> for </w:t>
                  </w:r>
                  <w:r w:rsidR="003361CF">
                    <w:t>international cases</w:t>
                  </w:r>
                  <w:r w:rsidR="005F55AB" w:rsidRPr="003361CF">
                    <w:t xml:space="preserve"> (</w:t>
                  </w:r>
                  <w:proofErr w:type="spellStart"/>
                  <w:r w:rsidR="00D65609" w:rsidRPr="003361CF">
                    <w:rPr>
                      <w:b/>
                      <w:bCs/>
                    </w:rPr>
                    <w:t>Reficar</w:t>
                  </w:r>
                  <w:proofErr w:type="spellEnd"/>
                  <w:r w:rsidR="005F55AB" w:rsidRPr="003361CF">
                    <w:t xml:space="preserve">, </w:t>
                  </w:r>
                  <w:r w:rsidR="005F55AB" w:rsidRPr="003361CF">
                    <w:rPr>
                      <w:b/>
                      <w:bCs/>
                    </w:rPr>
                    <w:t>Odebrecht</w:t>
                  </w:r>
                  <w:r w:rsidR="005F55AB" w:rsidRPr="003361CF">
                    <w:t xml:space="preserve">, </w:t>
                  </w:r>
                  <w:r w:rsidR="005F55AB" w:rsidRPr="003361CF">
                    <w:rPr>
                      <w:b/>
                      <w:bCs/>
                    </w:rPr>
                    <w:t>PDVSA</w:t>
                  </w:r>
                  <w:r w:rsidR="005F55AB" w:rsidRPr="003361CF">
                    <w:t xml:space="preserve"> and </w:t>
                  </w:r>
                  <w:proofErr w:type="spellStart"/>
                  <w:r w:rsidR="005F55AB" w:rsidRPr="003361CF">
                    <w:rPr>
                      <w:b/>
                      <w:bCs/>
                    </w:rPr>
                    <w:t>Granahorrar</w:t>
                  </w:r>
                  <w:proofErr w:type="spellEnd"/>
                  <w:r w:rsidR="005F55AB">
                    <w:t>)</w:t>
                  </w:r>
                  <w:r w:rsidR="002658BF">
                    <w:t>.</w:t>
                  </w:r>
                </w:p>
                <w:p w14:paraId="18B2DDF5" w14:textId="00BB65D4" w:rsidR="008E30A1" w:rsidRPr="00B218AE" w:rsidRDefault="00CF7429" w:rsidP="001914FD">
                  <w:pPr>
                    <w:pStyle w:val="TableText"/>
                    <w:ind w:right="-194" w:firstLine="345"/>
                  </w:pPr>
                  <w:r>
                    <w:t>Contact</w:t>
                  </w:r>
                  <w:r w:rsidR="001914FD">
                    <w:t xml:space="preserve"> Kelly </w:t>
                  </w:r>
                  <w:proofErr w:type="spellStart"/>
                  <w:r w:rsidR="001914FD">
                    <w:t>Sotolongo</w:t>
                  </w:r>
                  <w:proofErr w:type="spellEnd"/>
                  <w:r w:rsidR="001914FD">
                    <w:t xml:space="preserve">: </w:t>
                  </w:r>
                  <w:hyperlink r:id="rId5" w:tooltip="Request a referral from Kelly Sotolongo (English only)" w:history="1">
                    <w:r w:rsidRPr="007F6EFA">
                      <w:rPr>
                        <w:rStyle w:val="Hyperlink"/>
                      </w:rPr>
                      <w:t>ksotolongo@protranslating.com</w:t>
                    </w:r>
                  </w:hyperlink>
                  <w:r>
                    <w:t xml:space="preserve"> and</w:t>
                  </w:r>
                  <w:r w:rsidR="001914FD">
                    <w:t xml:space="preserve"> Daniel Rote (LSI):</w:t>
                  </w:r>
                  <w:r>
                    <w:t xml:space="preserve"> </w:t>
                  </w:r>
                  <w:hyperlink r:id="rId6" w:tooltip="Request a referral from Daniel Rote (Linguistic Systems)" w:history="1">
                    <w:r w:rsidR="007F6EFA" w:rsidRPr="007F6EFA">
                      <w:rPr>
                        <w:rStyle w:val="Hyperlink"/>
                      </w:rPr>
                      <w:t>drote@linguist.com</w:t>
                    </w:r>
                  </w:hyperlink>
                  <w:r w:rsidR="007F6EFA">
                    <w:t>.</w:t>
                  </w:r>
                </w:p>
              </w:tc>
            </w:tr>
            <w:tr w:rsidR="00B218AE" w14:paraId="7B237D39" w14:textId="77777777" w:rsidTr="00751BCB">
              <w:trPr>
                <w:gridAfter w:val="1"/>
                <w:wAfter w:w="8" w:type="dxa"/>
                <w:trHeight w:val="277"/>
              </w:trPr>
              <w:tc>
                <w:tcPr>
                  <w:tcW w:w="4850" w:type="dxa"/>
                  <w:gridSpan w:val="3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2AA2F69A" w14:textId="0DD4C271" w:rsidR="00575A25" w:rsidRPr="00DE4E25" w:rsidRDefault="00050E89" w:rsidP="00683680">
                  <w:pPr>
                    <w:pStyle w:val="Heading2"/>
                    <w:spacing w:before="0"/>
                  </w:pPr>
                  <w:bookmarkStart w:id="4" w:name="GlobalLingo"/>
                  <w:r>
                    <w:t>Earnings Call</w:t>
                  </w:r>
                  <w:r w:rsidR="001C766F" w:rsidRPr="00DE4E25">
                    <w:t xml:space="preserve"> Transcriptionist</w:t>
                  </w:r>
                  <w:bookmarkEnd w:id="4"/>
                  <w:r>
                    <w:t xml:space="preserve">, </w:t>
                  </w:r>
                  <w:r w:rsidR="00793229">
                    <w:t>EN&gt;EN</w:t>
                  </w:r>
                  <w:r w:rsidR="00630FB5">
                    <w:t>-UK</w:t>
                  </w:r>
                </w:p>
              </w:tc>
              <w:tc>
                <w:tcPr>
                  <w:tcW w:w="243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48DB383A" w14:textId="63549C44" w:rsidR="00575A25" w:rsidRPr="001C5E96" w:rsidRDefault="001C766F" w:rsidP="00630FB5">
                  <w:pPr>
                    <w:pStyle w:val="Heading2"/>
                    <w:spacing w:before="0"/>
                    <w:jc w:val="right"/>
                    <w:rPr>
                      <w:color w:val="FFFFFF"/>
                    </w:rPr>
                  </w:pPr>
                  <w:r w:rsidRPr="001C5E96">
                    <w:rPr>
                      <w:color w:val="FFFFFF"/>
                    </w:rPr>
                    <w:t>Global Lingo Ltd.</w:t>
                  </w:r>
                </w:p>
              </w:tc>
              <w:tc>
                <w:tcPr>
                  <w:tcW w:w="1270" w:type="dxa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1D08F173" w14:textId="77777777" w:rsidR="00575A25" w:rsidRPr="009034F3" w:rsidRDefault="00370E00" w:rsidP="00683680">
                  <w:pPr>
                    <w:pStyle w:val="JobDate"/>
                    <w:spacing w:before="0"/>
                    <w:ind w:right="-14"/>
                    <w:rPr>
                      <w:color w:val="auto"/>
                    </w:rPr>
                  </w:pPr>
                  <w:r w:rsidRPr="009034F3">
                    <w:rPr>
                      <w:color w:val="auto"/>
                    </w:rPr>
                    <w:t>8/16-05/17</w:t>
                  </w:r>
                </w:p>
              </w:tc>
            </w:tr>
            <w:tr w:rsidR="008E30A1" w:rsidRPr="00F34EFF" w14:paraId="12216F2C" w14:textId="77777777" w:rsidTr="008D1ACD">
              <w:trPr>
                <w:gridAfter w:val="1"/>
                <w:wAfter w:w="8" w:type="dxa"/>
              </w:trPr>
              <w:tc>
                <w:tcPr>
                  <w:tcW w:w="8550" w:type="dxa"/>
                  <w:gridSpan w:val="5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15D57B40" w14:textId="77777777" w:rsidR="00764838" w:rsidRDefault="00050E89" w:rsidP="00B81EA3">
                  <w:pPr>
                    <w:pStyle w:val="TableText"/>
                    <w:ind w:firstLine="345"/>
                  </w:pPr>
                  <w:r>
                    <w:t>Delivered</w:t>
                  </w:r>
                  <w:r w:rsidR="008D1ACD">
                    <w:t xml:space="preserve"> </w:t>
                  </w:r>
                  <w:r w:rsidR="008D1ACD" w:rsidRPr="008D1ACD">
                    <w:rPr>
                      <w:b/>
                      <w:bCs/>
                    </w:rPr>
                    <w:t>60 minutes</w:t>
                  </w:r>
                  <w:r w:rsidR="008D1ACD">
                    <w:t xml:space="preserve"> </w:t>
                  </w:r>
                  <w:r w:rsidR="008D1ACD" w:rsidRPr="008D1ACD">
                    <w:rPr>
                      <w:b/>
                      <w:bCs/>
                    </w:rPr>
                    <w:t xml:space="preserve">daily </w:t>
                  </w:r>
                  <w:r w:rsidR="008D1ACD">
                    <w:t>of</w:t>
                  </w:r>
                  <w:r>
                    <w:t xml:space="preserve"> </w:t>
                  </w:r>
                  <w:r w:rsidRPr="008D1ACD">
                    <w:t>“smart verbatim”</w:t>
                  </w:r>
                  <w:r>
                    <w:t xml:space="preserve"> </w:t>
                  </w:r>
                  <w:r w:rsidRPr="008D1ACD">
                    <w:rPr>
                      <w:b/>
                      <w:bCs/>
                      <w:u w:val="single"/>
                    </w:rPr>
                    <w:t>earnings call transcripts</w:t>
                  </w:r>
                  <w:r>
                    <w:t xml:space="preserve"> for</w:t>
                  </w:r>
                  <w:r w:rsidR="007B3AD8" w:rsidRPr="00324C6E">
                    <w:t xml:space="preserve"> </w:t>
                  </w:r>
                  <w:r>
                    <w:t xml:space="preserve">several major banking, brokerage and energy companies. </w:t>
                  </w:r>
                  <w:r w:rsidR="008D1ACD">
                    <w:t>The a</w:t>
                  </w:r>
                  <w:r w:rsidR="00B81EA3">
                    <w:t xml:space="preserve">udio included </w:t>
                  </w:r>
                  <w:r w:rsidR="008D1ACD" w:rsidRPr="008D1ACD">
                    <w:rPr>
                      <w:b/>
                      <w:bCs/>
                    </w:rPr>
                    <w:t xml:space="preserve">company financials, </w:t>
                  </w:r>
                  <w:r w:rsidR="00B81EA3" w:rsidRPr="008D1ACD">
                    <w:rPr>
                      <w:b/>
                      <w:bCs/>
                    </w:rPr>
                    <w:t>m</w:t>
                  </w:r>
                  <w:r w:rsidRPr="008D1ACD">
                    <w:rPr>
                      <w:b/>
                      <w:bCs/>
                    </w:rPr>
                    <w:t>arket forecasts</w:t>
                  </w:r>
                  <w:r w:rsidRPr="00324C6E">
                    <w:t xml:space="preserve">, </w:t>
                  </w:r>
                  <w:r w:rsidR="00B81EA3">
                    <w:t>progress on</w:t>
                  </w:r>
                  <w:r w:rsidRPr="00324C6E">
                    <w:t xml:space="preserve"> business initiatives</w:t>
                  </w:r>
                  <w:r w:rsidR="00B81EA3">
                    <w:t xml:space="preserve">, the </w:t>
                  </w:r>
                  <w:r w:rsidR="00B81EA3" w:rsidRPr="008D1ACD">
                    <w:rPr>
                      <w:b/>
                      <w:bCs/>
                    </w:rPr>
                    <w:t>economic environment</w:t>
                  </w:r>
                  <w:r w:rsidR="00B81EA3">
                    <w:t xml:space="preserve"> and Board meetings</w:t>
                  </w:r>
                  <w:r w:rsidRPr="00324C6E">
                    <w:t>.</w:t>
                  </w:r>
                  <w:r>
                    <w:t xml:space="preserve"> </w:t>
                  </w:r>
                </w:p>
                <w:p w14:paraId="1B87F99B" w14:textId="245FA062" w:rsidR="007B3AD8" w:rsidRPr="00324C6E" w:rsidRDefault="008D1ACD" w:rsidP="004715CA">
                  <w:pPr>
                    <w:pStyle w:val="TableText"/>
                    <w:ind w:right="-104" w:firstLine="345"/>
                  </w:pPr>
                  <w:r>
                    <w:t>Major e</w:t>
                  </w:r>
                  <w:r w:rsidR="00050E89">
                    <w:t>nd clients</w:t>
                  </w:r>
                  <w:r w:rsidR="00D65609">
                    <w:t>:</w:t>
                  </w:r>
                  <w:r w:rsidR="004715CA">
                    <w:t xml:space="preserve"> </w:t>
                  </w:r>
                  <w:r w:rsidR="007B3AD8" w:rsidRPr="00E84DD9">
                    <w:rPr>
                      <w:rStyle w:val="Strong10pt"/>
                    </w:rPr>
                    <w:t xml:space="preserve">Citigroup, </w:t>
                  </w:r>
                  <w:r w:rsidR="007606B0" w:rsidRPr="00E84DD9">
                    <w:rPr>
                      <w:rStyle w:val="Strong10pt"/>
                    </w:rPr>
                    <w:t>Fidelity</w:t>
                  </w:r>
                  <w:r w:rsidR="007B3AD8" w:rsidRPr="00E84DD9">
                    <w:rPr>
                      <w:rStyle w:val="Strong10pt"/>
                    </w:rPr>
                    <w:t xml:space="preserve">, </w:t>
                  </w:r>
                  <w:r w:rsidR="00721811">
                    <w:rPr>
                      <w:rStyle w:val="Strong10pt"/>
                    </w:rPr>
                    <w:t>Bank of America</w:t>
                  </w:r>
                  <w:r w:rsidR="00B81EA3">
                    <w:rPr>
                      <w:rStyle w:val="Strong10pt"/>
                    </w:rPr>
                    <w:t xml:space="preserve">, </w:t>
                  </w:r>
                  <w:proofErr w:type="spellStart"/>
                  <w:r w:rsidR="00B81EA3">
                    <w:rPr>
                      <w:rStyle w:val="Strong10pt"/>
                    </w:rPr>
                    <w:t>HillTex</w:t>
                  </w:r>
                  <w:proofErr w:type="spellEnd"/>
                  <w:r>
                    <w:rPr>
                      <w:rStyle w:val="Strong10pt"/>
                    </w:rPr>
                    <w:t xml:space="preserve">, </w:t>
                  </w:r>
                  <w:r w:rsidR="00D65609">
                    <w:rPr>
                      <w:rStyle w:val="Strong10pt"/>
                    </w:rPr>
                    <w:t>DuPont</w:t>
                  </w:r>
                  <w:r w:rsidR="004715CA">
                    <w:rPr>
                      <w:rStyle w:val="Strong10pt"/>
                    </w:rPr>
                    <w:t>, Dow Chemical</w:t>
                  </w:r>
                  <w:r w:rsidR="006D1815" w:rsidRPr="00324C6E">
                    <w:t>.</w:t>
                  </w:r>
                </w:p>
                <w:p w14:paraId="745C4073" w14:textId="7DF1B298" w:rsidR="008E30A1" w:rsidRPr="00B218AE" w:rsidRDefault="00B81EA3" w:rsidP="008D1ACD">
                  <w:pPr>
                    <w:pStyle w:val="TableText"/>
                    <w:ind w:firstLine="345"/>
                    <w:rPr>
                      <w:lang w:val="es-ES"/>
                    </w:rPr>
                  </w:pPr>
                  <w:proofErr w:type="spellStart"/>
                  <w:r w:rsidRPr="00BF4B73">
                    <w:rPr>
                      <w:rStyle w:val="Strong10pt"/>
                      <w:b w:val="0"/>
                      <w:bCs/>
                      <w:lang w:val="es-ES"/>
                    </w:rPr>
                    <w:t>Contact</w:t>
                  </w:r>
                  <w:proofErr w:type="spellEnd"/>
                  <w:r w:rsidR="007B3AD8" w:rsidRPr="00490D33">
                    <w:rPr>
                      <w:rStyle w:val="Strong10pt"/>
                      <w:lang w:val="es-ES"/>
                    </w:rPr>
                    <w:t xml:space="preserve"> Mara </w:t>
                  </w:r>
                  <w:proofErr w:type="spellStart"/>
                  <w:r w:rsidR="007B3AD8" w:rsidRPr="00490D33">
                    <w:rPr>
                      <w:rStyle w:val="Strong10pt"/>
                      <w:lang w:val="es-ES"/>
                    </w:rPr>
                    <w:t>Butuza</w:t>
                  </w:r>
                  <w:proofErr w:type="spellEnd"/>
                  <w:r w:rsidR="007B3AD8" w:rsidRPr="00490D33">
                    <w:rPr>
                      <w:lang w:val="es-ES"/>
                    </w:rPr>
                    <w:t xml:space="preserve">, </w:t>
                  </w:r>
                  <w:proofErr w:type="spellStart"/>
                  <w:r w:rsidR="007B3AD8" w:rsidRPr="00BF4B73">
                    <w:rPr>
                      <w:rStyle w:val="Italic10ptChar"/>
                      <w:i w:val="0"/>
                      <w:iCs/>
                      <w:lang w:val="es-ES"/>
                    </w:rPr>
                    <w:t>Vendor</w:t>
                  </w:r>
                  <w:proofErr w:type="spellEnd"/>
                  <w:r w:rsidR="007B3AD8" w:rsidRPr="00BF4B73">
                    <w:rPr>
                      <w:rStyle w:val="Italic10ptChar"/>
                      <w:i w:val="0"/>
                      <w:iCs/>
                      <w:lang w:val="es-ES"/>
                    </w:rPr>
                    <w:t xml:space="preserve"> Manager</w:t>
                  </w:r>
                  <w:r>
                    <w:t xml:space="preserve"> at</w:t>
                  </w:r>
                  <w:r w:rsidR="007B3AD8" w:rsidRPr="00490D33">
                    <w:rPr>
                      <w:lang w:val="es-ES"/>
                    </w:rPr>
                    <w:t xml:space="preserve"> </w:t>
                  </w:r>
                  <w:hyperlink r:id="rId7" w:tooltip="Request a referral from Mara Butuza (English only)" w:history="1">
                    <w:r w:rsidR="00050E89" w:rsidRPr="00E76608">
                      <w:rPr>
                        <w:rStyle w:val="Hyperlink"/>
                        <w:lang w:val="es-ES"/>
                      </w:rPr>
                      <w:t>mara.butuza@global-lingo.com</w:t>
                    </w:r>
                  </w:hyperlink>
                  <w:r w:rsidR="00370FCE" w:rsidRPr="00490D33">
                    <w:rPr>
                      <w:lang w:val="es-ES"/>
                    </w:rPr>
                    <w:t xml:space="preserve"> </w:t>
                  </w:r>
                  <w:proofErr w:type="spellStart"/>
                  <w:r w:rsidR="008E100B">
                    <w:rPr>
                      <w:lang w:val="es-ES"/>
                    </w:rPr>
                    <w:t>or</w:t>
                  </w:r>
                  <w:proofErr w:type="spellEnd"/>
                  <w:r w:rsidR="007B3AD8" w:rsidRPr="00490D33">
                    <w:rPr>
                      <w:lang w:val="es-ES"/>
                    </w:rPr>
                    <w:t xml:space="preserve"> </w:t>
                  </w:r>
                  <w:hyperlink r:id="rId8" w:tooltip="Call Mara Butuza at work (United Kingdom)" w:history="1">
                    <w:r w:rsidR="007B3AD8" w:rsidRPr="00490D33">
                      <w:rPr>
                        <w:rStyle w:val="Hyperlink"/>
                        <w:lang w:val="es-ES"/>
                      </w:rPr>
                      <w:t>+44 (0) 203-595-4585</w:t>
                    </w:r>
                  </w:hyperlink>
                  <w:r w:rsidR="007B3AD8" w:rsidRPr="00B218AE">
                    <w:rPr>
                      <w:lang w:val="es-ES"/>
                    </w:rPr>
                    <w:t>.</w:t>
                  </w:r>
                </w:p>
              </w:tc>
            </w:tr>
            <w:tr w:rsidR="008D1ACD" w:rsidRPr="00B26106" w14:paraId="07CFB319" w14:textId="77777777" w:rsidTr="00751BCB">
              <w:trPr>
                <w:gridBefore w:val="1"/>
                <w:gridAfter w:val="1"/>
                <w:wBefore w:w="10" w:type="dxa"/>
                <w:wAfter w:w="8" w:type="dxa"/>
                <w:trHeight w:val="238"/>
              </w:trPr>
              <w:tc>
                <w:tcPr>
                  <w:tcW w:w="4840" w:type="dxa"/>
                  <w:gridSpan w:val="2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7620C26B" w14:textId="4FCFF6B7" w:rsidR="008D1ACD" w:rsidRDefault="008D1ACD" w:rsidP="007D29EC">
                  <w:pPr>
                    <w:pStyle w:val="Heading2"/>
                    <w:spacing w:before="0"/>
                    <w:ind w:right="-90"/>
                  </w:pPr>
                  <w:bookmarkStart w:id="5" w:name="TranslationSource"/>
                  <w:r w:rsidRPr="00B26106">
                    <w:t xml:space="preserve">Subtitling </w:t>
                  </w:r>
                  <w:r w:rsidR="00793229">
                    <w:t xml:space="preserve">QA </w:t>
                  </w:r>
                  <w:r w:rsidRPr="00B26106">
                    <w:t>Specialist, English to Spanish</w:t>
                  </w:r>
                </w:p>
                <w:p w14:paraId="0A735A38" w14:textId="6F870C58" w:rsidR="007D29EC" w:rsidRPr="007D29EC" w:rsidRDefault="007D29EC" w:rsidP="007D29EC">
                  <w:pPr>
                    <w:pStyle w:val="Heading2"/>
                    <w:spacing w:before="0"/>
                    <w:ind w:right="-90"/>
                    <w:rPr>
                      <w:b w:val="0"/>
                      <w:bCs w:val="0"/>
                    </w:rPr>
                  </w:pPr>
                  <w:r w:rsidRPr="007D29EC">
                    <w:t xml:space="preserve">Documentary </w:t>
                  </w:r>
                  <w:proofErr w:type="spellStart"/>
                  <w:r w:rsidR="008E100B">
                    <w:t>S</w:t>
                  </w:r>
                  <w:r w:rsidRPr="007D29EC">
                    <w:t>ubtitler</w:t>
                  </w:r>
                  <w:proofErr w:type="spellEnd"/>
                  <w:r w:rsidRPr="007D29EC">
                    <w:t>, Spanish to English</w:t>
                  </w:r>
                  <w:r w:rsidR="00793229">
                    <w:t xml:space="preserve"> (U.S.)</w:t>
                  </w:r>
                </w:p>
              </w:tc>
              <w:tc>
                <w:tcPr>
                  <w:tcW w:w="2430" w:type="dxa"/>
                  <w:tcBorders>
                    <w:left w:val="single" w:sz="8" w:space="0" w:color="8EAADB"/>
                    <w:bottom w:val="single" w:sz="2" w:space="0" w:color="8EAADB"/>
                  </w:tcBorders>
                  <w:shd w:val="clear" w:color="auto" w:fill="BB1D4A"/>
                  <w:vAlign w:val="center"/>
                </w:tcPr>
                <w:p w14:paraId="2D97C5FB" w14:textId="5E94CAF3" w:rsidR="008D1ACD" w:rsidRPr="00BC13BF" w:rsidRDefault="008D1ACD" w:rsidP="00BC13BF">
                  <w:pPr>
                    <w:pStyle w:val="JobDate"/>
                    <w:spacing w:before="0"/>
                    <w:ind w:left="-120"/>
                  </w:pPr>
                  <w:r w:rsidRPr="008D1ACD">
                    <w:t>Deluxe</w:t>
                  </w:r>
                  <w:r w:rsidRPr="00B26106">
                    <w:t xml:space="preserve"> </w:t>
                  </w:r>
                  <w:r w:rsidRPr="008D1ACD">
                    <w:t>Media</w:t>
                  </w:r>
                  <w:r>
                    <w:t>/</w:t>
                  </w:r>
                  <w:proofErr w:type="spellStart"/>
                  <w:r w:rsidRPr="008D1ACD">
                    <w:t>Sfera</w:t>
                  </w:r>
                  <w:proofErr w:type="spellEnd"/>
                </w:p>
                <w:p w14:paraId="0658DCC8" w14:textId="749C9B28" w:rsidR="00BF4B73" w:rsidRPr="00B26106" w:rsidRDefault="00BF4B73" w:rsidP="00BC13BF">
                  <w:pPr>
                    <w:pStyle w:val="JobDate"/>
                    <w:spacing w:before="0"/>
                    <w:ind w:left="-120"/>
                  </w:pPr>
                  <w:r>
                    <w:t>VICE channel (HBO)</w:t>
                  </w:r>
                </w:p>
              </w:tc>
              <w:tc>
                <w:tcPr>
                  <w:tcW w:w="1270" w:type="dxa"/>
                  <w:tcBorders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2971EAEE" w14:textId="77777777" w:rsidR="008D1ACD" w:rsidRPr="00BC13BF" w:rsidRDefault="008D1ACD" w:rsidP="00B558D6">
                  <w:pPr>
                    <w:pStyle w:val="JobDate"/>
                    <w:spacing w:before="0"/>
                    <w:ind w:left="-120"/>
                    <w:rPr>
                      <w:color w:val="auto"/>
                    </w:rPr>
                  </w:pPr>
                  <w:r w:rsidRPr="00BC13BF">
                    <w:rPr>
                      <w:color w:val="auto"/>
                    </w:rPr>
                    <w:t>2/17-</w:t>
                  </w:r>
                  <w:r w:rsidR="00A70526" w:rsidRPr="00BC13BF">
                    <w:rPr>
                      <w:color w:val="auto"/>
                    </w:rPr>
                    <w:t>6/19</w:t>
                  </w:r>
                </w:p>
                <w:p w14:paraId="1A1A8E3E" w14:textId="124E7A3D" w:rsidR="00B558D6" w:rsidRPr="00BC13BF" w:rsidRDefault="00B558D6" w:rsidP="00B558D6">
                  <w:pPr>
                    <w:pStyle w:val="JobDate"/>
                    <w:spacing w:before="0"/>
                    <w:ind w:left="-120"/>
                    <w:rPr>
                      <w:color w:val="auto"/>
                    </w:rPr>
                  </w:pPr>
                  <w:r w:rsidRPr="00BC13BF">
                    <w:rPr>
                      <w:color w:val="auto"/>
                    </w:rPr>
                    <w:t>11/16-1/17</w:t>
                  </w:r>
                </w:p>
              </w:tc>
            </w:tr>
            <w:tr w:rsidR="008D1ACD" w:rsidRPr="00B26106" w14:paraId="7EFE6F53" w14:textId="77777777" w:rsidTr="008D1ACD">
              <w:trPr>
                <w:gridBefore w:val="1"/>
                <w:gridAfter w:val="1"/>
                <w:wBefore w:w="10" w:type="dxa"/>
                <w:wAfter w:w="8" w:type="dxa"/>
              </w:trPr>
              <w:tc>
                <w:tcPr>
                  <w:tcW w:w="8540" w:type="dxa"/>
                  <w:gridSpan w:val="4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1D844BAD" w14:textId="173C74F2" w:rsidR="007D29EC" w:rsidRDefault="00260244" w:rsidP="00260244">
                  <w:pPr>
                    <w:pStyle w:val="TableText"/>
                    <w:ind w:firstLine="345"/>
                  </w:pPr>
                  <w:r w:rsidRPr="00260244">
                    <w:t>Provid</w:t>
                  </w:r>
                  <w:r w:rsidR="00504838">
                    <w:t>ed</w:t>
                  </w:r>
                  <w:r w:rsidRPr="00260244">
                    <w:t xml:space="preserve"> </w:t>
                  </w:r>
                  <w:r>
                    <w:t>subtitling</w:t>
                  </w:r>
                  <w:r w:rsidRPr="00260244">
                    <w:t xml:space="preserve"> services for post-production giant </w:t>
                  </w:r>
                  <w:proofErr w:type="spellStart"/>
                  <w:r w:rsidRPr="00260244">
                    <w:t>Sfera</w:t>
                  </w:r>
                  <w:proofErr w:type="spellEnd"/>
                  <w:r w:rsidRPr="00260244">
                    <w:t xml:space="preserve"> Studios, including the translation of </w:t>
                  </w:r>
                  <w:r w:rsidR="007D29EC" w:rsidRPr="007D29EC">
                    <w:rPr>
                      <w:b/>
                      <w:bCs/>
                    </w:rPr>
                    <w:t xml:space="preserve">episodes, series, movies </w:t>
                  </w:r>
                  <w:r w:rsidR="007D29EC" w:rsidRPr="007D29EC">
                    <w:t>and</w:t>
                  </w:r>
                  <w:r w:rsidR="007D29EC" w:rsidRPr="007D29EC">
                    <w:rPr>
                      <w:b/>
                      <w:bCs/>
                    </w:rPr>
                    <w:t xml:space="preserve"> trailers</w:t>
                  </w:r>
                  <w:r w:rsidRPr="00260244">
                    <w:t xml:space="preserve"> in</w:t>
                  </w:r>
                  <w:r w:rsidR="007D29EC">
                    <w:t>to</w:t>
                  </w:r>
                  <w:r w:rsidRPr="00260244">
                    <w:t xml:space="preserve"> LATAM Spanish,</w:t>
                  </w:r>
                  <w:r>
                    <w:t xml:space="preserve"> </w:t>
                  </w:r>
                  <w:r w:rsidRPr="007D29EC">
                    <w:rPr>
                      <w:b/>
                      <w:bCs/>
                    </w:rPr>
                    <w:t>Quality Assurance/QA</w:t>
                  </w:r>
                  <w:r w:rsidRPr="00260244">
                    <w:t xml:space="preserve">, </w:t>
                  </w:r>
                  <w:r w:rsidRPr="007D29EC">
                    <w:rPr>
                      <w:b/>
                      <w:bCs/>
                    </w:rPr>
                    <w:t>Closed Caption</w:t>
                  </w:r>
                  <w:r w:rsidR="007D29EC">
                    <w:rPr>
                      <w:b/>
                      <w:bCs/>
                    </w:rPr>
                    <w:t>s</w:t>
                  </w:r>
                  <w:r w:rsidRPr="007D29EC">
                    <w:rPr>
                      <w:b/>
                      <w:bCs/>
                    </w:rPr>
                    <w:t>/CC</w:t>
                  </w:r>
                  <w:r w:rsidR="007D29EC">
                    <w:rPr>
                      <w:b/>
                      <w:bCs/>
                    </w:rPr>
                    <w:t xml:space="preserve">, </w:t>
                  </w:r>
                  <w:r w:rsidRPr="007D29EC">
                    <w:rPr>
                      <w:b/>
                      <w:bCs/>
                    </w:rPr>
                    <w:t>SDH</w:t>
                  </w:r>
                  <w:r>
                    <w:t xml:space="preserve"> and</w:t>
                  </w:r>
                  <w:r w:rsidRPr="00260244">
                    <w:t xml:space="preserve"> Complex Conform. </w:t>
                  </w:r>
                  <w:r w:rsidR="007D29EC">
                    <w:t>End clients include</w:t>
                  </w:r>
                  <w:r w:rsidR="007D29EC" w:rsidRPr="00260244">
                    <w:t xml:space="preserve"> </w:t>
                  </w:r>
                  <w:r w:rsidR="007D29EC" w:rsidRPr="007D29EC">
                    <w:rPr>
                      <w:b/>
                      <w:bCs/>
                      <w:u w:val="single"/>
                    </w:rPr>
                    <w:t>Netflix</w:t>
                  </w:r>
                  <w:r w:rsidR="007D29EC">
                    <w:rPr>
                      <w:b/>
                      <w:bCs/>
                    </w:rPr>
                    <w:t>,</w:t>
                  </w:r>
                  <w:r w:rsidR="007D29EC" w:rsidRPr="007D29EC">
                    <w:rPr>
                      <w:b/>
                      <w:bCs/>
                    </w:rPr>
                    <w:t xml:space="preserve"> </w:t>
                  </w:r>
                  <w:r w:rsidR="007D29EC" w:rsidRPr="007D29EC">
                    <w:rPr>
                      <w:b/>
                      <w:bCs/>
                      <w:u w:val="single"/>
                    </w:rPr>
                    <w:t>Paramount</w:t>
                  </w:r>
                  <w:r w:rsidR="007D29EC" w:rsidRPr="007D29EC">
                    <w:rPr>
                      <w:b/>
                      <w:bCs/>
                    </w:rPr>
                    <w:t xml:space="preserve">, </w:t>
                  </w:r>
                  <w:r w:rsidR="007D29EC" w:rsidRPr="007D29EC">
                    <w:rPr>
                      <w:b/>
                      <w:bCs/>
                      <w:u w:val="single"/>
                    </w:rPr>
                    <w:t>Warner</w:t>
                  </w:r>
                  <w:r w:rsidR="007D29EC">
                    <w:rPr>
                      <w:b/>
                      <w:bCs/>
                    </w:rPr>
                    <w:t xml:space="preserve">, </w:t>
                  </w:r>
                  <w:r w:rsidR="007D29EC" w:rsidRPr="007D29EC">
                    <w:rPr>
                      <w:b/>
                      <w:bCs/>
                      <w:u w:val="single"/>
                    </w:rPr>
                    <w:t>Fox</w:t>
                  </w:r>
                  <w:r w:rsidR="007D29EC">
                    <w:rPr>
                      <w:b/>
                      <w:bCs/>
                    </w:rPr>
                    <w:t xml:space="preserve">, </w:t>
                  </w:r>
                  <w:r w:rsidR="007D29EC" w:rsidRPr="007D29EC">
                    <w:t>and</w:t>
                  </w:r>
                  <w:r w:rsidR="007D29EC" w:rsidRPr="007D29EC">
                    <w:rPr>
                      <w:b/>
                      <w:bCs/>
                    </w:rPr>
                    <w:t xml:space="preserve"> </w:t>
                  </w:r>
                  <w:r w:rsidR="007D29EC" w:rsidRPr="007D29EC">
                    <w:rPr>
                      <w:b/>
                      <w:bCs/>
                      <w:u w:val="single"/>
                    </w:rPr>
                    <w:t>Marvel</w:t>
                  </w:r>
                  <w:r w:rsidR="007D29EC" w:rsidRPr="00260244">
                    <w:t xml:space="preserve">. </w:t>
                  </w:r>
                  <w:r w:rsidR="007D29EC">
                    <w:t>Material offered to me includes</w:t>
                  </w:r>
                  <w:r w:rsidR="007D29EC" w:rsidRPr="00260244">
                    <w:t xml:space="preserve"> </w:t>
                  </w:r>
                  <w:r w:rsidR="007D29EC" w:rsidRPr="007D29EC">
                    <w:rPr>
                      <w:b/>
                      <w:bCs/>
                    </w:rPr>
                    <w:t>the Avengers films</w:t>
                  </w:r>
                  <w:r w:rsidR="007D29EC" w:rsidRPr="00260244">
                    <w:t>, season 30 of</w:t>
                  </w:r>
                  <w:r w:rsidR="007D29EC">
                    <w:t xml:space="preserve"> </w:t>
                  </w:r>
                  <w:r w:rsidR="007D29EC" w:rsidRPr="007D29EC">
                    <w:rPr>
                      <w:b/>
                      <w:bCs/>
                    </w:rPr>
                    <w:t>The Simpsons</w:t>
                  </w:r>
                  <w:r w:rsidR="007D29EC" w:rsidRPr="00260244">
                    <w:t xml:space="preserve">, John Wick and </w:t>
                  </w:r>
                  <w:r w:rsidR="007D29EC">
                    <w:t>more</w:t>
                  </w:r>
                  <w:r w:rsidR="007D29EC" w:rsidRPr="00260244">
                    <w:t>.</w:t>
                  </w:r>
                </w:p>
                <w:p w14:paraId="607E839C" w14:textId="3045A940" w:rsidR="008D1ACD" w:rsidRDefault="003361CF" w:rsidP="00260244">
                  <w:pPr>
                    <w:pStyle w:val="TableText"/>
                    <w:ind w:firstLine="345"/>
                  </w:pPr>
                  <w:proofErr w:type="spellStart"/>
                  <w:r>
                    <w:t>Sfera</w:t>
                  </w:r>
                  <w:proofErr w:type="spellEnd"/>
                  <w:r>
                    <w:t xml:space="preserve"> benefited from my experience subbing</w:t>
                  </w:r>
                  <w:r w:rsidR="007D29EC">
                    <w:t xml:space="preserve"> </w:t>
                  </w:r>
                  <w:r w:rsidR="007D29EC" w:rsidRPr="00DF0110">
                    <w:t xml:space="preserve">raw </w:t>
                  </w:r>
                  <w:r w:rsidRPr="00DF0110">
                    <w:t xml:space="preserve">documentary </w:t>
                  </w:r>
                  <w:r w:rsidR="007D29EC" w:rsidRPr="00DF0110">
                    <w:t>footage</w:t>
                  </w:r>
                  <w:r w:rsidR="007D29EC">
                    <w:t xml:space="preserve"> for </w:t>
                  </w:r>
                  <w:r w:rsidR="007D29EC" w:rsidRPr="007D29EC">
                    <w:rPr>
                      <w:b/>
                      <w:bCs/>
                      <w:u w:val="single"/>
                    </w:rPr>
                    <w:t>HBO</w:t>
                  </w:r>
                  <w:r w:rsidR="007D29EC" w:rsidRPr="00233430">
                    <w:rPr>
                      <w:b/>
                      <w:bCs/>
                    </w:rPr>
                    <w:t>’s</w:t>
                  </w:r>
                  <w:r w:rsidR="007D29EC">
                    <w:t xml:space="preserve"> VICE series</w:t>
                  </w:r>
                  <w:r>
                    <w:t xml:space="preserve"> and handling</w:t>
                  </w:r>
                  <w:r w:rsidR="0006527A">
                    <w:t xml:space="preserve"> </w:t>
                  </w:r>
                  <w:r w:rsidR="0006527A" w:rsidRPr="003361CF">
                    <w:t>common issues:</w:t>
                  </w:r>
                  <w:r w:rsidR="0006527A">
                    <w:t xml:space="preserve"> </w:t>
                  </w:r>
                  <w:r w:rsidR="0006527A" w:rsidRPr="00DF0110">
                    <w:rPr>
                      <w:b/>
                      <w:bCs/>
                      <w:u w:val="single"/>
                    </w:rPr>
                    <w:t>shot changes</w:t>
                  </w:r>
                  <w:r w:rsidR="0006527A" w:rsidRPr="00DF0110">
                    <w:rPr>
                      <w:b/>
                      <w:bCs/>
                    </w:rPr>
                    <w:t xml:space="preserve">, </w:t>
                  </w:r>
                  <w:r w:rsidR="0006527A" w:rsidRPr="00DF0110">
                    <w:rPr>
                      <w:b/>
                      <w:bCs/>
                      <w:u w:val="single"/>
                    </w:rPr>
                    <w:t>CPS overflow</w:t>
                  </w:r>
                  <w:r w:rsidR="0006527A" w:rsidRPr="00DF0110">
                    <w:rPr>
                      <w:b/>
                      <w:bCs/>
                    </w:rPr>
                    <w:t xml:space="preserve">, </w:t>
                  </w:r>
                  <w:r w:rsidR="0006527A" w:rsidRPr="00DF0110">
                    <w:rPr>
                      <w:b/>
                      <w:bCs/>
                      <w:u w:val="single"/>
                    </w:rPr>
                    <w:t>line length</w:t>
                  </w:r>
                  <w:r w:rsidR="0006527A" w:rsidRPr="00DF0110">
                    <w:rPr>
                      <w:b/>
                      <w:bCs/>
                    </w:rPr>
                    <w:t xml:space="preserve">, </w:t>
                  </w:r>
                  <w:r w:rsidR="0006527A" w:rsidRPr="00DF0110">
                    <w:rPr>
                      <w:b/>
                      <w:bCs/>
                      <w:u w:val="single"/>
                    </w:rPr>
                    <w:t>grammatically correct separation</w:t>
                  </w:r>
                  <w:r w:rsidR="0006527A">
                    <w:t>.</w:t>
                  </w:r>
                </w:p>
                <w:p w14:paraId="441544D5" w14:textId="3C5D6F8C" w:rsidR="00793229" w:rsidRPr="00793229" w:rsidRDefault="00793229" w:rsidP="00260244">
                  <w:pPr>
                    <w:pStyle w:val="TableText"/>
                    <w:ind w:firstLine="345"/>
                  </w:pPr>
                  <w:r w:rsidRPr="00793229">
                    <w:rPr>
                      <w:rStyle w:val="Strong10pt"/>
                      <w:b w:val="0"/>
                      <w:bCs/>
                    </w:rPr>
                    <w:t>Contact</w:t>
                  </w:r>
                  <w:r>
                    <w:rPr>
                      <w:rStyle w:val="Strong10pt"/>
                      <w:bCs/>
                    </w:rPr>
                    <w:t xml:space="preserve"> </w:t>
                  </w:r>
                  <w:r w:rsidRPr="008474D8">
                    <w:rPr>
                      <w:rStyle w:val="Strong10pt"/>
                    </w:rPr>
                    <w:t xml:space="preserve">Sam </w:t>
                  </w:r>
                  <w:proofErr w:type="spellStart"/>
                  <w:r w:rsidRPr="008474D8">
                    <w:rPr>
                      <w:rStyle w:val="Strong10pt"/>
                    </w:rPr>
                    <w:t>Bockoven</w:t>
                  </w:r>
                  <w:proofErr w:type="spellEnd"/>
                  <w:r>
                    <w:t xml:space="preserve">, </w:t>
                  </w:r>
                  <w:r w:rsidRPr="00793229">
                    <w:rPr>
                      <w:rStyle w:val="Italic10ptChar"/>
                      <w:i w:val="0"/>
                      <w:iCs/>
                    </w:rPr>
                    <w:t>Translation Coordinator</w:t>
                  </w:r>
                  <w:r>
                    <w:rPr>
                      <w:i/>
                    </w:rPr>
                    <w:t xml:space="preserve"> </w:t>
                  </w:r>
                  <w:r w:rsidRPr="00793229">
                    <w:rPr>
                      <w:iCs/>
                    </w:rPr>
                    <w:t>at</w:t>
                  </w:r>
                  <w:r>
                    <w:t xml:space="preserve"> </w:t>
                  </w:r>
                  <w:hyperlink r:id="rId9" w:tooltip="Request a referral from Sam Bockoven (English only)" w:history="1">
                    <w:r w:rsidRPr="008474D8">
                      <w:rPr>
                        <w:rStyle w:val="Hyperlink"/>
                      </w:rPr>
                      <w:t>sam.bockoven@vice.com</w:t>
                    </w:r>
                  </w:hyperlink>
                  <w:r w:rsidRPr="00793229">
                    <w:rPr>
                      <w:rStyle w:val="Hyperlink"/>
                      <w:u w:val="none"/>
                    </w:rPr>
                    <w:t xml:space="preserve"> </w:t>
                  </w:r>
                  <w:r>
                    <w:t xml:space="preserve">or </w:t>
                  </w:r>
                  <w:hyperlink r:id="rId10" w:tooltip="Call Sam Bockoven's work phone" w:history="1">
                    <w:r w:rsidRPr="008474D8">
                      <w:rPr>
                        <w:rStyle w:val="Hyperlink"/>
                      </w:rPr>
                      <w:t>+1 (937) 301-1497</w:t>
                    </w:r>
                  </w:hyperlink>
                  <w:r w:rsidRPr="00793229">
                    <w:rPr>
                      <w:rStyle w:val="Hyperlink"/>
                      <w:color w:val="auto"/>
                      <w:u w:val="none"/>
                    </w:rPr>
                    <w:t>.</w:t>
                  </w:r>
                </w:p>
              </w:tc>
            </w:tr>
            <w:bookmarkEnd w:id="5"/>
            <w:tr w:rsidR="00961E74" w:rsidRPr="00961E74" w14:paraId="7DFCA784" w14:textId="77777777" w:rsidTr="00751BCB">
              <w:trPr>
                <w:gridAfter w:val="1"/>
                <w:wAfter w:w="8" w:type="dxa"/>
                <w:trHeight w:val="367"/>
              </w:trPr>
              <w:tc>
                <w:tcPr>
                  <w:tcW w:w="4850" w:type="dxa"/>
                  <w:gridSpan w:val="3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56ABCD8" w14:textId="7B3FEF23" w:rsidR="00961E74" w:rsidRPr="00961E74" w:rsidRDefault="00D65609" w:rsidP="00961E74">
                  <w:pPr>
                    <w:pStyle w:val="Heading2"/>
                    <w:spacing w:before="0"/>
                    <w:ind w:right="-90"/>
                  </w:pPr>
                  <w:r>
                    <w:t>User Manual DTP Specialist</w:t>
                  </w:r>
                </w:p>
                <w:p w14:paraId="27B293F9" w14:textId="21A2D5D0" w:rsidR="00D65609" w:rsidRPr="00D65609" w:rsidRDefault="00961E74" w:rsidP="00961E74">
                  <w:pPr>
                    <w:pStyle w:val="Heading2"/>
                    <w:spacing w:before="0"/>
                    <w:ind w:right="-90"/>
                  </w:pPr>
                  <w:r>
                    <w:t xml:space="preserve">(InDesign, </w:t>
                  </w:r>
                  <w:r w:rsidR="00D65609">
                    <w:t>PDF conversion</w:t>
                  </w:r>
                  <w:r>
                    <w:t>, OCR and typesetting)</w:t>
                  </w:r>
                </w:p>
              </w:tc>
              <w:tc>
                <w:tcPr>
                  <w:tcW w:w="243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3CD202EE" w14:textId="77777777" w:rsidR="00575A25" w:rsidRPr="001C5E96" w:rsidRDefault="00D65609" w:rsidP="00FD6471">
                  <w:pPr>
                    <w:pStyle w:val="Employer"/>
                    <w:rPr>
                      <w:b/>
                      <w:bCs/>
                      <w:color w:val="FFFFFF"/>
                    </w:rPr>
                  </w:pPr>
                  <w:proofErr w:type="spellStart"/>
                  <w:r w:rsidRPr="001C5E96">
                    <w:rPr>
                      <w:b/>
                      <w:bCs/>
                      <w:color w:val="FFFFFF"/>
                    </w:rPr>
                    <w:t>Traducciones</w:t>
                  </w:r>
                  <w:proofErr w:type="spellEnd"/>
                  <w:r w:rsidRPr="001C5E96">
                    <w:rPr>
                      <w:b/>
                      <w:bCs/>
                      <w:color w:val="FFFFFF"/>
                    </w:rPr>
                    <w:t xml:space="preserve"> </w:t>
                  </w:r>
                  <w:proofErr w:type="spellStart"/>
                  <w:r w:rsidRPr="001C5E96">
                    <w:rPr>
                      <w:b/>
                      <w:bCs/>
                      <w:color w:val="FFFFFF"/>
                    </w:rPr>
                    <w:t>Tagoror</w:t>
                  </w:r>
                  <w:proofErr w:type="spellEnd"/>
                </w:p>
                <w:p w14:paraId="08E378A6" w14:textId="7E83FABE" w:rsidR="00D65609" w:rsidRPr="00683680" w:rsidRDefault="00D65609" w:rsidP="00961E74">
                  <w:pPr>
                    <w:pStyle w:val="JobDate"/>
                    <w:spacing w:before="0"/>
                    <w:ind w:left="-120"/>
                  </w:pPr>
                  <w:proofErr w:type="spellStart"/>
                  <w:r w:rsidRPr="001C5E96">
                    <w:t>Dreamlink</w:t>
                  </w:r>
                  <w:proofErr w:type="spellEnd"/>
                  <w:r w:rsidRPr="001C5E96">
                    <w:t xml:space="preserve"> Hong Kong</w:t>
                  </w:r>
                </w:p>
              </w:tc>
              <w:tc>
                <w:tcPr>
                  <w:tcW w:w="1270" w:type="dxa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7F1C76E9" w14:textId="46DF291D" w:rsidR="00961E74" w:rsidRPr="00961E74" w:rsidRDefault="00961E74" w:rsidP="00961E74">
                  <w:pPr>
                    <w:pStyle w:val="JobDate"/>
                    <w:spacing w:before="0"/>
                    <w:ind w:left="-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6/18-5/19</w:t>
                  </w:r>
                </w:p>
                <w:p w14:paraId="19982CD5" w14:textId="2F1621D3" w:rsidR="00575A25" w:rsidRPr="00961E74" w:rsidRDefault="00961E74" w:rsidP="00961E74">
                  <w:pPr>
                    <w:pStyle w:val="JobDate"/>
                    <w:spacing w:before="0"/>
                    <w:ind w:left="-120"/>
                    <w:rPr>
                      <w:color w:val="auto"/>
                    </w:rPr>
                  </w:pPr>
                  <w:r w:rsidRPr="00961E74">
                    <w:rPr>
                      <w:color w:val="auto"/>
                    </w:rPr>
                    <w:t>3/19-7/19</w:t>
                  </w:r>
                </w:p>
              </w:tc>
            </w:tr>
            <w:tr w:rsidR="008E30A1" w:rsidRPr="00632E06" w14:paraId="2C98A125" w14:textId="77777777" w:rsidTr="008D1ACD">
              <w:trPr>
                <w:gridAfter w:val="1"/>
                <w:wAfter w:w="8" w:type="dxa"/>
              </w:trPr>
              <w:tc>
                <w:tcPr>
                  <w:tcW w:w="8550" w:type="dxa"/>
                  <w:gridSpan w:val="5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0FE8F0E4" w14:textId="670B59D6" w:rsidR="00F4762E" w:rsidRPr="004715CA" w:rsidRDefault="003C3A45" w:rsidP="004715CA">
                  <w:pPr>
                    <w:pStyle w:val="TableText"/>
                    <w:ind w:right="-104" w:firstLine="330"/>
                  </w:pPr>
                  <w:r w:rsidRPr="004715CA">
                    <w:t xml:space="preserve">Provided DTP for </w:t>
                  </w:r>
                  <w:r w:rsidRPr="004715CA">
                    <w:rPr>
                      <w:b/>
                      <w:bCs/>
                      <w:u w:val="single"/>
                    </w:rPr>
                    <w:t>large user</w:t>
                  </w:r>
                  <w:r w:rsidR="00F4762E" w:rsidRPr="004715CA">
                    <w:rPr>
                      <w:b/>
                      <w:bCs/>
                      <w:u w:val="single"/>
                    </w:rPr>
                    <w:t>/product</w:t>
                  </w:r>
                  <w:r w:rsidRPr="004715CA">
                    <w:rPr>
                      <w:b/>
                      <w:bCs/>
                      <w:u w:val="single"/>
                    </w:rPr>
                    <w:t xml:space="preserve"> manuals</w:t>
                  </w:r>
                  <w:r w:rsidRPr="004715CA">
                    <w:t xml:space="preserve"> translated into European Spanish</w:t>
                  </w:r>
                  <w:r w:rsidR="00F4762E" w:rsidRPr="004715CA">
                    <w:t>.</w:t>
                  </w:r>
                  <w:r w:rsidRPr="004715CA">
                    <w:t xml:space="preserve"> Main duties included </w:t>
                  </w:r>
                  <w:r w:rsidRPr="004715CA">
                    <w:rPr>
                      <w:b/>
                      <w:bCs/>
                    </w:rPr>
                    <w:t>creating OCR templates</w:t>
                  </w:r>
                  <w:r w:rsidRPr="004715CA">
                    <w:t xml:space="preserve"> in </w:t>
                  </w:r>
                  <w:r w:rsidR="00A93A86">
                    <w:rPr>
                      <w:b/>
                      <w:bCs/>
                    </w:rPr>
                    <w:t>MS</w:t>
                  </w:r>
                  <w:r w:rsidRPr="004715CA">
                    <w:rPr>
                      <w:b/>
                      <w:bCs/>
                    </w:rPr>
                    <w:t xml:space="preserve"> Word</w:t>
                  </w:r>
                  <w:r w:rsidR="00F4762E" w:rsidRPr="004715CA">
                    <w:t xml:space="preserve"> (</w:t>
                  </w:r>
                  <w:r w:rsidRPr="004715CA">
                    <w:t>app</w:t>
                  </w:r>
                  <w:r w:rsidR="006F499F" w:rsidRPr="004715CA">
                    <w:t>l</w:t>
                  </w:r>
                  <w:r w:rsidR="004715CA">
                    <w:t>ying</w:t>
                  </w:r>
                  <w:r w:rsidR="006F499F" w:rsidRPr="004715CA">
                    <w:t xml:space="preserve"> all</w:t>
                  </w:r>
                  <w:r w:rsidRPr="004715CA">
                    <w:t xml:space="preserve"> formatting, headers</w:t>
                  </w:r>
                  <w:r w:rsidR="006F499F" w:rsidRPr="004715CA">
                    <w:t>/</w:t>
                  </w:r>
                  <w:r w:rsidRPr="004715CA">
                    <w:t>footers</w:t>
                  </w:r>
                  <w:r w:rsidR="006F499F" w:rsidRPr="004715CA">
                    <w:t xml:space="preserve">, </w:t>
                  </w:r>
                  <w:r w:rsidRPr="004715CA">
                    <w:t xml:space="preserve">embedded fonts, </w:t>
                  </w:r>
                  <w:r w:rsidR="00A93A86">
                    <w:t>replicate</w:t>
                  </w:r>
                  <w:r w:rsidRPr="004715CA">
                    <w:t xml:space="preserve"> diagrams and tables</w:t>
                  </w:r>
                  <w:r w:rsidR="00F4762E" w:rsidRPr="004715CA">
                    <w:t xml:space="preserve">) and </w:t>
                  </w:r>
                  <w:r w:rsidR="00F4762E" w:rsidRPr="004715CA">
                    <w:rPr>
                      <w:b/>
                      <w:bCs/>
                      <w:u w:val="single"/>
                    </w:rPr>
                    <w:t>inserting</w:t>
                  </w:r>
                  <w:r w:rsidR="004715CA">
                    <w:rPr>
                      <w:b/>
                      <w:bCs/>
                      <w:u w:val="single"/>
                    </w:rPr>
                    <w:t xml:space="preserve"> the</w:t>
                  </w:r>
                  <w:r w:rsidR="00F4762E" w:rsidRPr="004715CA">
                    <w:rPr>
                      <w:b/>
                      <w:bCs/>
                      <w:u w:val="single"/>
                    </w:rPr>
                    <w:t xml:space="preserve"> translat</w:t>
                  </w:r>
                  <w:r w:rsidR="004715CA">
                    <w:rPr>
                      <w:b/>
                      <w:bCs/>
                      <w:u w:val="single"/>
                    </w:rPr>
                    <w:t>ion</w:t>
                  </w:r>
                  <w:r w:rsidRPr="004715CA">
                    <w:t xml:space="preserve">. </w:t>
                  </w:r>
                  <w:r w:rsidR="004715CA">
                    <w:t>Handled</w:t>
                  </w:r>
                  <w:r w:rsidR="006F499F" w:rsidRPr="004715CA">
                    <w:t xml:space="preserve"> </w:t>
                  </w:r>
                  <w:r w:rsidR="004715CA" w:rsidRPr="004715CA">
                    <w:t>batches</w:t>
                  </w:r>
                  <w:r w:rsidR="006F499F" w:rsidRPr="004715CA">
                    <w:t xml:space="preserve"> </w:t>
                  </w:r>
                  <w:r w:rsidR="004715CA">
                    <w:t xml:space="preserve">of </w:t>
                  </w:r>
                  <w:r w:rsidR="004715CA" w:rsidRPr="0054440E">
                    <w:rPr>
                      <w:b/>
                      <w:bCs/>
                    </w:rPr>
                    <w:t>up to</w:t>
                  </w:r>
                  <w:r w:rsidR="006F499F" w:rsidRPr="0054440E">
                    <w:rPr>
                      <w:b/>
                      <w:bCs/>
                    </w:rPr>
                    <w:t xml:space="preserve"> </w:t>
                  </w:r>
                  <w:r w:rsidR="004715CA" w:rsidRPr="0054440E">
                    <w:rPr>
                      <w:b/>
                      <w:bCs/>
                    </w:rPr>
                    <w:t>12</w:t>
                  </w:r>
                  <w:r w:rsidRPr="0054440E">
                    <w:rPr>
                      <w:b/>
                      <w:bCs/>
                    </w:rPr>
                    <w:t>0</w:t>
                  </w:r>
                  <w:r w:rsidR="006F499F" w:rsidRPr="0054440E">
                    <w:rPr>
                      <w:b/>
                      <w:bCs/>
                    </w:rPr>
                    <w:t>0</w:t>
                  </w:r>
                  <w:r w:rsidRPr="0054440E">
                    <w:rPr>
                      <w:b/>
                      <w:bCs/>
                    </w:rPr>
                    <w:t xml:space="preserve"> pages</w:t>
                  </w:r>
                  <w:r w:rsidR="00F4762E" w:rsidRPr="004715CA">
                    <w:t>.</w:t>
                  </w:r>
                </w:p>
                <w:p w14:paraId="3D316FBE" w14:textId="76CA0277" w:rsidR="008E30A1" w:rsidRPr="007606B0" w:rsidRDefault="004715CA" w:rsidP="003C3A45">
                  <w:pPr>
                    <w:pStyle w:val="TableText"/>
                    <w:ind w:firstLine="330"/>
                    <w:rPr>
                      <w:lang w:val="es-ES"/>
                    </w:rPr>
                  </w:pPr>
                  <w:r w:rsidRPr="004715CA">
                    <w:t>The p</w:t>
                  </w:r>
                  <w:r w:rsidR="00F4762E" w:rsidRPr="004715CA">
                    <w:t>roducts were</w:t>
                  </w:r>
                  <w:r w:rsidR="003C3A45" w:rsidRPr="004715CA">
                    <w:t xml:space="preserve"> </w:t>
                  </w:r>
                  <w:r w:rsidR="00F4762E" w:rsidRPr="004715CA">
                    <w:rPr>
                      <w:b/>
                      <w:bCs/>
                      <w:u w:val="single"/>
                    </w:rPr>
                    <w:t>consumer electronics</w:t>
                  </w:r>
                  <w:r w:rsidR="00F4762E" w:rsidRPr="004715CA">
                    <w:t xml:space="preserve"> – </w:t>
                  </w:r>
                  <w:r w:rsidR="006F499F" w:rsidRPr="004715CA">
                    <w:t xml:space="preserve">LG, Samsung, </w:t>
                  </w:r>
                  <w:r w:rsidR="00F4762E" w:rsidRPr="004715CA">
                    <w:t xml:space="preserve">FITFORT, </w:t>
                  </w:r>
                  <w:proofErr w:type="spellStart"/>
                  <w:r w:rsidR="00F4762E" w:rsidRPr="004715CA">
                    <w:t>FlePow</w:t>
                  </w:r>
                  <w:proofErr w:type="spellEnd"/>
                  <w:r w:rsidRPr="004715CA">
                    <w:t xml:space="preserve"> </w:t>
                  </w:r>
                  <w:r w:rsidR="00F4762E" w:rsidRPr="004715CA">
                    <w:t xml:space="preserve">– and </w:t>
                  </w:r>
                  <w:r w:rsidR="003C3A45" w:rsidRPr="0054440E">
                    <w:rPr>
                      <w:b/>
                      <w:bCs/>
                    </w:rPr>
                    <w:t>medical equipment</w:t>
                  </w:r>
                  <w:r w:rsidR="00F4762E" w:rsidRPr="004715CA">
                    <w:t>.</w:t>
                  </w:r>
                </w:p>
              </w:tc>
            </w:tr>
            <w:tr w:rsidR="00630FB5" w:rsidRPr="00632E06" w14:paraId="7C646728" w14:textId="77777777" w:rsidTr="00751BCB">
              <w:trPr>
                <w:gridAfter w:val="1"/>
                <w:wAfter w:w="8" w:type="dxa"/>
                <w:trHeight w:val="238"/>
              </w:trPr>
              <w:tc>
                <w:tcPr>
                  <w:tcW w:w="4850" w:type="dxa"/>
                  <w:gridSpan w:val="3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2CA9D742" w14:textId="77777777" w:rsidR="00630FB5" w:rsidRDefault="00630FB5" w:rsidP="00630FB5">
                  <w:pPr>
                    <w:pStyle w:val="Heading2"/>
                    <w:spacing w:before="0"/>
                    <w:ind w:right="-90"/>
                  </w:pPr>
                  <w:r>
                    <w:t>e-Commerce</w:t>
                  </w:r>
                  <w:r w:rsidRPr="00233430">
                    <w:t xml:space="preserve"> </w:t>
                  </w:r>
                  <w:r>
                    <w:t xml:space="preserve">MT </w:t>
                  </w:r>
                  <w:r w:rsidRPr="00233430">
                    <w:t>Post-Editor, EN&gt;ES</w:t>
                  </w:r>
                  <w:r>
                    <w:t>-</w:t>
                  </w:r>
                  <w:r w:rsidRPr="00233430">
                    <w:t>MX</w:t>
                  </w:r>
                </w:p>
                <w:p w14:paraId="3A476496" w14:textId="0AB3DBE4" w:rsidR="00630FB5" w:rsidRDefault="00630FB5" w:rsidP="00630FB5">
                  <w:pPr>
                    <w:pStyle w:val="Heading2"/>
                    <w:spacing w:before="0"/>
                    <w:ind w:right="-90"/>
                  </w:pPr>
                  <w:r w:rsidRPr="00B26106">
                    <w:t>Machine Translation LQA Associate</w:t>
                  </w:r>
                  <w:r>
                    <w:t>, EN&gt;ES</w:t>
                  </w:r>
                </w:p>
              </w:tc>
              <w:tc>
                <w:tcPr>
                  <w:tcW w:w="243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3107764C" w14:textId="77777777" w:rsidR="00630FB5" w:rsidRPr="001C5E96" w:rsidRDefault="00630FB5" w:rsidP="00630FB5">
                  <w:pPr>
                    <w:pStyle w:val="JobDate"/>
                    <w:spacing w:before="0"/>
                    <w:ind w:left="-120"/>
                  </w:pPr>
                  <w:r w:rsidRPr="001C5E96">
                    <w:t xml:space="preserve">Amazon | </w:t>
                  </w:r>
                  <w:proofErr w:type="spellStart"/>
                  <w:r w:rsidRPr="001C5E96">
                    <w:t>DoItInSpanish</w:t>
                  </w:r>
                  <w:proofErr w:type="spellEnd"/>
                </w:p>
                <w:p w14:paraId="5FEAA7F4" w14:textId="06520B7E" w:rsidR="00630FB5" w:rsidRPr="001C5E96" w:rsidRDefault="00630FB5" w:rsidP="00630FB5">
                  <w:pPr>
                    <w:pStyle w:val="Heading2"/>
                    <w:spacing w:before="0"/>
                    <w:ind w:right="-90"/>
                    <w:rPr>
                      <w:color w:val="FFFFFF"/>
                    </w:rPr>
                  </w:pPr>
                  <w:r w:rsidRPr="001C5E96">
                    <w:rPr>
                      <w:color w:val="FFFFFF"/>
                    </w:rPr>
                    <w:t xml:space="preserve">Alibaba | </w:t>
                  </w:r>
                  <w:proofErr w:type="spellStart"/>
                  <w:r w:rsidRPr="001C5E96">
                    <w:rPr>
                      <w:color w:val="FFFFFF"/>
                    </w:rPr>
                    <w:t>OneDocument</w:t>
                  </w:r>
                  <w:proofErr w:type="spellEnd"/>
                </w:p>
              </w:tc>
              <w:tc>
                <w:tcPr>
                  <w:tcW w:w="1270" w:type="dxa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148F9800" w14:textId="77777777" w:rsidR="00630FB5" w:rsidRDefault="00630FB5" w:rsidP="00630FB5">
                  <w:pPr>
                    <w:pStyle w:val="JobDate"/>
                    <w:spacing w:before="0"/>
                    <w:ind w:left="-120"/>
                    <w:rPr>
                      <w:color w:val="auto"/>
                    </w:rPr>
                  </w:pPr>
                  <w:r w:rsidRPr="00BC13BF">
                    <w:rPr>
                      <w:color w:val="auto"/>
                    </w:rPr>
                    <w:t>8/16-6/18</w:t>
                  </w:r>
                </w:p>
                <w:p w14:paraId="483A3732" w14:textId="63C6E674" w:rsidR="00630FB5" w:rsidRDefault="00630FB5" w:rsidP="00630FB5">
                  <w:pPr>
                    <w:pStyle w:val="Heading2"/>
                    <w:spacing w:before="0"/>
                    <w:ind w:left="-119" w:right="-14"/>
                    <w:jc w:val="right"/>
                  </w:pPr>
                  <w:r w:rsidRPr="00BC13BF">
                    <w:t>3/17-9/1</w:t>
                  </w:r>
                  <w:r>
                    <w:t>7</w:t>
                  </w:r>
                </w:p>
              </w:tc>
            </w:tr>
            <w:tr w:rsidR="00630FB5" w:rsidRPr="00632E06" w14:paraId="50782DFE" w14:textId="77777777" w:rsidTr="00F62F3D">
              <w:trPr>
                <w:gridAfter w:val="1"/>
                <w:wAfter w:w="8" w:type="dxa"/>
                <w:trHeight w:val="238"/>
              </w:trPr>
              <w:tc>
                <w:tcPr>
                  <w:tcW w:w="8550" w:type="dxa"/>
                  <w:gridSpan w:val="5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auto"/>
                </w:tcPr>
                <w:p w14:paraId="6083E1A8" w14:textId="77777777" w:rsidR="00630FB5" w:rsidRDefault="00630FB5" w:rsidP="00630FB5">
                  <w:pPr>
                    <w:pStyle w:val="TableText"/>
                    <w:ind w:firstLine="345"/>
                  </w:pPr>
                  <w:r>
                    <w:t xml:space="preserve">Provided report-based </w:t>
                  </w:r>
                  <w:r w:rsidRPr="00233430">
                    <w:rPr>
                      <w:rStyle w:val="Strong10pt"/>
                    </w:rPr>
                    <w:t>Linguistic Quality Assurance</w:t>
                  </w:r>
                  <w:r>
                    <w:t xml:space="preserve"> of thousands of </w:t>
                  </w:r>
                  <w:proofErr w:type="spellStart"/>
                  <w:r w:rsidRPr="00233430">
                    <w:rPr>
                      <w:rStyle w:val="Strong10pt"/>
                      <w:u w:val="single"/>
                    </w:rPr>
                    <w:t>Alibaba.com</w:t>
                  </w:r>
                  <w:r>
                    <w:t>’s</w:t>
                  </w:r>
                  <w:proofErr w:type="spellEnd"/>
                  <w:r>
                    <w:t xml:space="preserve"> machine-translated product listings, categorizing </w:t>
                  </w:r>
                  <w:r w:rsidRPr="00504838">
                    <w:rPr>
                      <w:rStyle w:val="Strong10pt"/>
                      <w:b w:val="0"/>
                      <w:bCs/>
                    </w:rPr>
                    <w:t>errors and their severity</w:t>
                  </w:r>
                  <w:r>
                    <w:t xml:space="preserve"> based on Alibaba’s MTPE guidelines. </w:t>
                  </w:r>
                </w:p>
                <w:p w14:paraId="3E74CAFD" w14:textId="77777777" w:rsidR="00630FB5" w:rsidRDefault="00630FB5" w:rsidP="00630FB5">
                  <w:pPr>
                    <w:pStyle w:val="TableText"/>
                    <w:ind w:firstLine="345"/>
                  </w:pPr>
                  <w:r>
                    <w:t xml:space="preserve">Based on that experience I was </w:t>
                  </w:r>
                  <w:r>
                    <w:rPr>
                      <w:b/>
                      <w:bCs/>
                      <w:u w:val="single"/>
                    </w:rPr>
                    <w:t>hired</w:t>
                  </w:r>
                  <w:r w:rsidRPr="00233430">
                    <w:rPr>
                      <w:b/>
                      <w:bCs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 xml:space="preserve">by </w:t>
                  </w:r>
                  <w:r w:rsidRPr="00233430">
                    <w:rPr>
                      <w:b/>
                      <w:bCs/>
                      <w:u w:val="single"/>
                    </w:rPr>
                    <w:t xml:space="preserve">Amazon </w:t>
                  </w:r>
                  <w:r>
                    <w:rPr>
                      <w:b/>
                      <w:bCs/>
                      <w:u w:val="single"/>
                    </w:rPr>
                    <w:t>Mexico</w:t>
                  </w:r>
                  <w:r>
                    <w:t xml:space="preserve"> for </w:t>
                  </w:r>
                  <w:r w:rsidRPr="00CD447E">
                    <w:rPr>
                      <w:b/>
                      <w:bCs/>
                      <w:u w:val="single"/>
                    </w:rPr>
                    <w:t>full MTPE</w:t>
                  </w:r>
                  <w:r w:rsidRPr="00CD447E">
                    <w:rPr>
                      <w:b/>
                      <w:bCs/>
                    </w:rPr>
                    <w:t xml:space="preserve"> </w:t>
                  </w:r>
                  <w:r>
                    <w:t xml:space="preserve">of Spanish product listings, editing </w:t>
                  </w:r>
                  <w:r w:rsidRPr="00233430">
                    <w:rPr>
                      <w:b/>
                      <w:bCs/>
                    </w:rPr>
                    <w:t>9,000 words daily</w:t>
                  </w:r>
                  <w:r>
                    <w:t xml:space="preserve"> </w:t>
                  </w:r>
                  <w:r w:rsidRPr="00CD447E">
                    <w:t>of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447E">
                    <w:t>neural machine translation</w:t>
                  </w:r>
                  <w:r>
                    <w:t>s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 xml:space="preserve">in Memsource. I also provided </w:t>
                  </w:r>
                  <w:r w:rsidRPr="00CD447E">
                    <w:rPr>
                      <w:b/>
                      <w:bCs/>
                      <w:u w:val="single"/>
                    </w:rPr>
                    <w:t>legal post-editing</w:t>
                  </w:r>
                  <w:r>
                    <w:t xml:space="preserve"> of Amazon North America’s </w:t>
                  </w:r>
                  <w:r w:rsidRPr="00CD447E">
                    <w:rPr>
                      <w:b/>
                      <w:bCs/>
                    </w:rPr>
                    <w:t>employee contracts</w:t>
                  </w:r>
                  <w:r>
                    <w:t xml:space="preserve"> and intellectual property agreements.</w:t>
                  </w:r>
                </w:p>
                <w:p w14:paraId="219C2766" w14:textId="65A3F40C" w:rsidR="00630FB5" w:rsidRDefault="00630FB5" w:rsidP="0024383F">
                  <w:pPr>
                    <w:pStyle w:val="JobDate"/>
                    <w:ind w:right="-104" w:firstLine="474"/>
                    <w:jc w:val="left"/>
                    <w:rPr>
                      <w:rStyle w:val="Hyperlink"/>
                      <w:rFonts w:ascii="Fira Sans Condensed Book" w:eastAsia="Calibri" w:hAnsi="Fira Sans Condensed Book"/>
                      <w:b/>
                      <w:bCs w:val="0"/>
                      <w:color w:val="auto"/>
                      <w:szCs w:val="22"/>
                      <w:u w:val="none"/>
                    </w:rPr>
                  </w:pPr>
                  <w:r>
                    <w:rPr>
                      <w:rStyle w:val="Strong10pt"/>
                    </w:rPr>
                    <w:t>Contact</w:t>
                  </w:r>
                  <w:r w:rsidRPr="008474D8">
                    <w:rPr>
                      <w:rStyle w:val="Strong10pt"/>
                    </w:rPr>
                    <w:t xml:space="preserve"> </w:t>
                  </w:r>
                  <w:r w:rsidRPr="00A24037">
                    <w:rPr>
                      <w:rStyle w:val="Strong10pt"/>
                      <w:b/>
                      <w:bCs w:val="0"/>
                    </w:rPr>
                    <w:t>Miguel A. Reyes</w:t>
                  </w:r>
                  <w:r>
                    <w:rPr>
                      <w:rStyle w:val="Strong10pt"/>
                      <w:bCs w:val="0"/>
                    </w:rPr>
                    <w:t xml:space="preserve"> </w:t>
                  </w:r>
                  <w:r>
                    <w:rPr>
                      <w:rStyle w:val="Strong10pt"/>
                    </w:rPr>
                    <w:t>at</w:t>
                  </w:r>
                  <w:r>
                    <w:t xml:space="preserve"> </w:t>
                  </w:r>
                  <w:hyperlink r:id="rId11" w:tooltip="Request a referral from Miguel Angel Reyes (Spanish preferred)" w:history="1">
                    <w:r w:rsidRPr="00233430">
                      <w:rPr>
                        <w:rStyle w:val="Hyperlink"/>
                        <w:rFonts w:ascii="Fira Sans Condensed Book" w:eastAsia="Calibri" w:hAnsi="Fira Sans Condensed Book"/>
                        <w:b/>
                        <w:bCs w:val="0"/>
                        <w:szCs w:val="22"/>
                      </w:rPr>
                      <w:t>onedocument@onedocument.eu</w:t>
                    </w:r>
                  </w:hyperlink>
                  <w:r w:rsidRPr="00233430">
                    <w:rPr>
                      <w:rStyle w:val="Hyperlink"/>
                      <w:color w:val="auto"/>
                      <w:u w:val="none"/>
                    </w:rPr>
                    <w:t xml:space="preserve"> </w:t>
                  </w:r>
                  <w:r w:rsidRPr="00233430">
                    <w:rPr>
                      <w:rFonts w:ascii="Fira Sans Condensed Book" w:eastAsia="Calibri" w:hAnsi="Fira Sans Condensed Book"/>
                      <w:b w:val="0"/>
                      <w:bCs w:val="0"/>
                      <w:color w:val="000000"/>
                      <w:szCs w:val="22"/>
                    </w:rPr>
                    <w:t xml:space="preserve">or </w:t>
                  </w:r>
                  <w:hyperlink r:id="rId12" w:tooltip="Call Miguel Angel Reyes' office (Spain)" w:history="1">
                    <w:r w:rsidRPr="00233430">
                      <w:rPr>
                        <w:rStyle w:val="Hyperlink"/>
                        <w:rFonts w:ascii="Fira Sans Condensed Book" w:eastAsia="Calibri" w:hAnsi="Fira Sans Condensed Book"/>
                        <w:b/>
                        <w:bCs w:val="0"/>
                        <w:szCs w:val="22"/>
                      </w:rPr>
                      <w:t>+34 (921) 40-15-65</w:t>
                    </w:r>
                  </w:hyperlink>
                  <w:r w:rsidRPr="00A24037">
                    <w:rPr>
                      <w:rStyle w:val="Hyperlink"/>
                      <w:rFonts w:ascii="Fira Sans Condensed Book" w:eastAsia="Calibri" w:hAnsi="Fira Sans Condensed Book"/>
                      <w:b/>
                      <w:bCs w:val="0"/>
                      <w:color w:val="auto"/>
                      <w:szCs w:val="22"/>
                      <w:u w:val="none"/>
                    </w:rPr>
                    <w:t>.</w:t>
                  </w:r>
                </w:p>
                <w:p w14:paraId="51A5609C" w14:textId="5DD66C11" w:rsidR="00630FB5" w:rsidRDefault="00630FB5" w:rsidP="0024383F">
                  <w:pPr>
                    <w:pStyle w:val="Heading2"/>
                    <w:spacing w:before="0"/>
                    <w:ind w:left="-30" w:right="-14" w:firstLine="360"/>
                  </w:pPr>
                  <w:r>
                    <w:rPr>
                      <w:rStyle w:val="Strong10pt"/>
                    </w:rPr>
                    <w:t>Contact</w:t>
                  </w:r>
                  <w:r w:rsidRPr="008474D8">
                    <w:rPr>
                      <w:rStyle w:val="Strong10pt"/>
                    </w:rPr>
                    <w:t xml:space="preserve"> </w:t>
                  </w:r>
                  <w:r w:rsidRPr="00814E7B">
                    <w:rPr>
                      <w:rStyle w:val="Strong10pt"/>
                      <w:b/>
                      <w:bCs w:val="0"/>
                    </w:rPr>
                    <w:t>Agust</w:t>
                  </w:r>
                  <w:r>
                    <w:rPr>
                      <w:rStyle w:val="Strong10pt"/>
                      <w:b/>
                      <w:bCs w:val="0"/>
                    </w:rPr>
                    <w:t>i</w:t>
                  </w:r>
                  <w:r w:rsidRPr="00814E7B">
                    <w:rPr>
                      <w:rStyle w:val="Strong10pt"/>
                      <w:b/>
                      <w:bCs w:val="0"/>
                    </w:rPr>
                    <w:t>n Montenegro</w:t>
                  </w:r>
                  <w:r w:rsidRPr="00814E7B">
                    <w:rPr>
                      <w:rStyle w:val="Strong10pt"/>
                    </w:rPr>
                    <w:t>, Project Manager</w:t>
                  </w:r>
                  <w:r>
                    <w:rPr>
                      <w:rStyle w:val="Strong10pt"/>
                    </w:rPr>
                    <w:t xml:space="preserve"> at </w:t>
                  </w:r>
                  <w:hyperlink r:id="rId13" w:tooltip="Request a referral from Agustin Montenegro (English or Spanish)" w:history="1">
                    <w:r w:rsidRPr="00814E7B">
                      <w:rPr>
                        <w:rStyle w:val="Hyperlink"/>
                        <w:rFonts w:ascii="Fira Sans Condensed Book" w:eastAsia="Calibri" w:hAnsi="Fira Sans Condensed Book"/>
                        <w:b/>
                        <w:bCs w:val="0"/>
                        <w:szCs w:val="22"/>
                      </w:rPr>
                      <w:t>agus@doitinspanish.com</w:t>
                    </w:r>
                  </w:hyperlink>
                  <w:r w:rsidRPr="00814E7B">
                    <w:rPr>
                      <w:rStyle w:val="Hyperlink"/>
                      <w:rFonts w:ascii="Fira Sans Condensed Book" w:eastAsia="Calibri" w:hAnsi="Fira Sans Condensed Book"/>
                      <w:b/>
                      <w:color w:val="auto"/>
                      <w:szCs w:val="22"/>
                      <w:u w:val="none"/>
                    </w:rPr>
                    <w:t xml:space="preserve"> </w:t>
                  </w:r>
                  <w:r w:rsidRPr="00814E7B">
                    <w:rPr>
                      <w:rStyle w:val="Hyperlink"/>
                      <w:rFonts w:ascii="Fira Sans Condensed Book" w:eastAsia="Calibri" w:hAnsi="Fira Sans Condensed Book"/>
                      <w:bCs w:val="0"/>
                      <w:color w:val="auto"/>
                      <w:szCs w:val="22"/>
                      <w:u w:val="none"/>
                    </w:rPr>
                    <w:t xml:space="preserve">or </w:t>
                  </w:r>
                  <w:r w:rsidRPr="00814E7B">
                    <w:rPr>
                      <w:rStyle w:val="Hyperlink"/>
                      <w:rFonts w:ascii="Fira Sans Condensed Book" w:eastAsia="Calibri" w:hAnsi="Fira Sans Condensed Book"/>
                      <w:b/>
                      <w:color w:val="auto"/>
                      <w:szCs w:val="22"/>
                      <w:u w:val="none"/>
                    </w:rPr>
                    <w:t>‎</w:t>
                  </w:r>
                  <w:hyperlink r:id="rId14" w:tooltip="Call Agustin Montenegro at work (Argentina)" w:history="1">
                    <w:r w:rsidRPr="00814E7B">
                      <w:rPr>
                        <w:rStyle w:val="Hyperlink"/>
                        <w:rFonts w:ascii="Fira Sans Condensed Book" w:eastAsia="Calibri" w:hAnsi="Fira Sans Condensed Book"/>
                        <w:b/>
                        <w:bCs w:val="0"/>
                        <w:szCs w:val="22"/>
                      </w:rPr>
                      <w:t>+054 (11) 5666-2972</w:t>
                    </w:r>
                  </w:hyperlink>
                  <w:r w:rsidRPr="00814E7B">
                    <w:t>.</w:t>
                  </w:r>
                </w:p>
              </w:tc>
            </w:tr>
            <w:tr w:rsidR="0054440E" w:rsidRPr="00632E06" w14:paraId="1769774E" w14:textId="7BF87B19" w:rsidTr="00751BCB">
              <w:trPr>
                <w:gridAfter w:val="1"/>
                <w:wAfter w:w="8" w:type="dxa"/>
                <w:trHeight w:val="292"/>
              </w:trPr>
              <w:tc>
                <w:tcPr>
                  <w:tcW w:w="4850" w:type="dxa"/>
                  <w:gridSpan w:val="3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9F1AC3E" w14:textId="53F8D3D8" w:rsidR="0054440E" w:rsidRPr="004715CA" w:rsidRDefault="00683680" w:rsidP="0054440E">
                  <w:pPr>
                    <w:pStyle w:val="Heading2"/>
                    <w:spacing w:before="0"/>
                    <w:ind w:right="-90"/>
                  </w:pPr>
                  <w:r>
                    <w:t>Medical and Vital Record Translator/Transcriber</w:t>
                  </w:r>
                </w:p>
              </w:tc>
              <w:tc>
                <w:tcPr>
                  <w:tcW w:w="2430" w:type="dxa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6EA50BE9" w14:textId="0108C3D8" w:rsidR="0054440E" w:rsidRPr="001C5E96" w:rsidRDefault="00683680" w:rsidP="0054440E">
                  <w:pPr>
                    <w:pStyle w:val="Heading2"/>
                    <w:spacing w:before="0"/>
                    <w:ind w:right="-90"/>
                    <w:rPr>
                      <w:color w:val="FFFFFF"/>
                    </w:rPr>
                  </w:pPr>
                  <w:proofErr w:type="spellStart"/>
                  <w:r w:rsidRPr="001C5E96">
                    <w:rPr>
                      <w:color w:val="FFFFFF"/>
                    </w:rPr>
                    <w:t>Akorbi</w:t>
                  </w:r>
                  <w:proofErr w:type="spellEnd"/>
                  <w:r w:rsidRPr="001C5E96">
                    <w:rPr>
                      <w:color w:val="FFFFFF"/>
                    </w:rPr>
                    <w:t>/</w:t>
                  </w:r>
                  <w:proofErr w:type="spellStart"/>
                  <w:r w:rsidRPr="001C5E96">
                    <w:rPr>
                      <w:color w:val="FFFFFF"/>
                    </w:rPr>
                    <w:t>Vocalink</w:t>
                  </w:r>
                  <w:proofErr w:type="spellEnd"/>
                  <w:r w:rsidRPr="001C5E96">
                    <w:rPr>
                      <w:color w:val="FFFFFF"/>
                    </w:rPr>
                    <w:t xml:space="preserve"> Global</w:t>
                  </w:r>
                </w:p>
              </w:tc>
              <w:tc>
                <w:tcPr>
                  <w:tcW w:w="1270" w:type="dxa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697799A" w14:textId="39837DB5" w:rsidR="0054440E" w:rsidRPr="004715CA" w:rsidRDefault="005316A1" w:rsidP="005316A1">
                  <w:pPr>
                    <w:pStyle w:val="Heading2"/>
                    <w:spacing w:before="0"/>
                    <w:ind w:left="-119" w:right="-14"/>
                    <w:jc w:val="right"/>
                  </w:pPr>
                  <w:r>
                    <w:t>11/16-4/19</w:t>
                  </w:r>
                </w:p>
              </w:tc>
            </w:tr>
            <w:tr w:rsidR="0054440E" w:rsidRPr="00632E06" w14:paraId="49D1564D" w14:textId="4948A3FA" w:rsidTr="00F62F3D">
              <w:trPr>
                <w:gridAfter w:val="1"/>
                <w:wAfter w:w="8" w:type="dxa"/>
              </w:trPr>
              <w:tc>
                <w:tcPr>
                  <w:tcW w:w="8550" w:type="dxa"/>
                  <w:gridSpan w:val="5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0DDCB387" w14:textId="77777777" w:rsidR="002D7977" w:rsidRDefault="002D7977" w:rsidP="002D7977">
                  <w:pPr>
                    <w:pStyle w:val="TableText"/>
                    <w:ind w:right="-104" w:firstLine="330"/>
                  </w:pPr>
                  <w:r w:rsidRPr="005316A1">
                    <w:rPr>
                      <w:b/>
                      <w:bCs/>
                      <w:u w:val="single"/>
                    </w:rPr>
                    <w:t>Transcribed insurance claims</w:t>
                  </w:r>
                  <w:r>
                    <w:t xml:space="preserve"> and translated </w:t>
                  </w:r>
                  <w:r w:rsidRPr="005316A1">
                    <w:rPr>
                      <w:b/>
                      <w:bCs/>
                    </w:rPr>
                    <w:t>medical documents</w:t>
                  </w:r>
                  <w:r>
                    <w:t xml:space="preserve"> into LA Spanish in </w:t>
                  </w:r>
                  <w:proofErr w:type="spellStart"/>
                  <w:r w:rsidRPr="005316A1">
                    <w:rPr>
                      <w:b/>
                      <w:bCs/>
                      <w:u w:val="single"/>
                    </w:rPr>
                    <w:t>Wordbee</w:t>
                  </w:r>
                  <w:proofErr w:type="spellEnd"/>
                  <w:r>
                    <w:t xml:space="preserve">: </w:t>
                  </w:r>
                  <w:r w:rsidRPr="00D109DC">
                    <w:rPr>
                      <w:b/>
                      <w:bCs/>
                    </w:rPr>
                    <w:t>patient literature</w:t>
                  </w:r>
                  <w:r>
                    <w:t xml:space="preserve">, procedure explanations, hospital forms, informational literature for State-based </w:t>
                  </w:r>
                  <w:r w:rsidRPr="00D109DC">
                    <w:rPr>
                      <w:b/>
                      <w:bCs/>
                      <w:u w:val="single"/>
                    </w:rPr>
                    <w:t>medical benefit programs</w:t>
                  </w:r>
                  <w:r>
                    <w:t xml:space="preserve"> and </w:t>
                  </w:r>
                  <w:r w:rsidRPr="00D109DC">
                    <w:rPr>
                      <w:b/>
                      <w:bCs/>
                      <w:u w:val="single"/>
                    </w:rPr>
                    <w:t>social work</w:t>
                  </w:r>
                  <w:r>
                    <w:t xml:space="preserve"> progress reports for </w:t>
                  </w:r>
                  <w:r w:rsidRPr="00D109DC">
                    <w:rPr>
                      <w:b/>
                      <w:bCs/>
                    </w:rPr>
                    <w:t>disabled Latino kids</w:t>
                  </w:r>
                  <w:r>
                    <w:t>.</w:t>
                  </w:r>
                </w:p>
                <w:p w14:paraId="5FE2AED1" w14:textId="6A2C490E" w:rsidR="002C4065" w:rsidRDefault="00D109DC" w:rsidP="004715CA">
                  <w:pPr>
                    <w:pStyle w:val="TableText"/>
                    <w:ind w:right="-104" w:firstLine="330"/>
                  </w:pPr>
                  <w:r>
                    <w:t>Translated Mexican</w:t>
                  </w:r>
                  <w:r w:rsidR="00701213">
                    <w:t xml:space="preserve"> and Colombian</w:t>
                  </w:r>
                  <w:r>
                    <w:t xml:space="preserve"> </w:t>
                  </w:r>
                  <w:r w:rsidRPr="00D109DC">
                    <w:rPr>
                      <w:b/>
                      <w:bCs/>
                    </w:rPr>
                    <w:t>vital records</w:t>
                  </w:r>
                  <w:r>
                    <w:t xml:space="preserve"> in PDF </w:t>
                  </w:r>
                  <w:r w:rsidRPr="00D109DC">
                    <w:rPr>
                      <w:b/>
                      <w:bCs/>
                    </w:rPr>
                    <w:t>(</w:t>
                  </w:r>
                  <w:r w:rsidRPr="00D109DC">
                    <w:rPr>
                      <w:b/>
                      <w:bCs/>
                      <w:u w:val="single"/>
                    </w:rPr>
                    <w:t>birth, death, marriage certificates</w:t>
                  </w:r>
                  <w:r w:rsidRPr="00D109DC">
                    <w:rPr>
                      <w:b/>
                      <w:bCs/>
                    </w:rPr>
                    <w:t>)</w:t>
                  </w:r>
                  <w:r>
                    <w:t xml:space="preserve"> and also medical records </w:t>
                  </w:r>
                  <w:r w:rsidRPr="00D109DC">
                    <w:rPr>
                      <w:rStyle w:val="Strong10pt"/>
                      <w:b w:val="0"/>
                      <w:bCs/>
                    </w:rPr>
                    <w:t>(claim forms, prescriptions</w:t>
                  </w:r>
                  <w:r w:rsidRPr="00D109DC">
                    <w:rPr>
                      <w:b/>
                      <w:bCs/>
                    </w:rPr>
                    <w:t xml:space="preserve">, </w:t>
                  </w:r>
                  <w:r w:rsidRPr="00D109DC">
                    <w:rPr>
                      <w:rStyle w:val="Strong10pt"/>
                      <w:b w:val="0"/>
                      <w:bCs/>
                    </w:rPr>
                    <w:t>diagnoses, lab results</w:t>
                  </w:r>
                  <w:r>
                    <w:t xml:space="preserve">) into </w:t>
                  </w:r>
                  <w:r w:rsidR="002C4065">
                    <w:t>well</w:t>
                  </w:r>
                  <w:r>
                    <w:t xml:space="preserve"> formatted English Word files. </w:t>
                  </w:r>
                </w:p>
                <w:p w14:paraId="02C79AEC" w14:textId="05FC9DBF" w:rsidR="005316A1" w:rsidRPr="005316A1" w:rsidRDefault="005316A1" w:rsidP="004715CA">
                  <w:pPr>
                    <w:pStyle w:val="TableText"/>
                    <w:ind w:right="-104" w:firstLine="330"/>
                    <w:rPr>
                      <w:bCs/>
                      <w:color w:val="auto"/>
                    </w:rPr>
                  </w:pPr>
                  <w:proofErr w:type="spellStart"/>
                  <w:r w:rsidRPr="005316A1">
                    <w:rPr>
                      <w:rStyle w:val="Strong10pt"/>
                      <w:b w:val="0"/>
                      <w:bCs/>
                      <w:lang w:val="es-ES"/>
                    </w:rPr>
                    <w:t>Contact</w:t>
                  </w:r>
                  <w:proofErr w:type="spellEnd"/>
                  <w:r w:rsidRPr="007606B0">
                    <w:rPr>
                      <w:rStyle w:val="Strong10pt"/>
                      <w:lang w:val="es-ES"/>
                    </w:rPr>
                    <w:t xml:space="preserve"> </w:t>
                  </w:r>
                  <w:proofErr w:type="spellStart"/>
                  <w:r w:rsidRPr="007606B0">
                    <w:rPr>
                      <w:rStyle w:val="Strong10pt"/>
                      <w:lang w:val="es-ES"/>
                    </w:rPr>
                    <w:t>Analia</w:t>
                  </w:r>
                  <w:proofErr w:type="spellEnd"/>
                  <w:r w:rsidRPr="007606B0">
                    <w:rPr>
                      <w:rStyle w:val="Strong10pt"/>
                      <w:lang w:val="es-ES"/>
                    </w:rPr>
                    <w:t xml:space="preserve"> </w:t>
                  </w:r>
                  <w:proofErr w:type="spellStart"/>
                  <w:r w:rsidRPr="007606B0">
                    <w:rPr>
                      <w:rStyle w:val="Strong10pt"/>
                      <w:lang w:val="es-ES"/>
                    </w:rPr>
                    <w:t>Cassano</w:t>
                  </w:r>
                  <w:proofErr w:type="spellEnd"/>
                  <w:r w:rsidRPr="005316A1">
                    <w:rPr>
                      <w:i/>
                      <w:iCs/>
                      <w:lang w:val="es-ES"/>
                    </w:rPr>
                    <w:t xml:space="preserve">, </w:t>
                  </w:r>
                  <w:proofErr w:type="spellStart"/>
                  <w:r w:rsidRPr="005316A1">
                    <w:rPr>
                      <w:rStyle w:val="Italic10ptChar"/>
                      <w:i w:val="0"/>
                      <w:iCs/>
                      <w:lang w:val="es-ES"/>
                    </w:rPr>
                    <w:t>Vendor</w:t>
                  </w:r>
                  <w:proofErr w:type="spellEnd"/>
                  <w:r w:rsidRPr="005316A1">
                    <w:rPr>
                      <w:rStyle w:val="Italic10ptChar"/>
                      <w:i w:val="0"/>
                      <w:iCs/>
                      <w:lang w:val="es-ES"/>
                    </w:rPr>
                    <w:t xml:space="preserve"> Manager</w:t>
                  </w:r>
                  <w:r w:rsidRPr="005316A1">
                    <w:rPr>
                      <w:i/>
                      <w:iCs/>
                    </w:rPr>
                    <w:t xml:space="preserve"> </w:t>
                  </w:r>
                  <w:r w:rsidRPr="005316A1">
                    <w:t xml:space="preserve">at </w:t>
                  </w:r>
                  <w:hyperlink r:id="rId15" w:tooltip="Request a referral from Analia Cassano (English or Spanish)" w:history="1">
                    <w:r w:rsidRPr="008474D8">
                      <w:rPr>
                        <w:rStyle w:val="Hyperlink"/>
                        <w:lang w:val="es-ES"/>
                      </w:rPr>
                      <w:t>acassano@akorbi.com</w:t>
                    </w:r>
                  </w:hyperlink>
                  <w:r w:rsidRPr="005316A1">
                    <w:rPr>
                      <w:rStyle w:val="Hyperlink"/>
                      <w:u w:val="none"/>
                      <w:lang w:val="es-ES"/>
                    </w:rPr>
                    <w:t xml:space="preserve"> </w:t>
                  </w:r>
                  <w:r>
                    <w:t>or</w:t>
                  </w:r>
                  <w:r w:rsidRPr="00AE5CE5">
                    <w:rPr>
                      <w:lang w:val="es-ES"/>
                    </w:rPr>
                    <w:t xml:space="preserve"> </w:t>
                  </w:r>
                  <w:hyperlink r:id="rId16" w:tooltip="Call Analia Cassano at work (English or Spanish)" w:history="1">
                    <w:r w:rsidRPr="008474D8">
                      <w:rPr>
                        <w:rStyle w:val="Hyperlink"/>
                        <w:lang w:val="es-ES"/>
                      </w:rPr>
                      <w:t>+1 (214) 256-9222, ext. 8319</w:t>
                    </w:r>
                  </w:hyperlink>
                  <w:r>
                    <w:rPr>
                      <w:rStyle w:val="Hyperlink"/>
                      <w:b w:val="0"/>
                      <w:bCs/>
                      <w:color w:val="auto"/>
                      <w:u w:val="none"/>
                      <w:lang w:val="es-ES"/>
                    </w:rPr>
                    <w:t>.</w:t>
                  </w:r>
                </w:p>
              </w:tc>
            </w:tr>
          </w:tbl>
          <w:p w14:paraId="18E3D0C3" w14:textId="77777777" w:rsidR="00B4414F" w:rsidRPr="00D94B46" w:rsidRDefault="00B4414F" w:rsidP="00B4414F">
            <w:pPr>
              <w:pStyle w:val="Normal10pt"/>
            </w:pPr>
          </w:p>
        </w:tc>
        <w:tc>
          <w:tcPr>
            <w:tcW w:w="3870" w:type="dxa"/>
            <w:tcBorders>
              <w:top w:val="nil"/>
              <w:left w:val="single" w:sz="8" w:space="0" w:color="E4DEEC"/>
              <w:bottom w:val="single" w:sz="8" w:space="0" w:color="0070C0"/>
            </w:tcBorders>
            <w:shd w:val="clear" w:color="auto" w:fill="F2F7FB"/>
            <w:tcMar>
              <w:left w:w="0" w:type="dxa"/>
              <w:right w:w="0" w:type="dxa"/>
            </w:tcMar>
          </w:tcPr>
          <w:p w14:paraId="76CC78CA" w14:textId="77777777" w:rsidR="009E1D90" w:rsidRDefault="00635152" w:rsidP="008E30A1">
            <w:pPr>
              <w:pStyle w:val="Normal10pt"/>
              <w:spacing w:before="120" w:after="120"/>
              <w:ind w:right="76"/>
              <w:jc w:val="center"/>
            </w:pPr>
            <w:bookmarkStart w:id="6" w:name="toc_ContactInfo"/>
            <w:r>
              <w:pict w14:anchorId="432CE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01.25pt">
                  <v:imagedata r:id="rId17" o:title="_My Suit Photo - 300x300"/>
                </v:shape>
              </w:pict>
            </w:r>
          </w:p>
          <w:tbl>
            <w:tblPr>
              <w:tblW w:w="3894" w:type="dxa"/>
              <w:jc w:val="center"/>
              <w:tblLook w:val="04A0" w:firstRow="1" w:lastRow="0" w:firstColumn="1" w:lastColumn="0" w:noHBand="0" w:noVBand="1"/>
            </w:tblPr>
            <w:tblGrid>
              <w:gridCol w:w="364"/>
              <w:gridCol w:w="1725"/>
              <w:gridCol w:w="367"/>
              <w:gridCol w:w="1389"/>
              <w:gridCol w:w="49"/>
            </w:tblGrid>
            <w:tr w:rsidR="00E33F48" w14:paraId="110E1787" w14:textId="77777777" w:rsidTr="00BE7819">
              <w:trPr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bookmarkEnd w:id="6"/>
                <w:p w14:paraId="1D42E72E" w14:textId="77777777" w:rsidR="00B4414F" w:rsidRDefault="00635152" w:rsidP="00B218AE">
                  <w:pPr>
                    <w:pStyle w:val="Normal10pt"/>
                    <w:ind w:left="-180" w:right="-150"/>
                    <w:jc w:val="center"/>
                  </w:pPr>
                  <w:r>
                    <w:rPr>
                      <w:rFonts w:ascii="Fira Sans SemiBold" w:hAnsi="Fira Sans SemiBold"/>
                      <w:noProof/>
                      <w:szCs w:val="20"/>
                    </w:rPr>
                    <w:pict w14:anchorId="2CE28EE4">
                      <v:shape id="Picture 6" o:spid="_x0000_i1026" type="#_x0000_t75" style="width:12pt;height:12pt;visibility:visible">
                        <v:imagedata r:id="rId18" o:title=""/>
                      </v:shape>
                    </w:pict>
                  </w:r>
                </w:p>
              </w:tc>
              <w:tc>
                <w:tcPr>
                  <w:tcW w:w="3530" w:type="dxa"/>
                  <w:gridSpan w:val="4"/>
                  <w:shd w:val="clear" w:color="auto" w:fill="auto"/>
                  <w:vAlign w:val="center"/>
                </w:tcPr>
                <w:p w14:paraId="2AAB84B0" w14:textId="57A12CF2" w:rsidR="00B4414F" w:rsidRPr="0037421F" w:rsidRDefault="00575A25" w:rsidP="00F81C3A">
                  <w:pPr>
                    <w:pStyle w:val="Normal10pt"/>
                    <w:ind w:left="-15"/>
                    <w:rPr>
                      <w:rFonts w:ascii="Raleway Light" w:hAnsi="Raleway Light"/>
                      <w:sz w:val="18"/>
                      <w:szCs w:val="18"/>
                    </w:rPr>
                  </w:pPr>
                  <w:r w:rsidRPr="0037421F">
                    <w:rPr>
                      <w:rFonts w:ascii="Raleway Light" w:hAnsi="Raleway Light"/>
                      <w:b/>
                      <w:sz w:val="18"/>
                      <w:szCs w:val="18"/>
                    </w:rPr>
                    <w:t>Puerto Rico, United States</w:t>
                  </w:r>
                </w:p>
              </w:tc>
            </w:tr>
            <w:tr w:rsidR="00E33F48" w14:paraId="7AB38C43" w14:textId="31344208" w:rsidTr="00BE7819">
              <w:trPr>
                <w:gridAfter w:val="1"/>
                <w:wAfter w:w="49" w:type="dxa"/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64A9435F" w14:textId="77777777" w:rsidR="0037421F" w:rsidRDefault="00635152" w:rsidP="00B218AE">
                  <w:pPr>
                    <w:pStyle w:val="Normal10pt"/>
                    <w:ind w:left="-180" w:right="-150"/>
                    <w:jc w:val="center"/>
                  </w:pPr>
                  <w:r>
                    <w:rPr>
                      <w:rFonts w:ascii="Fira Sans SemiBold" w:hAnsi="Fira Sans SemiBold"/>
                      <w:noProof/>
                      <w:szCs w:val="20"/>
                    </w:rPr>
                    <w:pict w14:anchorId="0A908B9C">
                      <v:shape id="Picture 7" o:spid="_x0000_i1027" type="#_x0000_t75" style="width:12pt;height:12pt;visibility:visible">
                        <v:imagedata r:id="rId19" o:title=""/>
                      </v:shape>
                    </w:pic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4C8A8F98" w14:textId="473C6C7F" w:rsidR="0037421F" w:rsidRPr="0037421F" w:rsidRDefault="00635152" w:rsidP="00F81C3A">
                  <w:pPr>
                    <w:pStyle w:val="Normal10pt"/>
                    <w:ind w:left="-15"/>
                    <w:rPr>
                      <w:rFonts w:ascii="Raleway Light" w:hAnsi="Raleway Light"/>
                      <w:sz w:val="18"/>
                      <w:szCs w:val="18"/>
                    </w:rPr>
                  </w:pPr>
                  <w:hyperlink r:id="rId20" w:tooltip="Call Luis's mobile phone" w:history="1">
                    <w:r w:rsidR="0037421F" w:rsidRPr="0037421F">
                      <w:rPr>
                        <w:rStyle w:val="Hyperlink"/>
                        <w:rFonts w:ascii="Raleway Light" w:hAnsi="Raleway Light"/>
                        <w:sz w:val="18"/>
                        <w:szCs w:val="18"/>
                      </w:rPr>
                      <w:t>+1 (787) 672-0538</w:t>
                    </w:r>
                  </w:hyperlink>
                </w:p>
              </w:tc>
              <w:tc>
                <w:tcPr>
                  <w:tcW w:w="367" w:type="dxa"/>
                  <w:shd w:val="clear" w:color="auto" w:fill="auto"/>
                  <w:vAlign w:val="center"/>
                </w:tcPr>
                <w:p w14:paraId="2AA2E495" w14:textId="4DBCEA66" w:rsidR="0037421F" w:rsidRPr="0037421F" w:rsidRDefault="00635152" w:rsidP="007D52BF">
                  <w:pPr>
                    <w:pStyle w:val="Normal10pt"/>
                    <w:ind w:left="-105" w:right="-52"/>
                    <w:jc w:val="center"/>
                    <w:rPr>
                      <w:rFonts w:ascii="Raleway Light" w:hAnsi="Raleway Light"/>
                      <w:sz w:val="18"/>
                      <w:szCs w:val="18"/>
                    </w:rPr>
                  </w:pPr>
                  <w:r>
                    <w:rPr>
                      <w:rFonts w:ascii="Raleway Light" w:hAnsi="Raleway Light"/>
                      <w:sz w:val="18"/>
                      <w:szCs w:val="18"/>
                    </w:rPr>
                    <w:pict w14:anchorId="1AF4BD84">
                      <v:shape id="_x0000_i1028" type="#_x0000_t75" style="width:12.75pt;height:12.75pt">
                        <v:imagedata r:id="rId21" o:title="iconfinder_WhatsApp_1298775 (1)"/>
                      </v:shape>
                    </w:pict>
                  </w:r>
                </w:p>
              </w:tc>
              <w:tc>
                <w:tcPr>
                  <w:tcW w:w="138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CD5ED7F" w14:textId="69F15859" w:rsidR="0037421F" w:rsidRPr="0037421F" w:rsidRDefault="00635152" w:rsidP="00E33F48">
                  <w:pPr>
                    <w:pStyle w:val="Normal10pt"/>
                    <w:ind w:left="-97"/>
                    <w:rPr>
                      <w:rFonts w:ascii="Raleway Light" w:hAnsi="Raleway Light"/>
                      <w:b/>
                      <w:bCs/>
                      <w:sz w:val="18"/>
                      <w:szCs w:val="18"/>
                    </w:rPr>
                  </w:pPr>
                  <w:hyperlink r:id="rId22" w:tooltip="Chat with Luis on Whatsapp" w:history="1">
                    <w:r w:rsidR="0037421F" w:rsidRPr="00BE7819">
                      <w:rPr>
                        <w:rStyle w:val="Hyperlink"/>
                        <w:rFonts w:ascii="Raleway Light" w:hAnsi="Raleway Light"/>
                        <w:bCs/>
                        <w:sz w:val="18"/>
                        <w:szCs w:val="18"/>
                      </w:rPr>
                      <w:t>17876720538</w:t>
                    </w:r>
                  </w:hyperlink>
                </w:p>
              </w:tc>
            </w:tr>
            <w:tr w:rsidR="00E33F48" w14:paraId="6CBD028B" w14:textId="22A8645C" w:rsidTr="00BE7819">
              <w:trPr>
                <w:gridAfter w:val="1"/>
                <w:wAfter w:w="49" w:type="dxa"/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5518E292" w14:textId="6E47BAF3" w:rsidR="0037421F" w:rsidRDefault="00E42667" w:rsidP="00B218AE">
                  <w:pPr>
                    <w:pStyle w:val="Normal10pt"/>
                    <w:ind w:left="-180" w:right="-150"/>
                    <w:jc w:val="center"/>
                  </w:pPr>
                  <w:r>
                    <w:rPr>
                      <w:rFonts w:ascii="Fira Sans SemiBold" w:hAnsi="Fira Sans SemiBold"/>
                      <w:noProof/>
                      <w:szCs w:val="20"/>
                    </w:rPr>
                    <w:pict w14:anchorId="715DC97B">
                      <v:shape id="_x0000_i1066" type="#_x0000_t75" style="width:12.75pt;height:12.75pt">
                        <v:imagedata r:id="rId23" o:title="mail (1)"/>
                      </v:shape>
                    </w:pic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36B8DB2C" w14:textId="3CCB83F2" w:rsidR="0037421F" w:rsidRPr="0037421F" w:rsidRDefault="00635152" w:rsidP="00F81C3A">
                  <w:pPr>
                    <w:pStyle w:val="Normal10pt"/>
                    <w:ind w:left="-15" w:right="-75"/>
                    <w:rPr>
                      <w:rFonts w:ascii="Raleway Light" w:hAnsi="Raleway Light"/>
                      <w:sz w:val="18"/>
                      <w:szCs w:val="18"/>
                    </w:rPr>
                  </w:pPr>
                  <w:hyperlink r:id="rId24" w:tooltip="Write to Luis via e-mail" w:history="1">
                    <w:r w:rsidR="0037421F" w:rsidRPr="0037421F">
                      <w:rPr>
                        <w:rStyle w:val="Hyperlink"/>
                        <w:rFonts w:ascii="Raleway Light" w:hAnsi="Raleway Light"/>
                        <w:sz w:val="18"/>
                        <w:szCs w:val="18"/>
                      </w:rPr>
                      <w:t>ljquirin@gmail.com</w:t>
                    </w:r>
                  </w:hyperlink>
                </w:p>
              </w:tc>
              <w:tc>
                <w:tcPr>
                  <w:tcW w:w="367" w:type="dxa"/>
                  <w:shd w:val="clear" w:color="auto" w:fill="auto"/>
                  <w:vAlign w:val="center"/>
                </w:tcPr>
                <w:p w14:paraId="4F325902" w14:textId="3C6C02D5" w:rsidR="0037421F" w:rsidRPr="0037421F" w:rsidRDefault="00635152" w:rsidP="007D52BF">
                  <w:pPr>
                    <w:pStyle w:val="Normal10pt"/>
                    <w:ind w:left="-105" w:right="-52"/>
                    <w:jc w:val="center"/>
                    <w:rPr>
                      <w:rFonts w:ascii="Raleway Light" w:hAnsi="Raleway Light"/>
                      <w:sz w:val="18"/>
                      <w:szCs w:val="18"/>
                    </w:rPr>
                  </w:pPr>
                  <w:r>
                    <w:rPr>
                      <w:rFonts w:ascii="Raleway Light" w:hAnsi="Raleway Light"/>
                      <w:sz w:val="18"/>
                      <w:szCs w:val="18"/>
                    </w:rPr>
                    <w:pict w14:anchorId="19D052A7">
                      <v:shape id="_x0000_i1030" type="#_x0000_t75" style="width:12pt;height:12pt">
                        <v:imagedata r:id="rId25" o:title="Skype_24x24"/>
                      </v:shape>
                    </w:pict>
                  </w:r>
                </w:p>
              </w:tc>
              <w:tc>
                <w:tcPr>
                  <w:tcW w:w="138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11EECD9" w14:textId="2386CEE4" w:rsidR="0037421F" w:rsidRPr="0037421F" w:rsidRDefault="00635152" w:rsidP="00E33F48">
                  <w:pPr>
                    <w:pStyle w:val="Normal10pt"/>
                    <w:ind w:left="-97"/>
                    <w:rPr>
                      <w:rFonts w:ascii="Raleway Light" w:hAnsi="Raleway Light"/>
                      <w:b/>
                      <w:bCs/>
                      <w:sz w:val="18"/>
                      <w:szCs w:val="18"/>
                    </w:rPr>
                  </w:pPr>
                  <w:hyperlink r:id="rId26" w:tooltip="Chat with Luis on Skype" w:history="1">
                    <w:proofErr w:type="spellStart"/>
                    <w:r w:rsidR="0037421F" w:rsidRPr="00BE7819">
                      <w:rPr>
                        <w:rStyle w:val="Hyperlink"/>
                        <w:rFonts w:ascii="Raleway Light" w:hAnsi="Raleway Light"/>
                        <w:bCs/>
                        <w:sz w:val="18"/>
                        <w:szCs w:val="18"/>
                      </w:rPr>
                      <w:t>ljquirin</w:t>
                    </w:r>
                    <w:proofErr w:type="spellEnd"/>
                  </w:hyperlink>
                </w:p>
              </w:tc>
            </w:tr>
            <w:tr w:rsidR="00E33F48" w14:paraId="7C4A2C41" w14:textId="77777777" w:rsidTr="00BE7819">
              <w:trPr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2A178D5A" w14:textId="77777777" w:rsidR="00B4414F" w:rsidRDefault="00635152" w:rsidP="00B218AE">
                  <w:pPr>
                    <w:pStyle w:val="Normal10pt"/>
                    <w:ind w:left="-180" w:right="-150"/>
                    <w:jc w:val="center"/>
                  </w:pPr>
                  <w:r>
                    <w:rPr>
                      <w:rFonts w:ascii="Fira Sans SemiBold" w:hAnsi="Fira Sans SemiBold"/>
                      <w:noProof/>
                      <w:szCs w:val="20"/>
                    </w:rPr>
                    <w:pict w14:anchorId="0ADA181E">
                      <v:shape id="Picture 9" o:spid="_x0000_i1031" type="#_x0000_t75" style="width:12pt;height:12pt;visibility:visible">
                        <v:imagedata r:id="rId27" o:title=""/>
                      </v:shape>
                    </w:pict>
                  </w:r>
                </w:p>
              </w:tc>
              <w:tc>
                <w:tcPr>
                  <w:tcW w:w="3530" w:type="dxa"/>
                  <w:gridSpan w:val="4"/>
                  <w:shd w:val="clear" w:color="auto" w:fill="auto"/>
                  <w:vAlign w:val="center"/>
                </w:tcPr>
                <w:p w14:paraId="64967D1A" w14:textId="312FD0C4" w:rsidR="00B4414F" w:rsidRPr="0037421F" w:rsidRDefault="00635152" w:rsidP="00F81C3A">
                  <w:pPr>
                    <w:pStyle w:val="Normal10pt"/>
                    <w:ind w:left="-15"/>
                    <w:rPr>
                      <w:rFonts w:ascii="Raleway Light" w:hAnsi="Raleway Light"/>
                      <w:sz w:val="18"/>
                      <w:szCs w:val="18"/>
                    </w:rPr>
                  </w:pPr>
                  <w:hyperlink r:id="rId28" w:tooltip="See Luis's ProZ.com Profile" w:history="1">
                    <w:r w:rsidR="00575A25" w:rsidRPr="0037421F">
                      <w:rPr>
                        <w:rStyle w:val="Hyperlink"/>
                        <w:rFonts w:ascii="Raleway Light" w:hAnsi="Raleway Light"/>
                        <w:sz w:val="18"/>
                        <w:szCs w:val="18"/>
                      </w:rPr>
                      <w:t>www.proz.com/translator/44376</w:t>
                    </w:r>
                  </w:hyperlink>
                </w:p>
              </w:tc>
            </w:tr>
            <w:tr w:rsidR="00E33F48" w14:paraId="021387A6" w14:textId="77777777" w:rsidTr="00BE7819">
              <w:trPr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4490A356" w14:textId="77777777" w:rsidR="00B4414F" w:rsidRDefault="00635152" w:rsidP="00B218AE">
                  <w:pPr>
                    <w:pStyle w:val="Normal10pt"/>
                    <w:ind w:left="-180" w:right="-150"/>
                    <w:jc w:val="center"/>
                  </w:pPr>
                  <w:r>
                    <w:rPr>
                      <w:rFonts w:ascii="Fira Sans SemiBold" w:hAnsi="Fira Sans SemiBold"/>
                      <w:noProof/>
                      <w:szCs w:val="20"/>
                    </w:rPr>
                    <w:pict w14:anchorId="6BDBE02E">
                      <v:shape id="Picture 10" o:spid="_x0000_i1032" type="#_x0000_t75" style="width:12pt;height:12pt;visibility:visible">
                        <v:imagedata r:id="rId29" o:title=""/>
                      </v:shape>
                    </w:pict>
                  </w:r>
                </w:p>
              </w:tc>
              <w:tc>
                <w:tcPr>
                  <w:tcW w:w="3530" w:type="dxa"/>
                  <w:gridSpan w:val="4"/>
                  <w:shd w:val="clear" w:color="auto" w:fill="auto"/>
                  <w:vAlign w:val="center"/>
                </w:tcPr>
                <w:p w14:paraId="7BD6FF78" w14:textId="6A4895A2" w:rsidR="00B4414F" w:rsidRPr="0037421F" w:rsidRDefault="008D3830" w:rsidP="00F81C3A">
                  <w:pPr>
                    <w:pStyle w:val="Normal10pt"/>
                    <w:ind w:left="-15"/>
                    <w:rPr>
                      <w:rFonts w:ascii="Raleway Light" w:hAnsi="Raleway Light"/>
                      <w:sz w:val="18"/>
                      <w:szCs w:val="18"/>
                    </w:rPr>
                  </w:pPr>
                  <w:hyperlink r:id="rId30" w:tooltip="See Luis's LinkedIn Profile" w:history="1">
                    <w:r w:rsidRPr="008D3830">
                      <w:rPr>
                        <w:rStyle w:val="Hyperlink"/>
                        <w:rFonts w:ascii="Raleway Light" w:hAnsi="Raleway Light"/>
                        <w:sz w:val="18"/>
                        <w:szCs w:val="18"/>
                      </w:rPr>
                      <w:t>https://</w:t>
                    </w:r>
                    <w:r w:rsidR="00575A25" w:rsidRPr="008D3830">
                      <w:rPr>
                        <w:rStyle w:val="Hyperlink"/>
                        <w:rFonts w:ascii="Raleway Light" w:hAnsi="Raleway Light"/>
                        <w:sz w:val="18"/>
                        <w:szCs w:val="18"/>
                      </w:rPr>
                      <w:t>pr.linkedin.com/in/ljquirin/en</w:t>
                    </w:r>
                  </w:hyperlink>
                </w:p>
              </w:tc>
            </w:tr>
          </w:tbl>
          <w:p w14:paraId="424791E5" w14:textId="77777777" w:rsidR="00B4414F" w:rsidRPr="00575A25" w:rsidRDefault="00B4414F" w:rsidP="007303B0">
            <w:pPr>
              <w:pStyle w:val="Separator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5"/>
            </w:tblGrid>
            <w:tr w:rsidR="00B218AE" w14:paraId="0832D1B8" w14:textId="77777777" w:rsidTr="00030291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C8D3DE"/>
                    <w:bottom w:val="single" w:sz="8" w:space="0" w:color="C8D3DE"/>
                    <w:right w:val="single" w:sz="8" w:space="0" w:color="C8D3DE"/>
                  </w:tcBorders>
                  <w:shd w:val="clear" w:color="auto" w:fill="D9E2F3"/>
                </w:tcPr>
                <w:p w14:paraId="4EB4C693" w14:textId="77777777" w:rsidR="003F39EB" w:rsidRPr="00DE4E25" w:rsidRDefault="00635152" w:rsidP="00DE4E25">
                  <w:pPr>
                    <w:pStyle w:val="Heading1"/>
                  </w:pPr>
                  <w:bookmarkStart w:id="7" w:name="toc_Education"/>
                  <w:r>
                    <w:pict w14:anchorId="6D344822">
                      <v:shape id="_x0000_s1026" type="#_x0000_t5" style="position:absolute;margin-left:20.65pt;margin-top:19.8pt;width:15.75pt;height:9.75pt;flip:y;z-index:1" fillcolor="#d9e2f3" stroked="f" strokecolor="#c8d3de"/>
                    </w:pict>
                  </w:r>
                  <w:r w:rsidR="007E0569" w:rsidRPr="00DE4E25">
                    <w:t>EDUCATION</w:t>
                  </w:r>
                  <w:bookmarkEnd w:id="7"/>
                </w:p>
              </w:tc>
            </w:tr>
            <w:tr w:rsidR="003F39EB" w14:paraId="6E1779D3" w14:textId="77777777" w:rsidTr="00030291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auto"/>
                </w:tcPr>
                <w:p w14:paraId="20A42AEE" w14:textId="77777777" w:rsidR="003F39EB" w:rsidRDefault="003F39EB" w:rsidP="007303B0">
                  <w:pPr>
                    <w:pStyle w:val="Separator"/>
                  </w:pPr>
                </w:p>
                <w:p w14:paraId="74FA6225" w14:textId="0C7D1DFF" w:rsidR="00EE06EE" w:rsidRPr="0097014C" w:rsidRDefault="005C2FAF" w:rsidP="00D318FC">
                  <w:pPr>
                    <w:pStyle w:val="Heading1"/>
                    <w:spacing w:before="0" w:after="45"/>
                    <w:rPr>
                      <w:rFonts w:ascii="Raleway Medium" w:hAnsi="Raleway Medium"/>
                      <w:sz w:val="26"/>
                      <w:szCs w:val="26"/>
                    </w:rPr>
                  </w:pPr>
                  <w:r w:rsidRPr="0097014C">
                    <w:rPr>
                      <w:rFonts w:ascii="Raleway Medium" w:hAnsi="Raleway Medium"/>
                      <w:caps w:val="0"/>
                      <w:sz w:val="26"/>
                      <w:szCs w:val="26"/>
                    </w:rPr>
                    <w:t>University of Puerto Rico</w:t>
                  </w:r>
                </w:p>
                <w:p w14:paraId="320E6A79" w14:textId="7FE879F7" w:rsidR="006042D2" w:rsidRPr="007D52BF" w:rsidRDefault="007606B0" w:rsidP="005316A1">
                  <w:pPr>
                    <w:pStyle w:val="Subtitle"/>
                    <w:rPr>
                      <w:color w:val="auto"/>
                      <w:sz w:val="24"/>
                      <w:szCs w:val="24"/>
                    </w:rPr>
                  </w:pPr>
                  <w:r w:rsidRPr="007D52BF">
                    <w:rPr>
                      <w:rFonts w:ascii="Raleway Medium" w:hAnsi="Raleway Medium"/>
                      <w:color w:val="auto"/>
                      <w:sz w:val="24"/>
                      <w:szCs w:val="24"/>
                    </w:rPr>
                    <w:t>[20</w:t>
                  </w:r>
                  <w:r w:rsidR="007E0569" w:rsidRPr="007D52BF">
                    <w:rPr>
                      <w:rFonts w:ascii="Raleway Medium" w:hAnsi="Raleway Medium"/>
                      <w:color w:val="auto"/>
                      <w:sz w:val="24"/>
                      <w:szCs w:val="24"/>
                    </w:rPr>
                    <w:t xml:space="preserve">03] Bachelor's </w:t>
                  </w:r>
                  <w:r w:rsidRPr="007D52BF">
                    <w:rPr>
                      <w:rFonts w:ascii="Raleway Medium" w:hAnsi="Raleway Medium"/>
                      <w:color w:val="auto"/>
                      <w:sz w:val="24"/>
                      <w:szCs w:val="24"/>
                    </w:rPr>
                    <w:t xml:space="preserve">Degree, </w:t>
                  </w:r>
                  <w:r w:rsidR="00764838" w:rsidRPr="007D52BF">
                    <w:rPr>
                      <w:rFonts w:ascii="Raleway Medium" w:hAnsi="Raleway Medium"/>
                      <w:color w:val="auto"/>
                      <w:sz w:val="24"/>
                      <w:szCs w:val="24"/>
                    </w:rPr>
                    <w:t>Finance and Accounting</w:t>
                  </w:r>
                </w:p>
              </w:tc>
            </w:tr>
            <w:tr w:rsidR="00D318FC" w14:paraId="07E05955" w14:textId="77777777" w:rsidTr="00EF7759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D9E2F3"/>
                </w:tcPr>
                <w:p w14:paraId="534E8F68" w14:textId="77777777" w:rsidR="00D318FC" w:rsidRDefault="00D318FC" w:rsidP="00EF7759">
                  <w:pPr>
                    <w:pStyle w:val="Heading1"/>
                  </w:pPr>
                  <w:bookmarkStart w:id="8" w:name="toc_TargetLangs"/>
                  <w:r>
                    <w:rPr>
                      <w:noProof/>
                      <w:szCs w:val="12"/>
                    </w:rPr>
                    <w:pict w14:anchorId="7572E1D5">
                      <v:shape id="_x0000_s1066" type="#_x0000_t5" style="position:absolute;margin-left:22.15pt;margin-top:19.05pt;width:15.75pt;height:9.75pt;flip:y;z-index:6;mso-position-horizontal-relative:text;mso-position-vertical-relative:text" fillcolor="#d9e2f3" stroked="f" strokecolor="#c8d3de"/>
                    </w:pict>
                  </w:r>
                  <w:r>
                    <w:t>CAT tOOLS</w:t>
                  </w:r>
                </w:p>
              </w:tc>
            </w:tr>
            <w:tr w:rsidR="00D318FC" w14:paraId="30642E04" w14:textId="77777777" w:rsidTr="00EF7759">
              <w:trPr>
                <w:trHeight w:val="898"/>
              </w:trPr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F2F7FB"/>
                </w:tcPr>
                <w:p w14:paraId="44CFCF78" w14:textId="77777777" w:rsidR="00D318FC" w:rsidRPr="001512D5" w:rsidRDefault="00D318FC" w:rsidP="00EF7759">
                  <w:pPr>
                    <w:pStyle w:val="Separator"/>
                    <w:rPr>
                      <w:b/>
                      <w:bCs/>
                      <w:szCs w:val="12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50"/>
                    <w:gridCol w:w="1489"/>
                  </w:tblGrid>
                  <w:tr w:rsidR="00D318FC" w:rsidRPr="001C5E96" w14:paraId="2BAA79C1" w14:textId="77777777" w:rsidTr="00EF7759">
                    <w:tc>
                      <w:tcPr>
                        <w:tcW w:w="1980" w:type="dxa"/>
                        <w:shd w:val="clear" w:color="auto" w:fill="auto"/>
                      </w:tcPr>
                      <w:p w14:paraId="73571445" w14:textId="77777777" w:rsidR="00D318FC" w:rsidRPr="001C5E96" w:rsidRDefault="00D318FC" w:rsidP="00EF7759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 w:right="-120"/>
                          <w:rPr>
                            <w:rFonts w:ascii="Raleway Medium" w:hAnsi="Raleway Medium"/>
                            <w:b/>
                            <w:bCs/>
                          </w:rPr>
                        </w:pPr>
                        <w:r w:rsidRPr="001C5E96">
                          <w:rPr>
                            <w:rFonts w:ascii="Raleway Medium" w:hAnsi="Raleway Medium"/>
                            <w:b/>
                            <w:bCs/>
                          </w:rPr>
                          <w:t>SDL Trados 2019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</w:tcPr>
                      <w:p w14:paraId="6EB1878F" w14:textId="77777777" w:rsidR="00D318FC" w:rsidRPr="001C5E96" w:rsidRDefault="00D318FC" w:rsidP="00EF7759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 w:right="-120"/>
                          <w:rPr>
                            <w:rFonts w:ascii="Raleway Medium" w:hAnsi="Raleway Medium"/>
                            <w:b/>
                            <w:bCs/>
                          </w:rPr>
                        </w:pPr>
                        <w:proofErr w:type="spellStart"/>
                        <w:r w:rsidRPr="001C5E96">
                          <w:rPr>
                            <w:rFonts w:ascii="Raleway Medium" w:hAnsi="Raleway Medium"/>
                            <w:b/>
                            <w:bCs/>
                          </w:rPr>
                          <w:t>MemoQ</w:t>
                        </w:r>
                        <w:proofErr w:type="spellEnd"/>
                        <w:r w:rsidRPr="001C5E96">
                          <w:rPr>
                            <w:rFonts w:ascii="Raleway Medium" w:hAnsi="Raleway Medium"/>
                            <w:b/>
                            <w:bCs/>
                          </w:rPr>
                          <w:t xml:space="preserve"> 9.0</w:t>
                        </w:r>
                      </w:p>
                    </w:tc>
                  </w:tr>
                  <w:tr w:rsidR="00D318FC" w:rsidRPr="001C5E96" w14:paraId="16F5FCE1" w14:textId="77777777" w:rsidTr="00EF7759">
                    <w:tc>
                      <w:tcPr>
                        <w:tcW w:w="1980" w:type="dxa"/>
                        <w:shd w:val="clear" w:color="auto" w:fill="auto"/>
                      </w:tcPr>
                      <w:p w14:paraId="460D9DE1" w14:textId="77777777" w:rsidR="00D318FC" w:rsidRPr="001C5E96" w:rsidRDefault="00D318FC" w:rsidP="00EF7759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/>
                          <w:rPr>
                            <w:rFonts w:ascii="Raleway Medium" w:hAnsi="Raleway Medium"/>
                          </w:rPr>
                        </w:pPr>
                        <w:r w:rsidRPr="001C5E96">
                          <w:rPr>
                            <w:rFonts w:ascii="Raleway Medium" w:hAnsi="Raleway Medium"/>
                          </w:rPr>
                          <w:t xml:space="preserve">Lionbridge TMS 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</w:tcPr>
                      <w:p w14:paraId="136EA67E" w14:textId="77777777" w:rsidR="00D318FC" w:rsidRPr="001C5E96" w:rsidRDefault="00D318FC" w:rsidP="00EF7759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 w:right="-120"/>
                          <w:rPr>
                            <w:rFonts w:ascii="Raleway Medium" w:hAnsi="Raleway Medium"/>
                          </w:rPr>
                        </w:pPr>
                        <w:proofErr w:type="spellStart"/>
                        <w:r w:rsidRPr="001C5E96">
                          <w:rPr>
                            <w:rFonts w:ascii="Raleway Medium" w:hAnsi="Raleway Medium"/>
                          </w:rPr>
                          <w:t>XBench</w:t>
                        </w:r>
                        <w:proofErr w:type="spellEnd"/>
                        <w:r w:rsidRPr="001C5E96">
                          <w:rPr>
                            <w:rFonts w:ascii="Raleway Medium" w:hAnsi="Raleway Medium"/>
                          </w:rPr>
                          <w:t xml:space="preserve"> 3.0</w:t>
                        </w:r>
                      </w:p>
                    </w:tc>
                  </w:tr>
                  <w:tr w:rsidR="00D318FC" w:rsidRPr="001C5E96" w14:paraId="047BB0BC" w14:textId="77777777" w:rsidTr="00EF7759">
                    <w:tc>
                      <w:tcPr>
                        <w:tcW w:w="3495" w:type="dxa"/>
                        <w:gridSpan w:val="2"/>
                        <w:shd w:val="clear" w:color="auto" w:fill="auto"/>
                      </w:tcPr>
                      <w:p w14:paraId="75F2F3B0" w14:textId="77777777" w:rsidR="00D318FC" w:rsidRPr="001C5E96" w:rsidRDefault="00D318FC" w:rsidP="00EF7759">
                        <w:pPr>
                          <w:pStyle w:val="Bullets-NoSpace"/>
                          <w:numPr>
                            <w:ilvl w:val="0"/>
                            <w:numId w:val="17"/>
                          </w:numPr>
                          <w:tabs>
                            <w:tab w:val="clear" w:pos="187"/>
                            <w:tab w:val="left" w:pos="150"/>
                          </w:tabs>
                          <w:ind w:left="240"/>
                          <w:rPr>
                            <w:szCs w:val="12"/>
                          </w:rPr>
                        </w:pPr>
                        <w:r w:rsidRPr="001C5E96">
                          <w:rPr>
                            <w:rFonts w:ascii="Raleway Medium" w:hAnsi="Raleway Medium"/>
                          </w:rPr>
                          <w:t xml:space="preserve">Memsource, </w:t>
                        </w:r>
                        <w:proofErr w:type="spellStart"/>
                        <w:r w:rsidRPr="001C5E96">
                          <w:rPr>
                            <w:rFonts w:ascii="Raleway Medium" w:hAnsi="Raleway Medium"/>
                          </w:rPr>
                          <w:t>Wordbee</w:t>
                        </w:r>
                        <w:proofErr w:type="spellEnd"/>
                        <w:r w:rsidRPr="001C5E96">
                          <w:rPr>
                            <w:rFonts w:ascii="Raleway Medium" w:hAnsi="Raleway Medium"/>
                          </w:rPr>
                          <w:t>, XTM</w:t>
                        </w:r>
                      </w:p>
                    </w:tc>
                  </w:tr>
                </w:tbl>
                <w:p w14:paraId="1837D146" w14:textId="77777777" w:rsidR="00D318FC" w:rsidRDefault="00D318FC" w:rsidP="00EF7759">
                  <w:pPr>
                    <w:pStyle w:val="Bullets-NoSpace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375"/>
                    </w:tabs>
                  </w:pPr>
                </w:p>
              </w:tc>
            </w:tr>
            <w:tr w:rsidR="003F39EB" w14:paraId="06F8BB21" w14:textId="77777777" w:rsidTr="00030291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D9E2F3"/>
                </w:tcPr>
                <w:p w14:paraId="5C5A1587" w14:textId="48877FB9" w:rsidR="003F39EB" w:rsidRPr="00DE4E25" w:rsidRDefault="00635152" w:rsidP="00DE4E25">
                  <w:pPr>
                    <w:pStyle w:val="Heading1"/>
                  </w:pPr>
                  <w:r>
                    <w:pict w14:anchorId="7D48908A">
                      <v:shape id="_x0000_s1029" type="#_x0000_t5" style="position:absolute;margin-left:21.4pt;margin-top:19.5pt;width:15.75pt;height:9.75pt;flip:y;z-index:2;mso-position-horizontal-relative:text;mso-position-vertical-relative:text" fillcolor="#d9e2f3" stroked="f" strokecolor="#c8d3de"/>
                    </w:pict>
                  </w:r>
                  <w:r w:rsidR="007E0569" w:rsidRPr="00DE4E25">
                    <w:t>LANGUAGES</w:t>
                  </w:r>
                  <w:bookmarkEnd w:id="8"/>
                </w:p>
              </w:tc>
            </w:tr>
            <w:tr w:rsidR="003F39EB" w14:paraId="6CE4AD67" w14:textId="77777777" w:rsidTr="00030291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auto"/>
                </w:tcPr>
                <w:p w14:paraId="2948D848" w14:textId="5A6E63ED" w:rsidR="00BC13BF" w:rsidRPr="00BC13BF" w:rsidRDefault="00BC13BF" w:rsidP="007303B0">
                  <w:pPr>
                    <w:pStyle w:val="Separator"/>
                    <w:rPr>
                      <w:szCs w:val="12"/>
                    </w:rPr>
                  </w:pPr>
                </w:p>
                <w:p w14:paraId="0F2FA7B9" w14:textId="680B025A" w:rsidR="003F39EB" w:rsidRPr="004A4097" w:rsidRDefault="00BC13BF" w:rsidP="006E490C">
                  <w:pPr>
                    <w:pStyle w:val="Separator"/>
                    <w:ind w:right="-89"/>
                    <w:rPr>
                      <w:rFonts w:ascii="Raleway Medium" w:hAnsi="Raleway Medium"/>
                      <w:sz w:val="20"/>
                      <w:szCs w:val="20"/>
                    </w:rPr>
                  </w:pPr>
                  <w:r w:rsidRPr="004A4097">
                    <w:rPr>
                      <w:rFonts w:ascii="Raleway Medium" w:hAnsi="Raleway Medium"/>
                      <w:sz w:val="20"/>
                      <w:szCs w:val="20"/>
                    </w:rPr>
                    <w:t xml:space="preserve">Any variant of </w:t>
                  </w:r>
                  <w:r w:rsidRPr="004A4097">
                    <w:rPr>
                      <w:rStyle w:val="StrongItalic10ptChar"/>
                      <w:rFonts w:ascii="Raleway Medium" w:hAnsi="Raleway Medium"/>
                      <w:szCs w:val="20"/>
                    </w:rPr>
                    <w:t>English</w:t>
                  </w:r>
                  <w:r w:rsidRPr="004A4097">
                    <w:rPr>
                      <w:rFonts w:ascii="Raleway Medium" w:hAnsi="Raleway Medium"/>
                      <w:sz w:val="20"/>
                      <w:szCs w:val="20"/>
                    </w:rPr>
                    <w:t xml:space="preserve"> or </w:t>
                  </w:r>
                  <w:r w:rsidRPr="004A4097">
                    <w:rPr>
                      <w:rStyle w:val="StrongItalic10ptChar"/>
                      <w:rFonts w:ascii="Raleway Medium" w:hAnsi="Raleway Medium"/>
                      <w:szCs w:val="20"/>
                    </w:rPr>
                    <w:t>Spanish</w:t>
                  </w:r>
                  <w:r w:rsidRPr="004A4097">
                    <w:rPr>
                      <w:rFonts w:ascii="Raleway Medium" w:hAnsi="Raleway Medium"/>
                      <w:sz w:val="20"/>
                      <w:szCs w:val="20"/>
                    </w:rPr>
                    <w:t xml:space="preserve"> into:</w:t>
                  </w:r>
                </w:p>
                <w:p w14:paraId="40840E9C" w14:textId="61C02158" w:rsidR="004A4097" w:rsidRPr="004A4097" w:rsidRDefault="004A4097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Style w:val="StrongItalic10ptChar"/>
                      <w:rFonts w:ascii="Raleway Medium" w:hAnsi="Raleway Medium"/>
                      <w:i w:val="0"/>
                      <w:iCs/>
                    </w:rPr>
                  </w:pPr>
                  <w:r w:rsidRPr="004A4097">
                    <w:rPr>
                      <w:rStyle w:val="StrongItalic10ptChar"/>
                      <w:rFonts w:ascii="Raleway Medium" w:hAnsi="Raleway Medium"/>
                      <w:i w:val="0"/>
                      <w:iCs/>
                    </w:rPr>
                    <w:t xml:space="preserve">English (United States) </w:t>
                  </w:r>
                </w:p>
                <w:p w14:paraId="5EF6B465" w14:textId="77777777" w:rsidR="004A4097" w:rsidRPr="004A4097" w:rsidRDefault="004A4097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Fonts w:ascii="Raleway Medium" w:hAnsi="Raleway Medium"/>
                      <w:bCs/>
                      <w:iCs/>
                    </w:rPr>
                  </w:pPr>
                  <w:r w:rsidRPr="004A4097">
                    <w:rPr>
                      <w:rFonts w:ascii="Raleway Medium" w:hAnsi="Raleway Medium"/>
                    </w:rPr>
                    <w:t>English (United Kingdom)</w:t>
                  </w:r>
                </w:p>
                <w:p w14:paraId="324229AB" w14:textId="0AF47344" w:rsidR="00C1074F" w:rsidRPr="004A4097" w:rsidRDefault="00C1074F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Fonts w:ascii="Raleway Medium" w:hAnsi="Raleway Medium"/>
                      <w:iCs/>
                    </w:rPr>
                  </w:pPr>
                  <w:r w:rsidRPr="004A4097">
                    <w:rPr>
                      <w:rStyle w:val="StrongItalic10ptChar"/>
                      <w:rFonts w:ascii="Raleway Medium" w:hAnsi="Raleway Medium"/>
                      <w:i w:val="0"/>
                      <w:iCs/>
                    </w:rPr>
                    <w:t>Spanish (Latin America)</w:t>
                  </w:r>
                  <w:r w:rsidR="00276F08" w:rsidRPr="004A4097">
                    <w:rPr>
                      <w:rFonts w:ascii="Raleway Medium" w:hAnsi="Raleway Medium"/>
                      <w:iCs/>
                    </w:rPr>
                    <w:t xml:space="preserve"> </w:t>
                  </w:r>
                </w:p>
                <w:p w14:paraId="2F454736" w14:textId="58E2FDBF" w:rsidR="00C1074F" w:rsidRPr="004A4097" w:rsidRDefault="00C1074F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Fonts w:ascii="Raleway Medium" w:hAnsi="Raleway Medium"/>
                      <w:bCs/>
                      <w:iCs/>
                      <w:lang w:val="es-ES"/>
                    </w:rPr>
                  </w:pPr>
                  <w:proofErr w:type="spellStart"/>
                  <w:r w:rsidRPr="004A4097">
                    <w:rPr>
                      <w:rFonts w:ascii="Raleway Medium" w:hAnsi="Raleway Medium"/>
                      <w:bCs/>
                      <w:iCs/>
                      <w:lang w:val="es-ES"/>
                    </w:rPr>
                    <w:t>Spanish</w:t>
                  </w:r>
                  <w:proofErr w:type="spellEnd"/>
                  <w:r w:rsidRPr="004A4097">
                    <w:rPr>
                      <w:rFonts w:ascii="Raleway Medium" w:hAnsi="Raleway Medium"/>
                      <w:bCs/>
                      <w:iCs/>
                      <w:lang w:val="es-ES"/>
                    </w:rPr>
                    <w:t xml:space="preserve"> (Puerto Rico)</w:t>
                  </w:r>
                </w:p>
                <w:p w14:paraId="0FC99E0A" w14:textId="6B272C7F" w:rsidR="00C1074F" w:rsidRPr="004A4097" w:rsidRDefault="00C1074F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rFonts w:ascii="Raleway Medium" w:hAnsi="Raleway Medium"/>
                      <w:bCs/>
                      <w:iCs/>
                    </w:rPr>
                  </w:pPr>
                  <w:r w:rsidRPr="004A4097">
                    <w:rPr>
                      <w:rStyle w:val="StrongItalic10ptChar"/>
                      <w:rFonts w:ascii="Raleway Medium" w:hAnsi="Raleway Medium"/>
                      <w:b w:val="0"/>
                      <w:bCs/>
                      <w:i w:val="0"/>
                      <w:iCs/>
                    </w:rPr>
                    <w:t>Spanish (</w:t>
                  </w:r>
                  <w:r w:rsidR="004A4097" w:rsidRPr="004A4097">
                    <w:rPr>
                      <w:rStyle w:val="StrongItalic10ptChar"/>
                      <w:rFonts w:ascii="Raleway Medium" w:hAnsi="Raleway Medium"/>
                      <w:b w:val="0"/>
                      <w:bCs/>
                      <w:i w:val="0"/>
                      <w:iCs/>
                    </w:rPr>
                    <w:t>Mexico</w:t>
                  </w:r>
                  <w:r w:rsidRPr="004A4097">
                    <w:rPr>
                      <w:rStyle w:val="StrongItalic10ptChar"/>
                      <w:rFonts w:ascii="Raleway Medium" w:hAnsi="Raleway Medium"/>
                      <w:b w:val="0"/>
                      <w:bCs/>
                      <w:i w:val="0"/>
                      <w:iCs/>
                    </w:rPr>
                    <w:t>)</w:t>
                  </w:r>
                </w:p>
                <w:p w14:paraId="55C11F90" w14:textId="16DD72BD" w:rsidR="006042D2" w:rsidRPr="004A4097" w:rsidRDefault="00C1074F" w:rsidP="0037421F">
                  <w:pPr>
                    <w:pStyle w:val="Bullets-NoSpace"/>
                    <w:numPr>
                      <w:ilvl w:val="0"/>
                      <w:numId w:val="17"/>
                    </w:numPr>
                    <w:tabs>
                      <w:tab w:val="clear" w:pos="187"/>
                      <w:tab w:val="left" w:pos="375"/>
                    </w:tabs>
                    <w:ind w:left="375"/>
                    <w:rPr>
                      <w:bCs/>
                      <w:iCs/>
                    </w:rPr>
                  </w:pPr>
                  <w:r w:rsidRPr="004A4097">
                    <w:rPr>
                      <w:rFonts w:ascii="Raleway Medium" w:hAnsi="Raleway Medium"/>
                      <w:bCs/>
                      <w:iCs/>
                    </w:rPr>
                    <w:t>Spanish (</w:t>
                  </w:r>
                  <w:r w:rsidR="004A4097" w:rsidRPr="004A4097">
                    <w:rPr>
                      <w:rFonts w:ascii="Raleway Medium" w:hAnsi="Raleway Medium"/>
                      <w:bCs/>
                      <w:iCs/>
                    </w:rPr>
                    <w:t>Spain/</w:t>
                  </w:r>
                  <w:r w:rsidRPr="004A4097">
                    <w:rPr>
                      <w:rFonts w:ascii="Raleway Medium" w:hAnsi="Raleway Medium"/>
                      <w:bCs/>
                      <w:iCs/>
                    </w:rPr>
                    <w:t>Castilian)</w:t>
                  </w:r>
                </w:p>
              </w:tc>
            </w:tr>
            <w:tr w:rsidR="003F39EB" w14:paraId="1185C0F7" w14:textId="77777777" w:rsidTr="00030291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bottom w:val="single" w:sz="8" w:space="0" w:color="C8D3DE"/>
                    <w:right w:val="single" w:sz="8" w:space="0" w:color="E4DEEC"/>
                  </w:tcBorders>
                  <w:shd w:val="clear" w:color="auto" w:fill="D9E2F3"/>
                </w:tcPr>
                <w:p w14:paraId="1BDD3D4F" w14:textId="77777777" w:rsidR="003F39EB" w:rsidRPr="00DE4E25" w:rsidRDefault="00635152" w:rsidP="00DE4E25">
                  <w:pPr>
                    <w:pStyle w:val="Heading1"/>
                  </w:pPr>
                  <w:bookmarkStart w:id="9" w:name="toc_SpecSubjects"/>
                  <w:r>
                    <w:pict w14:anchorId="63DDEEE6">
                      <v:shape id="_x0000_s1030" type="#_x0000_t5" style="position:absolute;margin-left:22.15pt;margin-top:19.45pt;width:15.75pt;height:9.75pt;flip:y;z-index:3;mso-position-horizontal-relative:text;mso-position-vertical-relative:text" fillcolor="#d9e2f3" stroked="f" strokecolor="#c8d3de"/>
                    </w:pict>
                  </w:r>
                  <w:r w:rsidR="007E0569" w:rsidRPr="00DE4E25">
                    <w:t>SPECIALIZED SUBJECTS</w:t>
                  </w:r>
                  <w:bookmarkEnd w:id="9"/>
                </w:p>
              </w:tc>
            </w:tr>
            <w:tr w:rsidR="003F39EB" w14:paraId="53BF23AB" w14:textId="77777777" w:rsidTr="00030291">
              <w:tc>
                <w:tcPr>
                  <w:tcW w:w="3655" w:type="dxa"/>
                  <w:tcBorders>
                    <w:top w:val="single" w:sz="8" w:space="0" w:color="C8D3DE"/>
                    <w:left w:val="single" w:sz="8" w:space="0" w:color="E4DEEC"/>
                    <w:right w:val="single" w:sz="8" w:space="0" w:color="E4DEEC"/>
                  </w:tcBorders>
                  <w:shd w:val="clear" w:color="auto" w:fill="auto"/>
                </w:tcPr>
                <w:p w14:paraId="53487F39" w14:textId="77777777" w:rsidR="003F39EB" w:rsidRDefault="003F39EB" w:rsidP="007303B0">
                  <w:pPr>
                    <w:pStyle w:val="Separator"/>
                  </w:pPr>
                </w:p>
                <w:tbl>
                  <w:tblPr>
                    <w:tblW w:w="3420" w:type="dxa"/>
                    <w:tblCellMar>
                      <w:left w:w="7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1620"/>
                  </w:tblGrid>
                  <w:tr w:rsidR="002B4138" w14:paraId="4AB588CA" w14:textId="77777777" w:rsidTr="006E490C">
                    <w:trPr>
                      <w:cantSplit/>
                    </w:trPr>
                    <w:tc>
                      <w:tcPr>
                        <w:tcW w:w="3420" w:type="dxa"/>
                        <w:gridSpan w:val="2"/>
                        <w:shd w:val="clear" w:color="auto" w:fill="4D8FC9"/>
                        <w:vAlign w:val="center"/>
                      </w:tcPr>
                      <w:p w14:paraId="1F459017" w14:textId="77777777" w:rsidR="002B4138" w:rsidRPr="00771DC5" w:rsidRDefault="00370E00" w:rsidP="006E490C">
                        <w:pPr>
                          <w:pStyle w:val="Subjects"/>
                          <w:jc w:val="center"/>
                          <w:rPr>
                            <w:rFonts w:ascii="Raleway Medium" w:hAnsi="Raleway Medium"/>
                          </w:rPr>
                        </w:pPr>
                        <w:r w:rsidRPr="00771DC5">
                          <w:rPr>
                            <w:rFonts w:ascii="Raleway Medium" w:hAnsi="Raleway Medium"/>
                          </w:rPr>
                          <w:t>CORPORATE AND FINANCE</w:t>
                        </w:r>
                      </w:p>
                    </w:tc>
                  </w:tr>
                  <w:tr w:rsidR="00F81C3A" w14:paraId="6CC1340F" w14:textId="77777777" w:rsidTr="006E490C">
                    <w:trPr>
                      <w:cantSplit/>
                      <w:trHeight w:val="1773"/>
                    </w:trPr>
                    <w:tc>
                      <w:tcPr>
                        <w:tcW w:w="1800" w:type="dxa"/>
                        <w:shd w:val="clear" w:color="auto" w:fill="auto"/>
                      </w:tcPr>
                      <w:p w14:paraId="2C41647F" w14:textId="77777777" w:rsidR="00F81C3A" w:rsidRPr="006E490C" w:rsidRDefault="00F81C3A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Finance</w:t>
                        </w:r>
                      </w:p>
                      <w:p w14:paraId="56336C38" w14:textId="77777777" w:rsidR="00F81C3A" w:rsidRPr="006E490C" w:rsidRDefault="00F81C3A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Banking</w:t>
                        </w:r>
                      </w:p>
                      <w:p w14:paraId="0DCB90F7" w14:textId="77777777" w:rsidR="00F81C3A" w:rsidRPr="006E490C" w:rsidRDefault="00F81C3A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Human</w:t>
                        </w: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 xml:space="preserve"> </w:t>
                        </w: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Resources</w:t>
                        </w:r>
                      </w:p>
                      <w:p w14:paraId="42F6ACD9" w14:textId="77777777" w:rsidR="00771DC5" w:rsidRPr="006E490C" w:rsidRDefault="00771DC5" w:rsidP="00771DC5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Employee Training</w:t>
                        </w:r>
                      </w:p>
                      <w:p w14:paraId="0C51DC2C" w14:textId="77777777" w:rsidR="00771DC5" w:rsidRPr="006E490C" w:rsidRDefault="00771DC5" w:rsidP="00771DC5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Compliance/HSE</w:t>
                        </w:r>
                      </w:p>
                      <w:p w14:paraId="4D856530" w14:textId="7861B43B" w:rsidR="0037421F" w:rsidRPr="006E490C" w:rsidRDefault="00771DC5" w:rsidP="00771DC5">
                        <w:pPr>
                          <w:pStyle w:val="Bullets9pt"/>
                          <w:ind w:right="-105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Conference</w:t>
                        </w: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 xml:space="preserve"> </w:t>
                        </w:r>
                        <w:r w:rsidR="0037421F"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C</w:t>
                        </w: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alls</w:t>
                        </w: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 xml:space="preserve"> </w:t>
                        </w:r>
                      </w:p>
                      <w:p w14:paraId="2293525F" w14:textId="6058E63C" w:rsidR="00771DC5" w:rsidRPr="006E490C" w:rsidRDefault="00771DC5" w:rsidP="00771DC5">
                        <w:pPr>
                          <w:pStyle w:val="Bullets9pt"/>
                          <w:ind w:right="-105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Pension Plans</w:t>
                        </w:r>
                      </w:p>
                      <w:p w14:paraId="314D7D55" w14:textId="4EEE264A" w:rsidR="00F81C3A" w:rsidRPr="006E490C" w:rsidRDefault="00771DC5" w:rsidP="0097014C">
                        <w:pPr>
                          <w:pStyle w:val="Bullets9pt"/>
                          <w:ind w:right="-105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Labor Benefits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14:paraId="2E8DA1B7" w14:textId="77777777" w:rsidR="00F81C3A" w:rsidRPr="006E490C" w:rsidRDefault="00F81C3A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Marketing</w:t>
                        </w:r>
                      </w:p>
                      <w:p w14:paraId="04CF414F" w14:textId="77777777" w:rsidR="00771DC5" w:rsidRPr="006E490C" w:rsidRDefault="00771DC5" w:rsidP="00771DC5">
                        <w:pPr>
                          <w:pStyle w:val="Bullets9pt"/>
                          <w:ind w:right="-105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Insurance</w:t>
                        </w:r>
                      </w:p>
                      <w:p w14:paraId="472F4B91" w14:textId="77777777" w:rsidR="00771DC5" w:rsidRPr="006E490C" w:rsidRDefault="00771DC5" w:rsidP="00771DC5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Investments</w:t>
                        </w:r>
                      </w:p>
                      <w:p w14:paraId="3852AD20" w14:textId="77777777" w:rsidR="00771DC5" w:rsidRPr="006E490C" w:rsidRDefault="00771DC5" w:rsidP="00771DC5">
                        <w:pPr>
                          <w:pStyle w:val="Bullets9pt"/>
                          <w:ind w:right="-135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Stocks / Bonds</w:t>
                        </w:r>
                      </w:p>
                      <w:p w14:paraId="4FFBF255" w14:textId="77777777" w:rsidR="00771DC5" w:rsidRPr="006E490C" w:rsidRDefault="00771DC5" w:rsidP="00771DC5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SOPs</w:t>
                        </w:r>
                      </w:p>
                      <w:p w14:paraId="03E6FBB8" w14:textId="2A994CE8" w:rsidR="0097014C" w:rsidRPr="006E490C" w:rsidRDefault="0097014C" w:rsidP="00B218AE">
                        <w:pPr>
                          <w:pStyle w:val="Bullets9pt"/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Real Estate</w:t>
                        </w:r>
                      </w:p>
                      <w:p w14:paraId="04CDF874" w14:textId="20C6B1F9" w:rsidR="00F81C3A" w:rsidRPr="006E490C" w:rsidRDefault="00D35A1F" w:rsidP="0097014C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E</w:t>
                        </w:r>
                        <w:r w:rsidR="00F81C3A"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conomics</w:t>
                        </w:r>
                      </w:p>
                    </w:tc>
                  </w:tr>
                  <w:tr w:rsidR="002B4138" w14:paraId="2385B700" w14:textId="77777777" w:rsidTr="006E490C">
                    <w:trPr>
                      <w:cantSplit/>
                    </w:trPr>
                    <w:tc>
                      <w:tcPr>
                        <w:tcW w:w="3420" w:type="dxa"/>
                        <w:gridSpan w:val="2"/>
                        <w:shd w:val="clear" w:color="auto" w:fill="4D8FC9"/>
                        <w:vAlign w:val="center"/>
                      </w:tcPr>
                      <w:p w14:paraId="0B49A683" w14:textId="77777777" w:rsidR="002B4138" w:rsidRPr="006E490C" w:rsidRDefault="00370E00" w:rsidP="006E490C">
                        <w:pPr>
                          <w:pStyle w:val="Subjects"/>
                          <w:jc w:val="center"/>
                          <w:rPr>
                            <w:rFonts w:ascii="Raleway Medium" w:hAnsi="Raleway Medium"/>
                            <w:bCs w:val="0"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 w:val="0"/>
                          </w:rPr>
                          <w:t>LAW, LEGAL, JUDICIAL</w:t>
                        </w:r>
                      </w:p>
                    </w:tc>
                  </w:tr>
                  <w:tr w:rsidR="00771DC5" w14:paraId="0F7D08DF" w14:textId="77777777" w:rsidTr="006E490C">
                    <w:trPr>
                      <w:cantSplit/>
                      <w:trHeight w:val="669"/>
                    </w:trPr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14:paraId="19D49A8F" w14:textId="77777777" w:rsidR="00771DC5" w:rsidRPr="006E490C" w:rsidRDefault="00771DC5" w:rsidP="00771DC5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Court rulings</w:t>
                        </w:r>
                      </w:p>
                      <w:p w14:paraId="16769FEC" w14:textId="7013EE5C" w:rsidR="00771DC5" w:rsidRPr="006E490C" w:rsidRDefault="00771DC5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Contracts</w:t>
                        </w:r>
                        <w:r w:rsidR="0097014C"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/PSA</w:t>
                        </w:r>
                      </w:p>
                      <w:p w14:paraId="5BCA3272" w14:textId="215C9F26" w:rsidR="00771DC5" w:rsidRPr="006E490C" w:rsidRDefault="00771DC5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Law</w:t>
                        </w: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 xml:space="preserve"> </w:t>
                        </w:r>
                        <w:r w:rsidR="00273A7B"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E</w:t>
                        </w: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 xml:space="preserve">nforcement </w:t>
                        </w:r>
                        <w:r w:rsidR="00273A7B"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T</w:t>
                        </w:r>
                        <w:r w:rsidR="0097014C"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ranscripts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vAlign w:val="center"/>
                      </w:tcPr>
                      <w:p w14:paraId="09940B82" w14:textId="2B0CC130" w:rsidR="00723AB1" w:rsidRPr="006E490C" w:rsidRDefault="00723AB1" w:rsidP="00723AB1">
                        <w:pPr>
                          <w:pStyle w:val="Bullets9pt"/>
                          <w:ind w:right="-60"/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 xml:space="preserve">Vital </w:t>
                        </w:r>
                        <w:r w:rsidR="00273A7B"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R</w:t>
                        </w: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ecords</w:t>
                        </w:r>
                      </w:p>
                      <w:p w14:paraId="1D913583" w14:textId="7BF90076" w:rsidR="00771DC5" w:rsidRPr="006E490C" w:rsidRDefault="0097014C" w:rsidP="00723AB1">
                        <w:pPr>
                          <w:pStyle w:val="Bullets9pt"/>
                          <w:ind w:right="-60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Phone/</w:t>
                        </w:r>
                        <w:r w:rsidR="00273A7B" w:rsidRPr="006E490C">
                          <w:rPr>
                            <w:rFonts w:ascii="Raleway Medium" w:hAnsi="Raleway Medium"/>
                            <w:bCs/>
                          </w:rPr>
                          <w:t>E</w:t>
                        </w: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 xml:space="preserve">-mail </w:t>
                        </w:r>
                        <w:r w:rsidR="00273A7B" w:rsidRPr="006E490C">
                          <w:rPr>
                            <w:rFonts w:ascii="Raleway Medium" w:hAnsi="Raleway Medium"/>
                            <w:bCs/>
                          </w:rPr>
                          <w:t>R</w:t>
                        </w: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ecords</w:t>
                        </w:r>
                      </w:p>
                      <w:p w14:paraId="76FE2923" w14:textId="1A0910EA" w:rsidR="0037421F" w:rsidRPr="006E490C" w:rsidRDefault="0037421F" w:rsidP="00723AB1">
                        <w:pPr>
                          <w:pStyle w:val="Bullets9pt"/>
                          <w:ind w:right="-60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Affidavits</w:t>
                        </w:r>
                      </w:p>
                    </w:tc>
                  </w:tr>
                  <w:tr w:rsidR="002B4138" w14:paraId="245E1F14" w14:textId="77777777" w:rsidTr="006E490C">
                    <w:trPr>
                      <w:cantSplit/>
                    </w:trPr>
                    <w:tc>
                      <w:tcPr>
                        <w:tcW w:w="3420" w:type="dxa"/>
                        <w:gridSpan w:val="2"/>
                        <w:shd w:val="clear" w:color="auto" w:fill="4D8FC9"/>
                        <w:vAlign w:val="center"/>
                      </w:tcPr>
                      <w:p w14:paraId="479B1AC0" w14:textId="77777777" w:rsidR="002B4138" w:rsidRPr="006E490C" w:rsidRDefault="00370E00" w:rsidP="006E490C">
                        <w:pPr>
                          <w:pStyle w:val="Subjects"/>
                          <w:jc w:val="center"/>
                          <w:rPr>
                            <w:rFonts w:ascii="Raleway Medium" w:hAnsi="Raleway Medium"/>
                            <w:bCs w:val="0"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 w:val="0"/>
                          </w:rPr>
                          <w:t>TECHNICAL</w:t>
                        </w:r>
                      </w:p>
                    </w:tc>
                  </w:tr>
                  <w:tr w:rsidR="00771DC5" w14:paraId="6EDEF00B" w14:textId="77777777" w:rsidTr="006E490C">
                    <w:trPr>
                      <w:cantSplit/>
                      <w:trHeight w:val="446"/>
                    </w:trPr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14:paraId="0DC48385" w14:textId="0D5E58DB" w:rsidR="00273A7B" w:rsidRPr="006E490C" w:rsidRDefault="00273A7B" w:rsidP="00273A7B">
                        <w:pPr>
                          <w:pStyle w:val="Bullets9pt"/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Medicine</w:t>
                        </w:r>
                      </w:p>
                      <w:p w14:paraId="635C835E" w14:textId="77777777" w:rsidR="00273A7B" w:rsidRPr="006E490C" w:rsidRDefault="00273A7B" w:rsidP="00273A7B">
                        <w:pPr>
                          <w:pStyle w:val="Bullets9pt"/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Construction</w:t>
                        </w:r>
                      </w:p>
                      <w:p w14:paraId="49DB0840" w14:textId="21FE1003" w:rsidR="00771DC5" w:rsidRPr="006E490C" w:rsidRDefault="0097014C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Drilling</w:t>
                        </w:r>
                        <w:r w:rsidR="0037421F" w:rsidRPr="006E490C">
                          <w:rPr>
                            <w:rFonts w:ascii="Raleway Medium" w:hAnsi="Raleway Medium"/>
                            <w:bCs/>
                          </w:rPr>
                          <w:t>/Energy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vAlign w:val="center"/>
                      </w:tcPr>
                      <w:p w14:paraId="7C74A397" w14:textId="77777777" w:rsidR="00273A7B" w:rsidRPr="006E490C" w:rsidRDefault="00273A7B" w:rsidP="00273A7B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Automotive</w:t>
                        </w:r>
                      </w:p>
                      <w:p w14:paraId="20B9C9F1" w14:textId="77777777" w:rsidR="00273A7B" w:rsidRPr="006E490C" w:rsidRDefault="00273A7B" w:rsidP="00273A7B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 xml:space="preserve">Power Tools </w:t>
                        </w:r>
                      </w:p>
                      <w:p w14:paraId="72D84BC0" w14:textId="1284D7FA" w:rsidR="00771DC5" w:rsidRPr="006E490C" w:rsidRDefault="00273A7B" w:rsidP="00273A7B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Oil and Gas</w:t>
                        </w:r>
                      </w:p>
                    </w:tc>
                  </w:tr>
                  <w:tr w:rsidR="002B4138" w14:paraId="256E8A18" w14:textId="77777777" w:rsidTr="006E490C">
                    <w:trPr>
                      <w:cantSplit/>
                    </w:trPr>
                    <w:tc>
                      <w:tcPr>
                        <w:tcW w:w="3420" w:type="dxa"/>
                        <w:gridSpan w:val="2"/>
                        <w:shd w:val="clear" w:color="auto" w:fill="4D8FC9"/>
                        <w:vAlign w:val="center"/>
                      </w:tcPr>
                      <w:p w14:paraId="0CE417B7" w14:textId="77777777" w:rsidR="002B4138" w:rsidRPr="006E490C" w:rsidRDefault="00370E00" w:rsidP="006E490C">
                        <w:pPr>
                          <w:pStyle w:val="Subjects"/>
                          <w:jc w:val="center"/>
                          <w:rPr>
                            <w:rFonts w:ascii="Raleway Medium" w:hAnsi="Raleway Medium"/>
                            <w:bCs w:val="0"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 w:val="0"/>
                          </w:rPr>
                          <w:t>TECHNOLOGY AND IT</w:t>
                        </w:r>
                      </w:p>
                    </w:tc>
                  </w:tr>
                  <w:tr w:rsidR="00254986" w14:paraId="4F8B5358" w14:textId="77777777" w:rsidTr="006E490C">
                    <w:trPr>
                      <w:cantSplit/>
                      <w:trHeight w:val="675"/>
                    </w:trPr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14:paraId="7325188B" w14:textId="77777777" w:rsidR="00273A7B" w:rsidRPr="006E490C" w:rsidRDefault="00273A7B" w:rsidP="00273A7B">
                        <w:pPr>
                          <w:pStyle w:val="Bullets9pt"/>
                          <w:ind w:right="-105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Electronics</w:t>
                        </w:r>
                      </w:p>
                      <w:p w14:paraId="40AB6D81" w14:textId="56282D3B" w:rsidR="00254986" w:rsidRPr="006E490C" w:rsidRDefault="00254986" w:rsidP="00B218AE">
                        <w:pPr>
                          <w:pStyle w:val="Bullets9pt"/>
                          <w:ind w:right="-105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Computer</w:t>
                        </w:r>
                        <w:r w:rsidR="00273A7B" w:rsidRPr="006E490C">
                          <w:rPr>
                            <w:rFonts w:ascii="Raleway Medium" w:hAnsi="Raleway Medium"/>
                            <w:bCs/>
                          </w:rPr>
                          <w:t>s</w:t>
                        </w:r>
                      </w:p>
                      <w:p w14:paraId="1CB4808E" w14:textId="469BAE4C" w:rsidR="00254986" w:rsidRPr="006E490C" w:rsidRDefault="00254986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Websites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vAlign w:val="center"/>
                      </w:tcPr>
                      <w:p w14:paraId="4E350680" w14:textId="77777777" w:rsidR="00254986" w:rsidRPr="006E490C" w:rsidRDefault="00254986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Hardware</w:t>
                        </w:r>
                      </w:p>
                      <w:p w14:paraId="235B3D34" w14:textId="7923CADA" w:rsidR="00D35A1F" w:rsidRPr="006E490C" w:rsidRDefault="006E490C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Style w:val="Strong9ptChar"/>
                            <w:rFonts w:ascii="Raleway Medium" w:hAnsi="Raleway Medium"/>
                            <w:b w:val="0"/>
                            <w:bCs/>
                          </w:rPr>
                          <w:t>Games</w:t>
                        </w:r>
                      </w:p>
                      <w:p w14:paraId="53B48626" w14:textId="7FF634F9" w:rsidR="00254986" w:rsidRPr="006E490C" w:rsidRDefault="00254986" w:rsidP="00B218AE">
                        <w:pPr>
                          <w:pStyle w:val="Bullets9pt"/>
                          <w:rPr>
                            <w:rFonts w:ascii="Raleway Medium" w:hAnsi="Raleway Medium"/>
                            <w:bCs/>
                          </w:rPr>
                        </w:pPr>
                        <w:r w:rsidRPr="006E490C">
                          <w:rPr>
                            <w:rFonts w:ascii="Raleway Medium" w:hAnsi="Raleway Medium"/>
                            <w:bCs/>
                          </w:rPr>
                          <w:t>Software</w:t>
                        </w:r>
                      </w:p>
                    </w:tc>
                  </w:tr>
                </w:tbl>
                <w:p w14:paraId="75D050F8" w14:textId="77777777" w:rsidR="006042D2" w:rsidRDefault="006042D2" w:rsidP="003F39EB">
                  <w:pPr>
                    <w:pStyle w:val="Normal10pt"/>
                  </w:pPr>
                </w:p>
              </w:tc>
            </w:tr>
          </w:tbl>
          <w:p w14:paraId="66C82E69" w14:textId="77777777" w:rsidR="00B4414F" w:rsidRPr="00526A17" w:rsidRDefault="00B4414F" w:rsidP="008E30A1">
            <w:pPr>
              <w:pStyle w:val="Normal10pt"/>
              <w:ind w:right="76"/>
            </w:pPr>
          </w:p>
        </w:tc>
      </w:tr>
    </w:tbl>
    <w:p w14:paraId="05588BBE" w14:textId="77777777" w:rsidR="001B07F0" w:rsidRPr="00D153F0" w:rsidRDefault="001B07F0" w:rsidP="001B07F0">
      <w:pPr>
        <w:rPr>
          <w:vanish/>
          <w:sz w:val="2"/>
          <w:szCs w:val="2"/>
        </w:rPr>
      </w:pPr>
    </w:p>
    <w:tbl>
      <w:tblPr>
        <w:tblW w:w="12240" w:type="dxa"/>
        <w:tblInd w:w="-180" w:type="dxa"/>
        <w:tblLook w:val="04A0" w:firstRow="1" w:lastRow="0" w:firstColumn="1" w:lastColumn="0" w:noHBand="0" w:noVBand="1"/>
      </w:tblPr>
      <w:tblGrid>
        <w:gridCol w:w="8470"/>
        <w:gridCol w:w="3801"/>
      </w:tblGrid>
      <w:tr w:rsidR="006F2453" w:rsidRPr="00AE5CE5" w14:paraId="77ADA2A3" w14:textId="77777777" w:rsidTr="00030291">
        <w:tc>
          <w:tcPr>
            <w:tcW w:w="855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8450" w:type="dxa"/>
              <w:tblBorders>
                <w:top w:val="single" w:sz="2" w:space="0" w:color="8EAADB"/>
                <w:bottom w:val="single" w:sz="2" w:space="0" w:color="8EAADB"/>
                <w:insideH w:val="single" w:sz="2" w:space="0" w:color="8EAADB"/>
                <w:insideV w:val="single" w:sz="2" w:space="0" w:color="8EAADB"/>
              </w:tblBorders>
              <w:tblLook w:val="04A0" w:firstRow="1" w:lastRow="0" w:firstColumn="1" w:lastColumn="0" w:noHBand="0" w:noVBand="1"/>
            </w:tblPr>
            <w:tblGrid>
              <w:gridCol w:w="10"/>
              <w:gridCol w:w="4490"/>
              <w:gridCol w:w="2582"/>
              <w:gridCol w:w="1368"/>
            </w:tblGrid>
            <w:tr w:rsidR="0079562A" w14:paraId="5DDAA6FD" w14:textId="77777777" w:rsidTr="001039BF">
              <w:trPr>
                <w:gridBefore w:val="1"/>
                <w:wBefore w:w="10" w:type="dxa"/>
              </w:trPr>
              <w:tc>
                <w:tcPr>
                  <w:tcW w:w="8440" w:type="dxa"/>
                  <w:gridSpan w:val="3"/>
                  <w:tcBorders>
                    <w:top w:val="single" w:sz="8" w:space="0" w:color="8EAADB"/>
                    <w:left w:val="single" w:sz="8" w:space="0" w:color="8EAADB"/>
                    <w:bottom w:val="single" w:sz="12" w:space="0" w:color="8EAADB"/>
                    <w:right w:val="single" w:sz="8" w:space="0" w:color="8EAADB"/>
                  </w:tcBorders>
                  <w:shd w:val="clear" w:color="auto" w:fill="FFFFFF"/>
                </w:tcPr>
                <w:p w14:paraId="30F5B983" w14:textId="2DE8237C" w:rsidR="0079562A" w:rsidRPr="00B26106" w:rsidRDefault="006E49F4" w:rsidP="00393BAA">
                  <w:pPr>
                    <w:pStyle w:val="Heading1"/>
                  </w:pPr>
                  <w:r>
                    <w:lastRenderedPageBreak/>
                    <w:br w:type="page"/>
                  </w:r>
                  <w:r w:rsidR="007226AF">
                    <w:t xml:space="preserve">eXPerience: </w:t>
                  </w:r>
                  <w:r w:rsidR="007D52BF">
                    <w:t xml:space="preserve">TRANSLATION CAREER </w:t>
                  </w:r>
                </w:p>
              </w:tc>
            </w:tr>
            <w:tr w:rsidR="00CB1406" w14:paraId="1161D5C5" w14:textId="77777777" w:rsidTr="001039BF">
              <w:trPr>
                <w:gridBefore w:val="1"/>
                <w:wBefore w:w="10" w:type="dxa"/>
                <w:trHeight w:val="267"/>
              </w:trPr>
              <w:tc>
                <w:tcPr>
                  <w:tcW w:w="449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5F69BD63" w14:textId="06852D9F" w:rsidR="00CB1406" w:rsidRPr="00DE4E25" w:rsidRDefault="0024383F" w:rsidP="00CB1406">
                  <w:pPr>
                    <w:pStyle w:val="Heading2"/>
                    <w:spacing w:before="0"/>
                  </w:pPr>
                  <w:r>
                    <w:t>Insurance/Market Research Transcriptionist</w:t>
                  </w:r>
                </w:p>
              </w:tc>
              <w:tc>
                <w:tcPr>
                  <w:tcW w:w="2582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76935D99" w14:textId="2A3DC089" w:rsidR="00CB1406" w:rsidRPr="001C5E96" w:rsidRDefault="00CB1406" w:rsidP="00CB1406">
                  <w:pPr>
                    <w:pStyle w:val="Employer"/>
                    <w:rPr>
                      <w:b/>
                      <w:color w:val="FFFFFF"/>
                    </w:rPr>
                  </w:pPr>
                  <w:r w:rsidRPr="001C5E96">
                    <w:rPr>
                      <w:b/>
                      <w:color w:val="FFFFFF"/>
                    </w:rPr>
                    <w:t>CGC Translation Services</w:t>
                  </w:r>
                </w:p>
              </w:tc>
              <w:tc>
                <w:tcPr>
                  <w:tcW w:w="1368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0E7AA03C" w14:textId="2C5C83F2" w:rsidR="00CB1406" w:rsidRPr="008663C4" w:rsidRDefault="00CB1406" w:rsidP="00CB1406">
                  <w:pPr>
                    <w:pStyle w:val="JobDate"/>
                    <w:spacing w:before="0"/>
                    <w:rPr>
                      <w:color w:val="auto"/>
                    </w:rPr>
                  </w:pPr>
                  <w:r w:rsidRPr="008663C4">
                    <w:rPr>
                      <w:color w:val="auto"/>
                    </w:rPr>
                    <w:t>2/18-</w:t>
                  </w:r>
                  <w:r w:rsidR="0024383F" w:rsidRPr="008663C4">
                    <w:rPr>
                      <w:color w:val="auto"/>
                    </w:rPr>
                    <w:t>Now</w:t>
                  </w:r>
                </w:p>
              </w:tc>
            </w:tr>
            <w:tr w:rsidR="00CB1406" w14:paraId="602DFCAC" w14:textId="77777777" w:rsidTr="001039BF">
              <w:trPr>
                <w:gridBefore w:val="1"/>
                <w:wBefore w:w="10" w:type="dxa"/>
              </w:trPr>
              <w:tc>
                <w:tcPr>
                  <w:tcW w:w="8440" w:type="dxa"/>
                  <w:gridSpan w:val="3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360E0CC2" w14:textId="77777777" w:rsidR="0024383F" w:rsidRDefault="00CB1406" w:rsidP="0024383F">
                  <w:pPr>
                    <w:pStyle w:val="TableText"/>
                    <w:ind w:firstLine="510"/>
                  </w:pPr>
                  <w:r w:rsidRPr="0024383F">
                    <w:t xml:space="preserve">Transcribing approximately </w:t>
                  </w:r>
                  <w:r w:rsidR="0024383F">
                    <w:t>2-4</w:t>
                  </w:r>
                  <w:r w:rsidRPr="0024383F">
                    <w:t xml:space="preserve"> hours of audio a week, mainly </w:t>
                  </w:r>
                  <w:r w:rsidRPr="00FD1410">
                    <w:rPr>
                      <w:b/>
                      <w:bCs/>
                    </w:rPr>
                    <w:t>insurance investigation calls</w:t>
                  </w:r>
                  <w:r w:rsidRPr="0024383F">
                    <w:t xml:space="preserve"> or interviews with doctors for </w:t>
                  </w:r>
                  <w:r w:rsidRPr="00FD1410">
                    <w:rPr>
                      <w:b/>
                      <w:bCs/>
                    </w:rPr>
                    <w:t>medical market research</w:t>
                  </w:r>
                  <w:r w:rsidRPr="0024383F">
                    <w:t xml:space="preserve">. Until 04/19 I was the sole transcriber for the </w:t>
                  </w:r>
                  <w:proofErr w:type="spellStart"/>
                  <w:r w:rsidRPr="00FD1410">
                    <w:rPr>
                      <w:b/>
                      <w:bCs/>
                    </w:rPr>
                    <w:t>DataScribe</w:t>
                  </w:r>
                  <w:proofErr w:type="spellEnd"/>
                  <w:r w:rsidRPr="0024383F">
                    <w:t xml:space="preserve"> customer account. </w:t>
                  </w:r>
                </w:p>
                <w:p w14:paraId="4F9B33D2" w14:textId="16EC6A43" w:rsidR="00CB1406" w:rsidRDefault="00CB1406" w:rsidP="0024383F">
                  <w:pPr>
                    <w:pStyle w:val="TableText"/>
                    <w:ind w:firstLine="510"/>
                  </w:pPr>
                  <w:r w:rsidRPr="0024383F">
                    <w:t>I provide other services when needed, such as ES&gt;EN translation, subtitle creation, DTP, PDF and scan conversion</w:t>
                  </w:r>
                  <w:r w:rsidR="00844FAD">
                    <w:t xml:space="preserve"> for vital records</w:t>
                  </w:r>
                  <w:r w:rsidRPr="0024383F">
                    <w:t xml:space="preserve">, and </w:t>
                  </w:r>
                  <w:r w:rsidRPr="00FD1410">
                    <w:rPr>
                      <w:b/>
                      <w:bCs/>
                    </w:rPr>
                    <w:t>certified translations</w:t>
                  </w:r>
                  <w:r w:rsidRPr="0024383F">
                    <w:t xml:space="preserve"> of official documents.</w:t>
                  </w:r>
                </w:p>
                <w:p w14:paraId="26AD449D" w14:textId="4960697A" w:rsidR="007226AF" w:rsidRPr="007226AF" w:rsidRDefault="007226AF" w:rsidP="0024383F">
                  <w:pPr>
                    <w:pStyle w:val="TableText"/>
                    <w:ind w:firstLine="510"/>
                    <w:rPr>
                      <w:bCs/>
                    </w:rPr>
                  </w:pPr>
                  <w:r>
                    <w:t xml:space="preserve">Contact </w:t>
                  </w:r>
                  <w:proofErr w:type="spellStart"/>
                  <w:r w:rsidRPr="007226AF">
                    <w:rPr>
                      <w:b/>
                      <w:bCs/>
                    </w:rPr>
                    <w:t>Cintia</w:t>
                  </w:r>
                  <w:proofErr w:type="spellEnd"/>
                  <w:r w:rsidRPr="007226AF">
                    <w:rPr>
                      <w:b/>
                      <w:bCs/>
                    </w:rPr>
                    <w:t xml:space="preserve"> G. </w:t>
                  </w:r>
                  <w:proofErr w:type="spellStart"/>
                  <w:r w:rsidRPr="007226AF">
                    <w:rPr>
                      <w:b/>
                      <w:bCs/>
                    </w:rPr>
                    <w:t>Cipriotto</w:t>
                  </w:r>
                  <w:proofErr w:type="spellEnd"/>
                  <w:r>
                    <w:t xml:space="preserve"> at </w:t>
                  </w:r>
                  <w:hyperlink r:id="rId31" w:tooltip="Request a referral from Cintia Cipriotto (Spanish or English)" w:history="1">
                    <w:r w:rsidRPr="003F4E7E">
                      <w:rPr>
                        <w:rStyle w:val="Hyperlink"/>
                      </w:rPr>
                      <w:t>info@cgctranslationservices.com</w:t>
                    </w:r>
                  </w:hyperlink>
                  <w:r w:rsidR="0017184D" w:rsidRPr="0017184D">
                    <w:rPr>
                      <w:rStyle w:val="Hyperlink"/>
                      <w:b w:val="0"/>
                      <w:bCs/>
                      <w:color w:val="auto"/>
                      <w:u w:val="none"/>
                    </w:rPr>
                    <w:t xml:space="preserve"> or</w:t>
                  </w:r>
                  <w:r w:rsidR="0017184D" w:rsidRPr="0017184D">
                    <w:t xml:space="preserve"> </w:t>
                  </w:r>
                  <w:hyperlink r:id="rId32" w:tooltip="Call Cintia Cipriotto at work (Argentina)" w:history="1">
                    <w:r w:rsidR="0017184D" w:rsidRPr="0017184D">
                      <w:rPr>
                        <w:rStyle w:val="Hyperlink"/>
                        <w:bCs/>
                      </w:rPr>
                      <w:t>+54 (911</w:t>
                    </w:r>
                    <w:r w:rsidR="00E43674">
                      <w:rPr>
                        <w:rStyle w:val="Hyperlink"/>
                        <w:bCs/>
                      </w:rPr>
                      <w:t>3</w:t>
                    </w:r>
                    <w:r w:rsidR="0017184D" w:rsidRPr="0017184D">
                      <w:rPr>
                        <w:rStyle w:val="Hyperlink"/>
                        <w:bCs/>
                      </w:rPr>
                      <w:t>)-3298-5159</w:t>
                    </w:r>
                  </w:hyperlink>
                  <w:r w:rsidRPr="0017184D">
                    <w:rPr>
                      <w:rStyle w:val="Hyperlink"/>
                      <w:color w:val="auto"/>
                      <w:u w:val="none"/>
                    </w:rPr>
                    <w:t>.</w:t>
                  </w:r>
                </w:p>
              </w:tc>
            </w:tr>
            <w:tr w:rsidR="003F5CCB" w:rsidRPr="007226AF" w14:paraId="35CF1BB8" w14:textId="77777777" w:rsidTr="001039BF">
              <w:trPr>
                <w:gridBefore w:val="1"/>
                <w:wBefore w:w="10" w:type="dxa"/>
                <w:trHeight w:val="250"/>
              </w:trPr>
              <w:tc>
                <w:tcPr>
                  <w:tcW w:w="449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</w:tcPr>
                <w:p w14:paraId="1FCACB35" w14:textId="77777777" w:rsidR="003F5CCB" w:rsidRPr="00B26106" w:rsidRDefault="003F5CCB" w:rsidP="007A39A5">
                  <w:pPr>
                    <w:pStyle w:val="Heading2"/>
                    <w:spacing w:before="0"/>
                  </w:pPr>
                  <w:r>
                    <w:t>Translator and Post-Editor, Life Sciences</w:t>
                  </w:r>
                </w:p>
              </w:tc>
              <w:tc>
                <w:tcPr>
                  <w:tcW w:w="2582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</w:tcPr>
                <w:p w14:paraId="41E26933" w14:textId="77777777" w:rsidR="003F5CCB" w:rsidRPr="003F5CCB" w:rsidRDefault="003F5CCB" w:rsidP="007A39A5">
                  <w:pPr>
                    <w:pStyle w:val="Employer"/>
                    <w:rPr>
                      <w:b/>
                      <w:bCs/>
                      <w:color w:val="FFFFFF"/>
                    </w:rPr>
                  </w:pPr>
                  <w:proofErr w:type="spellStart"/>
                  <w:r w:rsidRPr="003F5CCB">
                    <w:rPr>
                      <w:b/>
                      <w:bCs/>
                      <w:color w:val="FFFFFF"/>
                      <w:position w:val="-6"/>
                    </w:rPr>
                    <w:t>Welocalize</w:t>
                  </w:r>
                  <w:proofErr w:type="spellEnd"/>
                  <w:r w:rsidRPr="003F5CCB">
                    <w:rPr>
                      <w:b/>
                      <w:bCs/>
                      <w:color w:val="FFFFFF"/>
                      <w:position w:val="-6"/>
                    </w:rPr>
                    <w:t xml:space="preserve"> Life Sciences</w:t>
                  </w:r>
                </w:p>
              </w:tc>
              <w:tc>
                <w:tcPr>
                  <w:tcW w:w="1368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</w:tcPr>
                <w:p w14:paraId="25EAA52B" w14:textId="284E5194" w:rsidR="003F5CCB" w:rsidRPr="007226AF" w:rsidRDefault="003F5CCB" w:rsidP="007A39A5">
                  <w:pPr>
                    <w:pStyle w:val="JobDate"/>
                    <w:spacing w:before="0"/>
                    <w:rPr>
                      <w:color w:val="auto"/>
                    </w:rPr>
                  </w:pPr>
                  <w:r w:rsidRPr="007226AF">
                    <w:rPr>
                      <w:color w:val="auto"/>
                    </w:rPr>
                    <w:t>2/17-</w:t>
                  </w:r>
                  <w:r w:rsidR="00E071C4">
                    <w:rPr>
                      <w:color w:val="auto"/>
                    </w:rPr>
                    <w:t>6/19</w:t>
                  </w:r>
                </w:p>
              </w:tc>
            </w:tr>
            <w:tr w:rsidR="003F5CCB" w:rsidRPr="00700911" w14:paraId="0672B14D" w14:textId="77777777" w:rsidTr="001039BF">
              <w:trPr>
                <w:gridBefore w:val="1"/>
                <w:wBefore w:w="10" w:type="dxa"/>
              </w:trPr>
              <w:tc>
                <w:tcPr>
                  <w:tcW w:w="8440" w:type="dxa"/>
                  <w:gridSpan w:val="3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6567250D" w14:textId="77777777" w:rsidR="003F5CCB" w:rsidRDefault="003F5CCB" w:rsidP="007A39A5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420"/>
                    <w:rPr>
                      <w:rStyle w:val="Strong10pt"/>
                      <w:b w:val="0"/>
                      <w:bCs/>
                    </w:rPr>
                  </w:pPr>
                  <w:r w:rsidRPr="00700911">
                    <w:rPr>
                      <w:rStyle w:val="Strong10pt"/>
                      <w:b w:val="0"/>
                      <w:bCs/>
                    </w:rPr>
                    <w:t xml:space="preserve">Provided translation and post-editing of clinical trial consent and </w:t>
                  </w:r>
                  <w:r w:rsidRPr="007226AF">
                    <w:rPr>
                      <w:rStyle w:val="Strong10pt"/>
                      <w:b w:val="0"/>
                      <w:bCs/>
                    </w:rPr>
                    <w:t>clinic</w:t>
                  </w:r>
                  <w:r>
                    <w:rPr>
                      <w:rStyle w:val="Strong10pt"/>
                      <w:bCs/>
                    </w:rPr>
                    <w:t xml:space="preserve"> </w:t>
                  </w:r>
                  <w:r w:rsidRPr="00700911">
                    <w:rPr>
                      <w:rStyle w:val="Strong10pt"/>
                      <w:b w:val="0"/>
                      <w:bCs/>
                    </w:rPr>
                    <w:t xml:space="preserve">policy documents, as well as other medical documents, for bioscience companies like </w:t>
                  </w:r>
                  <w:proofErr w:type="spellStart"/>
                  <w:r w:rsidRPr="006E490C">
                    <w:rPr>
                      <w:rStyle w:val="Strong10pt"/>
                    </w:rPr>
                    <w:t>Medpace</w:t>
                  </w:r>
                  <w:proofErr w:type="spellEnd"/>
                  <w:r w:rsidRPr="00700911">
                    <w:rPr>
                      <w:rStyle w:val="Strong10pt"/>
                      <w:b w:val="0"/>
                      <w:bCs/>
                    </w:rPr>
                    <w:t xml:space="preserve"> and </w:t>
                  </w:r>
                  <w:r w:rsidRPr="006E490C">
                    <w:rPr>
                      <w:rStyle w:val="Strong10pt"/>
                    </w:rPr>
                    <w:t>Amgen</w:t>
                  </w:r>
                  <w:r w:rsidRPr="00700911">
                    <w:rPr>
                      <w:rStyle w:val="Strong10pt"/>
                      <w:b w:val="0"/>
                      <w:bCs/>
                    </w:rPr>
                    <w:t xml:space="preserve">. </w:t>
                  </w:r>
                </w:p>
                <w:p w14:paraId="047AD2FD" w14:textId="77777777" w:rsidR="003F5CCB" w:rsidRDefault="003F5CCB" w:rsidP="007A39A5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420"/>
                    <w:rPr>
                      <w:rStyle w:val="Strong10pt"/>
                      <w:b w:val="0"/>
                      <w:bCs/>
                    </w:rPr>
                  </w:pPr>
                  <w:r w:rsidRPr="00700911">
                    <w:rPr>
                      <w:rStyle w:val="Strong10pt"/>
                      <w:b w:val="0"/>
                      <w:bCs/>
                    </w:rPr>
                    <w:t xml:space="preserve">In early 2019, I also translated abundant </w:t>
                  </w:r>
                  <w:r w:rsidRPr="00FD1410">
                    <w:rPr>
                      <w:rStyle w:val="Strong10pt"/>
                      <w:u w:val="single"/>
                    </w:rPr>
                    <w:t>Human Resources</w:t>
                  </w:r>
                  <w:r w:rsidRPr="00700911">
                    <w:rPr>
                      <w:rStyle w:val="Strong10pt"/>
                      <w:b w:val="0"/>
                      <w:bCs/>
                    </w:rPr>
                    <w:t xml:space="preserve"> material for Amgen's </w:t>
                  </w:r>
                  <w:r w:rsidRPr="006E490C">
                    <w:rPr>
                      <w:rStyle w:val="Strong10pt"/>
                    </w:rPr>
                    <w:t>Health, Safety and Environment (HSE)</w:t>
                  </w:r>
                  <w:r w:rsidRPr="00700911">
                    <w:rPr>
                      <w:rStyle w:val="Strong10pt"/>
                      <w:b w:val="0"/>
                      <w:bCs/>
                    </w:rPr>
                    <w:t xml:space="preserve"> Department contactors.</w:t>
                  </w:r>
                </w:p>
                <w:p w14:paraId="4105614D" w14:textId="29916191" w:rsidR="00DF0110" w:rsidRPr="00DF0110" w:rsidRDefault="00DF0110" w:rsidP="007A39A5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420"/>
                  </w:pPr>
                  <w:r w:rsidRPr="00DF0110">
                    <w:rPr>
                      <w:rStyle w:val="Strong10pt"/>
                      <w:b w:val="0"/>
                    </w:rPr>
                    <w:t xml:space="preserve">Contact </w:t>
                  </w:r>
                  <w:r w:rsidRPr="00DF0110">
                    <w:rPr>
                      <w:rStyle w:val="Strong10pt"/>
                      <w:bCs/>
                    </w:rPr>
                    <w:t xml:space="preserve">Life </w:t>
                  </w:r>
                  <w:proofErr w:type="spellStart"/>
                  <w:r w:rsidRPr="00DF0110">
                    <w:rPr>
                      <w:rStyle w:val="Strong10pt"/>
                      <w:bCs/>
                    </w:rPr>
                    <w:t>Sciences</w:t>
                  </w:r>
                  <w:r>
                    <w:rPr>
                      <w:rStyle w:val="Strong10pt"/>
                      <w:bCs/>
                    </w:rPr>
                    <w:t>’s</w:t>
                  </w:r>
                  <w:proofErr w:type="spellEnd"/>
                  <w:r w:rsidRPr="00DF0110">
                    <w:rPr>
                      <w:rStyle w:val="Strong10pt"/>
                      <w:bCs/>
                    </w:rPr>
                    <w:t xml:space="preserve"> Talent Requests</w:t>
                  </w:r>
                  <w:r>
                    <w:rPr>
                      <w:rStyle w:val="Strong10pt"/>
                      <w:bCs/>
                    </w:rPr>
                    <w:t xml:space="preserve"> team</w:t>
                  </w:r>
                  <w:r w:rsidRPr="00DF0110">
                    <w:rPr>
                      <w:rStyle w:val="Strong10pt"/>
                      <w:b w:val="0"/>
                    </w:rPr>
                    <w:t xml:space="preserve"> at</w:t>
                  </w:r>
                  <w:r>
                    <w:rPr>
                      <w:rStyle w:val="Strong10pt"/>
                      <w:bCs/>
                    </w:rPr>
                    <w:t xml:space="preserve"> </w:t>
                  </w:r>
                  <w:hyperlink r:id="rId33" w:tooltip="Request a referral from WL Talent Management" w:history="1">
                    <w:r w:rsidRPr="00DF0110">
                      <w:rPr>
                        <w:rStyle w:val="Hyperlink"/>
                        <w:bCs/>
                      </w:rPr>
                      <w:t>LS.talentrequests@welocalize.com</w:t>
                    </w:r>
                  </w:hyperlink>
                  <w:r>
                    <w:rPr>
                      <w:rStyle w:val="Strong10pt"/>
                      <w:b w:val="0"/>
                    </w:rPr>
                    <w:t>.</w:t>
                  </w:r>
                </w:p>
              </w:tc>
            </w:tr>
            <w:tr w:rsidR="0079562A" w:rsidRPr="00AE5CE5" w14:paraId="028318FE" w14:textId="77777777" w:rsidTr="001039BF">
              <w:trPr>
                <w:gridBefore w:val="1"/>
                <w:wBefore w:w="10" w:type="dxa"/>
                <w:trHeight w:val="223"/>
              </w:trPr>
              <w:tc>
                <w:tcPr>
                  <w:tcW w:w="449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1961BE7A" w14:textId="6EB75C45" w:rsidR="0079562A" w:rsidRPr="00AE5CE5" w:rsidRDefault="00AE5CE5" w:rsidP="00CB1406">
                  <w:pPr>
                    <w:pStyle w:val="Heading2"/>
                    <w:spacing w:before="0"/>
                  </w:pPr>
                  <w:bookmarkStart w:id="10" w:name="LangArtsScience"/>
                  <w:r w:rsidRPr="00AE5CE5">
                    <w:t>Technical Translator, Automotive/Electronic</w:t>
                  </w:r>
                  <w:bookmarkEnd w:id="10"/>
                </w:p>
              </w:tc>
              <w:tc>
                <w:tcPr>
                  <w:tcW w:w="2582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55D50D7C" w14:textId="2930D8ED" w:rsidR="0079562A" w:rsidRPr="001C5E96" w:rsidRDefault="00AE5CE5" w:rsidP="00CB1406">
                  <w:pPr>
                    <w:pStyle w:val="Employer"/>
                    <w:rPr>
                      <w:color w:val="FFFFFF"/>
                      <w:szCs w:val="20"/>
                    </w:rPr>
                  </w:pPr>
                  <w:r w:rsidRPr="001C5E96">
                    <w:rPr>
                      <w:b/>
                      <w:color w:val="FFFFFF"/>
                      <w:szCs w:val="20"/>
                    </w:rPr>
                    <w:t>Language Arts &amp; Science</w:t>
                  </w:r>
                </w:p>
              </w:tc>
              <w:tc>
                <w:tcPr>
                  <w:tcW w:w="1368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69732C9B" w14:textId="77777777" w:rsidR="0079562A" w:rsidRPr="007226AF" w:rsidRDefault="00AE5CE5" w:rsidP="00CB1406">
                  <w:pPr>
                    <w:pStyle w:val="JobDate"/>
                    <w:spacing w:before="0"/>
                    <w:rPr>
                      <w:color w:val="auto"/>
                    </w:rPr>
                  </w:pPr>
                  <w:r w:rsidRPr="007226AF">
                    <w:rPr>
                      <w:color w:val="auto"/>
                    </w:rPr>
                    <w:t>10/16-9/17</w:t>
                  </w:r>
                </w:p>
              </w:tc>
            </w:tr>
            <w:tr w:rsidR="0079562A" w:rsidRPr="00AE5CE5" w14:paraId="2DF5A394" w14:textId="77777777" w:rsidTr="001039BF">
              <w:trPr>
                <w:gridBefore w:val="1"/>
                <w:wBefore w:w="10" w:type="dxa"/>
              </w:trPr>
              <w:tc>
                <w:tcPr>
                  <w:tcW w:w="8440" w:type="dxa"/>
                  <w:gridSpan w:val="3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2D933E7A" w14:textId="647CA2A1" w:rsidR="00CD649A" w:rsidRDefault="00AE5CE5" w:rsidP="00CD649A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330"/>
                    </w:tabs>
                    <w:ind w:firstLine="420"/>
                  </w:pPr>
                  <w:r>
                    <w:t xml:space="preserve">Translated </w:t>
                  </w:r>
                  <w:r w:rsidR="00CD649A">
                    <w:t>HT</w:t>
                  </w:r>
                  <w:r>
                    <w:t xml:space="preserve">ML-segmented versions of </w:t>
                  </w:r>
                  <w:r w:rsidRPr="00CD649A">
                    <w:rPr>
                      <w:bCs/>
                    </w:rPr>
                    <w:t>Daimler Trucks North America</w:t>
                  </w:r>
                  <w:r w:rsidRPr="00CD649A">
                    <w:rPr>
                      <w:rStyle w:val="Normal10ptChar"/>
                      <w:bCs/>
                    </w:rPr>
                    <w:t>'s</w:t>
                  </w:r>
                  <w:r>
                    <w:t xml:space="preserve"> </w:t>
                  </w:r>
                  <w:r w:rsidRPr="00CD649A">
                    <w:rPr>
                      <w:rStyle w:val="Strong10pt"/>
                      <w:u w:val="single"/>
                    </w:rPr>
                    <w:t>Driver's Manuals</w:t>
                  </w:r>
                  <w:r w:rsidRPr="00CD649A">
                    <w:rPr>
                      <w:rStyle w:val="Strong10pt"/>
                      <w:b w:val="0"/>
                      <w:bCs/>
                    </w:rPr>
                    <w:t xml:space="preserve"> and </w:t>
                  </w:r>
                  <w:r w:rsidR="003C3F0F" w:rsidRPr="00CD649A">
                    <w:rPr>
                      <w:rStyle w:val="Strong10pt"/>
                      <w:u w:val="single"/>
                    </w:rPr>
                    <w:t>Service</w:t>
                  </w:r>
                  <w:r w:rsidRPr="00CD649A">
                    <w:rPr>
                      <w:rStyle w:val="Strong10pt"/>
                      <w:u w:val="single"/>
                    </w:rPr>
                    <w:t xml:space="preserve"> Manuals</w:t>
                  </w:r>
                  <w:r>
                    <w:t xml:space="preserve"> from English to Spanish, specifically its Frei</w:t>
                  </w:r>
                  <w:r w:rsidR="00D153F0">
                    <w:t>ghtliner line of gasoline/CNG</w:t>
                  </w:r>
                  <w:r>
                    <w:t xml:space="preserve"> trucks.</w:t>
                  </w:r>
                  <w:r w:rsidR="00CD649A">
                    <w:t xml:space="preserve"> I also worked on manuals for the </w:t>
                  </w:r>
                  <w:r w:rsidR="00CD649A" w:rsidRPr="003C3F0F">
                    <w:rPr>
                      <w:rStyle w:val="Strong10pt"/>
                    </w:rPr>
                    <w:t xml:space="preserve">Business Class M2 </w:t>
                  </w:r>
                  <w:r w:rsidR="00CD649A">
                    <w:rPr>
                      <w:rStyle w:val="Strong10pt"/>
                    </w:rPr>
                    <w:t>series</w:t>
                  </w:r>
                  <w:r w:rsidR="00CD649A">
                    <w:rPr>
                      <w:rStyle w:val="Strong10pt"/>
                      <w:b w:val="0"/>
                      <w:bCs/>
                    </w:rPr>
                    <w:t>,</w:t>
                  </w:r>
                  <w:r w:rsidR="00CD649A">
                    <w:t xml:space="preserve"> and service bulletins for DTNA.</w:t>
                  </w:r>
                </w:p>
                <w:p w14:paraId="307717D0" w14:textId="0E5CA3D8" w:rsidR="00D153F0" w:rsidRDefault="00CD649A" w:rsidP="00CD649A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420"/>
                  </w:pPr>
                  <w:r>
                    <w:t xml:space="preserve">The work included </w:t>
                  </w:r>
                  <w:r w:rsidRPr="00CD649A">
                    <w:rPr>
                      <w:b/>
                      <w:bCs/>
                      <w:u w:val="single"/>
                    </w:rPr>
                    <w:t>comprehensive</w:t>
                  </w:r>
                  <w:r w:rsidR="00AE5CE5" w:rsidRPr="00CD649A">
                    <w:rPr>
                      <w:rStyle w:val="Strong10pt"/>
                      <w:u w:val="single"/>
                    </w:rPr>
                    <w:t xml:space="preserve"> </w:t>
                  </w:r>
                  <w:r w:rsidR="00AE5CE5" w:rsidRPr="00F47E5D">
                    <w:rPr>
                      <w:rStyle w:val="Strong10pt"/>
                      <w:u w:val="single"/>
                    </w:rPr>
                    <w:t>Post-DTP</w:t>
                  </w:r>
                  <w:r w:rsidR="00AE5CE5">
                    <w:t xml:space="preserve"> </w:t>
                  </w:r>
                  <w:r>
                    <w:t>and delivering QA feedback prior to publishing</w:t>
                  </w:r>
                  <w:r w:rsidR="00AE5CE5">
                    <w:t>.</w:t>
                  </w:r>
                </w:p>
                <w:p w14:paraId="22298590" w14:textId="4FFDAA1F" w:rsidR="0079562A" w:rsidRPr="00AE5CE5" w:rsidRDefault="00E83E6D" w:rsidP="00E83E6D">
                  <w:pPr>
                    <w:pStyle w:val="TableText"/>
                    <w:ind w:firstLine="420"/>
                  </w:pPr>
                  <w:r w:rsidRPr="00E83E6D">
                    <w:rPr>
                      <w:rStyle w:val="Strong10pt"/>
                      <w:b w:val="0"/>
                      <w:bCs/>
                    </w:rPr>
                    <w:t>Contact</w:t>
                  </w:r>
                  <w:r w:rsidR="00AE5CE5" w:rsidRPr="008474D8">
                    <w:rPr>
                      <w:rStyle w:val="Strong10pt"/>
                    </w:rPr>
                    <w:t xml:space="preserve"> Richard </w:t>
                  </w:r>
                  <w:proofErr w:type="spellStart"/>
                  <w:r w:rsidR="00AE5CE5" w:rsidRPr="008474D8">
                    <w:rPr>
                      <w:rStyle w:val="Strong10pt"/>
                    </w:rPr>
                    <w:t>Woyde</w:t>
                  </w:r>
                  <w:proofErr w:type="spellEnd"/>
                  <w:r w:rsidR="00AE5CE5" w:rsidRPr="00E83E6D">
                    <w:t xml:space="preserve">, </w:t>
                  </w:r>
                  <w:r w:rsidR="00AE5CE5" w:rsidRPr="00E83E6D">
                    <w:rPr>
                      <w:rStyle w:val="Italic10ptChar"/>
                      <w:i w:val="0"/>
                      <w:iCs/>
                    </w:rPr>
                    <w:t>Resource Manager</w:t>
                  </w:r>
                  <w:r>
                    <w:t xml:space="preserve"> at</w:t>
                  </w:r>
                  <w:r w:rsidR="00AE5CE5" w:rsidRPr="00E83E6D">
                    <w:t xml:space="preserve"> </w:t>
                  </w:r>
                  <w:hyperlink r:id="rId34" w:tooltip="Request a referral from Richard Woyde (English only)" w:history="1">
                    <w:r w:rsidR="00896450" w:rsidRPr="00896450">
                      <w:rPr>
                        <w:rStyle w:val="Hyperlink"/>
                      </w:rPr>
                      <w:t>rickw@pairaphrase.com</w:t>
                    </w:r>
                  </w:hyperlink>
                  <w:r>
                    <w:t xml:space="preserve"> or</w:t>
                  </w:r>
                  <w:r w:rsidR="00AE5CE5">
                    <w:t xml:space="preserve"> </w:t>
                  </w:r>
                  <w:hyperlink r:id="rId35" w:tooltip="Call Rick Woyde at work (English only)" w:history="1">
                    <w:r w:rsidR="00AE5CE5" w:rsidRPr="00896450">
                      <w:rPr>
                        <w:rStyle w:val="Hyperlink"/>
                      </w:rPr>
                      <w:t>+1 (888) 705-8944</w:t>
                    </w:r>
                  </w:hyperlink>
                  <w:r w:rsidR="00AE5CE5">
                    <w:t>.</w:t>
                  </w:r>
                </w:p>
              </w:tc>
            </w:tr>
            <w:tr w:rsidR="00E071C4" w:rsidRPr="007226AF" w14:paraId="1ACE816F" w14:textId="77777777" w:rsidTr="001039BF">
              <w:trPr>
                <w:gridBefore w:val="1"/>
                <w:wBefore w:w="10" w:type="dxa"/>
                <w:trHeight w:val="223"/>
              </w:trPr>
              <w:tc>
                <w:tcPr>
                  <w:tcW w:w="449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344732CA" w14:textId="77777777" w:rsidR="00E071C4" w:rsidRPr="00DE4E25" w:rsidRDefault="00E071C4" w:rsidP="007A39A5">
                  <w:pPr>
                    <w:pStyle w:val="Heading2"/>
                    <w:spacing w:before="0"/>
                  </w:pPr>
                  <w:bookmarkStart w:id="11" w:name="Lionbridge"/>
                  <w:r>
                    <w:t>Sales/</w:t>
                  </w:r>
                  <w:r w:rsidRPr="00DE4E25">
                    <w:t>Marketing Translator and Proofreader</w:t>
                  </w:r>
                </w:p>
              </w:tc>
              <w:tc>
                <w:tcPr>
                  <w:tcW w:w="2582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2A74378A" w14:textId="77777777" w:rsidR="00E071C4" w:rsidRPr="00E071C4" w:rsidRDefault="00E071C4" w:rsidP="007A39A5">
                  <w:pPr>
                    <w:pStyle w:val="Employer"/>
                    <w:rPr>
                      <w:b/>
                      <w:color w:val="FFFFFF"/>
                    </w:rPr>
                  </w:pPr>
                  <w:r w:rsidRPr="00E071C4">
                    <w:rPr>
                      <w:b/>
                      <w:color w:val="FFFFFF"/>
                    </w:rPr>
                    <w:t>Translation Source</w:t>
                  </w:r>
                </w:p>
              </w:tc>
              <w:tc>
                <w:tcPr>
                  <w:tcW w:w="1368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47837FE6" w14:textId="77777777" w:rsidR="00E071C4" w:rsidRPr="007226AF" w:rsidRDefault="00E071C4" w:rsidP="007A39A5">
                  <w:pPr>
                    <w:pStyle w:val="JobDate"/>
                    <w:spacing w:before="0"/>
                    <w:rPr>
                      <w:color w:val="auto"/>
                    </w:rPr>
                  </w:pPr>
                  <w:r w:rsidRPr="007226AF">
                    <w:rPr>
                      <w:color w:val="auto"/>
                    </w:rPr>
                    <w:t>10/15-Now</w:t>
                  </w:r>
                </w:p>
              </w:tc>
            </w:tr>
            <w:tr w:rsidR="00E071C4" w:rsidRPr="007D52BF" w14:paraId="4C2B3A3B" w14:textId="77777777" w:rsidTr="001039BF">
              <w:trPr>
                <w:gridBefore w:val="1"/>
                <w:wBefore w:w="10" w:type="dxa"/>
              </w:trPr>
              <w:tc>
                <w:tcPr>
                  <w:tcW w:w="8440" w:type="dxa"/>
                  <w:gridSpan w:val="3"/>
                  <w:tcBorders>
                    <w:left w:val="single" w:sz="8" w:space="0" w:color="8EAADB"/>
                    <w:bottom w:val="single" w:sz="2" w:space="0" w:color="8EAADB"/>
                    <w:right w:val="single" w:sz="8" w:space="0" w:color="8EAADB"/>
                  </w:tcBorders>
                  <w:shd w:val="clear" w:color="auto" w:fill="auto"/>
                </w:tcPr>
                <w:p w14:paraId="7F4841DB" w14:textId="7300EC25" w:rsidR="00E071C4" w:rsidRPr="00324C6E" w:rsidRDefault="00E071C4" w:rsidP="007A39A5">
                  <w:pPr>
                    <w:pStyle w:val="TableText"/>
                    <w:ind w:right="1" w:firstLine="510"/>
                  </w:pPr>
                  <w:r>
                    <w:t>Delivering weekly translations of</w:t>
                  </w:r>
                  <w:r w:rsidRPr="00324C6E">
                    <w:t xml:space="preserve"> </w:t>
                  </w:r>
                  <w:r>
                    <w:t>sales employee memos</w:t>
                  </w:r>
                  <w:r w:rsidRPr="00324C6E">
                    <w:t xml:space="preserve">, marketing scripts, </w:t>
                  </w:r>
                  <w:r>
                    <w:t>ads</w:t>
                  </w:r>
                  <w:r w:rsidRPr="00324C6E">
                    <w:t xml:space="preserve"> and promotions into </w:t>
                  </w:r>
                  <w:r w:rsidRPr="007226AF">
                    <w:rPr>
                      <w:rStyle w:val="Strong10pt"/>
                      <w:u w:val="single"/>
                    </w:rPr>
                    <w:t>Puerto Rico Spanish</w:t>
                  </w:r>
                  <w:r w:rsidRPr="00324C6E">
                    <w:t xml:space="preserve"> </w:t>
                  </w:r>
                  <w:r>
                    <w:t xml:space="preserve">in </w:t>
                  </w:r>
                  <w:r w:rsidRPr="007226AF">
                    <w:rPr>
                      <w:b/>
                      <w:bCs/>
                    </w:rPr>
                    <w:t>Memsource</w:t>
                  </w:r>
                  <w:r w:rsidRPr="00324C6E">
                    <w:t xml:space="preserve">.  </w:t>
                  </w:r>
                  <w:r>
                    <w:t>I c</w:t>
                  </w:r>
                  <w:r w:rsidRPr="00324C6E">
                    <w:t xml:space="preserve">urrently handle </w:t>
                  </w:r>
                  <w:r>
                    <w:t>the Friday</w:t>
                  </w:r>
                  <w:r w:rsidRPr="00324C6E">
                    <w:t xml:space="preserve"> </w:t>
                  </w:r>
                  <w:r w:rsidRPr="00FD1410">
                    <w:rPr>
                      <w:b/>
                      <w:bCs/>
                    </w:rPr>
                    <w:t>employee bulletin</w:t>
                  </w:r>
                  <w:r w:rsidRPr="00324C6E">
                    <w:t xml:space="preserve"> for a major client</w:t>
                  </w:r>
                  <w:r>
                    <w:t>,</w:t>
                  </w:r>
                  <w:r w:rsidRPr="00E84DD9">
                    <w:rPr>
                      <w:rStyle w:val="Strong10pt"/>
                    </w:rPr>
                    <w:t xml:space="preserve"> Rent-A-Cente</w:t>
                  </w:r>
                  <w:r>
                    <w:rPr>
                      <w:rStyle w:val="Strong10pt"/>
                    </w:rPr>
                    <w:t>r</w:t>
                  </w:r>
                  <w:r w:rsidR="00EF16DC">
                    <w:t>, and also</w:t>
                  </w:r>
                  <w:r>
                    <w:t xml:space="preserve"> pension plan updates for </w:t>
                  </w:r>
                  <w:r w:rsidRPr="00FD1410">
                    <w:rPr>
                      <w:b/>
                      <w:bCs/>
                    </w:rPr>
                    <w:t xml:space="preserve">Fidelity </w:t>
                  </w:r>
                  <w:bookmarkStart w:id="12" w:name="_GoBack"/>
                  <w:bookmarkEnd w:id="12"/>
                  <w:r w:rsidRPr="00FD1410">
                    <w:rPr>
                      <w:b/>
                      <w:bCs/>
                    </w:rPr>
                    <w:t>Investments</w:t>
                  </w:r>
                  <w:r>
                    <w:t xml:space="preserve"> in Puerto Rico.</w:t>
                  </w:r>
                </w:p>
                <w:p w14:paraId="12137A27" w14:textId="77777777" w:rsidR="00E071C4" w:rsidRPr="00324C6E" w:rsidRDefault="00E071C4" w:rsidP="007A39A5">
                  <w:pPr>
                    <w:pStyle w:val="TableText"/>
                    <w:ind w:firstLine="510"/>
                  </w:pPr>
                  <w:r w:rsidRPr="00844FAD">
                    <w:rPr>
                      <w:rStyle w:val="Strong10pt"/>
                      <w:b w:val="0"/>
                      <w:bCs/>
                    </w:rPr>
                    <w:t>Other historic projects include</w:t>
                  </w:r>
                  <w:r w:rsidRPr="00844FAD">
                    <w:rPr>
                      <w:rStyle w:val="Strong10pt"/>
                    </w:rPr>
                    <w:t xml:space="preserve"> </w:t>
                  </w:r>
                  <w:r>
                    <w:t>t</w:t>
                  </w:r>
                  <w:r w:rsidRPr="00324C6E">
                    <w:t>ranslat</w:t>
                  </w:r>
                  <w:r>
                    <w:t>ing</w:t>
                  </w:r>
                  <w:r w:rsidRPr="00324C6E">
                    <w:t xml:space="preserve"> New Jersey's </w:t>
                  </w:r>
                  <w:r w:rsidRPr="00E84DD9">
                    <w:rPr>
                      <w:rStyle w:val="Strong10pt"/>
                    </w:rPr>
                    <w:t>insurance</w:t>
                  </w:r>
                  <w:r w:rsidRPr="00324C6E">
                    <w:t xml:space="preserve"> broker test into Spanish</w:t>
                  </w:r>
                  <w:r>
                    <w:t>, employee manuals, Coach’s Clinic guides, company SOPs, corporate intranet pages, and more</w:t>
                  </w:r>
                  <w:r w:rsidRPr="00324C6E">
                    <w:t>.</w:t>
                  </w:r>
                </w:p>
                <w:p w14:paraId="1041ECEF" w14:textId="50E15EA2" w:rsidR="00E071C4" w:rsidRPr="007D52BF" w:rsidRDefault="00E071C4" w:rsidP="007A39A5">
                  <w:pPr>
                    <w:pStyle w:val="TableText"/>
                    <w:ind w:firstLine="510"/>
                    <w:rPr>
                      <w:color w:val="auto"/>
                    </w:rPr>
                  </w:pPr>
                  <w:proofErr w:type="spellStart"/>
                  <w:r w:rsidRPr="00844FAD">
                    <w:rPr>
                      <w:rStyle w:val="Strong10pt"/>
                      <w:b w:val="0"/>
                      <w:bCs/>
                      <w:lang w:val="es-ES"/>
                    </w:rPr>
                    <w:t>Contact</w:t>
                  </w:r>
                  <w:proofErr w:type="spellEnd"/>
                  <w:r w:rsidRPr="00FD553B">
                    <w:rPr>
                      <w:rStyle w:val="Strong10pt"/>
                      <w:lang w:val="es-ES"/>
                    </w:rPr>
                    <w:t xml:space="preserve"> </w:t>
                  </w:r>
                  <w:r>
                    <w:rPr>
                      <w:rStyle w:val="Strong10pt"/>
                      <w:lang w:val="es-ES"/>
                    </w:rPr>
                    <w:t xml:space="preserve">Sandra </w:t>
                  </w:r>
                  <w:proofErr w:type="spellStart"/>
                  <w:r>
                    <w:rPr>
                      <w:rStyle w:val="Strong10pt"/>
                      <w:lang w:val="es-ES"/>
                    </w:rPr>
                    <w:t>Gomez</w:t>
                  </w:r>
                  <w:proofErr w:type="spellEnd"/>
                  <w:r w:rsidRPr="00FD553B">
                    <w:rPr>
                      <w:lang w:val="es-ES"/>
                    </w:rPr>
                    <w:t xml:space="preserve">, </w:t>
                  </w:r>
                  <w:r w:rsidR="00635152" w:rsidRPr="00635152">
                    <w:rPr>
                      <w:rStyle w:val="Italic10ptChar"/>
                      <w:i w:val="0"/>
                    </w:rPr>
                    <w:t>PM</w:t>
                  </w:r>
                  <w:r w:rsidRPr="00844FAD">
                    <w:rPr>
                      <w:rStyle w:val="Italic10ptChar"/>
                      <w:i w:val="0"/>
                      <w:iCs/>
                    </w:rPr>
                    <w:t xml:space="preserve"> at</w:t>
                  </w:r>
                  <w:r w:rsidRPr="00FD553B">
                    <w:rPr>
                      <w:lang w:val="es-ES"/>
                    </w:rPr>
                    <w:t xml:space="preserve"> </w:t>
                  </w:r>
                  <w:hyperlink r:id="rId36" w:tooltip="Request a referral from Sandra Gomez (Spanish preferred)" w:history="1">
                    <w:r w:rsidRPr="003F4E7E">
                      <w:rPr>
                        <w:rStyle w:val="Hyperlink"/>
                        <w:lang w:val="es-ES"/>
                      </w:rPr>
                      <w:t>sandra@translation-source.com</w:t>
                    </w:r>
                  </w:hyperlink>
                  <w:r w:rsidR="00635152" w:rsidRPr="00635152">
                    <w:rPr>
                      <w:rStyle w:val="Hyperlink"/>
                      <w:b w:val="0"/>
                      <w:bCs/>
                      <w:color w:val="auto"/>
                      <w:u w:val="none"/>
                      <w:lang w:val="es-ES"/>
                    </w:rPr>
                    <w:t xml:space="preserve"> </w:t>
                  </w:r>
                  <w:r w:rsidR="00635152" w:rsidRPr="00635152">
                    <w:rPr>
                      <w:bCs/>
                    </w:rPr>
                    <w:t>or</w:t>
                  </w:r>
                  <w:r w:rsidR="00635152">
                    <w:rPr>
                      <w:b/>
                      <w:lang w:val="es-ES"/>
                    </w:rPr>
                    <w:t xml:space="preserve"> </w:t>
                  </w:r>
                  <w:hyperlink r:id="rId37" w:history="1">
                    <w:r w:rsidR="00635152" w:rsidRPr="00635152">
                      <w:rPr>
                        <w:rStyle w:val="Hyperlink"/>
                        <w:lang w:val="es-ES"/>
                      </w:rPr>
                      <w:t>+1 (713) 465-0225 ext. 7007</w:t>
                    </w:r>
                  </w:hyperlink>
                  <w:r>
                    <w:rPr>
                      <w:b/>
                      <w:lang w:val="es-ES"/>
                    </w:rPr>
                    <w:t>.</w:t>
                  </w:r>
                </w:p>
              </w:tc>
            </w:tr>
            <w:tr w:rsidR="00700911" w:rsidRPr="00AE5CE5" w14:paraId="7B47DF96" w14:textId="77777777" w:rsidTr="001039BF">
              <w:trPr>
                <w:gridBefore w:val="1"/>
                <w:wBefore w:w="10" w:type="dxa"/>
                <w:trHeight w:val="250"/>
              </w:trPr>
              <w:tc>
                <w:tcPr>
                  <w:tcW w:w="449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548573E9" w14:textId="532E17EC" w:rsidR="00700911" w:rsidRPr="00AE5CE5" w:rsidRDefault="00700911" w:rsidP="00CB1406">
                  <w:pPr>
                    <w:pStyle w:val="Heading2"/>
                    <w:spacing w:before="0"/>
                  </w:pPr>
                  <w:r w:rsidRPr="00DE4E25">
                    <w:t>Linguistic Quality Assurance Editor</w:t>
                  </w:r>
                  <w:bookmarkEnd w:id="11"/>
                </w:p>
              </w:tc>
              <w:tc>
                <w:tcPr>
                  <w:tcW w:w="2582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1EBC8305" w14:textId="09BBA791" w:rsidR="00700911" w:rsidRPr="001C5E96" w:rsidRDefault="00700911" w:rsidP="00CB1406">
                  <w:pPr>
                    <w:pStyle w:val="Employer"/>
                    <w:rPr>
                      <w:color w:val="FFFFFF"/>
                      <w:position w:val="-6"/>
                    </w:rPr>
                  </w:pPr>
                  <w:r w:rsidRPr="001C5E96">
                    <w:rPr>
                      <w:b/>
                      <w:color w:val="FFFFFF"/>
                    </w:rPr>
                    <w:t>Lionbridge Technologies</w:t>
                  </w:r>
                </w:p>
              </w:tc>
              <w:tc>
                <w:tcPr>
                  <w:tcW w:w="1368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40FB1455" w14:textId="63000800" w:rsidR="00700911" w:rsidRPr="007226AF" w:rsidRDefault="00700911" w:rsidP="00CB1406">
                  <w:pPr>
                    <w:pStyle w:val="JobDate"/>
                    <w:spacing w:before="0"/>
                    <w:rPr>
                      <w:color w:val="auto"/>
                    </w:rPr>
                  </w:pPr>
                  <w:r w:rsidRPr="007226AF">
                    <w:rPr>
                      <w:color w:val="auto"/>
                    </w:rPr>
                    <w:t>2005-20</w:t>
                  </w:r>
                  <w:r w:rsidR="00B6080F" w:rsidRPr="007226AF">
                    <w:rPr>
                      <w:color w:val="auto"/>
                    </w:rPr>
                    <w:t>10</w:t>
                  </w:r>
                </w:p>
              </w:tc>
            </w:tr>
            <w:tr w:rsidR="00700911" w:rsidRPr="00AE5CE5" w14:paraId="33F4ACC1" w14:textId="77777777" w:rsidTr="001039BF">
              <w:trPr>
                <w:gridBefore w:val="1"/>
                <w:wBefore w:w="10" w:type="dxa"/>
                <w:trHeight w:val="175"/>
              </w:trPr>
              <w:tc>
                <w:tcPr>
                  <w:tcW w:w="8440" w:type="dxa"/>
                  <w:gridSpan w:val="3"/>
                  <w:tcBorders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4031F53F" w14:textId="68CE6475" w:rsidR="008C4E57" w:rsidRDefault="00700911" w:rsidP="008C4E57">
                  <w:pPr>
                    <w:pStyle w:val="TableText"/>
                    <w:ind w:firstLine="510"/>
                  </w:pPr>
                  <w:r w:rsidRPr="00324C6E">
                    <w:t xml:space="preserve">As </w:t>
                  </w:r>
                  <w:r w:rsidR="00E071C4">
                    <w:t xml:space="preserve">the designated </w:t>
                  </w:r>
                  <w:r w:rsidR="00E071C4" w:rsidRPr="004341BA">
                    <w:rPr>
                      <w:b/>
                      <w:bCs/>
                    </w:rPr>
                    <w:t>LQA Assoc</w:t>
                  </w:r>
                  <w:r w:rsidR="008C4E57" w:rsidRPr="004341BA">
                    <w:rPr>
                      <w:b/>
                      <w:bCs/>
                    </w:rPr>
                    <w:t>i</w:t>
                  </w:r>
                  <w:r w:rsidR="00E071C4" w:rsidRPr="004341BA">
                    <w:rPr>
                      <w:b/>
                      <w:bCs/>
                    </w:rPr>
                    <w:t>ate</w:t>
                  </w:r>
                  <w:r w:rsidR="00E071C4">
                    <w:t xml:space="preserve"> </w:t>
                  </w:r>
                  <w:r w:rsidRPr="00490D33">
                    <w:rPr>
                      <w:rStyle w:val="Normal10ptChar"/>
                    </w:rPr>
                    <w:t>for Puerto Rico</w:t>
                  </w:r>
                  <w:r w:rsidRPr="00324C6E">
                    <w:t xml:space="preserve">, I was </w:t>
                  </w:r>
                  <w:r w:rsidRPr="00E83E6D">
                    <w:rPr>
                      <w:rStyle w:val="Strong10pt"/>
                      <w:u w:val="single"/>
                    </w:rPr>
                    <w:t>ultimately responsible</w:t>
                  </w:r>
                  <w:r w:rsidRPr="00324C6E">
                    <w:t xml:space="preserve"> for </w:t>
                  </w:r>
                  <w:r w:rsidR="008C4E57">
                    <w:t xml:space="preserve">the final localized version of documents to be used in PR, and sometimes in the mainland </w:t>
                  </w:r>
                  <w:r w:rsidR="004341BA">
                    <w:t>United States</w:t>
                  </w:r>
                  <w:r w:rsidRPr="00324C6E">
                    <w:t xml:space="preserve">.  </w:t>
                  </w:r>
                  <w:r w:rsidR="008C4E57">
                    <w:t>I r</w:t>
                  </w:r>
                  <w:r w:rsidR="008C4E57" w:rsidRPr="00324C6E">
                    <w:t xml:space="preserve">esponded to queries on terms and style, </w:t>
                  </w:r>
                  <w:r w:rsidR="008C4E57">
                    <w:t>adapted and implemented</w:t>
                  </w:r>
                  <w:r w:rsidR="008C4E57" w:rsidRPr="00324C6E">
                    <w:t xml:space="preserve"> regional </w:t>
                  </w:r>
                  <w:r w:rsidR="008C4E57" w:rsidRPr="00721811">
                    <w:rPr>
                      <w:rStyle w:val="Strong10pt"/>
                    </w:rPr>
                    <w:t>style guides</w:t>
                  </w:r>
                  <w:r w:rsidR="008C4E57" w:rsidRPr="00324C6E">
                    <w:t>.</w:t>
                  </w:r>
                </w:p>
                <w:p w14:paraId="2B5F9DE7" w14:textId="1332C6FA" w:rsidR="004341BA" w:rsidRDefault="008C4E57" w:rsidP="008C4E57">
                  <w:pPr>
                    <w:pStyle w:val="TableText"/>
                    <w:ind w:firstLine="510"/>
                  </w:pPr>
                  <w:r>
                    <w:t>In 200</w:t>
                  </w:r>
                  <w:r w:rsidR="007D2ECE">
                    <w:t>7</w:t>
                  </w:r>
                  <w:r>
                    <w:t xml:space="preserve"> Lionbridge </w:t>
                  </w:r>
                  <w:r w:rsidR="007D2ECE">
                    <w:t xml:space="preserve">received </w:t>
                  </w:r>
                  <w:r>
                    <w:t xml:space="preserve">the </w:t>
                  </w:r>
                  <w:r w:rsidRPr="00CD649A">
                    <w:rPr>
                      <w:b/>
                      <w:bCs/>
                    </w:rPr>
                    <w:t>Home Depot</w:t>
                  </w:r>
                  <w:r>
                    <w:t xml:space="preserve"> customer account after the end of its SLA with </w:t>
                  </w:r>
                  <w:r w:rsidRPr="004341BA">
                    <w:rPr>
                      <w:b/>
                      <w:bCs/>
                    </w:rPr>
                    <w:t>TransPerfect</w:t>
                  </w:r>
                  <w:r w:rsidR="004341BA">
                    <w:t>. B</w:t>
                  </w:r>
                  <w:r>
                    <w:t xml:space="preserve">ased on my experience at </w:t>
                  </w:r>
                  <w:r w:rsidR="007D2ECE">
                    <w:t>Bowne</w:t>
                  </w:r>
                  <w:r>
                    <w:t xml:space="preserve">, I became the </w:t>
                  </w:r>
                  <w:r w:rsidRPr="008C4E57">
                    <w:rPr>
                      <w:b/>
                      <w:bCs/>
                      <w:u w:val="single"/>
                    </w:rPr>
                    <w:t>lead editor</w:t>
                  </w:r>
                  <w:r w:rsidRPr="00324C6E">
                    <w:t xml:space="preserve"> for the Home Depot Catalog</w:t>
                  </w:r>
                  <w:r>
                    <w:t xml:space="preserve">. </w:t>
                  </w:r>
                </w:p>
                <w:p w14:paraId="4D9B2F4E" w14:textId="1FA58157" w:rsidR="00700911" w:rsidRPr="00324C6E" w:rsidRDefault="008C4E57" w:rsidP="008C4E57">
                  <w:pPr>
                    <w:pStyle w:val="TableText"/>
                    <w:ind w:firstLine="510"/>
                  </w:pPr>
                  <w:r w:rsidRPr="008C4E57">
                    <w:rPr>
                      <w:rStyle w:val="Strong10pt"/>
                      <w:b w:val="0"/>
                      <w:bCs/>
                    </w:rPr>
                    <w:t>I</w:t>
                  </w:r>
                  <w:r w:rsidR="00700911" w:rsidRPr="008C4E57">
                    <w:rPr>
                      <w:b/>
                      <w:bCs/>
                    </w:rPr>
                    <w:t xml:space="preserve"> </w:t>
                  </w:r>
                  <w:r w:rsidR="00700911" w:rsidRPr="00324C6E">
                    <w:t xml:space="preserve">demonstrated </w:t>
                  </w:r>
                  <w:r w:rsidR="00700911" w:rsidRPr="00997CF0">
                    <w:rPr>
                      <w:rStyle w:val="Strong10pt"/>
                    </w:rPr>
                    <w:t>multitasking</w:t>
                  </w:r>
                  <w:r w:rsidR="00700911" w:rsidRPr="00324C6E">
                    <w:t xml:space="preserve"> and productive </w:t>
                  </w:r>
                  <w:r w:rsidR="00700911" w:rsidRPr="00997CF0">
                    <w:rPr>
                      <w:b/>
                      <w:bCs/>
                      <w:u w:val="single"/>
                    </w:rPr>
                    <w:t>translator-editor teamwork</w:t>
                  </w:r>
                  <w:r>
                    <w:t xml:space="preserve"> in this job position</w:t>
                  </w:r>
                  <w:r w:rsidR="00700911" w:rsidRPr="00324C6E">
                    <w:t>.</w:t>
                  </w:r>
                </w:p>
                <w:p w14:paraId="036E27AC" w14:textId="32000C35" w:rsidR="00700911" w:rsidRPr="00AE5CE5" w:rsidRDefault="008C4E57" w:rsidP="008C4E57">
                  <w:pPr>
                    <w:pStyle w:val="JobDate"/>
                    <w:ind w:left="0" w:firstLine="510"/>
                    <w:jc w:val="left"/>
                  </w:pPr>
                  <w:r>
                    <w:rPr>
                      <w:rStyle w:val="Strong10pt"/>
                    </w:rPr>
                    <w:t>Contact</w:t>
                  </w:r>
                  <w:r w:rsidR="00700911" w:rsidRPr="001C3F79">
                    <w:rPr>
                      <w:rStyle w:val="Strong10pt"/>
                    </w:rPr>
                    <w:t xml:space="preserve"> </w:t>
                  </w:r>
                  <w:r w:rsidR="00700911" w:rsidRPr="008C4E57">
                    <w:rPr>
                      <w:rStyle w:val="Strong10pt"/>
                      <w:b/>
                      <w:bCs w:val="0"/>
                    </w:rPr>
                    <w:t xml:space="preserve">Sandra </w:t>
                  </w:r>
                  <w:proofErr w:type="spellStart"/>
                  <w:r w:rsidR="00700911" w:rsidRPr="008C4E57">
                    <w:rPr>
                      <w:rStyle w:val="Strong10pt"/>
                      <w:b/>
                      <w:bCs w:val="0"/>
                    </w:rPr>
                    <w:t>Kappes</w:t>
                  </w:r>
                  <w:proofErr w:type="spellEnd"/>
                  <w:r>
                    <w:rPr>
                      <w:rStyle w:val="Strong10pt"/>
                    </w:rPr>
                    <w:t>,</w:t>
                  </w:r>
                  <w:r w:rsidR="00700911" w:rsidRPr="00324C6E">
                    <w:t xml:space="preserve"> </w:t>
                  </w:r>
                  <w:r w:rsidR="00700911" w:rsidRPr="008C4E57">
                    <w:rPr>
                      <w:rStyle w:val="Italic10ptChar"/>
                      <w:b w:val="0"/>
                      <w:bCs w:val="0"/>
                      <w:i w:val="0"/>
                      <w:iCs/>
                    </w:rPr>
                    <w:t>former Vendor Manager</w:t>
                  </w:r>
                  <w:r w:rsidRPr="008C4E57">
                    <w:rPr>
                      <w:rStyle w:val="Italic10ptChar"/>
                      <w:b w:val="0"/>
                      <w:bCs w:val="0"/>
                      <w:i w:val="0"/>
                    </w:rPr>
                    <w:t xml:space="preserve"> </w:t>
                  </w:r>
                  <w:r w:rsidRPr="008C4E57">
                    <w:rPr>
                      <w:rStyle w:val="Italic10ptChar"/>
                      <w:b w:val="0"/>
                      <w:i w:val="0"/>
                    </w:rPr>
                    <w:t>at</w:t>
                  </w:r>
                  <w:r w:rsidR="00700911" w:rsidRPr="008C4E57">
                    <w:rPr>
                      <w:rStyle w:val="Strong10pt"/>
                      <w:b/>
                      <w:i/>
                    </w:rPr>
                    <w:t xml:space="preserve"> </w:t>
                  </w:r>
                  <w:hyperlink r:id="rId38" w:tooltip="Request a referral from Sandra Kappes" w:history="1">
                    <w:r w:rsidR="00700911" w:rsidRPr="002658BF">
                      <w:rPr>
                        <w:rStyle w:val="Hyperlink"/>
                        <w:rFonts w:ascii="Fira Sans Condensed Book" w:hAnsi="Fira Sans Condensed Book"/>
                        <w:b/>
                        <w:bCs w:val="0"/>
                        <w:szCs w:val="22"/>
                      </w:rPr>
                      <w:t>sandra.kappes.bb@gmail.com</w:t>
                    </w:r>
                  </w:hyperlink>
                  <w:r w:rsidR="00700911" w:rsidRPr="008C4E57">
                    <w:rPr>
                      <w:rStyle w:val="Strong10pt"/>
                    </w:rPr>
                    <w:t>.</w:t>
                  </w:r>
                </w:p>
              </w:tc>
            </w:tr>
            <w:tr w:rsidR="00700911" w:rsidRPr="00AE5CE5" w14:paraId="61AE68BD" w14:textId="77777777" w:rsidTr="001039BF">
              <w:trPr>
                <w:gridBefore w:val="1"/>
                <w:wBefore w:w="10" w:type="dxa"/>
                <w:trHeight w:val="277"/>
              </w:trPr>
              <w:tc>
                <w:tcPr>
                  <w:tcW w:w="4490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204A484A" w14:textId="788C8BFB" w:rsidR="00700911" w:rsidRPr="00AE5CE5" w:rsidRDefault="00700911" w:rsidP="00CB1406">
                  <w:pPr>
                    <w:pStyle w:val="Heading2"/>
                    <w:spacing w:before="0"/>
                  </w:pPr>
                  <w:bookmarkStart w:id="13" w:name="TransPerfect"/>
                  <w:r w:rsidRPr="00DE4E25">
                    <w:t>Translator</w:t>
                  </w:r>
                  <w:r w:rsidR="00E83E6D">
                    <w:t xml:space="preserve"> and Localizer</w:t>
                  </w:r>
                  <w:r w:rsidR="00997CF0">
                    <w:t xml:space="preserve"> (Full-Time</w:t>
                  </w:r>
                  <w:bookmarkEnd w:id="13"/>
                  <w:r w:rsidR="00997CF0">
                    <w:t>)</w:t>
                  </w:r>
                </w:p>
              </w:tc>
              <w:tc>
                <w:tcPr>
                  <w:tcW w:w="2582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BB1D4A"/>
                  <w:vAlign w:val="center"/>
                </w:tcPr>
                <w:p w14:paraId="5CC40085" w14:textId="4FEF4A17" w:rsidR="00700911" w:rsidRPr="001C5E96" w:rsidRDefault="00700911" w:rsidP="00CB1406">
                  <w:pPr>
                    <w:pStyle w:val="Employer"/>
                    <w:rPr>
                      <w:color w:val="FFFFFF"/>
                      <w:position w:val="-6"/>
                    </w:rPr>
                  </w:pPr>
                  <w:r w:rsidRPr="001C5E96">
                    <w:rPr>
                      <w:b/>
                      <w:color w:val="FFFFFF"/>
                    </w:rPr>
                    <w:t>TransPerfect</w:t>
                  </w:r>
                  <w:r w:rsidR="00F81478" w:rsidRPr="001C5E96">
                    <w:rPr>
                      <w:b/>
                      <w:color w:val="FFFFFF"/>
                    </w:rPr>
                    <w:t xml:space="preserve"> Translations</w:t>
                  </w:r>
                </w:p>
              </w:tc>
              <w:tc>
                <w:tcPr>
                  <w:tcW w:w="1368" w:type="dxa"/>
                  <w:tcBorders>
                    <w:top w:val="single" w:sz="8" w:space="0" w:color="8EAADB"/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D9E2F3"/>
                  <w:vAlign w:val="center"/>
                </w:tcPr>
                <w:p w14:paraId="6654E3A7" w14:textId="2D6CA663" w:rsidR="00700911" w:rsidRPr="007226AF" w:rsidRDefault="00700911" w:rsidP="00CB1406">
                  <w:pPr>
                    <w:pStyle w:val="JobDate"/>
                    <w:spacing w:before="0"/>
                    <w:rPr>
                      <w:color w:val="auto"/>
                    </w:rPr>
                  </w:pPr>
                  <w:r w:rsidRPr="007226AF">
                    <w:rPr>
                      <w:color w:val="auto"/>
                    </w:rPr>
                    <w:t>2003-2010</w:t>
                  </w:r>
                </w:p>
              </w:tc>
            </w:tr>
            <w:tr w:rsidR="00700911" w:rsidRPr="00AE5CE5" w14:paraId="588CA804" w14:textId="77777777" w:rsidTr="001039BF">
              <w:trPr>
                <w:gridBefore w:val="1"/>
                <w:wBefore w:w="10" w:type="dxa"/>
                <w:trHeight w:val="175"/>
              </w:trPr>
              <w:tc>
                <w:tcPr>
                  <w:tcW w:w="8440" w:type="dxa"/>
                  <w:gridSpan w:val="3"/>
                  <w:tcBorders>
                    <w:left w:val="single" w:sz="8" w:space="0" w:color="8EAADB"/>
                    <w:bottom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700AA947" w14:textId="13821502" w:rsidR="00775B7D" w:rsidRDefault="00E83E6D" w:rsidP="00775B7D">
                  <w:pPr>
                    <w:pStyle w:val="TableText"/>
                    <w:ind w:right="-105" w:firstLine="510"/>
                  </w:pPr>
                  <w:r>
                    <w:t>During the first 5 years, t</w:t>
                  </w:r>
                  <w:r w:rsidR="00700911" w:rsidRPr="00324C6E">
                    <w:t xml:space="preserve">ranslated </w:t>
                  </w:r>
                  <w:r>
                    <w:t xml:space="preserve">the </w:t>
                  </w:r>
                  <w:r w:rsidRPr="00E83E6D">
                    <w:rPr>
                      <w:b/>
                      <w:bCs/>
                      <w:u w:val="single"/>
                    </w:rPr>
                    <w:t>Home Depot Catalog</w:t>
                  </w:r>
                  <w:r>
                    <w:t xml:space="preserve"> and other company documents</w:t>
                  </w:r>
                  <w:r w:rsidR="00700911" w:rsidRPr="00324C6E">
                    <w:t xml:space="preserve"> </w:t>
                  </w:r>
                  <w:r>
                    <w:t>(</w:t>
                  </w:r>
                  <w:r w:rsidRPr="00E83E6D">
                    <w:rPr>
                      <w:b/>
                      <w:bCs/>
                    </w:rPr>
                    <w:t>employee manuals</w:t>
                  </w:r>
                  <w:r w:rsidRPr="00997CF0">
                    <w:t xml:space="preserve">, </w:t>
                  </w:r>
                  <w:r w:rsidRPr="00E83E6D">
                    <w:rPr>
                      <w:b/>
                      <w:bCs/>
                    </w:rPr>
                    <w:t>HR</w:t>
                  </w:r>
                  <w:r w:rsidRPr="00997CF0">
                    <w:t xml:space="preserve">, </w:t>
                  </w:r>
                  <w:r w:rsidRPr="00E83E6D">
                    <w:rPr>
                      <w:b/>
                      <w:bCs/>
                    </w:rPr>
                    <w:t>SOPs</w:t>
                  </w:r>
                  <w:r w:rsidRPr="00997CF0">
                    <w:t xml:space="preserve">, </w:t>
                  </w:r>
                  <w:r w:rsidRPr="00E83E6D">
                    <w:rPr>
                      <w:b/>
                      <w:bCs/>
                    </w:rPr>
                    <w:t>training material</w:t>
                  </w:r>
                  <w:r w:rsidRPr="00997CF0">
                    <w:t xml:space="preserve">, </w:t>
                  </w:r>
                  <w:r w:rsidR="00997CF0" w:rsidRPr="00997CF0">
                    <w:rPr>
                      <w:b/>
                      <w:bCs/>
                    </w:rPr>
                    <w:t>ads</w:t>
                  </w:r>
                  <w:r w:rsidR="00997CF0">
                    <w:t xml:space="preserve">, </w:t>
                  </w:r>
                  <w:r w:rsidRPr="00E83E6D">
                    <w:rPr>
                      <w:b/>
                      <w:bCs/>
                    </w:rPr>
                    <w:t>sales resources</w:t>
                  </w:r>
                  <w:r>
                    <w:t xml:space="preserve"> </w:t>
                  </w:r>
                  <w:r w:rsidRPr="00324C6E">
                    <w:t xml:space="preserve">and </w:t>
                  </w:r>
                  <w:r w:rsidRPr="00E83E6D">
                    <w:rPr>
                      <w:b/>
                      <w:bCs/>
                    </w:rPr>
                    <w:t>pension plans</w:t>
                  </w:r>
                  <w:r>
                    <w:t>)</w:t>
                  </w:r>
                  <w:r w:rsidR="00775B7D">
                    <w:rPr>
                      <w:b/>
                    </w:rPr>
                    <w:t>.</w:t>
                  </w:r>
                  <w:r w:rsidR="00700911" w:rsidRPr="00324C6E">
                    <w:t xml:space="preserve"> </w:t>
                  </w:r>
                  <w:r w:rsidR="00700911" w:rsidRPr="004341BA">
                    <w:rPr>
                      <w:rStyle w:val="Strong10pt"/>
                      <w:b w:val="0"/>
                      <w:bCs/>
                    </w:rPr>
                    <w:t>I was</w:t>
                  </w:r>
                  <w:r w:rsidR="00700911" w:rsidRPr="004341BA">
                    <w:rPr>
                      <w:rStyle w:val="Strong10pt"/>
                    </w:rPr>
                    <w:t xml:space="preserve"> </w:t>
                  </w:r>
                  <w:r w:rsidR="00700911" w:rsidRPr="009B21E9">
                    <w:rPr>
                      <w:rStyle w:val="Strong10pt"/>
                      <w:u w:val="single"/>
                    </w:rPr>
                    <w:t xml:space="preserve">promoted to </w:t>
                  </w:r>
                  <w:r w:rsidRPr="00775B7D">
                    <w:rPr>
                      <w:rStyle w:val="Strong10pt"/>
                      <w:u w:val="single"/>
                    </w:rPr>
                    <w:t>Editor</w:t>
                  </w:r>
                  <w:r w:rsidR="00700911" w:rsidRPr="00775B7D">
                    <w:rPr>
                      <w:b/>
                      <w:bCs/>
                      <w:u w:val="single"/>
                    </w:rPr>
                    <w:t xml:space="preserve"> in 2007</w:t>
                  </w:r>
                  <w:r w:rsidR="00700911" w:rsidRPr="00775B7D">
                    <w:rPr>
                      <w:b/>
                      <w:bCs/>
                    </w:rPr>
                    <w:t xml:space="preserve"> </w:t>
                  </w:r>
                  <w:r w:rsidR="00DB65D8">
                    <w:t>and assigned to</w:t>
                  </w:r>
                  <w:r w:rsidR="00700911" w:rsidRPr="00324C6E">
                    <w:t xml:space="preserve"> proofread files </w:t>
                  </w:r>
                  <w:r w:rsidR="00DB65D8">
                    <w:t>translated in South America</w:t>
                  </w:r>
                  <w:r w:rsidR="00700911">
                    <w:t>.</w:t>
                  </w:r>
                </w:p>
                <w:p w14:paraId="7C8BFA48" w14:textId="62B056B7" w:rsidR="00997CF0" w:rsidRPr="00DB65D8" w:rsidRDefault="00775B7D" w:rsidP="00DB65D8">
                  <w:pPr>
                    <w:pStyle w:val="TableText"/>
                    <w:ind w:right="-105" w:firstLine="510"/>
                    <w:rPr>
                      <w:bCs/>
                    </w:rPr>
                  </w:pPr>
                  <w:r w:rsidRPr="00775B7D">
                    <w:rPr>
                      <w:rStyle w:val="Strong10pt"/>
                      <w:b w:val="0"/>
                      <w:bCs/>
                    </w:rPr>
                    <w:t>I delivered 4,</w:t>
                  </w:r>
                  <w:r w:rsidRPr="00775B7D">
                    <w:rPr>
                      <w:rStyle w:val="Strong10pt"/>
                    </w:rPr>
                    <w:t>000 words translated</w:t>
                  </w:r>
                  <w:r w:rsidRPr="00775B7D">
                    <w:rPr>
                      <w:rStyle w:val="Strong10pt"/>
                      <w:b w:val="0"/>
                      <w:bCs/>
                    </w:rPr>
                    <w:t xml:space="preserve"> or </w:t>
                  </w:r>
                  <w:r w:rsidRPr="00775B7D">
                    <w:rPr>
                      <w:rStyle w:val="Strong10pt"/>
                    </w:rPr>
                    <w:t>12,000 words proofread</w:t>
                  </w:r>
                  <w:r w:rsidRPr="00775B7D">
                    <w:rPr>
                      <w:rStyle w:val="Strong10pt"/>
                      <w:b w:val="0"/>
                      <w:bCs/>
                    </w:rPr>
                    <w:t xml:space="preserve"> nearly every weekday for 4 years</w:t>
                  </w:r>
                  <w:r w:rsidR="00997CF0">
                    <w:rPr>
                      <w:rStyle w:val="Strong10pt"/>
                      <w:b w:val="0"/>
                      <w:bCs/>
                    </w:rPr>
                    <w:t>.</w:t>
                  </w:r>
                  <w:r w:rsidR="00DB65D8">
                    <w:rPr>
                      <w:rStyle w:val="Strong10pt"/>
                      <w:b w:val="0"/>
                      <w:bCs/>
                    </w:rPr>
                    <w:t xml:space="preserve"> </w:t>
                  </w:r>
                  <w:r w:rsidR="00152A95" w:rsidRPr="00152A95">
                    <w:rPr>
                      <w:rStyle w:val="Strong10pt"/>
                      <w:b w:val="0"/>
                      <w:bCs/>
                    </w:rPr>
                    <w:t xml:space="preserve">Major client accounts </w:t>
                  </w:r>
                  <w:r w:rsidR="00997CF0">
                    <w:rPr>
                      <w:rStyle w:val="Strong10pt"/>
                      <w:b w:val="0"/>
                      <w:bCs/>
                    </w:rPr>
                    <w:t>and</w:t>
                  </w:r>
                  <w:r w:rsidR="00997CF0">
                    <w:rPr>
                      <w:rStyle w:val="Strong10pt"/>
                      <w:bCs/>
                    </w:rPr>
                    <w:t xml:space="preserve"> </w:t>
                  </w:r>
                  <w:r w:rsidR="00997CF0" w:rsidRPr="00997CF0">
                    <w:rPr>
                      <w:rStyle w:val="Strong10pt"/>
                      <w:b w:val="0"/>
                    </w:rPr>
                    <w:t>subjects</w:t>
                  </w:r>
                  <w:r>
                    <w:t xml:space="preserve"> include</w:t>
                  </w:r>
                  <w:r w:rsidR="00152A95">
                    <w:t>:</w:t>
                  </w:r>
                  <w:r>
                    <w:t xml:space="preserve"> </w:t>
                  </w:r>
                </w:p>
                <w:p w14:paraId="23455AF6" w14:textId="52D1161E" w:rsidR="00997CF0" w:rsidRDefault="00997CF0" w:rsidP="00E575AD">
                  <w:pPr>
                    <w:pStyle w:val="TableText"/>
                    <w:numPr>
                      <w:ilvl w:val="0"/>
                      <w:numId w:val="47"/>
                    </w:numPr>
                    <w:tabs>
                      <w:tab w:val="left" w:pos="945"/>
                    </w:tabs>
                    <w:ind w:left="945" w:right="-105" w:hanging="345"/>
                  </w:pPr>
                  <w:r>
                    <w:rPr>
                      <w:rStyle w:val="Strong10pt"/>
                      <w:bCs/>
                      <w:u w:val="single"/>
                    </w:rPr>
                    <w:t>F</w:t>
                  </w:r>
                  <w:r w:rsidR="00700911" w:rsidRPr="00775B7D">
                    <w:rPr>
                      <w:rStyle w:val="Strong10pt"/>
                      <w:bCs/>
                      <w:u w:val="single"/>
                    </w:rPr>
                    <w:t>inance</w:t>
                  </w:r>
                  <w:r w:rsidR="00775B7D">
                    <w:rPr>
                      <w:rStyle w:val="Strong10pt"/>
                      <w:b w:val="0"/>
                      <w:bCs/>
                    </w:rPr>
                    <w:t xml:space="preserve"> for </w:t>
                  </w:r>
                  <w:r w:rsidR="00775B7D" w:rsidRPr="00775B7D">
                    <w:rPr>
                      <w:rStyle w:val="Italic10ptChar"/>
                      <w:i w:val="0"/>
                      <w:iCs/>
                    </w:rPr>
                    <w:t>Citigroup</w:t>
                  </w:r>
                  <w:r w:rsidR="00152A95">
                    <w:rPr>
                      <w:rStyle w:val="Italic10ptChar"/>
                      <w:i w:val="0"/>
                      <w:iCs/>
                    </w:rPr>
                    <w:t xml:space="preserve"> </w:t>
                  </w:r>
                  <w:r w:rsidR="00152A95" w:rsidRPr="00152A95">
                    <w:rPr>
                      <w:rStyle w:val="Italic10ptChar"/>
                      <w:i w:val="0"/>
                      <w:iCs/>
                    </w:rPr>
                    <w:t>and</w:t>
                  </w:r>
                  <w:r w:rsidR="00152A95">
                    <w:rPr>
                      <w:rStyle w:val="Italic10ptChar"/>
                      <w:iCs/>
                    </w:rPr>
                    <w:t xml:space="preserve"> </w:t>
                  </w:r>
                  <w:r>
                    <w:rPr>
                      <w:rStyle w:val="Italic10ptChar"/>
                      <w:i w:val="0"/>
                      <w:iCs/>
                    </w:rPr>
                    <w:t>D</w:t>
                  </w:r>
                  <w:r w:rsidRPr="00152A95">
                    <w:rPr>
                      <w:rStyle w:val="Italic10ptChar"/>
                      <w:i w:val="0"/>
                    </w:rPr>
                    <w:t>un &amp; Bradstreet</w:t>
                  </w:r>
                  <w:r w:rsidRPr="00775B7D">
                    <w:rPr>
                      <w:rStyle w:val="Italic10ptChar"/>
                      <w:i w:val="0"/>
                      <w:iCs/>
                    </w:rPr>
                    <w:t xml:space="preserve"> </w:t>
                  </w:r>
                  <w:r w:rsidR="00775B7D">
                    <w:rPr>
                      <w:rStyle w:val="Strong10pt"/>
                      <w:b w:val="0"/>
                      <w:bCs/>
                    </w:rPr>
                    <w:t>(</w:t>
                  </w:r>
                  <w:r w:rsidR="00775B7D">
                    <w:t>b</w:t>
                  </w:r>
                  <w:r w:rsidR="00700911" w:rsidRPr="00324C6E">
                    <w:t>anking</w:t>
                  </w:r>
                  <w:r w:rsidR="00775B7D">
                    <w:t>, market analysis, mutual</w:t>
                  </w:r>
                  <w:r w:rsidR="00700911" w:rsidRPr="00324C6E">
                    <w:t xml:space="preserve"> fund promos)</w:t>
                  </w:r>
                  <w:r w:rsidR="00775B7D">
                    <w:t xml:space="preserve">; </w:t>
                  </w:r>
                </w:p>
                <w:p w14:paraId="634BC070" w14:textId="7A94A0A7" w:rsidR="00997CF0" w:rsidRDefault="00997CF0" w:rsidP="00E575AD">
                  <w:pPr>
                    <w:pStyle w:val="TableText"/>
                    <w:numPr>
                      <w:ilvl w:val="0"/>
                      <w:numId w:val="47"/>
                    </w:numPr>
                    <w:tabs>
                      <w:tab w:val="left" w:pos="945"/>
                    </w:tabs>
                    <w:ind w:left="945" w:right="-105" w:hanging="345"/>
                    <w:rPr>
                      <w:rStyle w:val="Strong10pt"/>
                    </w:rPr>
                  </w:pPr>
                  <w:r>
                    <w:rPr>
                      <w:rStyle w:val="Strong10pt"/>
                      <w:u w:val="single"/>
                    </w:rPr>
                    <w:t>R</w:t>
                  </w:r>
                  <w:r w:rsidR="00700911" w:rsidRPr="00775B7D">
                    <w:rPr>
                      <w:rStyle w:val="Strong10pt"/>
                      <w:u w:val="single"/>
                    </w:rPr>
                    <w:t xml:space="preserve">etail </w:t>
                  </w:r>
                  <w:r w:rsidR="00775B7D" w:rsidRPr="00775B7D">
                    <w:rPr>
                      <w:rStyle w:val="Strong10pt"/>
                      <w:u w:val="single"/>
                    </w:rPr>
                    <w:t>s</w:t>
                  </w:r>
                  <w:r w:rsidR="00700911" w:rsidRPr="00775B7D">
                    <w:rPr>
                      <w:rStyle w:val="Strong10pt"/>
                      <w:u w:val="single"/>
                    </w:rPr>
                    <w:t>ales</w:t>
                  </w:r>
                  <w:r w:rsidR="00700911" w:rsidRPr="00324C6E">
                    <w:t xml:space="preserve"> </w:t>
                  </w:r>
                  <w:r w:rsidR="00775B7D">
                    <w:t xml:space="preserve">for </w:t>
                  </w:r>
                  <w:r w:rsidR="00C72440" w:rsidRPr="00C72440">
                    <w:rPr>
                      <w:rStyle w:val="Italic10ptChar"/>
                      <w:i w:val="0"/>
                    </w:rPr>
                    <w:t>Best Buy</w:t>
                  </w:r>
                  <w:r w:rsidR="007D2ECE">
                    <w:rPr>
                      <w:rStyle w:val="Italic10ptChar"/>
                      <w:i w:val="0"/>
                      <w:iCs/>
                    </w:rPr>
                    <w:t xml:space="preserve"> </w:t>
                  </w:r>
                  <w:r w:rsidR="007D2ECE" w:rsidRPr="007D2ECE">
                    <w:rPr>
                      <w:rStyle w:val="Italic10ptChar"/>
                      <w:i w:val="0"/>
                      <w:iCs/>
                    </w:rPr>
                    <w:t>and</w:t>
                  </w:r>
                  <w:r w:rsidR="00775B7D" w:rsidRPr="00775B7D">
                    <w:rPr>
                      <w:rStyle w:val="Italic10ptChar"/>
                      <w:i w:val="0"/>
                      <w:iCs/>
                    </w:rPr>
                    <w:t xml:space="preserve"> </w:t>
                  </w:r>
                  <w:r w:rsidR="007D2ECE">
                    <w:rPr>
                      <w:rStyle w:val="Italic10ptChar"/>
                      <w:i w:val="0"/>
                      <w:iCs/>
                    </w:rPr>
                    <w:t>L</w:t>
                  </w:r>
                  <w:r w:rsidR="007D2ECE" w:rsidRPr="007D2ECE">
                    <w:rPr>
                      <w:rStyle w:val="Italic10ptChar"/>
                      <w:i w:val="0"/>
                    </w:rPr>
                    <w:t>evi</w:t>
                  </w:r>
                  <w:r w:rsidR="00DB65D8">
                    <w:rPr>
                      <w:rStyle w:val="Italic10ptChar"/>
                      <w:i w:val="0"/>
                    </w:rPr>
                    <w:t xml:space="preserve"> S</w:t>
                  </w:r>
                  <w:r w:rsidR="00DB65D8" w:rsidRPr="00DB65D8">
                    <w:rPr>
                      <w:rStyle w:val="Italic10ptChar"/>
                      <w:i w:val="0"/>
                      <w:iCs/>
                    </w:rPr>
                    <w:t>trauss</w:t>
                  </w:r>
                  <w:r w:rsidR="00775B7D" w:rsidRPr="00DB65D8">
                    <w:rPr>
                      <w:rStyle w:val="Italic10ptChar"/>
                      <w:i w:val="0"/>
                      <w:iCs/>
                    </w:rPr>
                    <w:t xml:space="preserve"> </w:t>
                  </w:r>
                  <w:r w:rsidR="00775B7D">
                    <w:t>(</w:t>
                  </w:r>
                  <w:r w:rsidR="00700911" w:rsidRPr="00324C6E">
                    <w:t>product descriptions</w:t>
                  </w:r>
                  <w:r w:rsidR="00775B7D">
                    <w:t>, shoppers, menus</w:t>
                  </w:r>
                  <w:r w:rsidR="00700911" w:rsidRPr="00324C6E">
                    <w:t>)</w:t>
                  </w:r>
                  <w:r w:rsidR="00775B7D">
                    <w:t>;</w:t>
                  </w:r>
                  <w:r w:rsidR="00775B7D" w:rsidRPr="00ED0D0E">
                    <w:rPr>
                      <w:rStyle w:val="Strong10pt"/>
                    </w:rPr>
                    <w:t xml:space="preserve"> </w:t>
                  </w:r>
                </w:p>
                <w:p w14:paraId="4A0480E4" w14:textId="5BB8CFE9" w:rsidR="00700911" w:rsidRPr="00324C6E" w:rsidRDefault="00997CF0" w:rsidP="00E575AD">
                  <w:pPr>
                    <w:pStyle w:val="TableText"/>
                    <w:numPr>
                      <w:ilvl w:val="0"/>
                      <w:numId w:val="47"/>
                    </w:numPr>
                    <w:tabs>
                      <w:tab w:val="left" w:pos="945"/>
                    </w:tabs>
                    <w:ind w:left="945" w:right="-105" w:hanging="345"/>
                  </w:pPr>
                  <w:r>
                    <w:rPr>
                      <w:rStyle w:val="Strong10pt"/>
                      <w:u w:val="single"/>
                    </w:rPr>
                    <w:t>I</w:t>
                  </w:r>
                  <w:r w:rsidR="00700911" w:rsidRPr="00775B7D">
                    <w:rPr>
                      <w:rStyle w:val="Strong10pt"/>
                      <w:u w:val="single"/>
                    </w:rPr>
                    <w:t>nsurance</w:t>
                  </w:r>
                  <w:r w:rsidR="00775B7D">
                    <w:rPr>
                      <w:rStyle w:val="Strong10pt"/>
                    </w:rPr>
                    <w:t xml:space="preserve"> </w:t>
                  </w:r>
                  <w:r w:rsidR="00775B7D" w:rsidRPr="00775B7D">
                    <w:rPr>
                      <w:rStyle w:val="Strong10pt"/>
                      <w:b w:val="0"/>
                      <w:bCs/>
                    </w:rPr>
                    <w:t>for MetLife</w:t>
                  </w:r>
                  <w:r w:rsidR="00152A95">
                    <w:rPr>
                      <w:rStyle w:val="Strong10pt"/>
                    </w:rPr>
                    <w:t xml:space="preserve"> (</w:t>
                  </w:r>
                  <w:r w:rsidR="00700911" w:rsidRPr="00324C6E">
                    <w:t>Plan Document</w:t>
                  </w:r>
                  <w:r w:rsidR="00152A95">
                    <w:t xml:space="preserve">s, </w:t>
                  </w:r>
                  <w:r w:rsidR="00700911" w:rsidRPr="00324C6E">
                    <w:t>SPD</w:t>
                  </w:r>
                  <w:r w:rsidR="00152A95">
                    <w:t xml:space="preserve">s, </w:t>
                  </w:r>
                  <w:r w:rsidR="00700911" w:rsidRPr="00324C6E">
                    <w:t>medical, life</w:t>
                  </w:r>
                  <w:r w:rsidR="00EF16DC">
                    <w:t>/</w:t>
                  </w:r>
                  <w:r w:rsidR="00700911" w:rsidRPr="00324C6E">
                    <w:t>AD&amp;D and casualt</w:t>
                  </w:r>
                  <w:r w:rsidR="00152A95">
                    <w:t>y)</w:t>
                  </w:r>
                  <w:r w:rsidR="00700911" w:rsidRPr="00324C6E">
                    <w:t>.</w:t>
                  </w:r>
                </w:p>
                <w:p w14:paraId="415E4512" w14:textId="12816DA5" w:rsidR="00700911" w:rsidRPr="00152A95" w:rsidRDefault="00152A95" w:rsidP="00152A95">
                  <w:pPr>
                    <w:pStyle w:val="TableText"/>
                    <w:ind w:firstLine="510"/>
                    <w:rPr>
                      <w:b/>
                      <w:bCs/>
                    </w:rPr>
                  </w:pPr>
                  <w:r>
                    <w:rPr>
                      <w:rStyle w:val="Strong10pt"/>
                      <w:b w:val="0"/>
                      <w:bCs/>
                    </w:rPr>
                    <w:t>Contact</w:t>
                  </w:r>
                  <w:r w:rsidR="00700911" w:rsidRPr="00152A95">
                    <w:rPr>
                      <w:rStyle w:val="Strong10pt"/>
                      <w:b w:val="0"/>
                      <w:bCs/>
                    </w:rPr>
                    <w:t xml:space="preserve"> </w:t>
                  </w:r>
                  <w:r w:rsidR="00700911" w:rsidRPr="00152A95">
                    <w:rPr>
                      <w:rStyle w:val="Strong10pt"/>
                    </w:rPr>
                    <w:t>Fernanda Guimaraes</w:t>
                  </w:r>
                  <w:r w:rsidR="00700911" w:rsidRPr="00152A95">
                    <w:rPr>
                      <w:rStyle w:val="Strong10pt"/>
                      <w:b w:val="0"/>
                      <w:bCs/>
                    </w:rPr>
                    <w:t>, former Project Manager</w:t>
                  </w:r>
                  <w:r>
                    <w:rPr>
                      <w:rStyle w:val="Strong10pt"/>
                      <w:b w:val="0"/>
                      <w:bCs/>
                    </w:rPr>
                    <w:t xml:space="preserve"> at </w:t>
                  </w:r>
                  <w:hyperlink r:id="rId39" w:tooltip="Request a referral from Fernanda Guimaraes (English or Spanish)" w:history="1">
                    <w:r w:rsidR="00700911" w:rsidRPr="00286170">
                      <w:rPr>
                        <w:rStyle w:val="Hyperlink"/>
                        <w:bCs/>
                      </w:rPr>
                      <w:t>ferfraga@yahoo.com</w:t>
                    </w:r>
                  </w:hyperlink>
                  <w:r>
                    <w:rPr>
                      <w:rStyle w:val="Strong10pt"/>
                      <w:b w:val="0"/>
                      <w:bCs/>
                    </w:rPr>
                    <w:t>.</w:t>
                  </w:r>
                </w:p>
              </w:tc>
            </w:tr>
            <w:tr w:rsidR="00E575AD" w:rsidRPr="008E30A1" w14:paraId="708B2842" w14:textId="77777777" w:rsidTr="001039BF">
              <w:tc>
                <w:tcPr>
                  <w:tcW w:w="4500" w:type="dxa"/>
                  <w:gridSpan w:val="2"/>
                  <w:tcBorders>
                    <w:left w:val="single" w:sz="8" w:space="0" w:color="8EAADB"/>
                    <w:bottom w:val="single" w:sz="2" w:space="0" w:color="8EAADB"/>
                    <w:right w:val="nil"/>
                  </w:tcBorders>
                  <w:shd w:val="clear" w:color="auto" w:fill="D9E2F3"/>
                </w:tcPr>
                <w:p w14:paraId="52058660" w14:textId="77777777" w:rsidR="00E575AD" w:rsidRPr="00DE4E25" w:rsidRDefault="00E575AD" w:rsidP="00E549B7">
                  <w:pPr>
                    <w:pStyle w:val="Heading2"/>
                  </w:pPr>
                  <w:bookmarkStart w:id="14" w:name="Bowne"/>
                  <w:bookmarkStart w:id="15" w:name="Saltlux"/>
                  <w:r w:rsidRPr="00DE4E25">
                    <w:t>Localization Specialist, Puerto Rico Spanish</w:t>
                  </w:r>
                  <w:bookmarkEnd w:id="14"/>
                </w:p>
              </w:tc>
              <w:tc>
                <w:tcPr>
                  <w:tcW w:w="2582" w:type="dxa"/>
                  <w:tcBorders>
                    <w:left w:val="nil"/>
                    <w:bottom w:val="single" w:sz="2" w:space="0" w:color="8EAADB"/>
                  </w:tcBorders>
                  <w:shd w:val="clear" w:color="auto" w:fill="BB1D4A"/>
                </w:tcPr>
                <w:p w14:paraId="3900E77E" w14:textId="24ECDFAE" w:rsidR="00E575AD" w:rsidRPr="001C5E96" w:rsidRDefault="00E575AD" w:rsidP="00E549B7">
                  <w:pPr>
                    <w:pStyle w:val="Employer"/>
                    <w:rPr>
                      <w:color w:val="FFFFFF"/>
                    </w:rPr>
                  </w:pPr>
                  <w:r w:rsidRPr="001C5E96">
                    <w:rPr>
                      <w:b/>
                      <w:color w:val="FFFFFF"/>
                    </w:rPr>
                    <w:t>Bowne Global Solutions</w:t>
                  </w:r>
                </w:p>
              </w:tc>
              <w:tc>
                <w:tcPr>
                  <w:tcW w:w="1368" w:type="dxa"/>
                  <w:tcBorders>
                    <w:bottom w:val="single" w:sz="2" w:space="0" w:color="8EAADB"/>
                    <w:right w:val="single" w:sz="8" w:space="0" w:color="8EAADB"/>
                  </w:tcBorders>
                  <w:shd w:val="clear" w:color="auto" w:fill="D9E2F3"/>
                </w:tcPr>
                <w:p w14:paraId="72BDA5B6" w14:textId="77777777" w:rsidR="00E575AD" w:rsidRPr="007D2ECE" w:rsidRDefault="00E575AD" w:rsidP="00E549B7">
                  <w:pPr>
                    <w:pStyle w:val="JobDate"/>
                    <w:rPr>
                      <w:color w:val="auto"/>
                    </w:rPr>
                  </w:pPr>
                  <w:r w:rsidRPr="007D2ECE">
                    <w:rPr>
                      <w:color w:val="auto"/>
                    </w:rPr>
                    <w:t>2003-2005</w:t>
                  </w:r>
                </w:p>
              </w:tc>
            </w:tr>
            <w:tr w:rsidR="00E575AD" w:rsidRPr="00B218AE" w14:paraId="6EDDDAAA" w14:textId="77777777" w:rsidTr="001039BF">
              <w:tc>
                <w:tcPr>
                  <w:tcW w:w="8450" w:type="dxa"/>
                  <w:gridSpan w:val="4"/>
                  <w:tcBorders>
                    <w:left w:val="single" w:sz="8" w:space="0" w:color="8EAADB"/>
                    <w:right w:val="single" w:sz="8" w:space="0" w:color="8EAADB"/>
                  </w:tcBorders>
                  <w:shd w:val="clear" w:color="auto" w:fill="auto"/>
                </w:tcPr>
                <w:p w14:paraId="543E3A22" w14:textId="2F455784" w:rsidR="007D2ECE" w:rsidRDefault="007D2ECE" w:rsidP="00DB65D8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510"/>
                  </w:pPr>
                  <w:r w:rsidRPr="007D2ECE">
                    <w:t xml:space="preserve">Responsible for the </w:t>
                  </w:r>
                  <w:r w:rsidR="00C72440" w:rsidRPr="00C72440">
                    <w:rPr>
                      <w:b/>
                      <w:bCs/>
                      <w:u w:val="single"/>
                    </w:rPr>
                    <w:t xml:space="preserve">localization and </w:t>
                  </w:r>
                  <w:r w:rsidRPr="00C72440">
                    <w:rPr>
                      <w:b/>
                      <w:bCs/>
                      <w:u w:val="single"/>
                    </w:rPr>
                    <w:t>cultural adaptation</w:t>
                  </w:r>
                  <w:r w:rsidRPr="007D2ECE">
                    <w:t xml:space="preserve"> of </w:t>
                  </w:r>
                  <w:r w:rsidR="00DB65D8" w:rsidRPr="00C72440">
                    <w:rPr>
                      <w:b/>
                      <w:bCs/>
                    </w:rPr>
                    <w:t>sales</w:t>
                  </w:r>
                  <w:r w:rsidRPr="00C72440">
                    <w:rPr>
                      <w:b/>
                      <w:bCs/>
                    </w:rPr>
                    <w:t xml:space="preserve"> and marketing texts</w:t>
                  </w:r>
                  <w:r>
                    <w:t xml:space="preserve"> for use in the </w:t>
                  </w:r>
                  <w:r w:rsidRPr="00C72440">
                    <w:rPr>
                      <w:b/>
                      <w:bCs/>
                      <w:u w:val="single"/>
                    </w:rPr>
                    <w:t>Puerto Rico</w:t>
                  </w:r>
                  <w:r>
                    <w:t xml:space="preserve"> market</w:t>
                  </w:r>
                  <w:r w:rsidRPr="007D2ECE">
                    <w:t xml:space="preserve">, working mainly on documents previously translated into </w:t>
                  </w:r>
                  <w:r w:rsidRPr="00C72440">
                    <w:rPr>
                      <w:b/>
                      <w:bCs/>
                    </w:rPr>
                    <w:t>South American Spanish</w:t>
                  </w:r>
                  <w:r w:rsidRPr="007D2ECE">
                    <w:t xml:space="preserve"> and </w:t>
                  </w:r>
                  <w:r w:rsidR="00DB65D8">
                    <w:t>Chilean</w:t>
                  </w:r>
                  <w:r w:rsidRPr="007D2ECE">
                    <w:t xml:space="preserve"> Spanish. </w:t>
                  </w:r>
                  <w:r w:rsidR="00CF1522">
                    <w:t>This was my first translation work after graduating college.</w:t>
                  </w:r>
                </w:p>
                <w:p w14:paraId="02581B1A" w14:textId="4D0D5437" w:rsidR="00E575AD" w:rsidRPr="00324C6E" w:rsidRDefault="007D2ECE" w:rsidP="00DB65D8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510"/>
                  </w:pPr>
                  <w:r w:rsidRPr="007D2ECE">
                    <w:t xml:space="preserve">My main </w:t>
                  </w:r>
                  <w:r w:rsidR="00DB65D8">
                    <w:t>workload consisted</w:t>
                  </w:r>
                  <w:r w:rsidRPr="007D2ECE">
                    <w:t xml:space="preserve"> </w:t>
                  </w:r>
                  <w:r w:rsidR="00DB65D8">
                    <w:t>of localizing</w:t>
                  </w:r>
                  <w:r w:rsidRPr="007D2ECE">
                    <w:t xml:space="preserve"> and </w:t>
                  </w:r>
                  <w:proofErr w:type="spellStart"/>
                  <w:r w:rsidRPr="00C72440">
                    <w:rPr>
                      <w:b/>
                      <w:bCs/>
                      <w:u w:val="single"/>
                    </w:rPr>
                    <w:t>transcreati</w:t>
                  </w:r>
                  <w:r w:rsidR="00DB65D8" w:rsidRPr="00C72440">
                    <w:rPr>
                      <w:b/>
                      <w:bCs/>
                      <w:u w:val="single"/>
                    </w:rPr>
                    <w:t>ng</w:t>
                  </w:r>
                  <w:proofErr w:type="spellEnd"/>
                  <w:r w:rsidRPr="007D2ECE">
                    <w:t xml:space="preserve"> catalogs, </w:t>
                  </w:r>
                  <w:r w:rsidR="00DB65D8">
                    <w:t>sales resources</w:t>
                  </w:r>
                  <w:r w:rsidRPr="007D2ECE">
                    <w:t xml:space="preserve"> and in-store events and promotions for BGS's </w:t>
                  </w:r>
                  <w:r>
                    <w:t>retail sales clients</w:t>
                  </w:r>
                  <w:r w:rsidR="00C72440">
                    <w:t>:</w:t>
                  </w:r>
                  <w:r>
                    <w:t xml:space="preserve"> McDonalds, </w:t>
                  </w:r>
                  <w:r w:rsidR="00C72440">
                    <w:t>Wal-Mart</w:t>
                  </w:r>
                  <w:r>
                    <w:t xml:space="preserve"> and The Home Depot.</w:t>
                  </w:r>
                </w:p>
                <w:p w14:paraId="091467C6" w14:textId="65130299" w:rsidR="00E575AD" w:rsidRPr="00B218AE" w:rsidRDefault="00DB65D8" w:rsidP="00DB65D8">
                  <w:pPr>
                    <w:pStyle w:val="Bullets10pt"/>
                    <w:numPr>
                      <w:ilvl w:val="0"/>
                      <w:numId w:val="0"/>
                    </w:numPr>
                    <w:tabs>
                      <w:tab w:val="clear" w:pos="187"/>
                      <w:tab w:val="left" w:pos="0"/>
                    </w:tabs>
                    <w:ind w:firstLine="510"/>
                  </w:pPr>
                  <w:r w:rsidRPr="00DB65D8">
                    <w:rPr>
                      <w:rStyle w:val="Strong10pt"/>
                      <w:b w:val="0"/>
                      <w:bCs/>
                    </w:rPr>
                    <w:t>Contact</w:t>
                  </w:r>
                  <w:r w:rsidR="00E575AD" w:rsidRPr="001C3F79">
                    <w:rPr>
                      <w:rStyle w:val="Strong10pt"/>
                    </w:rPr>
                    <w:t xml:space="preserve"> Paola </w:t>
                  </w:r>
                  <w:proofErr w:type="spellStart"/>
                  <w:r w:rsidR="00E575AD" w:rsidRPr="001C3F79">
                    <w:rPr>
                      <w:rStyle w:val="Strong10pt"/>
                    </w:rPr>
                    <w:t>Gaytán</w:t>
                  </w:r>
                  <w:proofErr w:type="spellEnd"/>
                  <w:r w:rsidR="00E575AD" w:rsidRPr="00DB65D8">
                    <w:t xml:space="preserve">, </w:t>
                  </w:r>
                  <w:r w:rsidR="00E575AD" w:rsidRPr="00DB65D8">
                    <w:rPr>
                      <w:rStyle w:val="Italic10ptChar"/>
                      <w:i w:val="0"/>
                      <w:iCs/>
                    </w:rPr>
                    <w:t>former Project Manager</w:t>
                  </w:r>
                  <w:r>
                    <w:t xml:space="preserve"> at</w:t>
                  </w:r>
                  <w:r w:rsidR="00E575AD" w:rsidRPr="00DB65D8">
                    <w:t xml:space="preserve"> </w:t>
                  </w:r>
                  <w:hyperlink r:id="rId40" w:tooltip="Request a referral from Paola Gaytan (English or Spanish)" w:history="1">
                    <w:r w:rsidR="00E575AD" w:rsidRPr="00324C6E">
                      <w:rPr>
                        <w:rStyle w:val="Hyperlink"/>
                      </w:rPr>
                      <w:t>paola.gaytan@gmail.com</w:t>
                    </w:r>
                  </w:hyperlink>
                  <w:r w:rsidR="00E575AD" w:rsidRPr="00324C6E">
                    <w:t>.</w:t>
                  </w:r>
                </w:p>
              </w:tc>
            </w:tr>
            <w:bookmarkEnd w:id="15"/>
          </w:tbl>
          <w:p w14:paraId="76F8E72F" w14:textId="77777777" w:rsidR="006F2453" w:rsidRPr="00AE5CE5" w:rsidRDefault="006F2453" w:rsidP="009B21E9">
            <w:pPr>
              <w:pStyle w:val="Normal10pt"/>
            </w:pPr>
          </w:p>
        </w:tc>
        <w:tc>
          <w:tcPr>
            <w:tcW w:w="3690" w:type="dxa"/>
            <w:shd w:val="clear" w:color="auto" w:fill="F2F7FB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8" w:space="0" w:color="E4DEEC"/>
                <w:left w:val="single" w:sz="8" w:space="0" w:color="E4DEEC"/>
                <w:bottom w:val="single" w:sz="8" w:space="0" w:color="E4DEEC"/>
                <w:right w:val="single" w:sz="8" w:space="0" w:color="E4DEEC"/>
                <w:insideH w:val="single" w:sz="8" w:space="0" w:color="E4DEEC"/>
                <w:insideV w:val="single" w:sz="8" w:space="0" w:color="E4DEEC"/>
              </w:tblBorders>
              <w:tblLook w:val="04A0" w:firstRow="1" w:lastRow="0" w:firstColumn="1" w:lastColumn="0" w:noHBand="0" w:noVBand="1"/>
            </w:tblPr>
            <w:tblGrid>
              <w:gridCol w:w="3781"/>
            </w:tblGrid>
            <w:tr w:rsidR="00030291" w14:paraId="17F573F9" w14:textId="77777777" w:rsidTr="00FD1410">
              <w:tc>
                <w:tcPr>
                  <w:tcW w:w="3783" w:type="dxa"/>
                  <w:shd w:val="clear" w:color="auto" w:fill="D9E2F3"/>
                </w:tcPr>
                <w:p w14:paraId="56FF3733" w14:textId="77777777" w:rsidR="00030291" w:rsidRDefault="00635152" w:rsidP="008F2997">
                  <w:pPr>
                    <w:pStyle w:val="Heading1"/>
                    <w:spacing w:before="105"/>
                  </w:pPr>
                  <w:bookmarkStart w:id="16" w:name="toc_Skills"/>
                  <w:r>
                    <w:rPr>
                      <w:noProof/>
                    </w:rPr>
                    <w:pict w14:anchorId="5F83AE3A">
                      <v:shape id="_x0000_s1032" type="#_x0000_t5" style="position:absolute;margin-left:19.3pt;margin-top:20.35pt;width:15.75pt;height:9.75pt;flip:y;z-index:5;mso-position-horizontal-relative:text;mso-position-vertical-relative:text" fillcolor="#d9e2f3" stroked="f" strokecolor="#c8d3de"/>
                    </w:pict>
                  </w:r>
                  <w:r w:rsidR="0073508B" w:rsidRPr="0073508B">
                    <w:t>SKILLS</w:t>
                  </w:r>
                  <w:bookmarkEnd w:id="16"/>
                </w:p>
              </w:tc>
            </w:tr>
            <w:tr w:rsidR="00CB442D" w:rsidRPr="00D37AA1" w14:paraId="3F7F758D" w14:textId="77777777" w:rsidTr="00FD1410">
              <w:tc>
                <w:tcPr>
                  <w:tcW w:w="3783" w:type="dxa"/>
                  <w:shd w:val="clear" w:color="auto" w:fill="auto"/>
                </w:tcPr>
                <w:p w14:paraId="3E6EE622" w14:textId="5C0FCB84" w:rsidR="00FD1410" w:rsidRPr="00CB442D" w:rsidRDefault="00FD1410" w:rsidP="00D9578B">
                  <w:pPr>
                    <w:pStyle w:val="Separator"/>
                  </w:pPr>
                </w:p>
              </w:tc>
            </w:tr>
            <w:tr w:rsidR="00FD1410" w:rsidRPr="00D37AA1" w14:paraId="248D427D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426129CC" w14:textId="4C267087" w:rsidR="00FD1410" w:rsidRPr="002B357C" w:rsidRDefault="00FD1410" w:rsidP="007A39A5">
                  <w:pPr>
                    <w:pStyle w:val="Subjects"/>
                    <w:rPr>
                      <w:rFonts w:ascii="Raleway Medium" w:hAnsi="Raleway Medium"/>
                      <w:szCs w:val="20"/>
                    </w:rPr>
                  </w:pPr>
                  <w:r w:rsidRPr="002B357C">
                    <w:rPr>
                      <w:rFonts w:ascii="Raleway Medium" w:hAnsi="Raleway Medium"/>
                      <w:szCs w:val="20"/>
                    </w:rPr>
                    <w:t>Transcreation</w:t>
                  </w:r>
                </w:p>
              </w:tc>
            </w:tr>
            <w:tr w:rsidR="00FD1410" w:rsidRPr="00B6080F" w14:paraId="5EC3ADC4" w14:textId="77777777" w:rsidTr="00FD1410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5A3C84E8" w14:textId="77777777" w:rsidR="00FD1410" w:rsidRPr="00B6080F" w:rsidRDefault="00FD1410" w:rsidP="007A39A5">
                  <w:pPr>
                    <w:pStyle w:val="Normal10pt"/>
                    <w:jc w:val="center"/>
                    <w:rPr>
                      <w:color w:val="BB1D4A"/>
                      <w:w w:val="200"/>
                    </w:rPr>
                  </w:pP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 w:rsidRPr="00D15ECF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  <w:r w:rsidRPr="00D15ECF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</w:p>
              </w:tc>
            </w:tr>
            <w:tr w:rsidR="00FD1410" w14:paraId="76FF822A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29A5C3A2" w14:textId="7A7BB438" w:rsidR="00FD1410" w:rsidRPr="005745F5" w:rsidRDefault="006679B6" w:rsidP="007A39A5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  <w:rPr>
                      <w:rFonts w:ascii="Raleway Medium" w:hAnsi="Raleway Medium"/>
                    </w:rPr>
                  </w:pPr>
                  <w:proofErr w:type="spellStart"/>
                  <w:r w:rsidRPr="005745F5">
                    <w:rPr>
                      <w:rFonts w:ascii="Raleway Medium" w:hAnsi="Raleway Medium"/>
                    </w:rPr>
                    <w:t>Transcreated</w:t>
                  </w:r>
                  <w:proofErr w:type="spellEnd"/>
                  <w:r w:rsidRPr="005745F5">
                    <w:rPr>
                      <w:rFonts w:ascii="Raleway Medium" w:hAnsi="Raleway Medium"/>
                    </w:rPr>
                    <w:t xml:space="preserve"> </w:t>
                  </w:r>
                  <w:r w:rsidRPr="005745F5">
                    <w:rPr>
                      <w:rFonts w:ascii="Raleway Medium" w:hAnsi="Raleway Medium"/>
                      <w:b/>
                      <w:bCs/>
                    </w:rPr>
                    <w:t>offers</w:t>
                  </w:r>
                  <w:r w:rsidRPr="005745F5">
                    <w:rPr>
                      <w:rFonts w:ascii="Raleway Medium" w:hAnsi="Raleway Medium"/>
                    </w:rPr>
                    <w:t xml:space="preserve"> and </w:t>
                  </w:r>
                  <w:r w:rsidRPr="005745F5">
                    <w:rPr>
                      <w:rFonts w:ascii="Raleway Medium" w:hAnsi="Raleway Medium"/>
                      <w:b/>
                      <w:bCs/>
                    </w:rPr>
                    <w:t>sales taglines</w:t>
                  </w:r>
                  <w:r w:rsidRPr="005745F5">
                    <w:rPr>
                      <w:rFonts w:ascii="Raleway Medium" w:hAnsi="Raleway Medium"/>
                    </w:rPr>
                    <w:t xml:space="preserve"> for </w:t>
                  </w:r>
                  <w:r w:rsidRPr="005745F5">
                    <w:rPr>
                      <w:rFonts w:ascii="Raleway Medium" w:hAnsi="Raleway Medium"/>
                      <w:b/>
                      <w:bCs/>
                      <w:u w:val="single"/>
                    </w:rPr>
                    <w:t>Royal Caribbean</w:t>
                  </w:r>
                  <w:r w:rsidRPr="005745F5">
                    <w:rPr>
                      <w:rFonts w:ascii="Raleway Medium" w:hAnsi="Raleway Medium"/>
                    </w:rPr>
                    <w:t xml:space="preserve"> (agency: Local Concept)</w:t>
                  </w:r>
                </w:p>
                <w:p w14:paraId="1EB3E907" w14:textId="380D8DEC" w:rsidR="006679B6" w:rsidRDefault="006679B6" w:rsidP="007A39A5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</w:pPr>
                  <w:r w:rsidRPr="005745F5">
                    <w:rPr>
                      <w:rFonts w:ascii="Raleway Medium" w:hAnsi="Raleway Medium"/>
                    </w:rPr>
                    <w:t xml:space="preserve">Adapted </w:t>
                  </w:r>
                  <w:r w:rsidRPr="005745F5">
                    <w:rPr>
                      <w:rFonts w:ascii="Raleway Medium" w:hAnsi="Raleway Medium"/>
                      <w:b/>
                      <w:bCs/>
                    </w:rPr>
                    <w:t>creative writing</w:t>
                  </w:r>
                  <w:r w:rsidRPr="005745F5">
                    <w:rPr>
                      <w:rFonts w:ascii="Raleway Medium" w:hAnsi="Raleway Medium"/>
                    </w:rPr>
                    <w:t xml:space="preserve"> in cosmetics promotions for </w:t>
                  </w:r>
                  <w:r w:rsidRPr="005745F5">
                    <w:rPr>
                      <w:rFonts w:ascii="Raleway Medium" w:hAnsi="Raleway Medium"/>
                      <w:b/>
                      <w:bCs/>
                      <w:u w:val="single"/>
                    </w:rPr>
                    <w:t>Estée Lauder</w:t>
                  </w:r>
                  <w:r w:rsidRPr="005745F5">
                    <w:rPr>
                      <w:rFonts w:ascii="Raleway Medium" w:hAnsi="Raleway Medium"/>
                    </w:rPr>
                    <w:t xml:space="preserve"> in the US Latino market (agency: World Writers)</w:t>
                  </w:r>
                </w:p>
              </w:tc>
            </w:tr>
            <w:tr w:rsidR="00030291" w14:paraId="4114A3DF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17CD7BD7" w14:textId="77777777" w:rsidR="00030291" w:rsidRPr="002B357C" w:rsidRDefault="0073508B" w:rsidP="00D37AA1">
                  <w:pPr>
                    <w:pStyle w:val="Subjects"/>
                    <w:rPr>
                      <w:rFonts w:ascii="Raleway Medium" w:hAnsi="Raleway Medium"/>
                      <w:szCs w:val="20"/>
                    </w:rPr>
                  </w:pPr>
                  <w:r w:rsidRPr="002B357C">
                    <w:rPr>
                      <w:rFonts w:ascii="Raleway Medium" w:hAnsi="Raleway Medium"/>
                      <w:szCs w:val="20"/>
                    </w:rPr>
                    <w:t>PDF Conversion, OCR, Post-DTP</w:t>
                  </w:r>
                </w:p>
              </w:tc>
            </w:tr>
            <w:tr w:rsidR="00030291" w14:paraId="4D68374E" w14:textId="77777777" w:rsidTr="00FD1410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4FDF87C4" w14:textId="12119057" w:rsidR="00030291" w:rsidRPr="00B6080F" w:rsidRDefault="007D52BF" w:rsidP="00B6080F">
                  <w:pPr>
                    <w:pStyle w:val="Normal10pt"/>
                    <w:jc w:val="center"/>
                    <w:rPr>
                      <w:color w:val="BB1D4A"/>
                      <w:w w:val="200"/>
                    </w:rPr>
                  </w:pP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</w:p>
              </w:tc>
            </w:tr>
            <w:tr w:rsidR="00030291" w14:paraId="6DE543F2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5395BB28" w14:textId="1ACE276A" w:rsidR="007A39A5" w:rsidRPr="005745F5" w:rsidRDefault="0073508B" w:rsidP="005745F5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right="-119" w:hanging="270"/>
                    <w:rPr>
                      <w:rStyle w:val="Strong10pt"/>
                      <w:rFonts w:ascii="Raleway Medium" w:hAnsi="Raleway Medium"/>
                      <w:b w:val="0"/>
                    </w:rPr>
                  </w:pPr>
                  <w:r w:rsidRPr="005745F5">
                    <w:rPr>
                      <w:rFonts w:ascii="Raleway Medium" w:hAnsi="Raleway Medium"/>
                    </w:rPr>
                    <w:t>Creat</w:t>
                  </w:r>
                  <w:r w:rsidR="00C202D3">
                    <w:rPr>
                      <w:rFonts w:ascii="Raleway Medium" w:hAnsi="Raleway Medium"/>
                    </w:rPr>
                    <w:t>e</w:t>
                  </w:r>
                  <w:r w:rsidRPr="005745F5">
                    <w:rPr>
                      <w:rFonts w:ascii="Raleway Medium" w:hAnsi="Raleway Medium"/>
                    </w:rPr>
                    <w:t xml:space="preserve"> </w:t>
                  </w:r>
                  <w:r w:rsidR="00BA19E4" w:rsidRPr="005745F5">
                    <w:rPr>
                      <w:rStyle w:val="Strong10pt"/>
                      <w:rFonts w:ascii="Raleway Medium" w:hAnsi="Raleway Medium"/>
                      <w:u w:val="single"/>
                    </w:rPr>
                    <w:t xml:space="preserve">translated </w:t>
                  </w:r>
                  <w:r w:rsidRPr="005745F5">
                    <w:rPr>
                      <w:rStyle w:val="Strong10pt"/>
                      <w:rFonts w:ascii="Raleway Medium" w:hAnsi="Raleway Medium"/>
                      <w:u w:val="single"/>
                    </w:rPr>
                    <w:t>replicas</w:t>
                  </w:r>
                  <w:r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 xml:space="preserve"> of </w:t>
                  </w:r>
                  <w:r w:rsidR="007A39A5"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certificates</w:t>
                  </w:r>
                  <w:r w:rsidR="007A39A5" w:rsidRPr="005745F5">
                    <w:rPr>
                      <w:rFonts w:ascii="Raleway Medium" w:hAnsi="Raleway Medium"/>
                    </w:rPr>
                    <w:t xml:space="preserve"> (preserving handwriting).</w:t>
                  </w:r>
                </w:p>
                <w:p w14:paraId="3DB00B2F" w14:textId="52CBB747" w:rsidR="00BA19E4" w:rsidRPr="005745F5" w:rsidRDefault="007A39A5" w:rsidP="00B6080F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Style w:val="Strong10pt"/>
                      <w:rFonts w:ascii="Raleway Medium" w:hAnsi="Raleway Medium"/>
                      <w:b w:val="0"/>
                    </w:rPr>
                    <w:t>Reproduc</w:t>
                  </w:r>
                  <w:r w:rsidR="00C202D3">
                    <w:rPr>
                      <w:rStyle w:val="Strong10pt"/>
                      <w:rFonts w:ascii="Raleway Medium" w:hAnsi="Raleway Medium"/>
                      <w:b w:val="0"/>
                    </w:rPr>
                    <w:t>e</w:t>
                  </w:r>
                  <w:r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 xml:space="preserve"> </w:t>
                  </w:r>
                  <w:r w:rsidR="00BA19E4"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 xml:space="preserve">tables, </w:t>
                  </w:r>
                  <w:r w:rsidR="00BA19E4" w:rsidRPr="005745F5">
                    <w:rPr>
                      <w:rFonts w:ascii="Raleway Medium" w:hAnsi="Raleway Medium"/>
                    </w:rPr>
                    <w:t>diagrams,</w:t>
                  </w:r>
                  <w:r w:rsidRPr="005745F5">
                    <w:rPr>
                      <w:rFonts w:ascii="Raleway Medium" w:hAnsi="Raleway Medium"/>
                    </w:rPr>
                    <w:t xml:space="preserve"> fonts,</w:t>
                  </w:r>
                  <w:r w:rsidR="00BA19E4" w:rsidRPr="005745F5">
                    <w:rPr>
                      <w:rFonts w:ascii="Raleway Medium" w:hAnsi="Raleway Medium"/>
                    </w:rPr>
                    <w:t xml:space="preserve"> images with text</w:t>
                  </w:r>
                  <w:r w:rsidRPr="005745F5">
                    <w:rPr>
                      <w:rFonts w:ascii="Raleway Medium" w:hAnsi="Raleway Medium"/>
                    </w:rPr>
                    <w:t xml:space="preserve"> in Word</w:t>
                  </w:r>
                  <w:r w:rsidR="00BA19E4" w:rsidRPr="005745F5">
                    <w:rPr>
                      <w:rFonts w:ascii="Raleway Medium" w:hAnsi="Raleway Medium"/>
                    </w:rPr>
                    <w:t>.</w:t>
                  </w:r>
                </w:p>
                <w:p w14:paraId="5760C719" w14:textId="6A7D78C9" w:rsidR="0073508B" w:rsidRPr="005745F5" w:rsidRDefault="00BA19E4" w:rsidP="00B6080F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>Expert with</w:t>
                  </w:r>
                  <w:r w:rsidR="0073508B" w:rsidRPr="005745F5">
                    <w:rPr>
                      <w:rFonts w:ascii="Raleway Medium" w:hAnsi="Raleway Medium"/>
                    </w:rPr>
                    <w:t xml:space="preserve"> </w:t>
                  </w:r>
                  <w:r w:rsidR="0073508B" w:rsidRPr="005745F5">
                    <w:rPr>
                      <w:rFonts w:ascii="Raleway Medium" w:hAnsi="Raleway Medium"/>
                      <w:b/>
                      <w:bCs/>
                    </w:rPr>
                    <w:t>ABBYY FineReader</w:t>
                  </w:r>
                  <w:r w:rsidR="0073508B" w:rsidRPr="005745F5">
                    <w:rPr>
                      <w:rFonts w:ascii="Raleway Medium" w:hAnsi="Raleway Medium"/>
                    </w:rPr>
                    <w:t>.</w:t>
                  </w:r>
                </w:p>
                <w:p w14:paraId="36C2E558" w14:textId="4E4B073E" w:rsidR="00030291" w:rsidRDefault="0073508B" w:rsidP="005745F5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</w:pPr>
                  <w:r w:rsidRPr="005745F5">
                    <w:rPr>
                      <w:rStyle w:val="Strong10pt"/>
                      <w:rFonts w:ascii="Raleway Medium" w:hAnsi="Raleway Medium"/>
                      <w:u w:val="single"/>
                    </w:rPr>
                    <w:t>Post-DTP</w:t>
                  </w:r>
                  <w:r w:rsidRPr="005745F5">
                    <w:rPr>
                      <w:rFonts w:ascii="Raleway Medium" w:hAnsi="Raleway Medium"/>
                    </w:rPr>
                    <w:t xml:space="preserve"> </w:t>
                  </w:r>
                  <w:r w:rsidR="00BA19E4" w:rsidRPr="005745F5">
                    <w:rPr>
                      <w:rFonts w:ascii="Raleway Medium" w:hAnsi="Raleway Medium"/>
                    </w:rPr>
                    <w:t>of converted files</w:t>
                  </w:r>
                  <w:r w:rsidR="005745F5">
                    <w:rPr>
                      <w:rFonts w:ascii="Raleway Medium" w:hAnsi="Raleway Medium"/>
                    </w:rPr>
                    <w:t>, a</w:t>
                  </w:r>
                  <w:r w:rsidR="00BA19E4" w:rsidRPr="005745F5">
                    <w:rPr>
                      <w:rFonts w:ascii="Raleway Medium" w:hAnsi="Raleway Medium"/>
                    </w:rPr>
                    <w:t>dapting Trados</w:t>
                  </w:r>
                  <w:r w:rsidR="002658BF">
                    <w:rPr>
                      <w:rFonts w:ascii="Raleway Medium" w:hAnsi="Raleway Medium"/>
                    </w:rPr>
                    <w:t>/</w:t>
                  </w:r>
                  <w:proofErr w:type="spellStart"/>
                  <w:r w:rsidR="00BA19E4" w:rsidRPr="005745F5">
                    <w:rPr>
                      <w:rFonts w:ascii="Raleway Medium" w:hAnsi="Raleway Medium"/>
                    </w:rPr>
                    <w:t>MemoQ</w:t>
                  </w:r>
                  <w:proofErr w:type="spellEnd"/>
                  <w:r w:rsidR="00BA19E4" w:rsidRPr="005745F5">
                    <w:rPr>
                      <w:rFonts w:ascii="Raleway Medium" w:hAnsi="Raleway Medium"/>
                    </w:rPr>
                    <w:t xml:space="preserve"> exports</w:t>
                  </w:r>
                  <w:r w:rsidRPr="005745F5">
                    <w:rPr>
                      <w:rFonts w:ascii="Raleway Medium" w:hAnsi="Raleway Medium"/>
                    </w:rPr>
                    <w:t>.</w:t>
                  </w:r>
                </w:p>
              </w:tc>
            </w:tr>
            <w:tr w:rsidR="00DB65D8" w:rsidRPr="00D37AA1" w14:paraId="38DA068D" w14:textId="77777777" w:rsidTr="00E549B7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74749DE3" w14:textId="77777777" w:rsidR="00DB65D8" w:rsidRPr="002B357C" w:rsidRDefault="00DB65D8" w:rsidP="00E549B7">
                  <w:pPr>
                    <w:pStyle w:val="Subjects"/>
                    <w:rPr>
                      <w:rFonts w:ascii="Raleway Medium" w:hAnsi="Raleway Medium"/>
                      <w:szCs w:val="20"/>
                    </w:rPr>
                  </w:pPr>
                  <w:r w:rsidRPr="002B357C">
                    <w:rPr>
                      <w:rFonts w:ascii="Raleway Medium" w:hAnsi="Raleway Medium"/>
                      <w:szCs w:val="20"/>
                    </w:rPr>
                    <w:t>SDL Trados Studio 2019/</w:t>
                  </w:r>
                  <w:proofErr w:type="spellStart"/>
                  <w:r w:rsidRPr="002B357C">
                    <w:rPr>
                      <w:rFonts w:ascii="Raleway Medium" w:hAnsi="Raleway Medium"/>
                      <w:szCs w:val="20"/>
                    </w:rPr>
                    <w:t>MultiTerm</w:t>
                  </w:r>
                  <w:proofErr w:type="spellEnd"/>
                </w:p>
              </w:tc>
            </w:tr>
            <w:tr w:rsidR="00DB65D8" w14:paraId="12943B87" w14:textId="77777777" w:rsidTr="00E549B7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1F3A1715" w14:textId="77777777" w:rsidR="00DB65D8" w:rsidRDefault="00DB65D8" w:rsidP="00E549B7">
                  <w:pPr>
                    <w:pStyle w:val="Normal10pt"/>
                  </w:pP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</w:p>
              </w:tc>
            </w:tr>
            <w:tr w:rsidR="00DB65D8" w:rsidRPr="00D15ECF" w14:paraId="15B51DEB" w14:textId="77777777" w:rsidTr="00E549B7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5BBC54AD" w14:textId="1D4172D9" w:rsidR="00DB65D8" w:rsidRPr="005745F5" w:rsidRDefault="00DB65D8" w:rsidP="00E549B7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Style w:val="Strong10pt"/>
                      <w:rFonts w:ascii="Raleway Medium" w:hAnsi="Raleway Medium"/>
                      <w:b w:val="0"/>
                    </w:rPr>
                  </w:pPr>
                  <w:r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Load</w:t>
                  </w:r>
                  <w:r w:rsid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/</w:t>
                  </w:r>
                  <w:r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translate all Trados formats</w:t>
                  </w:r>
                  <w:r w:rsid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.</w:t>
                  </w:r>
                </w:p>
                <w:p w14:paraId="6309583F" w14:textId="630B43A1" w:rsidR="00DB65D8" w:rsidRPr="005745F5" w:rsidRDefault="00DB65D8" w:rsidP="005745F5">
                  <w:pPr>
                    <w:pStyle w:val="Bullets-NoSpace"/>
                    <w:numPr>
                      <w:ilvl w:val="0"/>
                      <w:numId w:val="28"/>
                    </w:numPr>
                    <w:ind w:left="210" w:right="-119" w:hanging="270"/>
                    <w:rPr>
                      <w:rStyle w:val="Strong10pt"/>
                      <w:rFonts w:ascii="Raleway Medium" w:hAnsi="Raleway Medium"/>
                      <w:b w:val="0"/>
                    </w:rPr>
                  </w:pPr>
                  <w:r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Work with</w:t>
                  </w:r>
                  <w:r w:rsidRPr="005745F5">
                    <w:rPr>
                      <w:rStyle w:val="Strong10pt"/>
                      <w:rFonts w:ascii="Raleway Medium" w:hAnsi="Raleway Medium"/>
                      <w:bCs/>
                    </w:rPr>
                    <w:t xml:space="preserve"> </w:t>
                  </w:r>
                  <w:r w:rsidRPr="005745F5">
                    <w:rPr>
                      <w:rStyle w:val="Strong10pt"/>
                      <w:rFonts w:ascii="Raleway Medium" w:hAnsi="Raleway Medium"/>
                    </w:rPr>
                    <w:t>project</w:t>
                  </w:r>
                  <w:r w:rsidR="005745F5" w:rsidRPr="005745F5">
                    <w:rPr>
                      <w:rStyle w:val="Strong10pt"/>
                      <w:rFonts w:ascii="Raleway Medium" w:hAnsi="Raleway Medium"/>
                    </w:rPr>
                    <w:t>/</w:t>
                  </w:r>
                  <w:r w:rsidRPr="005745F5">
                    <w:rPr>
                      <w:rStyle w:val="Strong10pt"/>
                      <w:rFonts w:ascii="Raleway Medium" w:hAnsi="Raleway Medium"/>
                    </w:rPr>
                    <w:t>return packages</w:t>
                  </w:r>
                  <w:r w:rsidR="005745F5">
                    <w:rPr>
                      <w:rStyle w:val="Strong10pt"/>
                      <w:rFonts w:ascii="Raleway Medium" w:hAnsi="Raleway Medium"/>
                      <w:b w:val="0"/>
                    </w:rPr>
                    <w:t>.</w:t>
                  </w:r>
                </w:p>
                <w:p w14:paraId="788B5C33" w14:textId="07E6FEB0" w:rsidR="00DB65D8" w:rsidRPr="005745F5" w:rsidRDefault="00DB65D8" w:rsidP="00E549B7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>Manag</w:t>
                  </w:r>
                  <w:r w:rsidR="005745F5">
                    <w:rPr>
                      <w:rFonts w:ascii="Raleway Medium" w:hAnsi="Raleway Medium"/>
                    </w:rPr>
                    <w:t>e</w:t>
                  </w:r>
                  <w:r w:rsidRPr="005745F5">
                    <w:rPr>
                      <w:rFonts w:ascii="Raleway Medium" w:hAnsi="Raleway Medium"/>
                    </w:rPr>
                    <w:t xml:space="preserve"> </w:t>
                  </w:r>
                  <w:r w:rsidRPr="005745F5">
                    <w:rPr>
                      <w:rStyle w:val="Strong10pt"/>
                      <w:rFonts w:ascii="Raleway Medium" w:hAnsi="Raleway Medium"/>
                    </w:rPr>
                    <w:t>TMs</w:t>
                  </w:r>
                  <w:r w:rsidRPr="005745F5">
                    <w:rPr>
                      <w:rFonts w:ascii="Raleway Medium" w:hAnsi="Raleway Medium"/>
                    </w:rPr>
                    <w:t xml:space="preserve"> and glossaries.</w:t>
                  </w:r>
                </w:p>
                <w:p w14:paraId="155CFF46" w14:textId="43C564CD" w:rsidR="00DB65D8" w:rsidRPr="005745F5" w:rsidRDefault="00DB65D8" w:rsidP="00E549B7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>TMX export and import.</w:t>
                  </w:r>
                </w:p>
                <w:p w14:paraId="2BB9E5E4" w14:textId="06B8F587" w:rsidR="00DB65D8" w:rsidRPr="00D15ECF" w:rsidRDefault="00DB65D8" w:rsidP="00E549B7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b/>
                    </w:rPr>
                  </w:pPr>
                  <w:r w:rsidRPr="005745F5">
                    <w:rPr>
                      <w:rStyle w:val="Strong10pt"/>
                      <w:rFonts w:ascii="Raleway Medium" w:hAnsi="Raleway Medium"/>
                      <w:b w:val="0"/>
                    </w:rPr>
                    <w:t xml:space="preserve">Advanced knowledge of </w:t>
                  </w:r>
                  <w:proofErr w:type="spellStart"/>
                  <w:r w:rsidRPr="005745F5">
                    <w:rPr>
                      <w:rStyle w:val="Strong10pt"/>
                      <w:rFonts w:ascii="Raleway Medium" w:hAnsi="Raleway Medium"/>
                      <w:bCs/>
                    </w:rPr>
                    <w:t>MultiTerm</w:t>
                  </w:r>
                  <w:proofErr w:type="spellEnd"/>
                  <w:r w:rsidRPr="005745F5">
                    <w:rPr>
                      <w:rStyle w:val="Strong10pt"/>
                      <w:rFonts w:ascii="Raleway Medium" w:hAnsi="Raleway Medium"/>
                      <w:b w:val="0"/>
                    </w:rPr>
                    <w:t>, import Excel/CSV into MT</w:t>
                  </w:r>
                  <w:r w:rsidR="005745F5">
                    <w:rPr>
                      <w:rStyle w:val="Strong10pt"/>
                      <w:rFonts w:ascii="Raleway Medium" w:hAnsi="Raleway Medium"/>
                      <w:b w:val="0"/>
                    </w:rPr>
                    <w:t>.</w:t>
                  </w:r>
                </w:p>
              </w:tc>
            </w:tr>
            <w:tr w:rsidR="00030291" w14:paraId="543A0310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0F6C9919" w14:textId="6E8E0D7E" w:rsidR="00030291" w:rsidRPr="002B357C" w:rsidRDefault="0073508B" w:rsidP="00D37AA1">
                  <w:pPr>
                    <w:pStyle w:val="Subjects"/>
                    <w:rPr>
                      <w:rFonts w:ascii="Raleway Medium" w:hAnsi="Raleway Medium"/>
                      <w:szCs w:val="20"/>
                    </w:rPr>
                  </w:pPr>
                  <w:r w:rsidRPr="002B357C">
                    <w:rPr>
                      <w:rFonts w:ascii="Raleway Medium" w:hAnsi="Raleway Medium"/>
                      <w:szCs w:val="20"/>
                    </w:rPr>
                    <w:t>Desktop Publishing</w:t>
                  </w:r>
                </w:p>
              </w:tc>
            </w:tr>
            <w:tr w:rsidR="00030291" w14:paraId="65293DB6" w14:textId="77777777" w:rsidTr="00FD1410">
              <w:trPr>
                <w:trHeight w:val="223"/>
              </w:trPr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50945261" w14:textId="2388A508" w:rsidR="00030291" w:rsidRDefault="007D52BF" w:rsidP="00B6080F">
                  <w:pPr>
                    <w:pStyle w:val="Subjects"/>
                    <w:ind w:left="-45"/>
                    <w:jc w:val="center"/>
                  </w:pP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</w:p>
              </w:tc>
            </w:tr>
            <w:tr w:rsidR="00030291" w14:paraId="3021CFCB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4E43DFE1" w14:textId="71E4F8DA" w:rsidR="006C511F" w:rsidRPr="005745F5" w:rsidRDefault="006C511F" w:rsidP="006C511F">
                  <w:pPr>
                    <w:pStyle w:val="Bullets-NoSpace"/>
                    <w:numPr>
                      <w:ilvl w:val="0"/>
                      <w:numId w:val="28"/>
                    </w:numPr>
                    <w:tabs>
                      <w:tab w:val="clear" w:pos="187"/>
                      <w:tab w:val="left" w:pos="210"/>
                    </w:tabs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 xml:space="preserve">Converting </w:t>
                  </w:r>
                  <w:r w:rsidRPr="005745F5">
                    <w:rPr>
                      <w:rFonts w:ascii="Raleway Medium" w:hAnsi="Raleway Medium"/>
                      <w:b/>
                      <w:bCs/>
                      <w:u w:val="single"/>
                    </w:rPr>
                    <w:t>PDFs to MS Word</w:t>
                  </w:r>
                  <w:r w:rsidRPr="005745F5">
                    <w:rPr>
                      <w:rFonts w:ascii="Raleway Medium" w:hAnsi="Raleway Medium"/>
                    </w:rPr>
                    <w:t>, PowerPoint handouts to PPT.</w:t>
                  </w:r>
                </w:p>
                <w:p w14:paraId="03ADB94A" w14:textId="25009D54" w:rsidR="007A39A5" w:rsidRPr="005745F5" w:rsidRDefault="007A39A5" w:rsidP="007A39A5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Style w:val="Strong10pt"/>
                      <w:rFonts w:ascii="Raleway Medium" w:hAnsi="Raleway Medium"/>
                      <w:b w:val="0"/>
                    </w:rPr>
                  </w:pPr>
                  <w:r w:rsidRPr="005745F5">
                    <w:rPr>
                      <w:rFonts w:ascii="Raleway Medium" w:hAnsi="Raleway Medium"/>
                    </w:rPr>
                    <w:t xml:space="preserve">Creating </w:t>
                  </w:r>
                  <w:r w:rsidRPr="005745F5">
                    <w:rPr>
                      <w:rFonts w:ascii="Raleway Medium" w:hAnsi="Raleway Medium"/>
                      <w:b/>
                      <w:bCs/>
                    </w:rPr>
                    <w:t>complex layouts</w:t>
                  </w:r>
                  <w:r w:rsidRPr="005745F5">
                    <w:rPr>
                      <w:rFonts w:ascii="Raleway Medium" w:hAnsi="Raleway Medium"/>
                    </w:rPr>
                    <w:t xml:space="preserve"> and typesetting</w:t>
                  </w:r>
                  <w:r w:rsidRPr="005745F5">
                    <w:rPr>
                      <w:rStyle w:val="Strong10pt"/>
                      <w:rFonts w:ascii="Raleway Medium" w:hAnsi="Raleway Medium"/>
                    </w:rPr>
                    <w:t>.</w:t>
                  </w:r>
                </w:p>
                <w:p w14:paraId="0B8367EF" w14:textId="489A6E07" w:rsidR="007A39A5" w:rsidRPr="005745F5" w:rsidRDefault="007A39A5" w:rsidP="007A39A5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Editing PDFs in</w:t>
                  </w:r>
                  <w:r w:rsidRPr="005745F5">
                    <w:rPr>
                      <w:rStyle w:val="Strong10pt"/>
                      <w:rFonts w:ascii="Raleway Medium" w:hAnsi="Raleway Medium"/>
                    </w:rPr>
                    <w:t xml:space="preserve"> </w:t>
                  </w:r>
                  <w:r w:rsidRPr="005745F5">
                    <w:rPr>
                      <w:rStyle w:val="Strong10pt"/>
                      <w:rFonts w:ascii="Raleway Medium" w:hAnsi="Raleway Medium"/>
                      <w:u w:val="single"/>
                    </w:rPr>
                    <w:t>Acrobat Pro</w:t>
                  </w:r>
                  <w:r w:rsidRPr="005745F5">
                    <w:rPr>
                      <w:rFonts w:ascii="Raleway Medium" w:hAnsi="Raleway Medium"/>
                    </w:rPr>
                    <w:t>.</w:t>
                  </w:r>
                </w:p>
                <w:p w14:paraId="7A314D39" w14:textId="51EA4553" w:rsidR="0073508B" w:rsidRPr="005745F5" w:rsidRDefault="00C202D3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>
                    <w:rPr>
                      <w:rFonts w:ascii="Raleway Medium" w:hAnsi="Raleway Medium"/>
                    </w:rPr>
                    <w:t>Mid-level</w:t>
                  </w:r>
                  <w:r w:rsidR="0073508B" w:rsidRPr="005745F5">
                    <w:rPr>
                      <w:rFonts w:ascii="Raleway Medium" w:hAnsi="Raleway Medium"/>
                    </w:rPr>
                    <w:t xml:space="preserve"> user of </w:t>
                  </w:r>
                  <w:r w:rsidR="0073508B" w:rsidRPr="005745F5">
                    <w:rPr>
                      <w:rStyle w:val="Strong10pt"/>
                      <w:rFonts w:ascii="Raleway Medium" w:hAnsi="Raleway Medium"/>
                    </w:rPr>
                    <w:t xml:space="preserve">InDesign, </w:t>
                  </w:r>
                  <w:r w:rsidR="006C511F" w:rsidRPr="005745F5">
                    <w:rPr>
                      <w:rStyle w:val="Strong10pt"/>
                      <w:rFonts w:ascii="Raleway Medium" w:hAnsi="Raleway Medium"/>
                    </w:rPr>
                    <w:t>Illustrator</w:t>
                  </w:r>
                  <w:r w:rsidR="0073508B" w:rsidRPr="005745F5">
                    <w:rPr>
                      <w:rFonts w:ascii="Raleway Medium" w:hAnsi="Raleway Medium"/>
                    </w:rPr>
                    <w:t>.</w:t>
                  </w:r>
                </w:p>
                <w:p w14:paraId="1412CBD1" w14:textId="16EA0E1F" w:rsidR="00030291" w:rsidRPr="005745F5" w:rsidRDefault="007A39A5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>Translating publications</w:t>
                  </w:r>
                  <w:r w:rsidR="0073508B" w:rsidRPr="005745F5">
                    <w:rPr>
                      <w:rFonts w:ascii="Raleway Medium" w:hAnsi="Raleway Medium"/>
                    </w:rPr>
                    <w:t xml:space="preserve">: </w:t>
                  </w:r>
                  <w:r w:rsidR="0073508B"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manuals, magazines</w:t>
                  </w:r>
                  <w:r w:rsidR="0073508B" w:rsidRPr="005745F5">
                    <w:rPr>
                      <w:rFonts w:ascii="Raleway Medium" w:hAnsi="Raleway Medium"/>
                      <w:b/>
                      <w:bCs/>
                    </w:rPr>
                    <w:t xml:space="preserve">, </w:t>
                  </w:r>
                  <w:r w:rsidRPr="005745F5">
                    <w:rPr>
                      <w:rFonts w:ascii="Raleway Medium" w:hAnsi="Raleway Medium"/>
                    </w:rPr>
                    <w:t xml:space="preserve">flyers, </w:t>
                  </w:r>
                  <w:r w:rsidR="0073508B" w:rsidRPr="005745F5">
                    <w:rPr>
                      <w:rFonts w:ascii="Raleway Medium" w:hAnsi="Raleway Medium"/>
                    </w:rPr>
                    <w:t>etc.</w:t>
                  </w:r>
                </w:p>
              </w:tc>
            </w:tr>
            <w:tr w:rsidR="00F50194" w:rsidRPr="00D37AA1" w14:paraId="65218DE6" w14:textId="77777777" w:rsidTr="00E549B7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3BD7E965" w14:textId="77777777" w:rsidR="00F50194" w:rsidRPr="002B357C" w:rsidRDefault="00F50194" w:rsidP="00E549B7">
                  <w:pPr>
                    <w:pStyle w:val="Subjects"/>
                    <w:rPr>
                      <w:rFonts w:ascii="Raleway Medium" w:hAnsi="Raleway Medium"/>
                      <w:szCs w:val="20"/>
                    </w:rPr>
                  </w:pPr>
                  <w:proofErr w:type="spellStart"/>
                  <w:r w:rsidRPr="002B357C">
                    <w:rPr>
                      <w:rFonts w:ascii="Raleway Medium" w:hAnsi="Raleway Medium"/>
                      <w:szCs w:val="20"/>
                    </w:rPr>
                    <w:t>MemoQ</w:t>
                  </w:r>
                  <w:proofErr w:type="spellEnd"/>
                  <w:r w:rsidRPr="002B357C">
                    <w:rPr>
                      <w:rFonts w:ascii="Raleway Medium" w:hAnsi="Raleway Medium"/>
                      <w:szCs w:val="20"/>
                    </w:rPr>
                    <w:t xml:space="preserve"> 2019 (9.0.13 version)</w:t>
                  </w:r>
                </w:p>
              </w:tc>
            </w:tr>
            <w:tr w:rsidR="00F50194" w14:paraId="61E5694D" w14:textId="77777777" w:rsidTr="00E549B7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534D91F6" w14:textId="77777777" w:rsidR="00F50194" w:rsidRDefault="00F50194" w:rsidP="00E549B7">
                  <w:pPr>
                    <w:pStyle w:val="Normal10pt"/>
                  </w:pP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 w:rsidRPr="00D15ECF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  <w:r w:rsidRPr="00D15ECF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</w:p>
              </w:tc>
            </w:tr>
            <w:tr w:rsidR="00F50194" w14:paraId="33C5A60F" w14:textId="77777777" w:rsidTr="00E549B7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39058E22" w14:textId="77777777" w:rsidR="00F50194" w:rsidRPr="005745F5" w:rsidRDefault="00F50194" w:rsidP="00E549B7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 xml:space="preserve">Translating </w:t>
                  </w:r>
                  <w:r w:rsidRPr="005745F5">
                    <w:rPr>
                      <w:rStyle w:val="Strong10pt"/>
                      <w:rFonts w:ascii="Raleway Medium" w:hAnsi="Raleway Medium"/>
                    </w:rPr>
                    <w:t>all Trados formats</w:t>
                  </w:r>
                  <w:r w:rsidRPr="005745F5">
                    <w:rPr>
                      <w:rFonts w:ascii="Raleway Medium" w:hAnsi="Raleway Medium"/>
                    </w:rPr>
                    <w:t>.</w:t>
                  </w:r>
                </w:p>
                <w:p w14:paraId="252A7C0E" w14:textId="77777777" w:rsidR="00F50194" w:rsidRPr="005745F5" w:rsidRDefault="00F50194" w:rsidP="00E549B7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 xml:space="preserve">Working with </w:t>
                  </w:r>
                  <w:proofErr w:type="spellStart"/>
                  <w:r w:rsidRPr="005745F5">
                    <w:rPr>
                      <w:rStyle w:val="Strong10pt"/>
                      <w:rFonts w:ascii="Raleway Medium" w:hAnsi="Raleway Medium"/>
                    </w:rPr>
                    <w:t>MemoQ</w:t>
                  </w:r>
                  <w:proofErr w:type="spellEnd"/>
                  <w:r w:rsidRPr="005745F5">
                    <w:rPr>
                      <w:rStyle w:val="Strong10pt"/>
                      <w:rFonts w:ascii="Raleway Medium" w:hAnsi="Raleway Medium"/>
                    </w:rPr>
                    <w:t xml:space="preserve"> servers</w:t>
                  </w:r>
                  <w:r w:rsidRPr="005745F5">
                    <w:rPr>
                      <w:rFonts w:ascii="Raleway Medium" w:hAnsi="Raleway Medium"/>
                    </w:rPr>
                    <w:t>, checking out, synchronizing and delivering projects.</w:t>
                  </w:r>
                </w:p>
                <w:p w14:paraId="69E5E66C" w14:textId="77777777" w:rsidR="00F50194" w:rsidRDefault="00F50194" w:rsidP="00E549B7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</w:pPr>
                  <w:r w:rsidRPr="005745F5">
                    <w:rPr>
                      <w:rFonts w:ascii="Raleway Medium" w:hAnsi="Raleway Medium"/>
                    </w:rPr>
                    <w:t>Performing pre-translation, QA and versioning, Managing TMs and glossaries.</w:t>
                  </w:r>
                </w:p>
              </w:tc>
            </w:tr>
            <w:tr w:rsidR="00030291" w14:paraId="13FFAC21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1C2D616F" w14:textId="3F2D69C8" w:rsidR="00030291" w:rsidRPr="002B357C" w:rsidRDefault="0073508B" w:rsidP="00D37AA1">
                  <w:pPr>
                    <w:pStyle w:val="Subjects"/>
                    <w:rPr>
                      <w:rFonts w:ascii="Raleway Medium" w:hAnsi="Raleway Medium"/>
                      <w:szCs w:val="20"/>
                    </w:rPr>
                  </w:pPr>
                  <w:r w:rsidRPr="002B357C">
                    <w:rPr>
                      <w:rFonts w:ascii="Raleway Medium" w:hAnsi="Raleway Medium"/>
                      <w:szCs w:val="20"/>
                    </w:rPr>
                    <w:t>Website Localization: HTML5, CSS</w:t>
                  </w:r>
                  <w:r w:rsidR="00ED5EEE" w:rsidRPr="002B357C">
                    <w:rPr>
                      <w:rFonts w:ascii="Raleway Medium" w:hAnsi="Raleway Medium"/>
                      <w:szCs w:val="20"/>
                    </w:rPr>
                    <w:t>4</w:t>
                  </w:r>
                </w:p>
              </w:tc>
            </w:tr>
            <w:tr w:rsidR="00030291" w14:paraId="59CAF7E0" w14:textId="77777777" w:rsidTr="00FD1410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527B286E" w14:textId="6497230E" w:rsidR="00030291" w:rsidRDefault="007D52BF" w:rsidP="009B21E9">
                  <w:pPr>
                    <w:pStyle w:val="Normal10pt"/>
                  </w:pP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</w:p>
              </w:tc>
            </w:tr>
            <w:tr w:rsidR="00030291" w14:paraId="3266D6D9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08605C7B" w14:textId="362164D6" w:rsidR="00586CA1" w:rsidRPr="005745F5" w:rsidRDefault="007A39A5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Style w:val="Strong10pt"/>
                      <w:rFonts w:ascii="Raleway Medium" w:hAnsi="Raleway Medium"/>
                      <w:u w:val="single"/>
                    </w:rPr>
                    <w:t>Translating</w:t>
                  </w:r>
                  <w:r w:rsidR="0073508B" w:rsidRPr="005745F5">
                    <w:rPr>
                      <w:rStyle w:val="Strong10pt"/>
                      <w:rFonts w:ascii="Raleway Medium" w:hAnsi="Raleway Medium"/>
                      <w:u w:val="single"/>
                    </w:rPr>
                    <w:t xml:space="preserve"> HTML content</w:t>
                  </w:r>
                  <w:r w:rsidR="00586CA1"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, either in Trados or from scratch.</w:t>
                  </w:r>
                </w:p>
                <w:p w14:paraId="5A942623" w14:textId="077AB2FA" w:rsidR="0073508B" w:rsidRPr="005745F5" w:rsidRDefault="00586CA1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>C</w:t>
                  </w:r>
                  <w:r w:rsidR="007A39A5" w:rsidRPr="005745F5">
                    <w:rPr>
                      <w:rFonts w:ascii="Raleway Medium" w:hAnsi="Raleway Medium"/>
                    </w:rPr>
                    <w:t xml:space="preserve">reating HTML </w:t>
                  </w:r>
                  <w:r w:rsidRPr="005745F5">
                    <w:rPr>
                      <w:rFonts w:ascii="Raleway Medium" w:hAnsi="Raleway Medium"/>
                    </w:rPr>
                    <w:t>from</w:t>
                  </w:r>
                  <w:r w:rsidR="0073508B" w:rsidRPr="005745F5">
                    <w:rPr>
                      <w:rFonts w:ascii="Raleway Medium" w:hAnsi="Raleway Medium"/>
                    </w:rPr>
                    <w:t xml:space="preserve"> documents</w:t>
                  </w:r>
                  <w:r w:rsidR="005745F5">
                    <w:rPr>
                      <w:rFonts w:ascii="Raleway Medium" w:hAnsi="Raleway Medium"/>
                    </w:rPr>
                    <w:t xml:space="preserve"> or </w:t>
                  </w:r>
                  <w:r w:rsidR="0073508B" w:rsidRPr="005745F5">
                    <w:rPr>
                      <w:rFonts w:ascii="Raleway Medium" w:hAnsi="Raleway Medium"/>
                    </w:rPr>
                    <w:t>images.</w:t>
                  </w:r>
                </w:p>
                <w:p w14:paraId="0087FDC9" w14:textId="1BB36456" w:rsidR="0073508B" w:rsidRPr="005745F5" w:rsidRDefault="00586CA1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 xml:space="preserve">Intermediate user of </w:t>
                  </w:r>
                  <w:r w:rsidRPr="005745F5">
                    <w:rPr>
                      <w:rFonts w:ascii="Raleway Medium" w:hAnsi="Raleway Medium"/>
                      <w:b/>
                      <w:bCs/>
                      <w:u w:val="single"/>
                    </w:rPr>
                    <w:t>FrontPage</w:t>
                  </w:r>
                  <w:r w:rsidR="0073508B" w:rsidRPr="005745F5">
                    <w:rPr>
                      <w:rFonts w:ascii="Raleway Medium" w:hAnsi="Raleway Medium"/>
                    </w:rPr>
                    <w:t>.</w:t>
                  </w:r>
                </w:p>
                <w:p w14:paraId="7C1FBF2A" w14:textId="37780F3A" w:rsidR="0073508B" w:rsidRPr="005745F5" w:rsidRDefault="00586CA1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>Knowledge of</w:t>
                  </w:r>
                  <w:r w:rsidR="00100BE5" w:rsidRPr="005745F5">
                    <w:rPr>
                      <w:rFonts w:ascii="Raleway Medium" w:hAnsi="Raleway Medium"/>
                    </w:rPr>
                    <w:t xml:space="preserve"> </w:t>
                  </w:r>
                  <w:r w:rsidR="00100BE5" w:rsidRPr="005745F5">
                    <w:rPr>
                      <w:rStyle w:val="Strong10pt"/>
                      <w:rFonts w:ascii="Raleway Medium" w:hAnsi="Raleway Medium"/>
                    </w:rPr>
                    <w:t>CSS</w:t>
                  </w:r>
                  <w:r w:rsidR="0073508B" w:rsidRPr="005745F5">
                    <w:rPr>
                      <w:rStyle w:val="Strong10pt"/>
                      <w:rFonts w:ascii="Raleway Medium" w:hAnsi="Raleway Medium"/>
                    </w:rPr>
                    <w:t xml:space="preserve"> </w:t>
                  </w:r>
                  <w:r w:rsidR="0073508B"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>style</w:t>
                  </w:r>
                  <w:r w:rsidRPr="005745F5">
                    <w:rPr>
                      <w:rStyle w:val="Strong10pt"/>
                      <w:rFonts w:ascii="Raleway Medium" w:hAnsi="Raleway Medium"/>
                      <w:b w:val="0"/>
                      <w:bCs/>
                    </w:rPr>
                    <w:t xml:space="preserve"> elements</w:t>
                  </w:r>
                  <w:r w:rsidR="0073508B" w:rsidRPr="005745F5">
                    <w:rPr>
                      <w:rFonts w:ascii="Raleway Medium" w:hAnsi="Raleway Medium"/>
                    </w:rPr>
                    <w:t>.</w:t>
                  </w:r>
                </w:p>
                <w:p w14:paraId="68F5A278" w14:textId="005C4B12" w:rsidR="00030291" w:rsidRDefault="0073508B" w:rsidP="005745F5">
                  <w:pPr>
                    <w:pStyle w:val="Bullets-NoSpace"/>
                    <w:numPr>
                      <w:ilvl w:val="0"/>
                      <w:numId w:val="28"/>
                    </w:numPr>
                    <w:ind w:left="210" w:right="-119" w:hanging="270"/>
                  </w:pPr>
                  <w:r w:rsidRPr="005745F5">
                    <w:rPr>
                      <w:rFonts w:ascii="Raleway Medium" w:hAnsi="Raleway Medium"/>
                    </w:rPr>
                    <w:t xml:space="preserve">Basic </w:t>
                  </w:r>
                  <w:r w:rsidR="00586CA1" w:rsidRPr="005745F5">
                    <w:rPr>
                      <w:rFonts w:ascii="Raleway Medium" w:hAnsi="Raleway Medium"/>
                    </w:rPr>
                    <w:t xml:space="preserve">knowledge of </w:t>
                  </w:r>
                  <w:r w:rsidR="00100BE5" w:rsidRPr="005745F5">
                    <w:rPr>
                      <w:rStyle w:val="Strong10pt"/>
                      <w:rFonts w:ascii="Raleway Medium" w:hAnsi="Raleway Medium"/>
                    </w:rPr>
                    <w:t>JavaScript</w:t>
                  </w:r>
                  <w:r w:rsidR="005745F5">
                    <w:t>/</w:t>
                  </w:r>
                  <w:r w:rsidRPr="005745F5">
                    <w:rPr>
                      <w:rFonts w:ascii="Raleway Medium" w:hAnsi="Raleway Medium"/>
                      <w:b/>
                      <w:bCs/>
                    </w:rPr>
                    <w:t>PHP</w:t>
                  </w:r>
                  <w:r w:rsidRPr="005745F5">
                    <w:rPr>
                      <w:rFonts w:ascii="Raleway Medium" w:hAnsi="Raleway Medium"/>
                    </w:rPr>
                    <w:t>.</w:t>
                  </w:r>
                </w:p>
              </w:tc>
            </w:tr>
            <w:tr w:rsidR="00030291" w14:paraId="5B77D083" w14:textId="77777777" w:rsidTr="00FD1410">
              <w:tc>
                <w:tcPr>
                  <w:tcW w:w="3783" w:type="dxa"/>
                  <w:tcBorders>
                    <w:bottom w:val="single" w:sz="8" w:space="0" w:color="E4DEEC"/>
                  </w:tcBorders>
                  <w:shd w:val="clear" w:color="auto" w:fill="4D8FC9"/>
                </w:tcPr>
                <w:p w14:paraId="2E4D02F9" w14:textId="77777777" w:rsidR="00030291" w:rsidRPr="002B357C" w:rsidRDefault="0073508B" w:rsidP="00D37AA1">
                  <w:pPr>
                    <w:pStyle w:val="Subjects"/>
                    <w:rPr>
                      <w:rFonts w:ascii="Raleway Medium" w:hAnsi="Raleway Medium"/>
                      <w:szCs w:val="20"/>
                    </w:rPr>
                  </w:pPr>
                  <w:r w:rsidRPr="002B357C">
                    <w:rPr>
                      <w:rFonts w:ascii="Raleway Medium" w:hAnsi="Raleway Medium"/>
                      <w:szCs w:val="20"/>
                    </w:rPr>
                    <w:t>Basic Image Editing (Photoshop)</w:t>
                  </w:r>
                </w:p>
              </w:tc>
            </w:tr>
            <w:tr w:rsidR="00030291" w14:paraId="4299B569" w14:textId="77777777" w:rsidTr="00FD1410">
              <w:tc>
                <w:tcPr>
                  <w:tcW w:w="3783" w:type="dxa"/>
                  <w:tcBorders>
                    <w:bottom w:val="nil"/>
                  </w:tcBorders>
                  <w:shd w:val="clear" w:color="auto" w:fill="auto"/>
                </w:tcPr>
                <w:p w14:paraId="1E872B6D" w14:textId="5448180E" w:rsidR="00030291" w:rsidRDefault="007D52BF" w:rsidP="009B21E9">
                  <w:pPr>
                    <w:pStyle w:val="Normal10pt"/>
                  </w:pP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>
                    <w:rPr>
                      <w:rFonts w:ascii="Arial" w:hAnsi="Arial" w:cs="Arial"/>
                      <w:noProof/>
                      <w:color w:val="BB1D4A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  <w:r w:rsidRPr="003F5CCB">
                    <w:rPr>
                      <w:rFonts w:ascii="Arial" w:hAnsi="Arial" w:cs="Arial"/>
                      <w:noProof/>
                      <w:color w:val="808080"/>
                      <w:w w:val="200"/>
                      <w:szCs w:val="20"/>
                    </w:rPr>
                    <w:sym w:font="Wingdings 2" w:char="F0A2"/>
                  </w:r>
                </w:p>
              </w:tc>
            </w:tr>
            <w:tr w:rsidR="00030291" w14:paraId="421BEAE4" w14:textId="77777777" w:rsidTr="00FD1410">
              <w:tc>
                <w:tcPr>
                  <w:tcW w:w="3783" w:type="dxa"/>
                  <w:tcBorders>
                    <w:top w:val="nil"/>
                  </w:tcBorders>
                  <w:shd w:val="clear" w:color="auto" w:fill="auto"/>
                </w:tcPr>
                <w:p w14:paraId="1DD15B8E" w14:textId="77777777" w:rsidR="0073508B" w:rsidRPr="005745F5" w:rsidRDefault="0073508B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 xml:space="preserve">Add, remove and edit </w:t>
                  </w:r>
                  <w:r w:rsidRPr="005745F5">
                    <w:rPr>
                      <w:rStyle w:val="Strong10pt"/>
                      <w:rFonts w:ascii="Raleway Medium" w:hAnsi="Raleway Medium"/>
                    </w:rPr>
                    <w:t>backgrounds</w:t>
                  </w:r>
                  <w:r w:rsidRPr="005745F5">
                    <w:rPr>
                      <w:rFonts w:ascii="Raleway Medium" w:hAnsi="Raleway Medium"/>
                    </w:rPr>
                    <w:t>.</w:t>
                  </w:r>
                </w:p>
                <w:p w14:paraId="03B22B55" w14:textId="77777777" w:rsidR="0073508B" w:rsidRPr="005745F5" w:rsidRDefault="0073508B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  <w:rPr>
                      <w:rFonts w:ascii="Raleway Medium" w:hAnsi="Raleway Medium"/>
                    </w:rPr>
                  </w:pPr>
                  <w:r w:rsidRPr="005745F5">
                    <w:rPr>
                      <w:rFonts w:ascii="Raleway Medium" w:hAnsi="Raleway Medium"/>
                    </w:rPr>
                    <w:t xml:space="preserve">Blend </w:t>
                  </w:r>
                  <w:r w:rsidR="00497CC6" w:rsidRPr="005745F5">
                    <w:rPr>
                      <w:rStyle w:val="Strong10pt"/>
                      <w:rFonts w:ascii="Raleway Medium" w:hAnsi="Raleway Medium"/>
                    </w:rPr>
                    <w:t>external</w:t>
                  </w:r>
                  <w:r w:rsidRPr="005745F5">
                    <w:rPr>
                      <w:rStyle w:val="Strong10pt"/>
                      <w:rFonts w:ascii="Raleway Medium" w:hAnsi="Raleway Medium"/>
                    </w:rPr>
                    <w:t xml:space="preserve"> content</w:t>
                  </w:r>
                  <w:r w:rsidRPr="005745F5">
                    <w:rPr>
                      <w:rFonts w:ascii="Raleway Medium" w:hAnsi="Raleway Medium"/>
                    </w:rPr>
                    <w:t xml:space="preserve"> into image.</w:t>
                  </w:r>
                </w:p>
                <w:p w14:paraId="65352010" w14:textId="77777777" w:rsidR="00030291" w:rsidRDefault="0073508B" w:rsidP="00B6080F">
                  <w:pPr>
                    <w:pStyle w:val="Bullets-NoSpace"/>
                    <w:numPr>
                      <w:ilvl w:val="0"/>
                      <w:numId w:val="28"/>
                    </w:numPr>
                    <w:ind w:left="210" w:hanging="270"/>
                  </w:pPr>
                  <w:r w:rsidRPr="005745F5">
                    <w:rPr>
                      <w:rFonts w:ascii="Raleway Medium" w:hAnsi="Raleway Medium"/>
                    </w:rPr>
                    <w:t xml:space="preserve">Edit or add </w:t>
                  </w:r>
                  <w:r w:rsidRPr="005745F5">
                    <w:rPr>
                      <w:rStyle w:val="Strong10pt"/>
                      <w:rFonts w:ascii="Raleway Medium" w:hAnsi="Raleway Medium"/>
                    </w:rPr>
                    <w:t>image-embedded text</w:t>
                  </w:r>
                  <w:r w:rsidRPr="005745F5">
                    <w:rPr>
                      <w:rFonts w:ascii="Raleway Medium" w:hAnsi="Raleway Medium"/>
                    </w:rPr>
                    <w:t>.</w:t>
                  </w:r>
                </w:p>
              </w:tc>
            </w:tr>
          </w:tbl>
          <w:p w14:paraId="4324D935" w14:textId="77777777" w:rsidR="006F2453" w:rsidRPr="00AE5CE5" w:rsidRDefault="006F2453" w:rsidP="009B21E9">
            <w:pPr>
              <w:pStyle w:val="Normal10pt"/>
            </w:pPr>
          </w:p>
        </w:tc>
      </w:tr>
    </w:tbl>
    <w:p w14:paraId="5B4545FE" w14:textId="4EA8B79F" w:rsidR="00942408" w:rsidRDefault="00942408" w:rsidP="007606B0">
      <w:pPr>
        <w:pStyle w:val="Separator"/>
        <w:rPr>
          <w:sz w:val="2"/>
          <w:szCs w:val="2"/>
        </w:rPr>
      </w:pPr>
    </w:p>
    <w:p w14:paraId="39993843" w14:textId="77777777" w:rsidR="00CB1406" w:rsidRPr="007606B0" w:rsidRDefault="00CB1406" w:rsidP="007606B0">
      <w:pPr>
        <w:pStyle w:val="Separator"/>
        <w:rPr>
          <w:sz w:val="2"/>
          <w:szCs w:val="2"/>
        </w:rPr>
      </w:pPr>
    </w:p>
    <w:sectPr w:rsidR="00CB1406" w:rsidRPr="007606B0" w:rsidSect="001C3F79">
      <w:pgSz w:w="12240" w:h="15840"/>
      <w:pgMar w:top="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 Condensed Book">
    <w:panose1 w:val="020B0503050000020004"/>
    <w:charset w:val="00"/>
    <w:family w:val="swiss"/>
    <w:notTrueType/>
    <w:pitch w:val="variable"/>
    <w:sig w:usb0="00000007" w:usb1="00000001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Regular r:id="rId1" w:fontKey="{B07AFA4D-6CCB-44AE-A4CB-017D45699D5D}"/>
    <w:embedBold r:id="rId2" w:fontKey="{5DCC206A-FB4D-43CC-B014-18819FC73004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  <w:embedRegular r:id="rId3" w:fontKey="{92872B81-64F7-4E8D-946F-3AB186AA7408}"/>
    <w:embedBold r:id="rId4" w:fontKey="{FEA8EB89-407B-4F5D-8606-0637EE98CC79}"/>
    <w:embedBoldItalic r:id="rId5" w:fontKey="{EB5317C4-AE9B-4E9E-AF0F-716D15541A35}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  <w:embedRegular r:id="rId6" w:fontKey="{3EF38074-593C-4F2D-9514-0751A7026ED8}"/>
    <w:embedBold r:id="rId7" w:fontKey="{E2F30422-6662-42BA-A7EA-0DC9CDACA22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D65BC016-6198-4C5B-BBA5-EB6C26A5A2E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9CC6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D2D9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12D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C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682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545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9A58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5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023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44BB6"/>
    <w:multiLevelType w:val="hybridMultilevel"/>
    <w:tmpl w:val="A5E24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D17B1"/>
    <w:multiLevelType w:val="hybridMultilevel"/>
    <w:tmpl w:val="3E687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D44A4"/>
    <w:multiLevelType w:val="hybridMultilevel"/>
    <w:tmpl w:val="09E88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1B22"/>
    <w:multiLevelType w:val="hybridMultilevel"/>
    <w:tmpl w:val="4EF0DB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63EF07F3"/>
    <w:multiLevelType w:val="hybridMultilevel"/>
    <w:tmpl w:val="37EE3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40DC4"/>
    <w:multiLevelType w:val="hybridMultilevel"/>
    <w:tmpl w:val="921A6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0255"/>
    <w:multiLevelType w:val="hybridMultilevel"/>
    <w:tmpl w:val="34948B4E"/>
    <w:lvl w:ilvl="0" w:tplc="C104607A">
      <w:start w:val="1"/>
      <w:numFmt w:val="bullet"/>
      <w:pStyle w:val="Bullets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16"/>
  </w:num>
  <w:num w:numId="17">
    <w:abstractNumId w:val="10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5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formatting="1" w:enforcement="0"/>
  <w:styleLockTheme/>
  <w:styleLockQFSet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7ECC4530-3225-4C38-BB58-513522AAB63F}"/>
    <w:docVar w:name="dgnword-eventsink" w:val="1233192210192"/>
  </w:docVars>
  <w:rsids>
    <w:rsidRoot w:val="00A47F0A"/>
    <w:rsid w:val="00030291"/>
    <w:rsid w:val="000335F2"/>
    <w:rsid w:val="00036CCF"/>
    <w:rsid w:val="00050E89"/>
    <w:rsid w:val="0006527A"/>
    <w:rsid w:val="00092D85"/>
    <w:rsid w:val="000F7677"/>
    <w:rsid w:val="00100BE5"/>
    <w:rsid w:val="001039BF"/>
    <w:rsid w:val="001123A3"/>
    <w:rsid w:val="001512D5"/>
    <w:rsid w:val="00152A95"/>
    <w:rsid w:val="0016323A"/>
    <w:rsid w:val="0016328D"/>
    <w:rsid w:val="00166D9D"/>
    <w:rsid w:val="0017184D"/>
    <w:rsid w:val="00187E8E"/>
    <w:rsid w:val="001914FD"/>
    <w:rsid w:val="001B07F0"/>
    <w:rsid w:val="001C16C7"/>
    <w:rsid w:val="001C3F79"/>
    <w:rsid w:val="001C5E96"/>
    <w:rsid w:val="001C766F"/>
    <w:rsid w:val="00200DA7"/>
    <w:rsid w:val="00211130"/>
    <w:rsid w:val="00233430"/>
    <w:rsid w:val="0024383F"/>
    <w:rsid w:val="0024699E"/>
    <w:rsid w:val="002519E8"/>
    <w:rsid w:val="00254986"/>
    <w:rsid w:val="00260244"/>
    <w:rsid w:val="002658BF"/>
    <w:rsid w:val="00266A70"/>
    <w:rsid w:val="00273A7B"/>
    <w:rsid w:val="00276F08"/>
    <w:rsid w:val="00286170"/>
    <w:rsid w:val="002B3391"/>
    <w:rsid w:val="002B357C"/>
    <w:rsid w:val="002B4138"/>
    <w:rsid w:val="002C4065"/>
    <w:rsid w:val="002D7977"/>
    <w:rsid w:val="002E75E3"/>
    <w:rsid w:val="00311B2A"/>
    <w:rsid w:val="00320B87"/>
    <w:rsid w:val="00324C6E"/>
    <w:rsid w:val="003361CF"/>
    <w:rsid w:val="00340E5C"/>
    <w:rsid w:val="0034191C"/>
    <w:rsid w:val="00370E00"/>
    <w:rsid w:val="00370FCE"/>
    <w:rsid w:val="0037421F"/>
    <w:rsid w:val="00393BAA"/>
    <w:rsid w:val="003B7A74"/>
    <w:rsid w:val="003C3A45"/>
    <w:rsid w:val="003C3F0F"/>
    <w:rsid w:val="003C5FF5"/>
    <w:rsid w:val="003E7EA9"/>
    <w:rsid w:val="003F39EB"/>
    <w:rsid w:val="003F5CCB"/>
    <w:rsid w:val="004341BA"/>
    <w:rsid w:val="004715CA"/>
    <w:rsid w:val="00472C67"/>
    <w:rsid w:val="00490D33"/>
    <w:rsid w:val="00497CC6"/>
    <w:rsid w:val="004A4097"/>
    <w:rsid w:val="004D01A4"/>
    <w:rsid w:val="004F5F67"/>
    <w:rsid w:val="00504838"/>
    <w:rsid w:val="00526A17"/>
    <w:rsid w:val="005316A1"/>
    <w:rsid w:val="00543744"/>
    <w:rsid w:val="0054440E"/>
    <w:rsid w:val="005745F5"/>
    <w:rsid w:val="00575A25"/>
    <w:rsid w:val="00586CA1"/>
    <w:rsid w:val="005A7F9D"/>
    <w:rsid w:val="005C1419"/>
    <w:rsid w:val="005C2FAF"/>
    <w:rsid w:val="005F55AB"/>
    <w:rsid w:val="006042D2"/>
    <w:rsid w:val="006269D2"/>
    <w:rsid w:val="00630FB5"/>
    <w:rsid w:val="00632E06"/>
    <w:rsid w:val="00635152"/>
    <w:rsid w:val="006679B6"/>
    <w:rsid w:val="00683680"/>
    <w:rsid w:val="0069517D"/>
    <w:rsid w:val="006C511F"/>
    <w:rsid w:val="006D1815"/>
    <w:rsid w:val="006E490C"/>
    <w:rsid w:val="006E49F4"/>
    <w:rsid w:val="006F2453"/>
    <w:rsid w:val="006F499F"/>
    <w:rsid w:val="00700911"/>
    <w:rsid w:val="00701213"/>
    <w:rsid w:val="00715C91"/>
    <w:rsid w:val="00721811"/>
    <w:rsid w:val="007226AF"/>
    <w:rsid w:val="00723AB1"/>
    <w:rsid w:val="007257F6"/>
    <w:rsid w:val="007303B0"/>
    <w:rsid w:val="0073508B"/>
    <w:rsid w:val="00743034"/>
    <w:rsid w:val="00751BCB"/>
    <w:rsid w:val="00757349"/>
    <w:rsid w:val="007606B0"/>
    <w:rsid w:val="00764838"/>
    <w:rsid w:val="00770D00"/>
    <w:rsid w:val="00771DC5"/>
    <w:rsid w:val="00775B7D"/>
    <w:rsid w:val="00777AEB"/>
    <w:rsid w:val="0078642B"/>
    <w:rsid w:val="00793229"/>
    <w:rsid w:val="0079562A"/>
    <w:rsid w:val="007A39A5"/>
    <w:rsid w:val="007B3AD8"/>
    <w:rsid w:val="007D29EC"/>
    <w:rsid w:val="007D2ECE"/>
    <w:rsid w:val="007D3783"/>
    <w:rsid w:val="007D52BF"/>
    <w:rsid w:val="007E0569"/>
    <w:rsid w:val="007F6EFA"/>
    <w:rsid w:val="00814E7B"/>
    <w:rsid w:val="00844FAD"/>
    <w:rsid w:val="008465B1"/>
    <w:rsid w:val="008474D8"/>
    <w:rsid w:val="00850B96"/>
    <w:rsid w:val="008629B4"/>
    <w:rsid w:val="008663C4"/>
    <w:rsid w:val="0088487D"/>
    <w:rsid w:val="00896450"/>
    <w:rsid w:val="008B06CD"/>
    <w:rsid w:val="008C3A7A"/>
    <w:rsid w:val="008C4E57"/>
    <w:rsid w:val="008D1ACD"/>
    <w:rsid w:val="008D3830"/>
    <w:rsid w:val="008E100B"/>
    <w:rsid w:val="008E30A1"/>
    <w:rsid w:val="008E58EC"/>
    <w:rsid w:val="008F2997"/>
    <w:rsid w:val="009034F3"/>
    <w:rsid w:val="00942408"/>
    <w:rsid w:val="00961E74"/>
    <w:rsid w:val="0097014C"/>
    <w:rsid w:val="0098715E"/>
    <w:rsid w:val="00997CF0"/>
    <w:rsid w:val="009B21E9"/>
    <w:rsid w:val="009D78CF"/>
    <w:rsid w:val="009E1D90"/>
    <w:rsid w:val="00A10838"/>
    <w:rsid w:val="00A24037"/>
    <w:rsid w:val="00A241FA"/>
    <w:rsid w:val="00A47F0A"/>
    <w:rsid w:val="00A66DD7"/>
    <w:rsid w:val="00A70526"/>
    <w:rsid w:val="00A8534E"/>
    <w:rsid w:val="00A8707C"/>
    <w:rsid w:val="00A93A86"/>
    <w:rsid w:val="00AE5CE5"/>
    <w:rsid w:val="00B14CC6"/>
    <w:rsid w:val="00B218AE"/>
    <w:rsid w:val="00B26106"/>
    <w:rsid w:val="00B4414F"/>
    <w:rsid w:val="00B558D6"/>
    <w:rsid w:val="00B6080F"/>
    <w:rsid w:val="00B81EA3"/>
    <w:rsid w:val="00BA19E4"/>
    <w:rsid w:val="00BB298D"/>
    <w:rsid w:val="00BC13BF"/>
    <w:rsid w:val="00BC75FD"/>
    <w:rsid w:val="00BE7819"/>
    <w:rsid w:val="00BF1E6E"/>
    <w:rsid w:val="00BF4B73"/>
    <w:rsid w:val="00C1074F"/>
    <w:rsid w:val="00C202D3"/>
    <w:rsid w:val="00C421D6"/>
    <w:rsid w:val="00C52F51"/>
    <w:rsid w:val="00C72440"/>
    <w:rsid w:val="00C9113A"/>
    <w:rsid w:val="00C97B91"/>
    <w:rsid w:val="00CB00C9"/>
    <w:rsid w:val="00CB1406"/>
    <w:rsid w:val="00CB442D"/>
    <w:rsid w:val="00CB6128"/>
    <w:rsid w:val="00CC5872"/>
    <w:rsid w:val="00CD1E19"/>
    <w:rsid w:val="00CD447E"/>
    <w:rsid w:val="00CD649A"/>
    <w:rsid w:val="00CF1522"/>
    <w:rsid w:val="00CF7429"/>
    <w:rsid w:val="00D00B77"/>
    <w:rsid w:val="00D109DC"/>
    <w:rsid w:val="00D153F0"/>
    <w:rsid w:val="00D15ECF"/>
    <w:rsid w:val="00D318FC"/>
    <w:rsid w:val="00D35A1F"/>
    <w:rsid w:val="00D37AA1"/>
    <w:rsid w:val="00D60EA0"/>
    <w:rsid w:val="00D65609"/>
    <w:rsid w:val="00D94B46"/>
    <w:rsid w:val="00D9578B"/>
    <w:rsid w:val="00DA6B8A"/>
    <w:rsid w:val="00DA7570"/>
    <w:rsid w:val="00DB65D8"/>
    <w:rsid w:val="00DC745E"/>
    <w:rsid w:val="00DE342F"/>
    <w:rsid w:val="00DE4E25"/>
    <w:rsid w:val="00DF0110"/>
    <w:rsid w:val="00DF77E6"/>
    <w:rsid w:val="00DF7C29"/>
    <w:rsid w:val="00E071C4"/>
    <w:rsid w:val="00E33F48"/>
    <w:rsid w:val="00E42667"/>
    <w:rsid w:val="00E43674"/>
    <w:rsid w:val="00E46AA2"/>
    <w:rsid w:val="00E575AD"/>
    <w:rsid w:val="00E83B58"/>
    <w:rsid w:val="00E83E6D"/>
    <w:rsid w:val="00E84DD9"/>
    <w:rsid w:val="00EA6CEE"/>
    <w:rsid w:val="00ED0D0E"/>
    <w:rsid w:val="00ED4CE3"/>
    <w:rsid w:val="00ED5EEE"/>
    <w:rsid w:val="00EE06EE"/>
    <w:rsid w:val="00EE1411"/>
    <w:rsid w:val="00EF0800"/>
    <w:rsid w:val="00EF16DC"/>
    <w:rsid w:val="00EF62F6"/>
    <w:rsid w:val="00F034DF"/>
    <w:rsid w:val="00F17FE1"/>
    <w:rsid w:val="00F24B2C"/>
    <w:rsid w:val="00F34EFF"/>
    <w:rsid w:val="00F4762E"/>
    <w:rsid w:val="00F47E5D"/>
    <w:rsid w:val="00F50194"/>
    <w:rsid w:val="00F62F3D"/>
    <w:rsid w:val="00F7082D"/>
    <w:rsid w:val="00F765F4"/>
    <w:rsid w:val="00F81087"/>
    <w:rsid w:val="00F81478"/>
    <w:rsid w:val="00F81C3A"/>
    <w:rsid w:val="00FD1410"/>
    <w:rsid w:val="00FD553B"/>
    <w:rsid w:val="00FD6471"/>
    <w:rsid w:val="00FE102F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;"/>
  <w14:docId w14:val="6911F1F9"/>
  <w15:chartTrackingRefBased/>
  <w15:docId w15:val="{A4A83D82-5C08-45DD-866D-BE6E9E79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PR" w:eastAsia="en-P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4414F"/>
    <w:rPr>
      <w:rFonts w:ascii="Fira Sans Condensed Book" w:hAnsi="Fira Sans Condensed Book"/>
      <w:color w:val="000000"/>
      <w:szCs w:val="22"/>
      <w:lang w:val="en-US" w:eastAsia="en-US"/>
    </w:rPr>
  </w:style>
  <w:style w:type="paragraph" w:styleId="Heading1">
    <w:name w:val="heading 1"/>
    <w:basedOn w:val="Normal"/>
    <w:next w:val="Normal10pt"/>
    <w:link w:val="Heading1Char"/>
    <w:uiPriority w:val="9"/>
    <w:qFormat/>
    <w:rsid w:val="008E30A1"/>
    <w:pPr>
      <w:keepNext/>
      <w:keepLines/>
      <w:spacing w:before="60" w:after="60"/>
      <w:outlineLvl w:val="0"/>
    </w:pPr>
    <w:rPr>
      <w:rFonts w:ascii="Raleway" w:eastAsia="Times New Roman" w:hAnsi="Raleway"/>
      <w:b/>
      <w:bCs/>
      <w:caps/>
      <w:color w:val="BB1D4A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471"/>
    <w:pPr>
      <w:widowControl w:val="0"/>
      <w:spacing w:before="40"/>
      <w:ind w:right="-105"/>
      <w:outlineLvl w:val="1"/>
    </w:pPr>
    <w:rPr>
      <w:rFonts w:ascii="Raleway" w:eastAsia="Times New Roman" w:hAnsi="Raleway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9D2"/>
    <w:pPr>
      <w:keepNext/>
      <w:keepLines/>
      <w:spacing w:before="40"/>
      <w:outlineLvl w:val="2"/>
    </w:pPr>
    <w:rPr>
      <w:rFonts w:ascii="Raleway" w:eastAsia="Times New Roman" w:hAnsi="Raleway"/>
      <w:b/>
      <w:color w:val="595959"/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CB6128"/>
    <w:pPr>
      <w:keepNext/>
      <w:keepLines/>
      <w:outlineLvl w:val="3"/>
    </w:pPr>
    <w:rPr>
      <w:iCs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10pt"/>
    <w:basedOn w:val="Normal"/>
    <w:link w:val="Normal10ptChar"/>
    <w:qFormat/>
    <w:rsid w:val="006D1815"/>
  </w:style>
  <w:style w:type="paragraph" w:customStyle="1" w:styleId="Normal9pt">
    <w:name w:val="Normal 9pt"/>
    <w:basedOn w:val="Normal10pt"/>
    <w:link w:val="Normal9ptChar"/>
    <w:qFormat/>
    <w:rsid w:val="0098715E"/>
    <w:rPr>
      <w:sz w:val="18"/>
    </w:rPr>
  </w:style>
  <w:style w:type="character" w:customStyle="1" w:styleId="Normal10ptChar">
    <w:name w:val="Normal 10pt Char"/>
    <w:link w:val="Normal10pt"/>
    <w:rsid w:val="006D1815"/>
    <w:rPr>
      <w:rFonts w:ascii="Fira Sans Condensed Book" w:hAnsi="Fira Sans Condensed Book"/>
      <w:color w:val="000000"/>
      <w:szCs w:val="22"/>
    </w:rPr>
  </w:style>
  <w:style w:type="character" w:customStyle="1" w:styleId="Strong10pt">
    <w:name w:val="Strong 10pt"/>
    <w:uiPriority w:val="1"/>
    <w:qFormat/>
    <w:rsid w:val="00E84DD9"/>
    <w:rPr>
      <w:rFonts w:ascii="Fira Sans Condensed Book" w:hAnsi="Fira Sans Condensed Book"/>
      <w:b/>
      <w:color w:val="000000"/>
      <w:sz w:val="20"/>
      <w:szCs w:val="22"/>
    </w:rPr>
  </w:style>
  <w:style w:type="character" w:customStyle="1" w:styleId="Normal9ptChar">
    <w:name w:val="Normal 9pt Char"/>
    <w:link w:val="Normal9pt"/>
    <w:rsid w:val="0098715E"/>
    <w:rPr>
      <w:rFonts w:ascii="Fira Sans Condensed Book" w:hAnsi="Fira Sans Condensed Book"/>
      <w:color w:val="000000"/>
      <w:sz w:val="18"/>
    </w:rPr>
  </w:style>
  <w:style w:type="paragraph" w:customStyle="1" w:styleId="Strong9pt">
    <w:name w:val="Strong 9pt"/>
    <w:basedOn w:val="Normal9pt"/>
    <w:link w:val="Strong9ptChar"/>
    <w:qFormat/>
    <w:rsid w:val="0098715E"/>
    <w:rPr>
      <w:b/>
    </w:rPr>
  </w:style>
  <w:style w:type="paragraph" w:customStyle="1" w:styleId="Italic10pt">
    <w:name w:val="Italic 10pt"/>
    <w:basedOn w:val="Normal10pt"/>
    <w:link w:val="Italic10ptChar"/>
    <w:qFormat/>
    <w:rsid w:val="00EF62F6"/>
    <w:rPr>
      <w:i/>
    </w:rPr>
  </w:style>
  <w:style w:type="character" w:customStyle="1" w:styleId="Strong9ptChar">
    <w:name w:val="Strong 9pt Char"/>
    <w:link w:val="Strong9pt"/>
    <w:rsid w:val="0098715E"/>
    <w:rPr>
      <w:rFonts w:ascii="Fira Sans Condensed Book" w:hAnsi="Fira Sans Condensed Book"/>
      <w:b/>
      <w:color w:val="000000"/>
      <w:sz w:val="18"/>
    </w:rPr>
  </w:style>
  <w:style w:type="paragraph" w:customStyle="1" w:styleId="TableText">
    <w:name w:val="TableText"/>
    <w:basedOn w:val="Normal10pt"/>
    <w:qFormat/>
    <w:rsid w:val="001C3F79"/>
    <w:pPr>
      <w:spacing w:before="40" w:after="40"/>
    </w:pPr>
  </w:style>
  <w:style w:type="character" w:customStyle="1" w:styleId="Italic10ptChar">
    <w:name w:val="Italic 10pt Char"/>
    <w:link w:val="Italic10pt"/>
    <w:rsid w:val="00EF62F6"/>
    <w:rPr>
      <w:rFonts w:ascii="Fira Sans Condensed Book" w:hAnsi="Fira Sans Condensed Book"/>
      <w:i/>
      <w:color w:val="000000"/>
      <w:szCs w:val="22"/>
    </w:rPr>
  </w:style>
  <w:style w:type="paragraph" w:customStyle="1" w:styleId="Italic9pt">
    <w:name w:val="Italic 9pt"/>
    <w:basedOn w:val="Normal9pt"/>
    <w:link w:val="Italic9ptChar"/>
    <w:qFormat/>
    <w:rsid w:val="00F17FE1"/>
    <w:rPr>
      <w:i/>
    </w:rPr>
  </w:style>
  <w:style w:type="paragraph" w:customStyle="1" w:styleId="StrongItalic10pt">
    <w:name w:val="StrongItalic 10pt"/>
    <w:basedOn w:val="Normal10pt"/>
    <w:link w:val="StrongItalic10ptChar"/>
    <w:qFormat/>
    <w:rsid w:val="00F17FE1"/>
    <w:rPr>
      <w:b/>
      <w:i/>
    </w:rPr>
  </w:style>
  <w:style w:type="character" w:customStyle="1" w:styleId="Italic9ptChar">
    <w:name w:val="Italic 9pt Char"/>
    <w:link w:val="Italic9pt"/>
    <w:rsid w:val="00F17FE1"/>
    <w:rPr>
      <w:rFonts w:ascii="Fira Sans Condensed Book" w:hAnsi="Fira Sans Condensed Book"/>
      <w:i/>
      <w:color w:val="000000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9E1D90"/>
    <w:pPr>
      <w:contextualSpacing/>
    </w:pPr>
    <w:rPr>
      <w:rFonts w:ascii="Raleway" w:eastAsia="Times New Roman" w:hAnsi="Raleway"/>
      <w:b/>
      <w:caps/>
      <w:color w:val="BB1D4A"/>
      <w:sz w:val="48"/>
      <w:szCs w:val="56"/>
    </w:rPr>
  </w:style>
  <w:style w:type="character" w:customStyle="1" w:styleId="StrongItalic10ptChar">
    <w:name w:val="StrongItalic 10pt Char"/>
    <w:link w:val="StrongItalic10pt"/>
    <w:rsid w:val="00F17FE1"/>
    <w:rPr>
      <w:rFonts w:ascii="Fira Sans Condensed Book" w:hAnsi="Fira Sans Condensed Book"/>
      <w:b/>
      <w:i/>
      <w:color w:val="000000"/>
      <w:sz w:val="20"/>
    </w:rPr>
  </w:style>
  <w:style w:type="character" w:customStyle="1" w:styleId="TitleChar">
    <w:name w:val="Title Char"/>
    <w:link w:val="Title"/>
    <w:uiPriority w:val="10"/>
    <w:rsid w:val="009E1D90"/>
    <w:rPr>
      <w:rFonts w:ascii="Raleway" w:eastAsia="Times New Roman" w:hAnsi="Raleway" w:cs="Times New Roman"/>
      <w:b/>
      <w:caps/>
      <w:color w:val="BB1D4A"/>
      <w:sz w:val="48"/>
      <w:szCs w:val="56"/>
    </w:rPr>
  </w:style>
  <w:style w:type="character" w:customStyle="1" w:styleId="Heading2Char">
    <w:name w:val="Heading 2 Char"/>
    <w:link w:val="Heading2"/>
    <w:uiPriority w:val="9"/>
    <w:rsid w:val="00FD6471"/>
    <w:rPr>
      <w:rFonts w:ascii="Raleway" w:eastAsia="Times New Roman" w:hAnsi="Raleway"/>
      <w:b/>
      <w:bCs/>
      <w:szCs w:val="26"/>
    </w:rPr>
  </w:style>
  <w:style w:type="paragraph" w:styleId="Subtitle">
    <w:name w:val="Subtitle"/>
    <w:basedOn w:val="Normal"/>
    <w:next w:val="Heading1"/>
    <w:link w:val="SubtitleChar"/>
    <w:uiPriority w:val="11"/>
    <w:qFormat/>
    <w:rsid w:val="00F17FE1"/>
    <w:pPr>
      <w:numPr>
        <w:ilvl w:val="1"/>
      </w:numPr>
    </w:pPr>
    <w:rPr>
      <w:rFonts w:ascii="Raleway" w:eastAsia="Times New Roman" w:hAnsi="Raleway"/>
      <w:b/>
      <w:color w:val="5A5A5A"/>
      <w:sz w:val="26"/>
    </w:rPr>
  </w:style>
  <w:style w:type="character" w:customStyle="1" w:styleId="SubtitleChar">
    <w:name w:val="Subtitle Char"/>
    <w:link w:val="Subtitle"/>
    <w:uiPriority w:val="11"/>
    <w:rsid w:val="00F17FE1"/>
    <w:rPr>
      <w:rFonts w:ascii="Raleway" w:eastAsia="Times New Roman" w:hAnsi="Raleway"/>
      <w:b/>
      <w:color w:val="5A5A5A"/>
      <w:sz w:val="26"/>
    </w:rPr>
  </w:style>
  <w:style w:type="character" w:customStyle="1" w:styleId="Heading1Char">
    <w:name w:val="Heading 1 Char"/>
    <w:link w:val="Heading1"/>
    <w:uiPriority w:val="9"/>
    <w:rsid w:val="008E30A1"/>
    <w:rPr>
      <w:rFonts w:ascii="Raleway" w:eastAsia="Times New Roman" w:hAnsi="Raleway"/>
      <w:b/>
      <w:bCs/>
      <w:caps/>
      <w:color w:val="BB1D4A"/>
      <w:sz w:val="24"/>
      <w:szCs w:val="32"/>
    </w:rPr>
  </w:style>
  <w:style w:type="character" w:customStyle="1" w:styleId="Heading3Char">
    <w:name w:val="Heading 3 Char"/>
    <w:link w:val="Heading3"/>
    <w:uiPriority w:val="9"/>
    <w:rsid w:val="006269D2"/>
    <w:rPr>
      <w:rFonts w:ascii="Raleway" w:eastAsia="Times New Roman" w:hAnsi="Raleway" w:cs="Times New Roman"/>
      <w:b/>
      <w:color w:val="595959"/>
      <w:sz w:val="24"/>
      <w:szCs w:val="24"/>
    </w:rPr>
  </w:style>
  <w:style w:type="paragraph" w:customStyle="1" w:styleId="Strong11pt">
    <w:name w:val="Strong 11pt"/>
    <w:basedOn w:val="Normal10pt"/>
    <w:link w:val="Strong11ptChar"/>
    <w:qFormat/>
    <w:rsid w:val="006269D2"/>
    <w:rPr>
      <w:b/>
      <w:sz w:val="22"/>
    </w:rPr>
  </w:style>
  <w:style w:type="paragraph" w:customStyle="1" w:styleId="Bullets10pt">
    <w:name w:val="Bullets 10pt"/>
    <w:basedOn w:val="Normal10pt"/>
    <w:link w:val="Bullets10ptChar"/>
    <w:qFormat/>
    <w:rsid w:val="006269D2"/>
    <w:pPr>
      <w:numPr>
        <w:numId w:val="1"/>
      </w:numPr>
      <w:tabs>
        <w:tab w:val="left" w:pos="187"/>
      </w:tabs>
      <w:spacing w:before="40" w:after="40"/>
    </w:pPr>
  </w:style>
  <w:style w:type="character" w:customStyle="1" w:styleId="Strong11ptChar">
    <w:name w:val="Strong 11pt Char"/>
    <w:link w:val="Strong11pt"/>
    <w:rsid w:val="006269D2"/>
    <w:rPr>
      <w:rFonts w:ascii="Fira Sans Condensed Book" w:hAnsi="Fira Sans Condensed Book"/>
      <w:b/>
      <w:color w:val="000000"/>
      <w:sz w:val="20"/>
    </w:rPr>
  </w:style>
  <w:style w:type="paragraph" w:customStyle="1" w:styleId="Bullets9pt">
    <w:name w:val="Bullets 9pt"/>
    <w:basedOn w:val="Bullets10pt"/>
    <w:link w:val="Bullets9ptChar"/>
    <w:qFormat/>
    <w:rsid w:val="00D94B46"/>
    <w:pPr>
      <w:tabs>
        <w:tab w:val="clear" w:pos="187"/>
        <w:tab w:val="left" w:pos="135"/>
      </w:tabs>
      <w:spacing w:before="0" w:after="0"/>
      <w:ind w:left="144"/>
    </w:pPr>
    <w:rPr>
      <w:sz w:val="18"/>
    </w:rPr>
  </w:style>
  <w:style w:type="table" w:styleId="TableGrid">
    <w:name w:val="Table Grid"/>
    <w:basedOn w:val="TableNormal"/>
    <w:uiPriority w:val="39"/>
    <w:locked/>
    <w:rsid w:val="009E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10ptChar">
    <w:name w:val="Bullets 10pt Char"/>
    <w:link w:val="Bullets10pt"/>
    <w:rsid w:val="009E1D90"/>
    <w:rPr>
      <w:rFonts w:ascii="Fira Sans Condensed Book" w:hAnsi="Fira Sans Condensed Book"/>
      <w:color w:val="000000"/>
      <w:szCs w:val="22"/>
    </w:rPr>
  </w:style>
  <w:style w:type="character" w:customStyle="1" w:styleId="Bullets9ptChar">
    <w:name w:val="Bullets 9pt Char"/>
    <w:link w:val="Bullets9pt"/>
    <w:rsid w:val="00D94B46"/>
    <w:rPr>
      <w:rFonts w:ascii="Fira Sans Condensed Book" w:hAnsi="Fira Sans Condensed Book"/>
      <w:color w:val="000000"/>
      <w:sz w:val="18"/>
      <w:szCs w:val="22"/>
    </w:rPr>
  </w:style>
  <w:style w:type="paragraph" w:customStyle="1" w:styleId="JobDate">
    <w:name w:val="JobDate"/>
    <w:basedOn w:val="Heading2"/>
    <w:next w:val="Normal10pt"/>
    <w:link w:val="JobDateChar"/>
    <w:qFormat/>
    <w:rsid w:val="00FD6471"/>
    <w:pPr>
      <w:ind w:left="-144" w:right="0"/>
      <w:jc w:val="right"/>
    </w:pPr>
    <w:rPr>
      <w:color w:val="FFFFFF"/>
    </w:rPr>
  </w:style>
  <w:style w:type="character" w:customStyle="1" w:styleId="Heading4Char">
    <w:name w:val="Heading 4 Char"/>
    <w:link w:val="Heading4"/>
    <w:uiPriority w:val="9"/>
    <w:semiHidden/>
    <w:rsid w:val="00CB6128"/>
    <w:rPr>
      <w:rFonts w:ascii="Raleway" w:eastAsia="Times New Roman" w:hAnsi="Raleway" w:cs="Times New Roman"/>
      <w:b/>
      <w:iCs/>
      <w:color w:val="000000"/>
      <w:sz w:val="18"/>
      <w:szCs w:val="26"/>
    </w:rPr>
  </w:style>
  <w:style w:type="character" w:customStyle="1" w:styleId="JobDateChar">
    <w:name w:val="JobDate Char"/>
    <w:link w:val="JobDate"/>
    <w:rsid w:val="00FD6471"/>
    <w:rPr>
      <w:rFonts w:ascii="Raleway" w:eastAsia="Times New Roman" w:hAnsi="Raleway"/>
      <w:b/>
      <w:bCs/>
      <w:color w:val="FFFFFF"/>
      <w:szCs w:val="26"/>
    </w:rPr>
  </w:style>
  <w:style w:type="character" w:styleId="Hyperlink">
    <w:name w:val="Hyperlink"/>
    <w:uiPriority w:val="99"/>
    <w:unhideWhenUsed/>
    <w:rsid w:val="001C3F79"/>
    <w:rPr>
      <w:b/>
      <w:color w:val="0563C1"/>
      <w:u w:val="single"/>
    </w:rPr>
  </w:style>
  <w:style w:type="character" w:styleId="UnresolvedMention">
    <w:name w:val="Unresolved Mention"/>
    <w:uiPriority w:val="99"/>
    <w:semiHidden/>
    <w:unhideWhenUsed/>
    <w:locked/>
    <w:rsid w:val="00575A25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7"/>
    <w:locked/>
    <w:rsid w:val="008E30A1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Bullets-NoSpace">
    <w:name w:val="Bullets-NoSpace"/>
    <w:basedOn w:val="Bullets10pt"/>
    <w:qFormat/>
    <w:rsid w:val="00FE102F"/>
    <w:pPr>
      <w:spacing w:before="0" w:after="0"/>
    </w:pPr>
  </w:style>
  <w:style w:type="paragraph" w:customStyle="1" w:styleId="Separator">
    <w:name w:val="Separator"/>
    <w:basedOn w:val="Normal10pt"/>
    <w:qFormat/>
    <w:rsid w:val="007303B0"/>
    <w:rPr>
      <w:sz w:val="12"/>
    </w:rPr>
  </w:style>
  <w:style w:type="paragraph" w:customStyle="1" w:styleId="Subjects">
    <w:name w:val="Subjects"/>
    <w:basedOn w:val="JobDate"/>
    <w:next w:val="Bullets9pt"/>
    <w:link w:val="SubjectsChar"/>
    <w:qFormat/>
    <w:locked/>
    <w:rsid w:val="00CD1E19"/>
    <w:pPr>
      <w:spacing w:before="0" w:after="40"/>
      <w:ind w:left="0"/>
      <w:jc w:val="left"/>
    </w:pPr>
  </w:style>
  <w:style w:type="character" w:customStyle="1" w:styleId="SubjectsChar">
    <w:name w:val="Subjects Char"/>
    <w:link w:val="Subjects"/>
    <w:rsid w:val="00CD1E19"/>
    <w:rPr>
      <w:rFonts w:ascii="Raleway" w:eastAsia="Times New Roman" w:hAnsi="Raleway"/>
      <w:b/>
      <w:bCs/>
      <w:color w:val="FFFFFF"/>
      <w:szCs w:val="26"/>
    </w:rPr>
  </w:style>
  <w:style w:type="paragraph" w:customStyle="1" w:styleId="Employer">
    <w:name w:val="Employer"/>
    <w:basedOn w:val="Normal"/>
    <w:qFormat/>
    <w:rsid w:val="00FD6471"/>
    <w:pPr>
      <w:ind w:left="-144"/>
      <w:jc w:val="right"/>
    </w:pPr>
    <w:rPr>
      <w:rFonts w:ascii="Raleway" w:hAnsi="Raleway"/>
      <w:color w:val="0563C1"/>
    </w:rPr>
  </w:style>
  <w:style w:type="character" w:customStyle="1" w:styleId="lt-line-clampline">
    <w:name w:val="lt-line-clamp__line"/>
    <w:rsid w:val="0026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us@doitinspanish.com?subject=Request%20for%20reference,%20Luis%20Quirindongo" TargetMode="External"/><Relationship Id="rId18" Type="http://schemas.openxmlformats.org/officeDocument/2006/relationships/image" Target="media/image2.png"/><Relationship Id="rId26" Type="http://schemas.openxmlformats.org/officeDocument/2006/relationships/hyperlink" Target="skype:ljquirin?chat" TargetMode="External"/><Relationship Id="rId39" Type="http://schemas.openxmlformats.org/officeDocument/2006/relationships/hyperlink" Target="mailto:ferfraga@yahoo.com?subject=Request%20for%20reference,%20Luis%20Quirindongo" TargetMode="External"/><Relationship Id="rId21" Type="http://schemas.openxmlformats.org/officeDocument/2006/relationships/image" Target="media/image4.png"/><Relationship Id="rId34" Type="http://schemas.openxmlformats.org/officeDocument/2006/relationships/hyperlink" Target="mailto:rickw@pairaphrase.com?subject=Request%20for%20reference,%20Luis%20Quirindongo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ra.butuza@global-lingo.com?subject=Request%20for%20reference,%20Luis%20Quirindongo" TargetMode="External"/><Relationship Id="rId2" Type="http://schemas.openxmlformats.org/officeDocument/2006/relationships/styles" Target="styles.xml"/><Relationship Id="rId16" Type="http://schemas.openxmlformats.org/officeDocument/2006/relationships/hyperlink" Target="tel:+12142569222" TargetMode="External"/><Relationship Id="rId20" Type="http://schemas.openxmlformats.org/officeDocument/2006/relationships/hyperlink" Target="tel:+17876720538" TargetMode="External"/><Relationship Id="rId29" Type="http://schemas.openxmlformats.org/officeDocument/2006/relationships/image" Target="media/image8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rote@linguist.com?subject=Request%20for%20reference,%20Luis%20Quirindongo" TargetMode="External"/><Relationship Id="rId11" Type="http://schemas.openxmlformats.org/officeDocument/2006/relationships/hyperlink" Target="mailto:onedocument@onedocument.eu?subject=Request%20for%20reference,%20Luis%20Quirindongo" TargetMode="External"/><Relationship Id="rId24" Type="http://schemas.openxmlformats.org/officeDocument/2006/relationships/hyperlink" Target="mailto:ljquirin@gmail.com?subject=Request%20for%20translation,%20Luis%20Quirindongo" TargetMode="External"/><Relationship Id="rId32" Type="http://schemas.openxmlformats.org/officeDocument/2006/relationships/hyperlink" Target="tel:+5491132985159" TargetMode="External"/><Relationship Id="rId37" Type="http://schemas.openxmlformats.org/officeDocument/2006/relationships/hyperlink" Target="tel:+17134650225" TargetMode="External"/><Relationship Id="rId40" Type="http://schemas.openxmlformats.org/officeDocument/2006/relationships/hyperlink" Target="mailto:paola.gaytan@gmail.com?subject=Request%20for%20reference,%20Luis%20Quirindongo" TargetMode="External"/><Relationship Id="rId5" Type="http://schemas.openxmlformats.org/officeDocument/2006/relationships/hyperlink" Target="mailto:ksotolongo@protranslating.com?subject=Request%20for%20reference,%20Luis%20Quirindongo" TargetMode="External"/><Relationship Id="rId15" Type="http://schemas.openxmlformats.org/officeDocument/2006/relationships/hyperlink" Target="mailto:acassano@akorbi.com?subject=Request%20for%20reference,%20Luis%20Quirindongo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ww.proz.com/translator/44376" TargetMode="External"/><Relationship Id="rId36" Type="http://schemas.openxmlformats.org/officeDocument/2006/relationships/hyperlink" Target="mailto:sandra@translation-source.com?subject=Request%20for%20reference,%20Luis%20Quirindongo" TargetMode="External"/><Relationship Id="rId10" Type="http://schemas.openxmlformats.org/officeDocument/2006/relationships/hyperlink" Target="tel:+19373011497" TargetMode="External"/><Relationship Id="rId19" Type="http://schemas.openxmlformats.org/officeDocument/2006/relationships/image" Target="media/image3.png"/><Relationship Id="rId31" Type="http://schemas.openxmlformats.org/officeDocument/2006/relationships/hyperlink" Target="mailto:info@cgctranslationservices.com?subject=Request%20for%20reference,%20Luis%20Quirindon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.bockoven@vice.com?subject=Request%20for%20reference,%20Luis%20Quirindongo" TargetMode="External"/><Relationship Id="rId14" Type="http://schemas.openxmlformats.org/officeDocument/2006/relationships/hyperlink" Target="tel:+054-11-5-666-2972" TargetMode="External"/><Relationship Id="rId22" Type="http://schemas.openxmlformats.org/officeDocument/2006/relationships/hyperlink" Target="https://wa.me/17876720538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pr.linkedin.com/in/ljquirin/en" TargetMode="External"/><Relationship Id="rId35" Type="http://schemas.openxmlformats.org/officeDocument/2006/relationships/hyperlink" Target="tel:+18887058944" TargetMode="External"/><Relationship Id="rId8" Type="http://schemas.openxmlformats.org/officeDocument/2006/relationships/hyperlink" Target="tel:+44-0-203-595-4585" TargetMode="External"/><Relationship Id="rId3" Type="http://schemas.openxmlformats.org/officeDocument/2006/relationships/settings" Target="settings.xml"/><Relationship Id="rId12" Type="http://schemas.openxmlformats.org/officeDocument/2006/relationships/hyperlink" Target="tel:+34-921-40-15-65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6.png"/><Relationship Id="rId33" Type="http://schemas.openxmlformats.org/officeDocument/2006/relationships/hyperlink" Target="mailto:LS.talentrequests@welocalize.com?subject=Request%20for%20reference,%20Luis%20Quirindongo" TargetMode="External"/><Relationship Id="rId38" Type="http://schemas.openxmlformats.org/officeDocument/2006/relationships/hyperlink" Target="mailto:sandra.kappes.bb@gmail.com?subject=Request%20for%20reference,%20Luis%20Quirindongo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Links>
    <vt:vector size="378" baseType="variant">
      <vt:variant>
        <vt:i4>6029413</vt:i4>
      </vt:variant>
      <vt:variant>
        <vt:i4>186</vt:i4>
      </vt:variant>
      <vt:variant>
        <vt:i4>0</vt:i4>
      </vt:variant>
      <vt:variant>
        <vt:i4>5</vt:i4>
      </vt:variant>
      <vt:variant>
        <vt:lpwstr>mailto:mkil@accentomondial.com</vt:lpwstr>
      </vt:variant>
      <vt:variant>
        <vt:lpwstr/>
      </vt:variant>
      <vt:variant>
        <vt:i4>5374027</vt:i4>
      </vt:variant>
      <vt:variant>
        <vt:i4>183</vt:i4>
      </vt:variant>
      <vt:variant>
        <vt:i4>0</vt:i4>
      </vt:variant>
      <vt:variant>
        <vt:i4>5</vt:i4>
      </vt:variant>
      <vt:variant>
        <vt:lpwstr>https://www.samsunghealthcare.com/en/products/UltrasoundSystem/SonoAce R3/General Imaging/benefit</vt:lpwstr>
      </vt:variant>
      <vt:variant>
        <vt:lpwstr/>
      </vt:variant>
      <vt:variant>
        <vt:i4>4587586</vt:i4>
      </vt:variant>
      <vt:variant>
        <vt:i4>180</vt:i4>
      </vt:variant>
      <vt:variant>
        <vt:i4>0</vt:i4>
      </vt:variant>
      <vt:variant>
        <vt:i4>5</vt:i4>
      </vt:variant>
      <vt:variant>
        <vt:lpwstr>http://www.ultrasolutions.com/medison-accuvix-v10-ultrasound-machine</vt:lpwstr>
      </vt:variant>
      <vt:variant>
        <vt:lpwstr/>
      </vt:variant>
      <vt:variant>
        <vt:i4>65537</vt:i4>
      </vt:variant>
      <vt:variant>
        <vt:i4>177</vt:i4>
      </vt:variant>
      <vt:variant>
        <vt:i4>0</vt:i4>
      </vt:variant>
      <vt:variant>
        <vt:i4>5</vt:i4>
      </vt:variant>
      <vt:variant>
        <vt:lpwstr>http://www.sony.com/electronics/walkman/nw-a20-series</vt:lpwstr>
      </vt:variant>
      <vt:variant>
        <vt:lpwstr/>
      </vt:variant>
      <vt:variant>
        <vt:i4>589844</vt:i4>
      </vt:variant>
      <vt:variant>
        <vt:i4>174</vt:i4>
      </vt:variant>
      <vt:variant>
        <vt:i4>0</vt:i4>
      </vt:variant>
      <vt:variant>
        <vt:i4>5</vt:i4>
      </vt:variant>
      <vt:variant>
        <vt:lpwstr>http://www.lg.com/ar/celulares/lg-K350AR</vt:lpwstr>
      </vt:variant>
      <vt:variant>
        <vt:lpwstr/>
      </vt:variant>
      <vt:variant>
        <vt:i4>4259919</vt:i4>
      </vt:variant>
      <vt:variant>
        <vt:i4>171</vt:i4>
      </vt:variant>
      <vt:variant>
        <vt:i4>0</vt:i4>
      </vt:variant>
      <vt:variant>
        <vt:i4>5</vt:i4>
      </vt:variant>
      <vt:variant>
        <vt:lpwstr>https://www.proz.com/profile/2269901?sp_mode=corp_profile</vt:lpwstr>
      </vt:variant>
      <vt:variant>
        <vt:lpwstr/>
      </vt:variant>
      <vt:variant>
        <vt:i4>4128891</vt:i4>
      </vt:variant>
      <vt:variant>
        <vt:i4>168</vt:i4>
      </vt:variant>
      <vt:variant>
        <vt:i4>0</vt:i4>
      </vt:variant>
      <vt:variant>
        <vt:i4>5</vt:i4>
      </vt:variant>
      <vt:variant>
        <vt:lpwstr>http://www.saltlux.com/index.do</vt:lpwstr>
      </vt:variant>
      <vt:variant>
        <vt:lpwstr/>
      </vt:variant>
      <vt:variant>
        <vt:i4>7995434</vt:i4>
      </vt:variant>
      <vt:variant>
        <vt:i4>165</vt:i4>
      </vt:variant>
      <vt:variant>
        <vt:i4>0</vt:i4>
      </vt:variant>
      <vt:variant>
        <vt:i4>5</vt:i4>
      </vt:variant>
      <vt:variant>
        <vt:lpwstr>tel:+054-11-5-666-2972</vt:lpwstr>
      </vt:variant>
      <vt:variant>
        <vt:lpwstr/>
      </vt:variant>
      <vt:variant>
        <vt:i4>7274570</vt:i4>
      </vt:variant>
      <vt:variant>
        <vt:i4>162</vt:i4>
      </vt:variant>
      <vt:variant>
        <vt:i4>0</vt:i4>
      </vt:variant>
      <vt:variant>
        <vt:i4>5</vt:i4>
      </vt:variant>
      <vt:variant>
        <vt:lpwstr>mailto:agus@doitinspanish.com</vt:lpwstr>
      </vt:variant>
      <vt:variant>
        <vt:lpwstr/>
      </vt:variant>
      <vt:variant>
        <vt:i4>2228270</vt:i4>
      </vt:variant>
      <vt:variant>
        <vt:i4>159</vt:i4>
      </vt:variant>
      <vt:variant>
        <vt:i4>0</vt:i4>
      </vt:variant>
      <vt:variant>
        <vt:i4>5</vt:i4>
      </vt:variant>
      <vt:variant>
        <vt:lpwstr>http://doitinspanish.com/index.html</vt:lpwstr>
      </vt:variant>
      <vt:variant>
        <vt:lpwstr/>
      </vt:variant>
      <vt:variant>
        <vt:i4>6094935</vt:i4>
      </vt:variant>
      <vt:variant>
        <vt:i4>156</vt:i4>
      </vt:variant>
      <vt:variant>
        <vt:i4>0</vt:i4>
      </vt:variant>
      <vt:variant>
        <vt:i4>5</vt:i4>
      </vt:variant>
      <vt:variant>
        <vt:lpwstr>https://aws.amazon.com/translate/</vt:lpwstr>
      </vt:variant>
      <vt:variant>
        <vt:lpwstr/>
      </vt:variant>
      <vt:variant>
        <vt:i4>5832719</vt:i4>
      </vt:variant>
      <vt:variant>
        <vt:i4>153</vt:i4>
      </vt:variant>
      <vt:variant>
        <vt:i4>0</vt:i4>
      </vt:variant>
      <vt:variant>
        <vt:i4>5</vt:i4>
      </vt:variant>
      <vt:variant>
        <vt:lpwstr>tel:+18887058944</vt:lpwstr>
      </vt:variant>
      <vt:variant>
        <vt:lpwstr/>
      </vt:variant>
      <vt:variant>
        <vt:i4>1966123</vt:i4>
      </vt:variant>
      <vt:variant>
        <vt:i4>150</vt:i4>
      </vt:variant>
      <vt:variant>
        <vt:i4>0</vt:i4>
      </vt:variant>
      <vt:variant>
        <vt:i4>5</vt:i4>
      </vt:variant>
      <vt:variant>
        <vt:lpwstr>mailto:rickw@pairaphrase.com</vt:lpwstr>
      </vt:variant>
      <vt:variant>
        <vt:lpwstr/>
      </vt:variant>
      <vt:variant>
        <vt:i4>8192103</vt:i4>
      </vt:variant>
      <vt:variant>
        <vt:i4>147</vt:i4>
      </vt:variant>
      <vt:variant>
        <vt:i4>0</vt:i4>
      </vt:variant>
      <vt:variant>
        <vt:i4>5</vt:i4>
      </vt:variant>
      <vt:variant>
        <vt:lpwstr>https://dtnacontent-dtna.prd.freightliner.com/bin/dtna-servicelit/downloadpdf?path=/content/public/dtna-servicelit/dtna/es_mx/freightliner/maintenance-manuals/manual-de-mantenimiento-business-class-m2&amp;SM_USER=</vt:lpwstr>
      </vt:variant>
      <vt:variant>
        <vt:lpwstr/>
      </vt:variant>
      <vt:variant>
        <vt:i4>7274541</vt:i4>
      </vt:variant>
      <vt:variant>
        <vt:i4>144</vt:i4>
      </vt:variant>
      <vt:variant>
        <vt:i4>0</vt:i4>
      </vt:variant>
      <vt:variant>
        <vt:i4>5</vt:i4>
      </vt:variant>
      <vt:variant>
        <vt:lpwstr>https://dtnacontent-dtna.prd.freightliner.com/bin/dtna-servicelit/downloadpdf?path=/content/public/dtna-servicelit/dtna/es_mx/freightliner/drivers-manuals/manual-del-conductor-business-class-m2&amp;SM_USER=</vt:lpwstr>
      </vt:variant>
      <vt:variant>
        <vt:lpwstr/>
      </vt:variant>
      <vt:variant>
        <vt:i4>3342449</vt:i4>
      </vt:variant>
      <vt:variant>
        <vt:i4>141</vt:i4>
      </vt:variant>
      <vt:variant>
        <vt:i4>0</vt:i4>
      </vt:variant>
      <vt:variant>
        <vt:i4>5</vt:i4>
      </vt:variant>
      <vt:variant>
        <vt:lpwstr>https://dtnacontent-dtna.prd.freightliner.com/content/public/dtna-servicelit/TechLit-Homepage.html?make=freightliner&amp;model=&amp;navigateTo=manuals&amp;userLanguage=es-mx&amp;makes=&amp;doctypes=&amp;%3Acq_csrf_token=undefined</vt:lpwstr>
      </vt:variant>
      <vt:variant>
        <vt:lpwstr/>
      </vt:variant>
      <vt:variant>
        <vt:i4>720987</vt:i4>
      </vt:variant>
      <vt:variant>
        <vt:i4>138</vt:i4>
      </vt:variant>
      <vt:variant>
        <vt:i4>0</vt:i4>
      </vt:variant>
      <vt:variant>
        <vt:i4>5</vt:i4>
      </vt:variant>
      <vt:variant>
        <vt:lpwstr>http://languageartsandscience.com/service-repair-translation/</vt:lpwstr>
      </vt:variant>
      <vt:variant>
        <vt:lpwstr/>
      </vt:variant>
      <vt:variant>
        <vt:i4>6029317</vt:i4>
      </vt:variant>
      <vt:variant>
        <vt:i4>135</vt:i4>
      </vt:variant>
      <vt:variant>
        <vt:i4>0</vt:i4>
      </vt:variant>
      <vt:variant>
        <vt:i4>5</vt:i4>
      </vt:variant>
      <vt:variant>
        <vt:lpwstr>tel:+19373011497</vt:lpwstr>
      </vt:variant>
      <vt:variant>
        <vt:lpwstr/>
      </vt:variant>
      <vt:variant>
        <vt:i4>3473485</vt:i4>
      </vt:variant>
      <vt:variant>
        <vt:i4>132</vt:i4>
      </vt:variant>
      <vt:variant>
        <vt:i4>0</vt:i4>
      </vt:variant>
      <vt:variant>
        <vt:i4>5</vt:i4>
      </vt:variant>
      <vt:variant>
        <vt:lpwstr>mailto:sam.bockoven@vice.com</vt:lpwstr>
      </vt:variant>
      <vt:variant>
        <vt:lpwstr/>
      </vt:variant>
      <vt:variant>
        <vt:i4>6750287</vt:i4>
      </vt:variant>
      <vt:variant>
        <vt:i4>129</vt:i4>
      </vt:variant>
      <vt:variant>
        <vt:i4>0</vt:i4>
      </vt:variant>
      <vt:variant>
        <vt:i4>5</vt:i4>
      </vt:variant>
      <vt:variant>
        <vt:lpwstr>https://news.vice.com/en_us</vt:lpwstr>
      </vt:variant>
      <vt:variant>
        <vt:lpwstr/>
      </vt:variant>
      <vt:variant>
        <vt:i4>5832716</vt:i4>
      </vt:variant>
      <vt:variant>
        <vt:i4>126</vt:i4>
      </vt:variant>
      <vt:variant>
        <vt:i4>0</vt:i4>
      </vt:variant>
      <vt:variant>
        <vt:i4>5</vt:i4>
      </vt:variant>
      <vt:variant>
        <vt:lpwstr>tel:+19376605123</vt:lpwstr>
      </vt:variant>
      <vt:variant>
        <vt:lpwstr/>
      </vt:variant>
      <vt:variant>
        <vt:i4>6029424</vt:i4>
      </vt:variant>
      <vt:variant>
        <vt:i4>123</vt:i4>
      </vt:variant>
      <vt:variant>
        <vt:i4>0</vt:i4>
      </vt:variant>
      <vt:variant>
        <vt:i4>5</vt:i4>
      </vt:variant>
      <vt:variant>
        <vt:lpwstr>mailto:ahmedk@vocalink.net</vt:lpwstr>
      </vt:variant>
      <vt:variant>
        <vt:lpwstr/>
      </vt:variant>
      <vt:variant>
        <vt:i4>2883690</vt:i4>
      </vt:variant>
      <vt:variant>
        <vt:i4>120</vt:i4>
      </vt:variant>
      <vt:variant>
        <vt:i4>0</vt:i4>
      </vt:variant>
      <vt:variant>
        <vt:i4>5</vt:i4>
      </vt:variant>
      <vt:variant>
        <vt:lpwstr>https://vocalink.net/translation/life-science-translation/</vt:lpwstr>
      </vt:variant>
      <vt:variant>
        <vt:lpwstr/>
      </vt:variant>
      <vt:variant>
        <vt:i4>5963787</vt:i4>
      </vt:variant>
      <vt:variant>
        <vt:i4>117</vt:i4>
      </vt:variant>
      <vt:variant>
        <vt:i4>0</vt:i4>
      </vt:variant>
      <vt:variant>
        <vt:i4>5</vt:i4>
      </vt:variant>
      <vt:variant>
        <vt:lpwstr>tel:+12142569222</vt:lpwstr>
      </vt:variant>
      <vt:variant>
        <vt:lpwstr/>
      </vt:variant>
      <vt:variant>
        <vt:i4>4259961</vt:i4>
      </vt:variant>
      <vt:variant>
        <vt:i4>114</vt:i4>
      </vt:variant>
      <vt:variant>
        <vt:i4>0</vt:i4>
      </vt:variant>
      <vt:variant>
        <vt:i4>5</vt:i4>
      </vt:variant>
      <vt:variant>
        <vt:lpwstr>mailto:acassano@akorbi.com</vt:lpwstr>
      </vt:variant>
      <vt:variant>
        <vt:lpwstr/>
      </vt:variant>
      <vt:variant>
        <vt:i4>7274605</vt:i4>
      </vt:variant>
      <vt:variant>
        <vt:i4>111</vt:i4>
      </vt:variant>
      <vt:variant>
        <vt:i4>0</vt:i4>
      </vt:variant>
      <vt:variant>
        <vt:i4>5</vt:i4>
      </vt:variant>
      <vt:variant>
        <vt:lpwstr>https://akorbi.com/</vt:lpwstr>
      </vt:variant>
      <vt:variant>
        <vt:lpwstr/>
      </vt:variant>
      <vt:variant>
        <vt:i4>4653077</vt:i4>
      </vt:variant>
      <vt:variant>
        <vt:i4>108</vt:i4>
      </vt:variant>
      <vt:variant>
        <vt:i4>0</vt:i4>
      </vt:variant>
      <vt:variant>
        <vt:i4>5</vt:i4>
      </vt:variant>
      <vt:variant>
        <vt:lpwstr>tel:+34-921-40-15-65</vt:lpwstr>
      </vt:variant>
      <vt:variant>
        <vt:lpwstr/>
      </vt:variant>
      <vt:variant>
        <vt:i4>458788</vt:i4>
      </vt:variant>
      <vt:variant>
        <vt:i4>105</vt:i4>
      </vt:variant>
      <vt:variant>
        <vt:i4>0</vt:i4>
      </vt:variant>
      <vt:variant>
        <vt:i4>5</vt:i4>
      </vt:variant>
      <vt:variant>
        <vt:lpwstr>mailto:onedocument@onedocument.eu</vt:lpwstr>
      </vt:variant>
      <vt:variant>
        <vt:lpwstr/>
      </vt:variant>
      <vt:variant>
        <vt:i4>1114122</vt:i4>
      </vt:variant>
      <vt:variant>
        <vt:i4>102</vt:i4>
      </vt:variant>
      <vt:variant>
        <vt:i4>0</vt:i4>
      </vt:variant>
      <vt:variant>
        <vt:i4>5</vt:i4>
      </vt:variant>
      <vt:variant>
        <vt:lpwstr>http://www.onedocument.eu/ingles/</vt:lpwstr>
      </vt:variant>
      <vt:variant>
        <vt:lpwstr/>
      </vt:variant>
      <vt:variant>
        <vt:i4>4063335</vt:i4>
      </vt:variant>
      <vt:variant>
        <vt:i4>99</vt:i4>
      </vt:variant>
      <vt:variant>
        <vt:i4>0</vt:i4>
      </vt:variant>
      <vt:variant>
        <vt:i4>5</vt:i4>
      </vt:variant>
      <vt:variant>
        <vt:lpwstr>http://spanish.alibaba.com/</vt:lpwstr>
      </vt:variant>
      <vt:variant>
        <vt:lpwstr/>
      </vt:variant>
      <vt:variant>
        <vt:i4>5111817</vt:i4>
      </vt:variant>
      <vt:variant>
        <vt:i4>96</vt:i4>
      </vt:variant>
      <vt:variant>
        <vt:i4>0</vt:i4>
      </vt:variant>
      <vt:variant>
        <vt:i4>5</vt:i4>
      </vt:variant>
      <vt:variant>
        <vt:lpwstr>https://www.sferastudios.com/</vt:lpwstr>
      </vt:variant>
      <vt:variant>
        <vt:lpwstr/>
      </vt:variant>
      <vt:variant>
        <vt:i4>2162724</vt:i4>
      </vt:variant>
      <vt:variant>
        <vt:i4>93</vt:i4>
      </vt:variant>
      <vt:variant>
        <vt:i4>0</vt:i4>
      </vt:variant>
      <vt:variant>
        <vt:i4>5</vt:i4>
      </vt:variant>
      <vt:variant>
        <vt:lpwstr>http://digitalcinema.bydeluxe.com/</vt:lpwstr>
      </vt:variant>
      <vt:variant>
        <vt:lpwstr/>
      </vt:variant>
      <vt:variant>
        <vt:i4>4325465</vt:i4>
      </vt:variant>
      <vt:variant>
        <vt:i4>90</vt:i4>
      </vt:variant>
      <vt:variant>
        <vt:i4>0</vt:i4>
      </vt:variant>
      <vt:variant>
        <vt:i4>5</vt:i4>
      </vt:variant>
      <vt:variant>
        <vt:lpwstr>http://www.universia.pr/estudios/upr-ponce/administracion-empresas-finanzas/st/194395</vt:lpwstr>
      </vt:variant>
      <vt:variant>
        <vt:lpwstr/>
      </vt:variant>
      <vt:variant>
        <vt:i4>3211320</vt:i4>
      </vt:variant>
      <vt:variant>
        <vt:i4>87</vt:i4>
      </vt:variant>
      <vt:variant>
        <vt:i4>0</vt:i4>
      </vt:variant>
      <vt:variant>
        <vt:i4>5</vt:i4>
      </vt:variant>
      <vt:variant>
        <vt:lpwstr>https://pr.linkedin.com/in/ljquirin/en</vt:lpwstr>
      </vt:variant>
      <vt:variant>
        <vt:lpwstr/>
      </vt:variant>
      <vt:variant>
        <vt:i4>1900562</vt:i4>
      </vt:variant>
      <vt:variant>
        <vt:i4>84</vt:i4>
      </vt:variant>
      <vt:variant>
        <vt:i4>0</vt:i4>
      </vt:variant>
      <vt:variant>
        <vt:i4>5</vt:i4>
      </vt:variant>
      <vt:variant>
        <vt:lpwstr>http://www.proz.com/translator/44376</vt:lpwstr>
      </vt:variant>
      <vt:variant>
        <vt:lpwstr/>
      </vt:variant>
      <vt:variant>
        <vt:i4>7995456</vt:i4>
      </vt:variant>
      <vt:variant>
        <vt:i4>81</vt:i4>
      </vt:variant>
      <vt:variant>
        <vt:i4>0</vt:i4>
      </vt:variant>
      <vt:variant>
        <vt:i4>5</vt:i4>
      </vt:variant>
      <vt:variant>
        <vt:lpwstr>mailto:ljquirin@gmail.com</vt:lpwstr>
      </vt:variant>
      <vt:variant>
        <vt:lpwstr/>
      </vt:variant>
      <vt:variant>
        <vt:i4>5636108</vt:i4>
      </vt:variant>
      <vt:variant>
        <vt:i4>78</vt:i4>
      </vt:variant>
      <vt:variant>
        <vt:i4>0</vt:i4>
      </vt:variant>
      <vt:variant>
        <vt:i4>5</vt:i4>
      </vt:variant>
      <vt:variant>
        <vt:lpwstr>tel:+17876513592</vt:lpwstr>
      </vt:variant>
      <vt:variant>
        <vt:lpwstr/>
      </vt:variant>
      <vt:variant>
        <vt:i4>6225927</vt:i4>
      </vt:variant>
      <vt:variant>
        <vt:i4>75</vt:i4>
      </vt:variant>
      <vt:variant>
        <vt:i4>0</vt:i4>
      </vt:variant>
      <vt:variant>
        <vt:i4>5</vt:i4>
      </vt:variant>
      <vt:variant>
        <vt:lpwstr>tel:+17876720538</vt:lpwstr>
      </vt:variant>
      <vt:variant>
        <vt:lpwstr/>
      </vt:variant>
      <vt:variant>
        <vt:i4>4063246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https://www.google.com.pr/maps/@21.7307481,-77.7962075,5z</vt:lpwstr>
      </vt:variant>
      <vt:variant>
        <vt:lpwstr/>
      </vt:variant>
      <vt:variant>
        <vt:i4>6684699</vt:i4>
      </vt:variant>
      <vt:variant>
        <vt:i4>69</vt:i4>
      </vt:variant>
      <vt:variant>
        <vt:i4>0</vt:i4>
      </vt:variant>
      <vt:variant>
        <vt:i4>5</vt:i4>
      </vt:variant>
      <vt:variant>
        <vt:lpwstr>mailto:paola.gaytan@gmail.com</vt:lpwstr>
      </vt:variant>
      <vt:variant>
        <vt:lpwstr/>
      </vt:variant>
      <vt:variant>
        <vt:i4>7471231</vt:i4>
      </vt:variant>
      <vt:variant>
        <vt:i4>66</vt:i4>
      </vt:variant>
      <vt:variant>
        <vt:i4>0</vt:i4>
      </vt:variant>
      <vt:variant>
        <vt:i4>5</vt:i4>
      </vt:variant>
      <vt:variant>
        <vt:lpwstr>https://www.gala-global.org/publications/lionbridge-acquire-bowne-global-solutions</vt:lpwstr>
      </vt:variant>
      <vt:variant>
        <vt:lpwstr/>
      </vt:variant>
      <vt:variant>
        <vt:i4>7077972</vt:i4>
      </vt:variant>
      <vt:variant>
        <vt:i4>63</vt:i4>
      </vt:variant>
      <vt:variant>
        <vt:i4>0</vt:i4>
      </vt:variant>
      <vt:variant>
        <vt:i4>5</vt:i4>
      </vt:variant>
      <vt:variant>
        <vt:lpwstr>mailto:ferfraga@yahoo.com</vt:lpwstr>
      </vt:variant>
      <vt:variant>
        <vt:lpwstr/>
      </vt:variant>
      <vt:variant>
        <vt:i4>4390993</vt:i4>
      </vt:variant>
      <vt:variant>
        <vt:i4>60</vt:i4>
      </vt:variant>
      <vt:variant>
        <vt:i4>0</vt:i4>
      </vt:variant>
      <vt:variant>
        <vt:i4>5</vt:i4>
      </vt:variant>
      <vt:variant>
        <vt:lpwstr>http://www.transperfect.com/</vt:lpwstr>
      </vt:variant>
      <vt:variant>
        <vt:lpwstr/>
      </vt:variant>
      <vt:variant>
        <vt:i4>2490389</vt:i4>
      </vt:variant>
      <vt:variant>
        <vt:i4>57</vt:i4>
      </vt:variant>
      <vt:variant>
        <vt:i4>0</vt:i4>
      </vt:variant>
      <vt:variant>
        <vt:i4>5</vt:i4>
      </vt:variant>
      <vt:variant>
        <vt:lpwstr>mailto:sandra.kappes.bb@gmail.com</vt:lpwstr>
      </vt:variant>
      <vt:variant>
        <vt:lpwstr/>
      </vt:variant>
      <vt:variant>
        <vt:i4>5046347</vt:i4>
      </vt:variant>
      <vt:variant>
        <vt:i4>54</vt:i4>
      </vt:variant>
      <vt:variant>
        <vt:i4>0</vt:i4>
      </vt:variant>
      <vt:variant>
        <vt:i4>5</vt:i4>
      </vt:variant>
      <vt:variant>
        <vt:lpwstr>https://www.lionbridge.com/en-us/translation-localization/language-quality-assurance</vt:lpwstr>
      </vt:variant>
      <vt:variant>
        <vt:lpwstr/>
      </vt:variant>
      <vt:variant>
        <vt:i4>5832707</vt:i4>
      </vt:variant>
      <vt:variant>
        <vt:i4>51</vt:i4>
      </vt:variant>
      <vt:variant>
        <vt:i4>0</vt:i4>
      </vt:variant>
      <vt:variant>
        <vt:i4>5</vt:i4>
      </vt:variant>
      <vt:variant>
        <vt:lpwstr>tel:+17134650225</vt:lpwstr>
      </vt:variant>
      <vt:variant>
        <vt:lpwstr/>
      </vt:variant>
      <vt:variant>
        <vt:i4>5177440</vt:i4>
      </vt:variant>
      <vt:variant>
        <vt:i4>48</vt:i4>
      </vt:variant>
      <vt:variant>
        <vt:i4>0</vt:i4>
      </vt:variant>
      <vt:variant>
        <vt:i4>5</vt:i4>
      </vt:variant>
      <vt:variant>
        <vt:lpwstr>mailto:diego.cifuentes@translation-source.com</vt:lpwstr>
      </vt:variant>
      <vt:variant>
        <vt:lpwstr/>
      </vt:variant>
      <vt:variant>
        <vt:i4>2097248</vt:i4>
      </vt:variant>
      <vt:variant>
        <vt:i4>45</vt:i4>
      </vt:variant>
      <vt:variant>
        <vt:i4>0</vt:i4>
      </vt:variant>
      <vt:variant>
        <vt:i4>5</vt:i4>
      </vt:variant>
      <vt:variant>
        <vt:lpwstr>http://www.translation-source.com/</vt:lpwstr>
      </vt:variant>
      <vt:variant>
        <vt:lpwstr/>
      </vt:variant>
      <vt:variant>
        <vt:i4>6422586</vt:i4>
      </vt:variant>
      <vt:variant>
        <vt:i4>42</vt:i4>
      </vt:variant>
      <vt:variant>
        <vt:i4>0</vt:i4>
      </vt:variant>
      <vt:variant>
        <vt:i4>5</vt:i4>
      </vt:variant>
      <vt:variant>
        <vt:lpwstr>tel:+44-0-203-595-4585</vt:lpwstr>
      </vt:variant>
      <vt:variant>
        <vt:lpwstr/>
      </vt:variant>
      <vt:variant>
        <vt:i4>3735562</vt:i4>
      </vt:variant>
      <vt:variant>
        <vt:i4>39</vt:i4>
      </vt:variant>
      <vt:variant>
        <vt:i4>0</vt:i4>
      </vt:variant>
      <vt:variant>
        <vt:i4>5</vt:i4>
      </vt:variant>
      <vt:variant>
        <vt:lpwstr>mailto:mara.butuza@global-lingo.com</vt:lpwstr>
      </vt:variant>
      <vt:variant>
        <vt:lpwstr/>
      </vt:variant>
      <vt:variant>
        <vt:i4>7143475</vt:i4>
      </vt:variant>
      <vt:variant>
        <vt:i4>36</vt:i4>
      </vt:variant>
      <vt:variant>
        <vt:i4>0</vt:i4>
      </vt:variant>
      <vt:variant>
        <vt:i4>5</vt:i4>
      </vt:variant>
      <vt:variant>
        <vt:lpwstr>http://www.global-lingo.com/transcription-services/transcription-services/</vt:lpwstr>
      </vt:variant>
      <vt:variant>
        <vt:lpwstr/>
      </vt:variant>
      <vt:variant>
        <vt:i4>5439501</vt:i4>
      </vt:variant>
      <vt:variant>
        <vt:i4>33</vt:i4>
      </vt:variant>
      <vt:variant>
        <vt:i4>0</vt:i4>
      </vt:variant>
      <vt:variant>
        <vt:i4>5</vt:i4>
      </vt:variant>
      <vt:variant>
        <vt:lpwstr>tel:+13053717887</vt:lpwstr>
      </vt:variant>
      <vt:variant>
        <vt:lpwstr/>
      </vt:variant>
      <vt:variant>
        <vt:i4>3407892</vt:i4>
      </vt:variant>
      <vt:variant>
        <vt:i4>30</vt:i4>
      </vt:variant>
      <vt:variant>
        <vt:i4>0</vt:i4>
      </vt:variant>
      <vt:variant>
        <vt:i4>5</vt:i4>
      </vt:variant>
      <vt:variant>
        <vt:lpwstr>mailto:ksotolongo@protranslating.com</vt:lpwstr>
      </vt:variant>
      <vt:variant>
        <vt:lpwstr/>
      </vt:variant>
      <vt:variant>
        <vt:i4>5373973</vt:i4>
      </vt:variant>
      <vt:variant>
        <vt:i4>27</vt:i4>
      </vt:variant>
      <vt:variant>
        <vt:i4>0</vt:i4>
      </vt:variant>
      <vt:variant>
        <vt:i4>5</vt:i4>
      </vt:variant>
      <vt:variant>
        <vt:lpwstr>https://www.protranslating.com/portfolio-item/legal/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TransPerfect</vt:lpwstr>
      </vt:variant>
      <vt:variant>
        <vt:i4>65557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Bowne</vt:lpwstr>
      </vt:variant>
      <vt:variant>
        <vt:i4>6553703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SferaDeluxe</vt:lpwstr>
      </vt:variant>
      <vt:variant>
        <vt:i4>6553703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SferaDeluxe</vt:lpwstr>
      </vt:variant>
      <vt:variant>
        <vt:i4>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VICEonHBO</vt:lpwstr>
      </vt:variant>
      <vt:variant>
        <vt:i4>8061045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ProTranslating</vt:lpwstr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Akorbi</vt:lpwstr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GlobalLingo</vt:lpwstr>
      </vt:variant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Lionbridge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J. Quirindongo</dc:creator>
  <cp:keywords/>
  <dc:description/>
  <cp:lastModifiedBy>Luis José Quirindongo</cp:lastModifiedBy>
  <cp:revision>78</cp:revision>
  <cp:lastPrinted>2019-08-06T19:06:00Z</cp:lastPrinted>
  <dcterms:created xsi:type="dcterms:W3CDTF">2018-03-05T23:28:00Z</dcterms:created>
  <dcterms:modified xsi:type="dcterms:W3CDTF">2019-08-06T21:44:00Z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