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3B" w:rsidRDefault="00A6361F">
      <w:pPr>
        <w:pStyle w:val="Aaoeeu"/>
        <w:widowControl/>
        <w:rPr>
          <w:rFonts w:ascii="Arial Narrow" w:hAnsi="Arial Narrow"/>
        </w:rPr>
      </w:pPr>
      <w:r>
        <w:rPr>
          <w:rFonts w:ascii="Arial Narrow" w:hAnsi="Arial Narrow"/>
          <w:smallCaps/>
          <w:noProof/>
          <w:spacing w:val="40"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2B1AD2B" wp14:editId="354D2AD4">
                <wp:simplePos x="0" y="0"/>
                <wp:positionH relativeFrom="page">
                  <wp:posOffset>-271145</wp:posOffset>
                </wp:positionH>
                <wp:positionV relativeFrom="page">
                  <wp:posOffset>367030</wp:posOffset>
                </wp:positionV>
                <wp:extent cx="0" cy="9559290"/>
                <wp:effectExtent l="7620" t="13970" r="11430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1ECE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1.35pt,28.9pt" to="-21.3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5B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" o:allowincell="f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 w:rsidP="00452B2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European</w:t>
            </w:r>
          </w:p>
          <w:p w:rsidR="0000493B" w:rsidRDefault="0000493B" w:rsidP="00452B2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curriculum vitae</w:t>
            </w:r>
          </w:p>
          <w:p w:rsidR="0000493B" w:rsidRDefault="0000493B" w:rsidP="00452B2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format</w:t>
            </w:r>
          </w:p>
          <w:p w:rsidR="0000493B" w:rsidRDefault="0000493B" w:rsidP="00452B21">
            <w:pPr>
              <w:pStyle w:val="Aaoeeu"/>
              <w:rPr>
                <w:rFonts w:ascii="Arial Narrow" w:hAnsi="Arial Narrow"/>
              </w:rPr>
            </w:pPr>
          </w:p>
          <w:p w:rsidR="0000493B" w:rsidRDefault="0000493B" w:rsidP="00452B21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object w:dxaOrig="482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.75pt" o:ole="">
                  <v:imagedata r:id="rId6" o:title=""/>
                </v:shape>
                <o:OLEObject Type="Embed" ProgID="Word.Document.8" ShapeID="_x0000_i1025" DrawAspect="Content" ObjectID="_1629827261" r:id="rId7"/>
              </w:object>
            </w:r>
          </w:p>
        </w:tc>
      </w:tr>
    </w:tbl>
    <w:p w:rsidR="00452B21" w:rsidRDefault="00452B21">
      <w:pPr>
        <w:pStyle w:val="Aaoeeu"/>
        <w:widowControl/>
        <w:rPr>
          <w:rFonts w:ascii="Arial Narrow" w:hAnsi="Arial Narrow"/>
        </w:rPr>
      </w:pPr>
    </w:p>
    <w:p w:rsidR="0000493B" w:rsidRPr="00452B21" w:rsidRDefault="00355A75" w:rsidP="00452B21">
      <w:pPr>
        <w:rPr>
          <w:lang w:val="en-US"/>
        </w:rPr>
      </w:pPr>
      <w:r w:rsidRPr="002F3F08">
        <w:rPr>
          <w:noProof/>
          <w:sz w:val="22"/>
          <w:szCs w:val="22"/>
          <w:lang w:eastAsia="en-GB"/>
        </w:rPr>
        <w:drawing>
          <wp:inline distT="0" distB="0" distL="0" distR="0" wp14:anchorId="21B3CCC9" wp14:editId="09C4068D">
            <wp:extent cx="89535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B21">
        <w:br w:type="textWrapping" w:clear="all"/>
      </w:r>
    </w:p>
    <w:p w:rsidR="0000493B" w:rsidRDefault="0000493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Personal information</w:t>
            </w:r>
          </w:p>
        </w:tc>
      </w:tr>
    </w:tbl>
    <w:p w:rsidR="0000493B" w:rsidRDefault="0000493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493B" w:rsidRPr="00A30689" w:rsidRDefault="00A30689" w:rsidP="008E58A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 Svetla Nencheva</w:t>
            </w:r>
            <w:r w:rsidR="008E58A9">
              <w:rPr>
                <w:rFonts w:ascii="Arial Narrow" w:hAnsi="Arial Narrow"/>
                <w:smallCaps/>
                <w:sz w:val="24"/>
              </w:rPr>
              <w:t xml:space="preserve"> Nencheva.</w:t>
            </w:r>
          </w:p>
        </w:tc>
      </w:tr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493B" w:rsidRPr="00972846" w:rsidRDefault="003243A3" w:rsidP="003243A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8</w:t>
            </w:r>
            <w:r w:rsidR="00353F4E">
              <w:rPr>
                <w:rFonts w:ascii="Arial Narrow" w:hAnsi="Arial Narrow"/>
                <w:smallCaps/>
                <w:sz w:val="24"/>
              </w:rPr>
              <w:t>, “</w:t>
            </w:r>
            <w:r>
              <w:rPr>
                <w:rFonts w:ascii="Arial Narrow" w:hAnsi="Arial Narrow"/>
                <w:smallCaps/>
                <w:sz w:val="24"/>
              </w:rPr>
              <w:t xml:space="preserve"> Yuri Gagarin</w:t>
            </w:r>
            <w:r w:rsidR="00972846">
              <w:rPr>
                <w:rFonts w:ascii="Arial Narrow" w:hAnsi="Arial Narrow"/>
                <w:smallCaps/>
                <w:sz w:val="24"/>
              </w:rPr>
              <w:t>” str</w:t>
            </w:r>
            <w:r w:rsidR="00920D62">
              <w:rPr>
                <w:rFonts w:ascii="Arial Narrow" w:hAnsi="Arial Narrow"/>
                <w:smallCaps/>
                <w:sz w:val="24"/>
              </w:rPr>
              <w:t>.</w:t>
            </w:r>
            <w:r w:rsidR="00972846">
              <w:rPr>
                <w:rFonts w:ascii="Arial Narrow" w:hAnsi="Arial Narrow"/>
                <w:smallCaps/>
                <w:sz w:val="24"/>
              </w:rPr>
              <w:t>, 5</w:t>
            </w:r>
            <w:r w:rsidR="007C5F9F">
              <w:rPr>
                <w:rFonts w:ascii="Arial Narrow" w:hAnsi="Arial Narrow"/>
                <w:smallCaps/>
                <w:sz w:val="24"/>
              </w:rPr>
              <w:t>0</w:t>
            </w:r>
            <w:r w:rsidR="00972846">
              <w:rPr>
                <w:rFonts w:ascii="Arial Narrow" w:hAnsi="Arial Narrow"/>
                <w:smallCaps/>
                <w:sz w:val="24"/>
              </w:rPr>
              <w:t xml:space="preserve">00, </w:t>
            </w:r>
            <w:r w:rsidR="007C5F9F">
              <w:rPr>
                <w:rFonts w:ascii="Arial Narrow" w:hAnsi="Arial Narrow"/>
                <w:smallCaps/>
                <w:sz w:val="24"/>
              </w:rPr>
              <w:t>Veliko Turnovo</w:t>
            </w:r>
            <w:r w:rsidR="00972846">
              <w:rPr>
                <w:rFonts w:ascii="Arial Narrow" w:hAnsi="Arial Narrow"/>
                <w:smallCaps/>
                <w:sz w:val="24"/>
              </w:rPr>
              <w:t>, Bulgaria</w:t>
            </w:r>
          </w:p>
        </w:tc>
      </w:tr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493B" w:rsidRPr="00353F4E" w:rsidRDefault="00E11B8D" w:rsidP="007C5F9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+359 8</w:t>
            </w:r>
            <w:r w:rsidR="007C5F9F">
              <w:rPr>
                <w:rFonts w:ascii="Arial Narrow" w:hAnsi="Arial Narrow"/>
                <w:sz w:val="24"/>
              </w:rPr>
              <w:t>7</w:t>
            </w:r>
            <w:r>
              <w:rPr>
                <w:rFonts w:ascii="Arial Narrow" w:hAnsi="Arial Narrow"/>
                <w:sz w:val="24"/>
              </w:rPr>
              <w:t xml:space="preserve"> 7</w:t>
            </w:r>
            <w:r w:rsidR="007C5F9F">
              <w:rPr>
                <w:rFonts w:ascii="Arial Narrow" w:hAnsi="Arial Narrow"/>
                <w:sz w:val="24"/>
              </w:rPr>
              <w:t>164748</w:t>
            </w:r>
          </w:p>
        </w:tc>
      </w:tr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B3582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hyperlink r:id="rId9" w:history="1">
              <w:r w:rsidR="00461DBA" w:rsidRPr="00A63D15">
                <w:rPr>
                  <w:rStyle w:val="Hyperlink"/>
                  <w:rFonts w:ascii="Arial Narrow" w:hAnsi="Arial Narrow"/>
                  <w:sz w:val="24"/>
                </w:rPr>
                <w:t>svetla.nencheva@gmail.com</w:t>
              </w:r>
            </w:hyperlink>
            <w:r w:rsidR="00461DBA">
              <w:rPr>
                <w:rFonts w:ascii="Arial Narrow" w:hAnsi="Arial Narrow"/>
                <w:sz w:val="24"/>
              </w:rPr>
              <w:t xml:space="preserve"> </w:t>
            </w:r>
          </w:p>
          <w:p w:rsidR="00461DBA" w:rsidRPr="00E11B8D" w:rsidRDefault="00461DB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Skype id</w:t>
            </w:r>
            <w:r>
              <w:rPr>
                <w:rFonts w:ascii="Arial Narrow" w:hAnsi="Arial Narrow"/>
                <w:sz w:val="24"/>
                <w:lang w:val="bg-BG"/>
              </w:rPr>
              <w:t>:</w:t>
            </w:r>
            <w:r>
              <w:rPr>
                <w:rFonts w:ascii="Arial Narrow" w:hAnsi="Arial Narrow"/>
                <w:sz w:val="24"/>
              </w:rPr>
              <w:t xml:space="preserve"> sunny661</w:t>
            </w:r>
          </w:p>
        </w:tc>
      </w:tr>
    </w:tbl>
    <w:p w:rsidR="0000493B" w:rsidRDefault="0000493B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493B" w:rsidRPr="00972846" w:rsidRDefault="00B17A4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Bulgarian</w:t>
            </w:r>
          </w:p>
        </w:tc>
      </w:tr>
    </w:tbl>
    <w:p w:rsidR="0000493B" w:rsidRDefault="0000493B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493B" w:rsidRPr="00B17A49" w:rsidRDefault="00B17A4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B17A49">
              <w:rPr>
                <w:rFonts w:ascii="Arial Narrow" w:hAnsi="Arial Narrow"/>
                <w:smallCaps/>
                <w:sz w:val="24"/>
                <w:szCs w:val="24"/>
              </w:rPr>
              <w:t>4 February 1966</w:t>
            </w:r>
          </w:p>
        </w:tc>
      </w:tr>
    </w:tbl>
    <w:p w:rsidR="0000493B" w:rsidRDefault="0000493B">
      <w:pPr>
        <w:pStyle w:val="Aaoeeu"/>
        <w:widowControl/>
        <w:spacing w:before="20" w:after="20"/>
        <w:rPr>
          <w:rFonts w:ascii="Arial Narrow" w:hAnsi="Arial Narrow"/>
        </w:rPr>
      </w:pPr>
    </w:p>
    <w:p w:rsidR="0000493B" w:rsidRDefault="0000493B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0493B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Work experience</w:t>
            </w:r>
          </w:p>
        </w:tc>
      </w:tr>
      <w:tr w:rsidR="00081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1E79" w:rsidRDefault="00081E79" w:rsidP="00CD1CB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1E79" w:rsidRDefault="00081E79" w:rsidP="00CD1CB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1E79" w:rsidRPr="0052794A" w:rsidRDefault="00081E79" w:rsidP="00662A8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mallCaps/>
                <w:sz w:val="24"/>
                <w:szCs w:val="24"/>
              </w:rPr>
              <w:t xml:space="preserve">From </w:t>
            </w:r>
            <w:r>
              <w:rPr>
                <w:rFonts w:ascii="Arial Narrow" w:hAnsi="Arial Narrow"/>
                <w:i w:val="0"/>
                <w:smallCaps/>
                <w:sz w:val="24"/>
                <w:szCs w:val="24"/>
                <w:lang w:val="bg-BG"/>
              </w:rPr>
              <w:t>200</w:t>
            </w:r>
            <w:r w:rsidR="00501316">
              <w:rPr>
                <w:rFonts w:ascii="Arial Narrow" w:hAnsi="Arial Narrow"/>
                <w:i w:val="0"/>
                <w:smallCaps/>
                <w:sz w:val="24"/>
                <w:szCs w:val="24"/>
                <w:lang w:val="en-GB"/>
              </w:rPr>
              <w:t>2</w:t>
            </w:r>
            <w:r>
              <w:rPr>
                <w:rFonts w:ascii="Arial Narrow" w:hAnsi="Arial Narrow"/>
                <w:i w:val="0"/>
                <w:smallCaps/>
                <w:sz w:val="24"/>
                <w:szCs w:val="24"/>
                <w:lang w:val="bg-BG"/>
              </w:rPr>
              <w:t xml:space="preserve"> </w:t>
            </w:r>
            <w:r w:rsidR="00CE2F3B">
              <w:rPr>
                <w:rFonts w:ascii="Arial Narrow" w:hAnsi="Arial Narrow"/>
                <w:i w:val="0"/>
                <w:smallCaps/>
                <w:sz w:val="24"/>
                <w:szCs w:val="24"/>
                <w:lang w:val="bg-BG"/>
              </w:rPr>
              <w:t>- 201</w:t>
            </w:r>
            <w:r w:rsidR="00662A8F">
              <w:rPr>
                <w:rFonts w:ascii="Arial Narrow" w:hAnsi="Arial Narrow"/>
                <w:i w:val="0"/>
                <w:smallCaps/>
                <w:sz w:val="24"/>
                <w:szCs w:val="24"/>
                <w:lang w:val="en-GB"/>
              </w:rPr>
              <w:t>9</w:t>
            </w:r>
          </w:p>
        </w:tc>
      </w:tr>
      <w:tr w:rsidR="00081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1E79" w:rsidRDefault="00081E79" w:rsidP="00CD1CB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1E79" w:rsidRDefault="00081E79" w:rsidP="00CD1CB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1E79" w:rsidRPr="00BA4131" w:rsidRDefault="00081E79" w:rsidP="00CD1CB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n-GB"/>
              </w:rPr>
              <w:t>Many foreign and Bulgarian agencies</w:t>
            </w:r>
            <w:r>
              <w:rPr>
                <w:rFonts w:ascii="Arial Narrow" w:hAnsi="Arial Narrow"/>
                <w:i w:val="0"/>
                <w:sz w:val="24"/>
                <w:szCs w:val="24"/>
                <w:lang w:val="bg-BG"/>
              </w:rPr>
              <w:t xml:space="preserve">: </w:t>
            </w:r>
            <w:r>
              <w:rPr>
                <w:rFonts w:ascii="Arial Narrow" w:hAnsi="Arial Narrow"/>
                <w:i w:val="0"/>
                <w:sz w:val="24"/>
                <w:szCs w:val="24"/>
                <w:lang w:val="en-GB"/>
              </w:rPr>
              <w:t xml:space="preserve">Skrivanek, Argos, Kado Translations, </w:t>
            </w:r>
            <w:r w:rsidR="00501316">
              <w:rPr>
                <w:rFonts w:ascii="Arial Narrow" w:hAnsi="Arial Narrow"/>
                <w:i w:val="0"/>
                <w:sz w:val="24"/>
                <w:szCs w:val="24"/>
                <w:lang w:val="en-GB"/>
              </w:rPr>
              <w:t xml:space="preserve">Global Cosmo Translations, </w:t>
            </w:r>
            <w:r w:rsidR="00A5483B">
              <w:rPr>
                <w:rFonts w:ascii="Arial Narrow" w:hAnsi="Arial Narrow"/>
                <w:i w:val="0"/>
                <w:sz w:val="24"/>
                <w:szCs w:val="24"/>
                <w:lang w:val="en-GB"/>
              </w:rPr>
              <w:t xml:space="preserve">Softword – Poland, </w:t>
            </w:r>
            <w:r>
              <w:rPr>
                <w:rFonts w:ascii="Arial Narrow" w:hAnsi="Arial Narrow"/>
                <w:i w:val="0"/>
                <w:sz w:val="24"/>
                <w:szCs w:val="24"/>
                <w:lang w:val="en-GB"/>
              </w:rPr>
              <w:t>etc.</w:t>
            </w:r>
          </w:p>
        </w:tc>
      </w:tr>
      <w:tr w:rsidR="00081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1E79" w:rsidRDefault="00081E79" w:rsidP="00CD1CB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1E79" w:rsidRDefault="00081E79" w:rsidP="00CD1CB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1E79" w:rsidRPr="00722D95" w:rsidRDefault="00081E79" w:rsidP="00CD1CB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Translation, Proofreading</w:t>
            </w:r>
          </w:p>
        </w:tc>
      </w:tr>
      <w:tr w:rsidR="00081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1E79" w:rsidRDefault="00081E79" w:rsidP="00CD1CB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1E79" w:rsidRDefault="00081E79" w:rsidP="00CD1CB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1E79" w:rsidRDefault="00081E79" w:rsidP="00CD1CB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Freelancer </w:t>
            </w:r>
          </w:p>
          <w:p w:rsidR="00461DBA" w:rsidRDefault="00461DBA" w:rsidP="00CD1CB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Preferred fields IT, Marketing</w:t>
            </w:r>
            <w:r w:rsidR="00662A8F">
              <w:rPr>
                <w:rFonts w:ascii="Arial Narrow" w:hAnsi="Arial Narrow"/>
                <w:i w:val="0"/>
                <w:sz w:val="24"/>
                <w:szCs w:val="24"/>
              </w:rPr>
              <w:t>, Legal</w:t>
            </w: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 and </w:t>
            </w:r>
            <w:r w:rsidR="00662A8F">
              <w:rPr>
                <w:rFonts w:ascii="Arial Narrow" w:hAnsi="Arial Narrow"/>
                <w:i w:val="0"/>
                <w:sz w:val="24"/>
                <w:szCs w:val="24"/>
              </w:rPr>
              <w:t>T</w:t>
            </w:r>
            <w:bookmarkStart w:id="0" w:name="_GoBack"/>
            <w:bookmarkEnd w:id="0"/>
            <w:r>
              <w:rPr>
                <w:rFonts w:ascii="Arial Narrow" w:hAnsi="Arial Narrow"/>
                <w:i w:val="0"/>
                <w:sz w:val="24"/>
                <w:szCs w:val="24"/>
              </w:rPr>
              <w:t>echnical translations.</w:t>
            </w:r>
          </w:p>
          <w:p w:rsidR="00461DBA" w:rsidRDefault="00461DBA" w:rsidP="00CD1CB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  <w:p w:rsidR="00461DBA" w:rsidRPr="00722D95" w:rsidRDefault="00461DBA" w:rsidP="00CD1CB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</w:tbl>
    <w:p w:rsidR="0000493B" w:rsidRDefault="0000493B">
      <w:pPr>
        <w:pStyle w:val="Aaoeeu"/>
        <w:widowControl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493B" w:rsidRPr="0050343E" w:rsidRDefault="0000493B" w:rsidP="0050131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</w:rPr>
              <w:t xml:space="preserve"> </w:t>
            </w:r>
            <w:r w:rsidR="00E11B8D">
              <w:rPr>
                <w:rFonts w:ascii="Arial Narrow" w:hAnsi="Arial Narrow"/>
                <w:i w:val="0"/>
                <w:smallCaps/>
                <w:sz w:val="24"/>
                <w:szCs w:val="24"/>
              </w:rPr>
              <w:t xml:space="preserve">From </w:t>
            </w:r>
            <w:r w:rsidR="00D4794A">
              <w:rPr>
                <w:rFonts w:ascii="Arial Narrow" w:hAnsi="Arial Narrow"/>
                <w:i w:val="0"/>
                <w:smallCaps/>
                <w:sz w:val="24"/>
                <w:szCs w:val="24"/>
                <w:lang w:val="bg-BG"/>
              </w:rPr>
              <w:t>2000</w:t>
            </w:r>
            <w:r w:rsidR="0050343E">
              <w:rPr>
                <w:rFonts w:ascii="Arial Narrow" w:hAnsi="Arial Narrow"/>
                <w:i w:val="0"/>
                <w:smallCaps/>
                <w:sz w:val="24"/>
                <w:szCs w:val="24"/>
                <w:lang w:val="en-GB"/>
              </w:rPr>
              <w:t xml:space="preserve"> </w:t>
            </w:r>
            <w:r w:rsidR="00920D62">
              <w:rPr>
                <w:rFonts w:ascii="Arial Narrow" w:hAnsi="Arial Narrow"/>
                <w:i w:val="0"/>
                <w:smallCaps/>
                <w:sz w:val="24"/>
                <w:szCs w:val="24"/>
                <w:lang w:val="en-GB"/>
              </w:rPr>
              <w:t xml:space="preserve">to </w:t>
            </w:r>
            <w:r w:rsidR="007C5F9F">
              <w:rPr>
                <w:rFonts w:ascii="Arial Narrow" w:hAnsi="Arial Narrow"/>
                <w:i w:val="0"/>
                <w:smallCaps/>
                <w:sz w:val="24"/>
                <w:szCs w:val="24"/>
                <w:lang w:val="en-GB"/>
              </w:rPr>
              <w:t>20</w:t>
            </w:r>
            <w:r w:rsidR="00501316">
              <w:rPr>
                <w:rFonts w:ascii="Arial Narrow" w:hAnsi="Arial Narrow"/>
                <w:i w:val="0"/>
                <w:smallCaps/>
                <w:sz w:val="24"/>
                <w:szCs w:val="24"/>
                <w:lang w:val="en-GB"/>
              </w:rPr>
              <w:t>02</w:t>
            </w:r>
          </w:p>
        </w:tc>
      </w:tr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493B" w:rsidRPr="00BA4131" w:rsidRDefault="00081E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n-GB"/>
              </w:rPr>
              <w:t>Building school, Secondary School "St. St. Cyril and Methody”, Gabrovo</w:t>
            </w:r>
          </w:p>
        </w:tc>
      </w:tr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493B" w:rsidRPr="00722D95" w:rsidRDefault="00081E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C7281E">
              <w:rPr>
                <w:rFonts w:ascii="Arial Narrow" w:hAnsi="Arial Narrow"/>
                <w:i w:val="0"/>
                <w:sz w:val="24"/>
                <w:szCs w:val="24"/>
              </w:rPr>
              <w:t>Teaching</w:t>
            </w:r>
          </w:p>
        </w:tc>
      </w:tr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493B" w:rsidRPr="00722D95" w:rsidRDefault="00081E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C7281E">
              <w:rPr>
                <w:rFonts w:ascii="Arial Narrow" w:hAnsi="Arial Narrow"/>
                <w:i w:val="0"/>
                <w:sz w:val="24"/>
                <w:szCs w:val="24"/>
              </w:rPr>
              <w:t>English teacher</w:t>
            </w:r>
          </w:p>
        </w:tc>
      </w:tr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06014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14C" w:rsidRPr="0006014C" w:rsidRDefault="0006014C" w:rsidP="0006014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Pr="0006014C">
              <w:rPr>
                <w:rFonts w:ascii="Arial Narrow" w:hAnsi="Arial Narrow"/>
                <w:b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14C" w:rsidRDefault="0006014C" w:rsidP="0006014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14C" w:rsidRPr="00B005A8" w:rsidRDefault="00B005A8" w:rsidP="0006014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From 1997 to 1999</w:t>
            </w:r>
            <w:r w:rsidR="0006014C" w:rsidRPr="0006014C">
              <w:rPr>
                <w:rFonts w:ascii="Arial Narrow" w:hAnsi="Arial Narrow"/>
                <w:i w:val="0"/>
                <w:sz w:val="20"/>
              </w:rPr>
              <w:t xml:space="preserve"> </w:t>
            </w:r>
          </w:p>
        </w:tc>
      </w:tr>
      <w:tr w:rsidR="0006014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14C" w:rsidRPr="0006014C" w:rsidRDefault="0006014C" w:rsidP="0006014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Pr="0006014C">
              <w:rPr>
                <w:rFonts w:ascii="Arial Narrow" w:hAnsi="Arial Narrow"/>
                <w:b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14C" w:rsidRDefault="0006014C" w:rsidP="0006014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14C" w:rsidRPr="00B005A8" w:rsidRDefault="00B005A8" w:rsidP="0006014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B005A8">
              <w:rPr>
                <w:rFonts w:ascii="Arial Narrow" w:hAnsi="Arial Narrow"/>
                <w:i w:val="0"/>
                <w:sz w:val="24"/>
                <w:szCs w:val="24"/>
              </w:rPr>
              <w:t>“AGEA” Ltd</w:t>
            </w:r>
            <w:r w:rsidR="00341A5E">
              <w:rPr>
                <w:rFonts w:ascii="Arial Narrow" w:hAnsi="Arial Narrow"/>
                <w:i w:val="0"/>
                <w:sz w:val="24"/>
                <w:szCs w:val="24"/>
              </w:rPr>
              <w:t>, Gabrovo</w:t>
            </w:r>
          </w:p>
        </w:tc>
      </w:tr>
      <w:tr w:rsidR="0006014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14C" w:rsidRPr="0006014C" w:rsidRDefault="0006014C" w:rsidP="0006014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Pr="0006014C">
              <w:rPr>
                <w:rFonts w:ascii="Arial Narrow" w:hAnsi="Arial Narrow"/>
                <w:b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14C" w:rsidRDefault="0006014C" w:rsidP="0006014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14C" w:rsidRPr="00B005A8" w:rsidRDefault="00341A5E" w:rsidP="00920D62">
            <w:pPr>
              <w:pStyle w:val="OiaeaeiYiio2"/>
              <w:widowControl/>
              <w:tabs>
                <w:tab w:val="left" w:pos="5295"/>
              </w:tabs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Textile industry</w:t>
            </w:r>
            <w:r w:rsidR="00920D62">
              <w:rPr>
                <w:rFonts w:ascii="Arial Narrow" w:hAnsi="Arial Narrow"/>
                <w:i w:val="0"/>
                <w:sz w:val="24"/>
                <w:szCs w:val="24"/>
              </w:rPr>
              <w:tab/>
            </w:r>
          </w:p>
        </w:tc>
      </w:tr>
      <w:tr w:rsidR="0006014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14C" w:rsidRPr="0006014C" w:rsidRDefault="0006014C" w:rsidP="0006014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Pr="0006014C">
              <w:rPr>
                <w:rFonts w:ascii="Arial Narrow" w:hAnsi="Arial Narrow"/>
                <w:b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14C" w:rsidRDefault="0006014C" w:rsidP="0006014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14C" w:rsidRPr="00341A5E" w:rsidRDefault="00341A5E" w:rsidP="0006014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341A5E">
              <w:rPr>
                <w:rFonts w:ascii="Arial Narrow" w:hAnsi="Arial Narrow"/>
                <w:i w:val="0"/>
                <w:sz w:val="24"/>
                <w:szCs w:val="24"/>
              </w:rPr>
              <w:t>Technical secretary and translator</w:t>
            </w:r>
          </w:p>
        </w:tc>
      </w:tr>
      <w:tr w:rsidR="0006014C">
        <w:trPr>
          <w:trHeight w:val="23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14C" w:rsidRPr="0006014C" w:rsidRDefault="0006014C" w:rsidP="004449F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14C" w:rsidRDefault="0006014C" w:rsidP="0006014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14C" w:rsidRDefault="0006014C" w:rsidP="0006014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4449FD" w:rsidRPr="0006014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49FD" w:rsidRPr="0006014C" w:rsidRDefault="004449FD" w:rsidP="009302C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Pr="0006014C">
              <w:rPr>
                <w:rFonts w:ascii="Arial Narrow" w:hAnsi="Arial Narrow"/>
                <w:b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9FD" w:rsidRDefault="004449FD" w:rsidP="009302C7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49FD" w:rsidRPr="00341A5E" w:rsidRDefault="004449FD" w:rsidP="009302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06014C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341A5E" w:rsidRPr="00341A5E">
              <w:rPr>
                <w:rFonts w:ascii="Arial Narrow" w:hAnsi="Arial Narrow"/>
                <w:i w:val="0"/>
                <w:sz w:val="24"/>
                <w:szCs w:val="24"/>
              </w:rPr>
              <w:t>From 1988 to 1997</w:t>
            </w:r>
          </w:p>
        </w:tc>
      </w:tr>
      <w:tr w:rsidR="004449FD" w:rsidRPr="0006014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49FD" w:rsidRPr="0006014C" w:rsidRDefault="004449FD" w:rsidP="009302C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Pr="0006014C">
              <w:rPr>
                <w:rFonts w:ascii="Arial Narrow" w:hAnsi="Arial Narrow"/>
                <w:b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9FD" w:rsidRDefault="004449FD" w:rsidP="009302C7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49FD" w:rsidRPr="00C7281E" w:rsidRDefault="00341A5E" w:rsidP="009302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C7281E">
                  <w:rPr>
                    <w:rFonts w:ascii="Arial Narrow" w:hAnsi="Arial Narrow"/>
                    <w:i w:val="0"/>
                    <w:sz w:val="24"/>
                    <w:szCs w:val="24"/>
                  </w:rPr>
                  <w:t>Mathematical</w:t>
                </w:r>
              </w:smartTag>
              <w:r w:rsidRPr="00C7281E">
                <w:rPr>
                  <w:rFonts w:ascii="Arial Narrow" w:hAnsi="Arial Narrow"/>
                  <w:i w:val="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C7281E">
                  <w:rPr>
                    <w:rFonts w:ascii="Arial Narrow" w:hAnsi="Arial Narrow"/>
                    <w:i w:val="0"/>
                    <w:sz w:val="24"/>
                    <w:szCs w:val="24"/>
                  </w:rPr>
                  <w:t>Secondary School</w:t>
                </w:r>
              </w:smartTag>
            </w:smartTag>
            <w:r w:rsidRPr="00C7281E">
              <w:rPr>
                <w:rFonts w:ascii="Arial Narrow" w:hAnsi="Arial Narrow"/>
                <w:i w:val="0"/>
                <w:sz w:val="24"/>
                <w:szCs w:val="24"/>
              </w:rPr>
              <w:t xml:space="preserve">, Textile </w:t>
            </w:r>
            <w:r w:rsidR="00984958">
              <w:rPr>
                <w:rFonts w:ascii="Arial Narrow" w:hAnsi="Arial Narrow"/>
                <w:i w:val="0"/>
                <w:sz w:val="24"/>
                <w:szCs w:val="24"/>
              </w:rPr>
              <w:t>professional school; Professional school of restaurants and hotel’s management</w:t>
            </w:r>
          </w:p>
        </w:tc>
      </w:tr>
      <w:tr w:rsidR="004449FD" w:rsidRPr="0006014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49FD" w:rsidRPr="0006014C" w:rsidRDefault="004449FD" w:rsidP="009302C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Pr="0006014C">
              <w:rPr>
                <w:rFonts w:ascii="Arial Narrow" w:hAnsi="Arial Narrow"/>
                <w:b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9FD" w:rsidRDefault="004449FD" w:rsidP="009302C7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49FD" w:rsidRPr="00C7281E" w:rsidRDefault="004449FD" w:rsidP="009302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C7281E">
              <w:rPr>
                <w:rFonts w:ascii="Arial Narrow" w:hAnsi="Arial Narrow"/>
                <w:i w:val="0"/>
                <w:sz w:val="24"/>
                <w:szCs w:val="24"/>
              </w:rPr>
              <w:t>Teaching</w:t>
            </w:r>
          </w:p>
        </w:tc>
      </w:tr>
      <w:tr w:rsidR="004449FD" w:rsidRPr="0006014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49FD" w:rsidRPr="0006014C" w:rsidRDefault="004449FD" w:rsidP="009302C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Pr="0006014C">
              <w:rPr>
                <w:rFonts w:ascii="Arial Narrow" w:hAnsi="Arial Narrow"/>
                <w:b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9FD" w:rsidRDefault="004449FD" w:rsidP="009302C7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49FD" w:rsidRPr="00C7281E" w:rsidRDefault="004449FD" w:rsidP="009302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C7281E">
              <w:rPr>
                <w:rFonts w:ascii="Arial Narrow" w:hAnsi="Arial Narrow"/>
                <w:i w:val="0"/>
                <w:sz w:val="24"/>
                <w:szCs w:val="24"/>
              </w:rPr>
              <w:t>English teacher</w:t>
            </w:r>
          </w:p>
        </w:tc>
      </w:tr>
      <w:tr w:rsidR="004449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49FD" w:rsidRPr="0006014C" w:rsidRDefault="004449FD" w:rsidP="009302C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9FD" w:rsidRDefault="004449FD" w:rsidP="009302C7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449FD" w:rsidRDefault="004449FD" w:rsidP="009302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00493B" w:rsidRDefault="0000493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</w:tblGrid>
      <w:tr w:rsidR="0006014C">
        <w:trPr>
          <w:trHeight w:val="27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06014C" w:rsidRPr="0006014C" w:rsidRDefault="0006014C" w:rsidP="0006014C">
            <w:pPr>
              <w:pStyle w:val="Aeeaoaeaa1"/>
              <w:rPr>
                <w:rFonts w:ascii="Arial Narrow" w:hAnsi="Arial Narrow"/>
                <w:smallCaps/>
                <w:sz w:val="24"/>
              </w:rPr>
            </w:pPr>
          </w:p>
        </w:tc>
      </w:tr>
      <w:tr w:rsidR="0000493B">
        <w:trPr>
          <w:trHeight w:val="291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Education and training</w:t>
            </w:r>
          </w:p>
        </w:tc>
      </w:tr>
    </w:tbl>
    <w:p w:rsidR="0000493B" w:rsidRDefault="0000493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493B" w:rsidRPr="00C7281E" w:rsidRDefault="00C7281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C7281E">
              <w:rPr>
                <w:rFonts w:ascii="Arial Narrow" w:hAnsi="Arial Narrow"/>
                <w:i w:val="0"/>
                <w:sz w:val="24"/>
                <w:szCs w:val="24"/>
              </w:rPr>
              <w:t>From 2004 to 2005</w:t>
            </w:r>
          </w:p>
        </w:tc>
      </w:tr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Name and type of organization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493B" w:rsidRPr="00FD2919" w:rsidRDefault="00FD29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Ministry of Flanders “Administration of Foreign Affairs”, Foundation “Marcel De Bisschop 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i w:val="0"/>
                    <w:sz w:val="24"/>
                    <w:szCs w:val="24"/>
                  </w:rPr>
                  <w:t>Aalst</w:t>
                </w:r>
              </w:smartTag>
            </w:smartTag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 – Gabrovo” vzw</w:t>
            </w:r>
            <w:r w:rsidR="002D7BCC">
              <w:rPr>
                <w:rFonts w:ascii="Arial Narrow" w:hAnsi="Arial Narrow"/>
                <w:i w:val="0"/>
                <w:sz w:val="24"/>
                <w:szCs w:val="24"/>
              </w:rPr>
              <w:t xml:space="preserve"> “SYNTRA” Middle Flanders and Republic of Bulgaria Ministry of Labour and Social Policy</w:t>
            </w:r>
          </w:p>
        </w:tc>
      </w:tr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Principal subjects/occupational </w:t>
            </w:r>
          </w:p>
          <w:p w:rsidR="0000493B" w:rsidRDefault="0000493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skills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493B" w:rsidRPr="00902091" w:rsidRDefault="002D7BC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902091">
              <w:rPr>
                <w:rFonts w:ascii="Arial Narrow" w:hAnsi="Arial Narrow"/>
                <w:i w:val="0"/>
                <w:sz w:val="24"/>
                <w:szCs w:val="24"/>
              </w:rPr>
              <w:t>Business planning and Entrepreneurial Skills, Bulgarian law, European law</w:t>
            </w:r>
            <w:r w:rsidR="00902091" w:rsidRPr="00902091">
              <w:rPr>
                <w:rFonts w:ascii="Arial Narrow" w:hAnsi="Arial Narrow"/>
                <w:i w:val="0"/>
                <w:sz w:val="24"/>
                <w:szCs w:val="24"/>
              </w:rPr>
              <w:t>, Management, Economy, Import – Export</w:t>
            </w:r>
          </w:p>
        </w:tc>
      </w:tr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493B" w:rsidRPr="00902091" w:rsidRDefault="0090209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902091">
              <w:rPr>
                <w:rFonts w:ascii="Arial Narrow" w:hAnsi="Arial Narrow"/>
                <w:i w:val="0"/>
                <w:sz w:val="24"/>
                <w:szCs w:val="24"/>
              </w:rPr>
              <w:t>Certificate  Entrepreneurship</w:t>
            </w:r>
          </w:p>
        </w:tc>
      </w:tr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D55B66" w:rsidRDefault="00D55B6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55B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55B66" w:rsidRPr="005C607C" w:rsidRDefault="005C607C" w:rsidP="00D55B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C607C">
              <w:rPr>
                <w:rFonts w:ascii="Arial Narrow" w:hAnsi="Arial Narrow"/>
                <w:i w:val="0"/>
                <w:sz w:val="24"/>
                <w:szCs w:val="24"/>
              </w:rPr>
              <w:t>From  1994 to 1999</w:t>
            </w:r>
          </w:p>
        </w:tc>
      </w:tr>
      <w:tr w:rsidR="00D55B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Name and type of organization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35ED" w:rsidRDefault="005C607C" w:rsidP="00D55B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C607C">
              <w:rPr>
                <w:rFonts w:ascii="Arial Narrow" w:hAnsi="Arial Narrow"/>
                <w:i w:val="0"/>
                <w:sz w:val="24"/>
                <w:szCs w:val="24"/>
              </w:rPr>
              <w:t xml:space="preserve">University of </w:t>
            </w:r>
            <w:smartTag w:uri="urn:schemas-microsoft-com:office:smarttags" w:element="place">
              <w:smartTag w:uri="urn:schemas-microsoft-com:office:smarttags" w:element="City">
                <w:r w:rsidRPr="005C607C">
                  <w:rPr>
                    <w:rFonts w:ascii="Arial Narrow" w:hAnsi="Arial Narrow"/>
                    <w:i w:val="0"/>
                    <w:sz w:val="24"/>
                    <w:szCs w:val="24"/>
                  </w:rPr>
                  <w:t>Plovdiv</w:t>
                </w:r>
              </w:smartTag>
            </w:smartTag>
            <w:r w:rsidRPr="005C607C">
              <w:rPr>
                <w:rFonts w:ascii="Arial Narrow" w:hAnsi="Arial Narrow"/>
                <w:i w:val="0"/>
                <w:sz w:val="24"/>
                <w:szCs w:val="24"/>
              </w:rPr>
              <w:t xml:space="preserve"> “P. Hilendarsky”</w:t>
            </w:r>
          </w:p>
          <w:p w:rsidR="00D55B66" w:rsidRPr="005C607C" w:rsidRDefault="005C607C" w:rsidP="00D55B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C607C">
              <w:rPr>
                <w:rFonts w:ascii="Arial Narrow" w:hAnsi="Arial Narrow"/>
                <w:i w:val="0"/>
                <w:sz w:val="24"/>
                <w:szCs w:val="24"/>
              </w:rPr>
              <w:t>Faculty of western philology</w:t>
            </w:r>
          </w:p>
        </w:tc>
      </w:tr>
      <w:tr w:rsidR="00D55B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Principal subjects/occupational </w:t>
            </w:r>
          </w:p>
          <w:p w:rsidR="00D55B66" w:rsidRDefault="00D55B66" w:rsidP="00D55B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skills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55B66" w:rsidRPr="007E35ED" w:rsidRDefault="007E35ED" w:rsidP="00D55B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7E35ED">
              <w:rPr>
                <w:rFonts w:ascii="Arial Narrow" w:hAnsi="Arial Narrow"/>
                <w:i w:val="0"/>
                <w:sz w:val="24"/>
                <w:szCs w:val="24"/>
              </w:rPr>
              <w:t>Re</w:t>
            </w:r>
            <w:r w:rsidR="006A50F8">
              <w:rPr>
                <w:rFonts w:ascii="Arial Narrow" w:hAnsi="Arial Narrow"/>
                <w:i w:val="0"/>
                <w:sz w:val="24"/>
                <w:szCs w:val="24"/>
              </w:rPr>
              <w:t>-</w:t>
            </w:r>
            <w:r w:rsidRPr="007E35ED">
              <w:rPr>
                <w:rFonts w:ascii="Arial Narrow" w:hAnsi="Arial Narrow"/>
                <w:i w:val="0"/>
                <w:sz w:val="24"/>
                <w:szCs w:val="24"/>
              </w:rPr>
              <w:t>qualification with English language</w:t>
            </w:r>
          </w:p>
        </w:tc>
      </w:tr>
      <w:tr w:rsidR="00D55B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55B66" w:rsidRPr="007E35ED" w:rsidRDefault="007E35ED" w:rsidP="00D55B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7E35ED">
              <w:rPr>
                <w:rFonts w:ascii="Arial Narrow" w:hAnsi="Arial Narrow"/>
                <w:i w:val="0"/>
                <w:sz w:val="24"/>
                <w:szCs w:val="24"/>
              </w:rPr>
              <w:t>English teacher</w:t>
            </w:r>
          </w:p>
        </w:tc>
      </w:tr>
      <w:tr w:rsidR="00D55B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Level in national classification </w:t>
            </w:r>
          </w:p>
          <w:p w:rsidR="00D55B66" w:rsidRDefault="00D55B66" w:rsidP="00D55B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(if appropriate)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55B66" w:rsidRPr="007E35ED" w:rsidRDefault="007E35ED" w:rsidP="00D55B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7E35ED">
              <w:rPr>
                <w:rFonts w:ascii="Arial Narrow" w:hAnsi="Arial Narrow"/>
                <w:i w:val="0"/>
                <w:sz w:val="24"/>
                <w:szCs w:val="24"/>
              </w:rPr>
              <w:t>M</w:t>
            </w:r>
            <w:r w:rsidR="001250D5">
              <w:rPr>
                <w:rFonts w:ascii="Arial Narrow" w:hAnsi="Arial Narrow"/>
                <w:i w:val="0"/>
                <w:sz w:val="24"/>
                <w:szCs w:val="24"/>
              </w:rPr>
              <w:t>aster’s degree</w:t>
            </w:r>
          </w:p>
        </w:tc>
      </w:tr>
    </w:tbl>
    <w:p w:rsidR="0000493B" w:rsidRDefault="0000493B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55B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55B66" w:rsidRPr="007E35ED" w:rsidRDefault="007E35ED" w:rsidP="00D55B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7E35ED">
              <w:rPr>
                <w:rFonts w:ascii="Arial Narrow" w:hAnsi="Arial Narrow"/>
                <w:i w:val="0"/>
                <w:sz w:val="24"/>
                <w:szCs w:val="24"/>
              </w:rPr>
              <w:t>From 1991 to 1993</w:t>
            </w:r>
          </w:p>
        </w:tc>
      </w:tr>
      <w:tr w:rsidR="00D55B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Name and type of organization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55B66" w:rsidRPr="007E35ED" w:rsidRDefault="007E35ED" w:rsidP="00D55B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smartTag w:uri="urn:schemas-microsoft-com:office:smarttags" w:element="PlaceType">
              <w:r w:rsidRPr="007E35ED">
                <w:rPr>
                  <w:rFonts w:ascii="Arial Narrow" w:hAnsi="Arial Narrow"/>
                  <w:i w:val="0"/>
                  <w:sz w:val="24"/>
                  <w:szCs w:val="24"/>
                </w:rPr>
                <w:t>University</w:t>
              </w:r>
            </w:smartTag>
            <w:r w:rsidRPr="007E35ED">
              <w:rPr>
                <w:rFonts w:ascii="Arial Narrow" w:hAnsi="Arial Narrow"/>
                <w:i w:val="0"/>
                <w:sz w:val="24"/>
                <w:szCs w:val="24"/>
              </w:rPr>
              <w:t xml:space="preserve"> of </w:t>
            </w:r>
            <w:smartTag w:uri="urn:schemas-microsoft-com:office:smarttags" w:element="PlaceName">
              <w:r w:rsidRPr="007E35ED">
                <w:rPr>
                  <w:rFonts w:ascii="Arial Narrow" w:hAnsi="Arial Narrow"/>
                  <w:i w:val="0"/>
                  <w:sz w:val="24"/>
                  <w:szCs w:val="24"/>
                </w:rPr>
                <w:t>V. Turnovo</w:t>
              </w:r>
            </w:smartTag>
            <w:r w:rsidRPr="007E35ED">
              <w:rPr>
                <w:rFonts w:ascii="Arial Narrow" w:hAnsi="Arial Narrow"/>
                <w:i w:val="0"/>
                <w:sz w:val="24"/>
                <w:szCs w:val="24"/>
              </w:rPr>
              <w:t xml:space="preserve"> “</w:t>
            </w:r>
            <w:smartTag w:uri="urn:schemas-microsoft-com:office:smarttags" w:element="place">
              <w:r w:rsidRPr="007E35ED">
                <w:rPr>
                  <w:rFonts w:ascii="Arial Narrow" w:hAnsi="Arial Narrow"/>
                  <w:i w:val="0"/>
                  <w:sz w:val="24"/>
                  <w:szCs w:val="24"/>
                </w:rPr>
                <w:t>St.</w:t>
              </w:r>
            </w:smartTag>
            <w:r w:rsidRPr="007E35ED">
              <w:rPr>
                <w:rFonts w:ascii="Arial Narrow" w:hAnsi="Arial Narrow"/>
                <w:i w:val="0"/>
                <w:sz w:val="24"/>
                <w:szCs w:val="24"/>
              </w:rPr>
              <w:t xml:space="preserve"> St. Cyril and Methody”</w:t>
            </w:r>
          </w:p>
          <w:p w:rsidR="007E35ED" w:rsidRDefault="007E35ED" w:rsidP="00D55B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7E35ED">
              <w:rPr>
                <w:rFonts w:ascii="Arial Narrow" w:hAnsi="Arial Narrow"/>
                <w:i w:val="0"/>
                <w:sz w:val="24"/>
                <w:szCs w:val="24"/>
              </w:rPr>
              <w:t>Free faculty</w:t>
            </w:r>
          </w:p>
        </w:tc>
      </w:tr>
      <w:tr w:rsidR="00D55B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Principal subjects/occupational </w:t>
            </w:r>
          </w:p>
          <w:p w:rsidR="00D55B66" w:rsidRDefault="00D55B66" w:rsidP="00D55B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skills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55B66" w:rsidRPr="008A367E" w:rsidRDefault="008A367E" w:rsidP="00D55B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A367E">
              <w:rPr>
                <w:rFonts w:ascii="Arial Narrow" w:hAnsi="Arial Narrow"/>
                <w:i w:val="0"/>
                <w:sz w:val="24"/>
                <w:szCs w:val="24"/>
              </w:rPr>
              <w:t>Business and management</w:t>
            </w:r>
          </w:p>
        </w:tc>
      </w:tr>
      <w:tr w:rsidR="00D55B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55B66" w:rsidRPr="008A367E" w:rsidRDefault="008A367E" w:rsidP="00D55B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A367E">
              <w:rPr>
                <w:rFonts w:ascii="Arial Narrow" w:hAnsi="Arial Narrow"/>
                <w:i w:val="0"/>
                <w:sz w:val="24"/>
                <w:szCs w:val="24"/>
              </w:rPr>
              <w:t>Expert in management and marketing; commercial mediation</w:t>
            </w:r>
          </w:p>
        </w:tc>
      </w:tr>
      <w:tr w:rsidR="00D55B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Level in national classification </w:t>
            </w:r>
          </w:p>
          <w:p w:rsidR="00D55B66" w:rsidRDefault="00D55B66" w:rsidP="00D55B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(if appropriate)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55B66" w:rsidRPr="008A367E" w:rsidRDefault="001250D5" w:rsidP="00D55B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1250D5">
              <w:rPr>
                <w:rFonts w:ascii="Arial Narrow" w:hAnsi="Arial Narrow"/>
                <w:i w:val="0"/>
                <w:sz w:val="24"/>
                <w:szCs w:val="24"/>
              </w:rPr>
              <w:t>Master’s degree</w:t>
            </w:r>
          </w:p>
        </w:tc>
      </w:tr>
    </w:tbl>
    <w:p w:rsidR="00D55B66" w:rsidRDefault="00D55B6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F14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F141E" w:rsidRDefault="00DF141E" w:rsidP="00C87B0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41E" w:rsidRDefault="00DF141E" w:rsidP="00C87B0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F141E" w:rsidRPr="007E35ED" w:rsidRDefault="00DF141E" w:rsidP="00C87B0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From 1989</w:t>
            </w:r>
            <w:r w:rsidRPr="007E35ED">
              <w:rPr>
                <w:rFonts w:ascii="Arial Narrow" w:hAnsi="Arial Narrow"/>
                <w:i w:val="0"/>
                <w:sz w:val="24"/>
                <w:szCs w:val="24"/>
              </w:rPr>
              <w:t xml:space="preserve"> to 199</w:t>
            </w:r>
            <w:r>
              <w:rPr>
                <w:rFonts w:ascii="Arial Narrow" w:hAnsi="Arial Narrow"/>
                <w:i w:val="0"/>
                <w:sz w:val="24"/>
                <w:szCs w:val="24"/>
              </w:rPr>
              <w:t>1</w:t>
            </w:r>
          </w:p>
        </w:tc>
      </w:tr>
      <w:tr w:rsidR="00DF14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F141E" w:rsidRDefault="00DF141E" w:rsidP="00C87B0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Name and type of organization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41E" w:rsidRDefault="00DF141E" w:rsidP="00C87B0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F141E" w:rsidRPr="007E35ED" w:rsidRDefault="00DF141E" w:rsidP="00C87B0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smartTag w:uri="urn:schemas-microsoft-com:office:smarttags" w:element="PlaceType">
              <w:r w:rsidRPr="007E35ED">
                <w:rPr>
                  <w:rFonts w:ascii="Arial Narrow" w:hAnsi="Arial Narrow"/>
                  <w:i w:val="0"/>
                  <w:sz w:val="24"/>
                  <w:szCs w:val="24"/>
                </w:rPr>
                <w:t>University</w:t>
              </w:r>
            </w:smartTag>
            <w:r w:rsidRPr="007E35ED">
              <w:rPr>
                <w:rFonts w:ascii="Arial Narrow" w:hAnsi="Arial Narrow"/>
                <w:i w:val="0"/>
                <w:sz w:val="24"/>
                <w:szCs w:val="24"/>
              </w:rPr>
              <w:t xml:space="preserve"> of </w:t>
            </w:r>
            <w:smartTag w:uri="urn:schemas-microsoft-com:office:smarttags" w:element="PlaceName">
              <w:r w:rsidRPr="007E35ED">
                <w:rPr>
                  <w:rFonts w:ascii="Arial Narrow" w:hAnsi="Arial Narrow"/>
                  <w:i w:val="0"/>
                  <w:sz w:val="24"/>
                  <w:szCs w:val="24"/>
                </w:rPr>
                <w:t>V. Turnovo</w:t>
              </w:r>
            </w:smartTag>
            <w:r w:rsidRPr="007E35ED">
              <w:rPr>
                <w:rFonts w:ascii="Arial Narrow" w:hAnsi="Arial Narrow"/>
                <w:i w:val="0"/>
                <w:sz w:val="24"/>
                <w:szCs w:val="24"/>
              </w:rPr>
              <w:t xml:space="preserve"> “</w:t>
            </w:r>
            <w:smartTag w:uri="urn:schemas-microsoft-com:office:smarttags" w:element="place">
              <w:r w:rsidRPr="007E35ED">
                <w:rPr>
                  <w:rFonts w:ascii="Arial Narrow" w:hAnsi="Arial Narrow"/>
                  <w:i w:val="0"/>
                  <w:sz w:val="24"/>
                  <w:szCs w:val="24"/>
                </w:rPr>
                <w:t>St.</w:t>
              </w:r>
            </w:smartTag>
            <w:r w:rsidRPr="007E35ED">
              <w:rPr>
                <w:rFonts w:ascii="Arial Narrow" w:hAnsi="Arial Narrow"/>
                <w:i w:val="0"/>
                <w:sz w:val="24"/>
                <w:szCs w:val="24"/>
              </w:rPr>
              <w:t xml:space="preserve"> St. Cyril and Methody”</w:t>
            </w:r>
          </w:p>
          <w:p w:rsidR="00DF141E" w:rsidRDefault="00DF141E" w:rsidP="00C87B0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7E35ED">
              <w:rPr>
                <w:rFonts w:ascii="Arial Narrow" w:hAnsi="Arial Narrow"/>
                <w:i w:val="0"/>
                <w:sz w:val="24"/>
                <w:szCs w:val="24"/>
              </w:rPr>
              <w:t>Free faculty</w:t>
            </w:r>
          </w:p>
        </w:tc>
      </w:tr>
      <w:tr w:rsidR="00DF14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F141E" w:rsidRDefault="00DF141E" w:rsidP="00C87B0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Principal subjects/occupational </w:t>
            </w:r>
          </w:p>
          <w:p w:rsidR="00DF141E" w:rsidRDefault="00DF141E" w:rsidP="00C87B0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skills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41E" w:rsidRDefault="00DF141E" w:rsidP="00C87B0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F141E" w:rsidRPr="008A367E" w:rsidRDefault="00DF141E" w:rsidP="00C87B0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Movie </w:t>
            </w:r>
            <w:r w:rsidR="00C87B0B">
              <w:rPr>
                <w:rFonts w:ascii="Arial Narrow" w:hAnsi="Arial Narrow"/>
                <w:i w:val="0"/>
                <w:sz w:val="24"/>
                <w:szCs w:val="24"/>
              </w:rPr>
              <w:t>pedagogy</w:t>
            </w:r>
          </w:p>
        </w:tc>
      </w:tr>
      <w:tr w:rsidR="00DF14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F141E" w:rsidRDefault="00DF141E" w:rsidP="00C87B0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41E" w:rsidRDefault="00DF141E" w:rsidP="00C87B0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F141E" w:rsidRPr="008A367E" w:rsidRDefault="00C87B0B" w:rsidP="00C87B0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1250D5">
              <w:rPr>
                <w:rFonts w:ascii="Arial Narrow" w:hAnsi="Arial Narrow"/>
                <w:i w:val="0"/>
                <w:sz w:val="24"/>
                <w:szCs w:val="24"/>
              </w:rPr>
              <w:t>Teacher</w:t>
            </w:r>
          </w:p>
        </w:tc>
      </w:tr>
      <w:tr w:rsidR="00DF14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F141E" w:rsidRDefault="00DF141E" w:rsidP="00C87B0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Level in national classification </w:t>
            </w:r>
          </w:p>
          <w:p w:rsidR="00DF141E" w:rsidRDefault="00DF141E" w:rsidP="00C87B0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(if appropriate)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41E" w:rsidRDefault="00DF141E" w:rsidP="00C87B0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F141E" w:rsidRPr="008A367E" w:rsidRDefault="00DF141E" w:rsidP="00C87B0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1250D5">
              <w:rPr>
                <w:rFonts w:ascii="Arial Narrow" w:hAnsi="Arial Narrow"/>
                <w:i w:val="0"/>
                <w:sz w:val="24"/>
                <w:szCs w:val="24"/>
              </w:rPr>
              <w:t>Master’s degree</w:t>
            </w:r>
          </w:p>
        </w:tc>
      </w:tr>
    </w:tbl>
    <w:p w:rsidR="00DF141E" w:rsidRDefault="00DF141E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55B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55B66" w:rsidRPr="008A367E" w:rsidRDefault="008A367E" w:rsidP="00D55B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A367E">
              <w:rPr>
                <w:rFonts w:ascii="Arial Narrow" w:hAnsi="Arial Narrow"/>
                <w:i w:val="0"/>
                <w:sz w:val="24"/>
                <w:szCs w:val="24"/>
              </w:rPr>
              <w:t>From 1984 to 1988</w:t>
            </w:r>
          </w:p>
        </w:tc>
      </w:tr>
      <w:tr w:rsidR="00D55B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Name and type of organization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1250D5" w:rsidP="00D55B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smartTag w:uri="urn:schemas-microsoft-com:office:smarttags" w:element="PlaceType">
              <w:r w:rsidRPr="007E35ED">
                <w:rPr>
                  <w:rFonts w:ascii="Arial Narrow" w:hAnsi="Arial Narrow"/>
                  <w:i w:val="0"/>
                  <w:sz w:val="24"/>
                  <w:szCs w:val="24"/>
                </w:rPr>
                <w:t>University</w:t>
              </w:r>
            </w:smartTag>
            <w:r w:rsidRPr="007E35ED">
              <w:rPr>
                <w:rFonts w:ascii="Arial Narrow" w:hAnsi="Arial Narrow"/>
                <w:i w:val="0"/>
                <w:sz w:val="24"/>
                <w:szCs w:val="24"/>
              </w:rPr>
              <w:t xml:space="preserve"> of </w:t>
            </w:r>
            <w:smartTag w:uri="urn:schemas-microsoft-com:office:smarttags" w:element="PlaceName">
              <w:r w:rsidRPr="007E35ED">
                <w:rPr>
                  <w:rFonts w:ascii="Arial Narrow" w:hAnsi="Arial Narrow"/>
                  <w:i w:val="0"/>
                  <w:sz w:val="24"/>
                  <w:szCs w:val="24"/>
                </w:rPr>
                <w:t>V. Turnovo</w:t>
              </w:r>
            </w:smartTag>
            <w:r w:rsidRPr="007E35ED">
              <w:rPr>
                <w:rFonts w:ascii="Arial Narrow" w:hAnsi="Arial Narrow"/>
                <w:i w:val="0"/>
                <w:sz w:val="24"/>
                <w:szCs w:val="24"/>
              </w:rPr>
              <w:t xml:space="preserve"> “</w:t>
            </w:r>
            <w:smartTag w:uri="urn:schemas-microsoft-com:office:smarttags" w:element="place">
              <w:r w:rsidRPr="007E35ED">
                <w:rPr>
                  <w:rFonts w:ascii="Arial Narrow" w:hAnsi="Arial Narrow"/>
                  <w:i w:val="0"/>
                  <w:sz w:val="24"/>
                  <w:szCs w:val="24"/>
                </w:rPr>
                <w:t>St.</w:t>
              </w:r>
            </w:smartTag>
            <w:r w:rsidRPr="007E35ED">
              <w:rPr>
                <w:rFonts w:ascii="Arial Narrow" w:hAnsi="Arial Narrow"/>
                <w:i w:val="0"/>
                <w:sz w:val="24"/>
                <w:szCs w:val="24"/>
              </w:rPr>
              <w:t xml:space="preserve"> St. Cyril and Methody”</w:t>
            </w:r>
          </w:p>
          <w:p w:rsidR="001250D5" w:rsidRDefault="001250D5" w:rsidP="00D55B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Faculty of Pedagogic</w:t>
            </w:r>
          </w:p>
        </w:tc>
      </w:tr>
      <w:tr w:rsidR="00D55B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2166FD" w:rsidP="002166F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        </w:t>
            </w:r>
            <w:r w:rsidR="00D55B66">
              <w:rPr>
                <w:rFonts w:ascii="Arial Narrow" w:hAnsi="Arial Narrow"/>
                <w:i w:val="0"/>
                <w:sz w:val="20"/>
              </w:rPr>
              <w:t xml:space="preserve">• Principal subjects/occupational </w:t>
            </w:r>
          </w:p>
          <w:p w:rsidR="00D55B66" w:rsidRDefault="00D55B66" w:rsidP="00D55B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skills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55B66" w:rsidRPr="001250D5" w:rsidRDefault="001250D5" w:rsidP="00D55B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1250D5">
              <w:rPr>
                <w:rFonts w:ascii="Arial Narrow" w:hAnsi="Arial Narrow"/>
                <w:i w:val="0"/>
                <w:sz w:val="24"/>
                <w:szCs w:val="24"/>
              </w:rPr>
              <w:t>Preschool pedagogy</w:t>
            </w:r>
          </w:p>
        </w:tc>
      </w:tr>
      <w:tr w:rsidR="00D55B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55B66" w:rsidRPr="001250D5" w:rsidRDefault="001250D5" w:rsidP="00D55B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1250D5">
              <w:rPr>
                <w:rFonts w:ascii="Arial Narrow" w:hAnsi="Arial Narrow"/>
                <w:i w:val="0"/>
                <w:sz w:val="24"/>
                <w:szCs w:val="24"/>
              </w:rPr>
              <w:t>Teacher</w:t>
            </w:r>
          </w:p>
        </w:tc>
      </w:tr>
      <w:tr w:rsidR="00D55B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Level in national classification </w:t>
            </w:r>
          </w:p>
          <w:p w:rsidR="00D55B66" w:rsidRDefault="00D55B66" w:rsidP="00D55B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(if appropriate)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B66" w:rsidRDefault="00D55B66" w:rsidP="00D55B66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55B66" w:rsidRPr="001250D5" w:rsidRDefault="001250D5" w:rsidP="00D55B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1250D5">
              <w:rPr>
                <w:rFonts w:ascii="Arial Narrow" w:hAnsi="Arial Narrow"/>
                <w:i w:val="0"/>
                <w:sz w:val="24"/>
                <w:szCs w:val="24"/>
              </w:rPr>
              <w:t>Master’s degree</w:t>
            </w:r>
          </w:p>
        </w:tc>
      </w:tr>
    </w:tbl>
    <w:p w:rsidR="00D55B66" w:rsidRDefault="00D55B6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lastRenderedPageBreak/>
              <w:t>Personal skills</w:t>
            </w:r>
          </w:p>
          <w:p w:rsidR="0000493B" w:rsidRDefault="0000493B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00493B" w:rsidRDefault="0000493B">
            <w:pPr>
              <w:pStyle w:val="Aeeaoaeaa1"/>
              <w:widowControl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Acquired in the course of life and career but not necessarily covered by formal certificates and diplomas</w:t>
            </w:r>
            <w:r>
              <w:rPr>
                <w:rFonts w:ascii="Arial Narrow" w:hAnsi="Arial Narrow"/>
                <w:b w:val="0"/>
                <w:lang w:val="en-GB"/>
              </w:rPr>
              <w:t>.</w:t>
            </w:r>
          </w:p>
        </w:tc>
      </w:tr>
    </w:tbl>
    <w:p w:rsidR="0000493B" w:rsidRDefault="0000493B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2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493B" w:rsidRPr="007825BD" w:rsidRDefault="007825B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7825BD">
              <w:rPr>
                <w:rFonts w:ascii="Arial Narrow" w:hAnsi="Arial Narrow"/>
                <w:b/>
                <w:smallCaps/>
                <w:sz w:val="24"/>
                <w:szCs w:val="24"/>
              </w:rPr>
              <w:t>Bulgarian</w:t>
            </w:r>
          </w:p>
        </w:tc>
      </w:tr>
    </w:tbl>
    <w:p w:rsidR="0000493B" w:rsidRDefault="0000493B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2"/>
              </w:rPr>
              <w:t>Other languages</w:t>
            </w:r>
          </w:p>
        </w:tc>
      </w:tr>
    </w:tbl>
    <w:p w:rsidR="0000493B" w:rsidRDefault="0000493B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493B" w:rsidRPr="007825BD" w:rsidRDefault="007825B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7825BD">
              <w:rPr>
                <w:rFonts w:ascii="Arial Narrow" w:hAnsi="Arial Narrow"/>
                <w:b/>
                <w:smallCaps/>
                <w:sz w:val="24"/>
                <w:szCs w:val="24"/>
              </w:rPr>
              <w:t>English</w:t>
            </w:r>
          </w:p>
        </w:tc>
      </w:tr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Reading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7825B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excellent</w:t>
            </w:r>
          </w:p>
        </w:tc>
      </w:tr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Writing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7825B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excellent</w:t>
            </w:r>
          </w:p>
        </w:tc>
      </w:tr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Verbal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7825B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excellent</w:t>
            </w:r>
          </w:p>
        </w:tc>
      </w:tr>
      <w:tr w:rsidR="007825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25BD" w:rsidRPr="007825BD" w:rsidRDefault="007825BD" w:rsidP="007825BD">
            <w:pPr>
              <w:pStyle w:val="Aaoeeu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25BD" w:rsidRDefault="007825BD" w:rsidP="00D01BF9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25BD" w:rsidRPr="002166FD" w:rsidRDefault="007825BD" w:rsidP="00D01BF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 w:rsidRPr="002166FD">
              <w:rPr>
                <w:rFonts w:ascii="Arial Narrow" w:hAnsi="Arial Narrow"/>
                <w:b/>
                <w:sz w:val="24"/>
                <w:szCs w:val="24"/>
              </w:rPr>
              <w:t>Russian</w:t>
            </w:r>
          </w:p>
        </w:tc>
      </w:tr>
      <w:tr w:rsidR="007825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25BD" w:rsidRPr="007825BD" w:rsidRDefault="007825BD" w:rsidP="007825BD">
            <w:pPr>
              <w:pStyle w:val="Aaoeeu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 xml:space="preserve">                                 </w:t>
            </w:r>
            <w:r w:rsidR="002166FD">
              <w:rPr>
                <w:rFonts w:ascii="Arial Narrow" w:hAnsi="Arial Narrow"/>
                <w:b/>
                <w:noProof/>
              </w:rPr>
              <w:t xml:space="preserve">  </w:t>
            </w:r>
            <w:r w:rsidRPr="007825BD">
              <w:rPr>
                <w:rFonts w:ascii="Arial Narrow" w:hAnsi="Arial Narrow"/>
                <w:b/>
                <w:noProof/>
              </w:rPr>
              <w:t xml:space="preserve">• </w:t>
            </w:r>
            <w:r w:rsidRPr="002166FD">
              <w:rPr>
                <w:rFonts w:ascii="Arial Narrow" w:hAnsi="Arial Narrow"/>
                <w:noProof/>
              </w:rPr>
              <w:t>Reading</w:t>
            </w:r>
            <w:r w:rsidRPr="007825BD">
              <w:rPr>
                <w:rFonts w:ascii="Arial Narrow" w:hAnsi="Arial Narrow"/>
                <w:b/>
                <w:noProof/>
              </w:rPr>
              <w:t xml:space="preserve"> </w:t>
            </w:r>
            <w:r w:rsidRPr="002166FD">
              <w:rPr>
                <w:rFonts w:ascii="Arial Narrow" w:hAnsi="Arial Narrow"/>
                <w:noProof/>
              </w:rPr>
              <w:t>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25BD" w:rsidRDefault="007825BD" w:rsidP="00D01BF9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25BD" w:rsidRDefault="007825BD" w:rsidP="00D01BF9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excellent</w:t>
            </w:r>
          </w:p>
        </w:tc>
      </w:tr>
      <w:tr w:rsidR="007825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25BD" w:rsidRPr="007825BD" w:rsidRDefault="007825BD" w:rsidP="007825BD">
            <w:pPr>
              <w:pStyle w:val="Aaoeeu"/>
              <w:tabs>
                <w:tab w:val="left" w:pos="-1418"/>
              </w:tabs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 xml:space="preserve">                                  </w:t>
            </w:r>
            <w:r w:rsidR="002166FD">
              <w:rPr>
                <w:rFonts w:ascii="Arial Narrow" w:hAnsi="Arial Narrow"/>
                <w:b/>
                <w:noProof/>
              </w:rPr>
              <w:t xml:space="preserve"> </w:t>
            </w:r>
            <w:r>
              <w:rPr>
                <w:rFonts w:ascii="Arial Narrow" w:hAnsi="Arial Narrow"/>
                <w:b/>
                <w:noProof/>
              </w:rPr>
              <w:t xml:space="preserve"> </w:t>
            </w:r>
            <w:r w:rsidR="002166FD">
              <w:rPr>
                <w:rFonts w:ascii="Arial Narrow" w:hAnsi="Arial Narrow"/>
                <w:b/>
                <w:noProof/>
              </w:rPr>
              <w:t xml:space="preserve"> </w:t>
            </w:r>
            <w:r w:rsidRPr="007825BD">
              <w:rPr>
                <w:rFonts w:ascii="Arial Narrow" w:hAnsi="Arial Narrow"/>
                <w:b/>
                <w:noProof/>
              </w:rPr>
              <w:t xml:space="preserve">• </w:t>
            </w:r>
            <w:r w:rsidRPr="002166FD">
              <w:rPr>
                <w:rFonts w:ascii="Arial Narrow" w:hAnsi="Arial Narrow"/>
                <w:noProof/>
              </w:rPr>
              <w:t>Writing</w:t>
            </w:r>
            <w:r w:rsidRPr="007825BD">
              <w:rPr>
                <w:rFonts w:ascii="Arial Narrow" w:hAnsi="Arial Narrow"/>
                <w:b/>
                <w:noProof/>
              </w:rPr>
              <w:t xml:space="preserve"> </w:t>
            </w:r>
            <w:r w:rsidRPr="002166FD">
              <w:rPr>
                <w:rFonts w:ascii="Arial Narrow" w:hAnsi="Arial Narrow"/>
                <w:noProof/>
              </w:rPr>
              <w:t>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25BD" w:rsidRDefault="007825BD" w:rsidP="00D01BF9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25BD" w:rsidRDefault="007825BD" w:rsidP="00D01BF9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</w:t>
            </w:r>
          </w:p>
        </w:tc>
      </w:tr>
      <w:tr w:rsidR="007825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25BD" w:rsidRPr="007825BD" w:rsidRDefault="002166FD" w:rsidP="00D01BF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 xml:space="preserve">        </w:t>
            </w:r>
            <w:r w:rsidR="007825BD">
              <w:rPr>
                <w:rFonts w:ascii="Arial Narrow" w:hAnsi="Arial Narrow"/>
                <w:b/>
                <w:noProof/>
              </w:rPr>
              <w:t xml:space="preserve">• </w:t>
            </w:r>
            <w:r w:rsidR="007825BD" w:rsidRPr="002166FD">
              <w:rPr>
                <w:rFonts w:ascii="Arial Narrow" w:hAnsi="Arial Narrow"/>
                <w:noProof/>
              </w:rPr>
              <w:t>Verbal</w:t>
            </w:r>
            <w:r w:rsidR="007825BD" w:rsidRPr="007825BD">
              <w:rPr>
                <w:rFonts w:ascii="Arial Narrow" w:hAnsi="Arial Narrow"/>
                <w:b/>
                <w:noProof/>
              </w:rPr>
              <w:t xml:space="preserve"> </w:t>
            </w:r>
            <w:r w:rsidR="007825BD" w:rsidRPr="002166FD">
              <w:rPr>
                <w:rFonts w:ascii="Arial Narrow" w:hAnsi="Arial Narrow"/>
                <w:noProof/>
              </w:rPr>
              <w:t>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25BD" w:rsidRDefault="007825BD" w:rsidP="00D01BF9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25BD" w:rsidRDefault="007825BD" w:rsidP="00D01BF9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</w:t>
            </w:r>
          </w:p>
        </w:tc>
      </w:tr>
    </w:tbl>
    <w:p w:rsidR="0000493B" w:rsidRDefault="0000493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Technical skills </w:t>
            </w:r>
          </w:p>
          <w:p w:rsidR="0000493B" w:rsidRPr="00635B89" w:rsidRDefault="0000493B" w:rsidP="00635B8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t>and competences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493B" w:rsidRPr="00DD7992" w:rsidRDefault="00DD7992" w:rsidP="00461DBA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Computer skills</w:t>
            </w:r>
            <w:r w:rsidR="00461DBA">
              <w:rPr>
                <w:rFonts w:ascii="Arial Narrow" w:hAnsi="Arial Narrow"/>
                <w:sz w:val="24"/>
                <w:szCs w:val="24"/>
              </w:rPr>
              <w:t xml:space="preserve">, Trados Studio, </w:t>
            </w:r>
          </w:p>
        </w:tc>
      </w:tr>
    </w:tbl>
    <w:p w:rsidR="0000493B" w:rsidRDefault="0000493B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049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eeaoaeaa1"/>
              <w:widowControl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4"/>
              </w:rPr>
              <w:t>Driving licence(s)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93B" w:rsidRDefault="0000493B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493B" w:rsidRPr="00635B89" w:rsidRDefault="00635B89">
            <w:pPr>
              <w:pStyle w:val="Eaoaeaa"/>
              <w:widowControl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</w:tr>
    </w:tbl>
    <w:p w:rsidR="0000493B" w:rsidRDefault="00A5243D">
      <w:r>
        <w:rPr>
          <w:rFonts w:ascii="Arial Narrow" w:hAnsi="Arial Narrow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5A406FE" wp14:editId="30AD3D0E">
                <wp:simplePos x="0" y="0"/>
                <wp:positionH relativeFrom="margin">
                  <wp:posOffset>-142875</wp:posOffset>
                </wp:positionH>
                <wp:positionV relativeFrom="page">
                  <wp:posOffset>10498455</wp:posOffset>
                </wp:positionV>
                <wp:extent cx="0" cy="9559290"/>
                <wp:effectExtent l="0" t="0" r="19050" b="228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478B7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25pt,826.65pt" to="-11.25pt,15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w0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" o:allowincell="f">
                <w10:wrap anchorx="margin" anchory="page"/>
              </v:line>
            </w:pict>
          </mc:Fallback>
        </mc:AlternateContent>
      </w:r>
      <w:r>
        <w:rPr>
          <w:rFonts w:ascii="Arial Narrow" w:hAnsi="Arial Narrow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664B54" wp14:editId="1D64870C">
                <wp:simplePos x="0" y="0"/>
                <wp:positionH relativeFrom="rightMargin">
                  <wp:posOffset>47625</wp:posOffset>
                </wp:positionH>
                <wp:positionV relativeFrom="page">
                  <wp:posOffset>10591799</wp:posOffset>
                </wp:positionV>
                <wp:extent cx="0" cy="9530715"/>
                <wp:effectExtent l="0" t="0" r="19050" b="323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47C4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" from="3.75pt,834pt" to="3.75pt,15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" o:allowincell="f">
                <w10:wrap anchorx="margin" anchory="page"/>
              </v:line>
            </w:pict>
          </mc:Fallback>
        </mc:AlternateContent>
      </w:r>
    </w:p>
    <w:sectPr w:rsidR="0000493B">
      <w:footerReference w:type="even" r:id="rId10"/>
      <w:footerReference w:type="default" r:id="rId11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26" w:rsidRDefault="00B35826">
      <w:r>
        <w:separator/>
      </w:r>
    </w:p>
  </w:endnote>
  <w:endnote w:type="continuationSeparator" w:id="0">
    <w:p w:rsidR="00B35826" w:rsidRDefault="00B3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FC" w:rsidRDefault="00AA0DF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DFC" w:rsidRDefault="00AA0DF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FC" w:rsidRDefault="00AA0DFC">
    <w:pPr>
      <w:pStyle w:val="Footer"/>
      <w:framePr w:wrap="around" w:vAnchor="text" w:hAnchor="margin" w:y="1"/>
      <w:rPr>
        <w:rStyle w:val="PageNumber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AA0DFC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AA0DFC" w:rsidRDefault="00AA0DFC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Page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385FA7">
            <w:rPr>
              <w:rFonts w:ascii="Arial Narrow" w:hAnsi="Arial Narrow"/>
              <w:i/>
              <w:noProof/>
              <w:sz w:val="16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</w:rPr>
            <w:t xml:space="preserve"> - Curriculum vitae of</w:t>
          </w:r>
        </w:p>
        <w:p w:rsidR="00AA0DFC" w:rsidRDefault="00AA0DFC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i/>
              <w:sz w:val="16"/>
            </w:rPr>
            <w:t>[ SURNAME, other names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AA0DFC" w:rsidRDefault="00AA0DFC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AA0DFC" w:rsidRDefault="00AA0DFC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For more information go to</w:t>
          </w:r>
        </w:p>
        <w:p w:rsidR="00AA0DFC" w:rsidRDefault="00AA0DFC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www.cedefop.eu.int/transparency/</w:t>
          </w:r>
        </w:p>
        <w:p w:rsidR="00AA0DFC" w:rsidRDefault="00AA0DFC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europa.eu.int/comm/education/index_en.html</w:t>
          </w:r>
        </w:p>
        <w:p w:rsidR="00AA0DFC" w:rsidRDefault="00AA0DFC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eurescv-search.com/</w:t>
          </w:r>
        </w:p>
      </w:tc>
    </w:tr>
  </w:tbl>
  <w:p w:rsidR="00AA0DFC" w:rsidRDefault="00AA0DFC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26" w:rsidRDefault="00B35826">
      <w:r>
        <w:separator/>
      </w:r>
    </w:p>
  </w:footnote>
  <w:footnote w:type="continuationSeparator" w:id="0">
    <w:p w:rsidR="00B35826" w:rsidRDefault="00B35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16"/>
    <w:rsid w:val="0000493B"/>
    <w:rsid w:val="00010E56"/>
    <w:rsid w:val="0006014C"/>
    <w:rsid w:val="00081E79"/>
    <w:rsid w:val="000A20EB"/>
    <w:rsid w:val="000D0400"/>
    <w:rsid w:val="001250D5"/>
    <w:rsid w:val="00127E50"/>
    <w:rsid w:val="001E4DDA"/>
    <w:rsid w:val="0020786D"/>
    <w:rsid w:val="002166FD"/>
    <w:rsid w:val="00250EF7"/>
    <w:rsid w:val="002976A1"/>
    <w:rsid w:val="002B58BC"/>
    <w:rsid w:val="002D7BCC"/>
    <w:rsid w:val="002E43C5"/>
    <w:rsid w:val="002F26C8"/>
    <w:rsid w:val="002F2F8E"/>
    <w:rsid w:val="003243A3"/>
    <w:rsid w:val="00341A5E"/>
    <w:rsid w:val="00353F4E"/>
    <w:rsid w:val="00355A75"/>
    <w:rsid w:val="00384B22"/>
    <w:rsid w:val="00385FA7"/>
    <w:rsid w:val="00421037"/>
    <w:rsid w:val="004449FD"/>
    <w:rsid w:val="00452B21"/>
    <w:rsid w:val="00461DBA"/>
    <w:rsid w:val="004D6C54"/>
    <w:rsid w:val="00501316"/>
    <w:rsid w:val="0050343E"/>
    <w:rsid w:val="00513B6E"/>
    <w:rsid w:val="0052794A"/>
    <w:rsid w:val="00581D67"/>
    <w:rsid w:val="005C607C"/>
    <w:rsid w:val="005D4153"/>
    <w:rsid w:val="00635B89"/>
    <w:rsid w:val="00662A8F"/>
    <w:rsid w:val="006A50F8"/>
    <w:rsid w:val="00722D95"/>
    <w:rsid w:val="007825BD"/>
    <w:rsid w:val="007C5F9F"/>
    <w:rsid w:val="007E35ED"/>
    <w:rsid w:val="008A367E"/>
    <w:rsid w:val="008E58A9"/>
    <w:rsid w:val="008E65FE"/>
    <w:rsid w:val="00902091"/>
    <w:rsid w:val="00920D62"/>
    <w:rsid w:val="009302C7"/>
    <w:rsid w:val="00972846"/>
    <w:rsid w:val="00984958"/>
    <w:rsid w:val="009C6AB5"/>
    <w:rsid w:val="00A30689"/>
    <w:rsid w:val="00A5243D"/>
    <w:rsid w:val="00A5483B"/>
    <w:rsid w:val="00A6361F"/>
    <w:rsid w:val="00AA0DFC"/>
    <w:rsid w:val="00AC7F16"/>
    <w:rsid w:val="00B005A8"/>
    <w:rsid w:val="00B17A49"/>
    <w:rsid w:val="00B35826"/>
    <w:rsid w:val="00BA4131"/>
    <w:rsid w:val="00C7281E"/>
    <w:rsid w:val="00C87B0B"/>
    <w:rsid w:val="00CC6A84"/>
    <w:rsid w:val="00CD1CB5"/>
    <w:rsid w:val="00CE2F3B"/>
    <w:rsid w:val="00D01BF9"/>
    <w:rsid w:val="00D4794A"/>
    <w:rsid w:val="00D55B66"/>
    <w:rsid w:val="00DD7992"/>
    <w:rsid w:val="00DF141E"/>
    <w:rsid w:val="00E11B8D"/>
    <w:rsid w:val="00E7642B"/>
    <w:rsid w:val="00F83E27"/>
    <w:rsid w:val="00FB302B"/>
    <w:rsid w:val="00FC11E2"/>
    <w:rsid w:val="00FD2919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43B93-79FE-414E-878B-FE98D53D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styleId="Footer">
    <w:name w:val="footer"/>
    <w:basedOn w:val="Normal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461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vetla.nenche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EUROPEAN</vt:lpstr>
      <vt:lpstr>EUROPEAN</vt:lpstr>
    </vt:vector>
  </TitlesOfParts>
  <Company>NRCVG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subject/>
  <dc:creator>Svetla Nencheva</dc:creator>
  <cp:keywords/>
  <dc:description/>
  <cp:lastModifiedBy>Светла Ненчева</cp:lastModifiedBy>
  <cp:revision>2</cp:revision>
  <dcterms:created xsi:type="dcterms:W3CDTF">2019-09-12T18:01:00Z</dcterms:created>
  <dcterms:modified xsi:type="dcterms:W3CDTF">2019-09-12T18:01:00Z</dcterms:modified>
</cp:coreProperties>
</file>