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7F1A" w14:textId="77777777" w:rsidR="0001104E" w:rsidRPr="00F939AA" w:rsidRDefault="0001104E" w:rsidP="0001104E">
      <w:pPr>
        <w:jc w:val="center"/>
        <w:rPr>
          <w:rFonts w:ascii="Garamond" w:hAnsi="Garamond"/>
          <w:sz w:val="24"/>
          <w:szCs w:val="24"/>
          <w:lang w:bidi="ar-JO"/>
        </w:rPr>
      </w:pPr>
    </w:p>
    <w:p w14:paraId="0F92CB6F" w14:textId="77777777" w:rsidR="00E30582" w:rsidRPr="00194D9B" w:rsidRDefault="000B735D" w:rsidP="00194D9B">
      <w:pPr>
        <w:jc w:val="center"/>
        <w:rPr>
          <w:rFonts w:ascii="Bernard MT Condensed" w:hAnsi="Bernard MT Condensed"/>
          <w:b/>
          <w:bCs/>
          <w:sz w:val="24"/>
          <w:szCs w:val="24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EAC65" wp14:editId="37B8A20B">
                <wp:simplePos x="0" y="0"/>
                <wp:positionH relativeFrom="column">
                  <wp:posOffset>5448300</wp:posOffset>
                </wp:positionH>
                <wp:positionV relativeFrom="paragraph">
                  <wp:posOffset>125730</wp:posOffset>
                </wp:positionV>
                <wp:extent cx="1328420" cy="1584960"/>
                <wp:effectExtent l="9525" t="11430" r="508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4382" w14:textId="77777777" w:rsidR="00190069" w:rsidRDefault="000B73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BD05B" wp14:editId="140517EA">
                                  <wp:extent cx="1133475" cy="13335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AC65" id="Rectangle 4" o:spid="_x0000_s1026" style="position:absolute;left:0;text-align:left;margin-left:429pt;margin-top:9.9pt;width:104.6pt;height:12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">
                <v:textbox style="mso-fit-shape-to-text:t">
                  <w:txbxContent>
                    <w:p w14:paraId="412D4382" w14:textId="77777777" w:rsidR="00190069" w:rsidRDefault="000B735D">
                      <w:r>
                        <w:rPr>
                          <w:noProof/>
                        </w:rPr>
                        <w:drawing>
                          <wp:inline distT="0" distB="0" distL="0" distR="0" wp14:anchorId="46CBD05B" wp14:editId="140517EA">
                            <wp:extent cx="1133475" cy="13335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66E2">
        <w:rPr>
          <w:rFonts w:ascii="Bernard MT Condensed" w:hAnsi="Bernard MT Condensed"/>
          <w:b/>
          <w:bCs/>
          <w:noProof/>
          <w:sz w:val="32"/>
          <w:szCs w:val="32"/>
        </w:rPr>
        <w:t>Professional</w:t>
      </w:r>
      <w:r w:rsidR="00194D9B" w:rsidRPr="00194D9B">
        <w:rPr>
          <w:rFonts w:ascii="Bernard MT Condensed" w:hAnsi="Bernard MT Condensed"/>
          <w:b/>
          <w:bCs/>
          <w:sz w:val="32"/>
          <w:szCs w:val="32"/>
        </w:rPr>
        <w:t xml:space="preserve"> English -</w:t>
      </w:r>
      <w:r w:rsidR="002651BA" w:rsidRPr="00194D9B">
        <w:rPr>
          <w:rFonts w:ascii="Bernard MT Condensed" w:hAnsi="Bernard MT Condensed"/>
          <w:b/>
          <w:bCs/>
          <w:sz w:val="32"/>
          <w:szCs w:val="32"/>
        </w:rPr>
        <w:t xml:space="preserve">Arabic </w:t>
      </w:r>
      <w:r w:rsidR="005F6AE2" w:rsidRPr="00194D9B">
        <w:rPr>
          <w:rFonts w:ascii="Bernard MT Condensed" w:hAnsi="Bernard MT Condensed"/>
          <w:b/>
          <w:bCs/>
          <w:sz w:val="32"/>
          <w:szCs w:val="32"/>
        </w:rPr>
        <w:t>T</w:t>
      </w:r>
      <w:r w:rsidR="002651BA" w:rsidRPr="00194D9B">
        <w:rPr>
          <w:rFonts w:ascii="Bernard MT Condensed" w:hAnsi="Bernard MT Condensed"/>
          <w:b/>
          <w:bCs/>
          <w:sz w:val="32"/>
          <w:szCs w:val="32"/>
        </w:rPr>
        <w:t>ranslator</w:t>
      </w:r>
      <w:r w:rsidR="005F6AE2" w:rsidRPr="00194D9B">
        <w:rPr>
          <w:rFonts w:ascii="Bernard MT Condensed" w:hAnsi="Bernard MT Condensed"/>
          <w:b/>
          <w:bCs/>
          <w:sz w:val="24"/>
          <w:szCs w:val="24"/>
        </w:rPr>
        <w:t xml:space="preserve"> </w:t>
      </w:r>
    </w:p>
    <w:p w14:paraId="0D9323A4" w14:textId="77777777" w:rsidR="005F6AE2" w:rsidRPr="00094650" w:rsidRDefault="005F6AE2" w:rsidP="0001104E">
      <w:pPr>
        <w:jc w:val="center"/>
        <w:rPr>
          <w:rFonts w:ascii="Garamond" w:hAnsi="Garamond"/>
          <w:b/>
          <w:bCs/>
          <w:sz w:val="24"/>
          <w:szCs w:val="24"/>
        </w:rPr>
      </w:pPr>
      <w:r w:rsidRPr="00094650">
        <w:rPr>
          <w:rFonts w:ascii="Garamond" w:hAnsi="Garamond"/>
          <w:b/>
          <w:bCs/>
          <w:sz w:val="24"/>
          <w:szCs w:val="24"/>
        </w:rPr>
        <w:t>HUSSAM I. MUHIDAT</w:t>
      </w:r>
    </w:p>
    <w:p w14:paraId="60CAF489" w14:textId="77777777" w:rsidR="0002021C" w:rsidRPr="00F939AA" w:rsidRDefault="0002021C" w:rsidP="0002021C">
      <w:pPr>
        <w:rPr>
          <w:rFonts w:ascii="Garamond" w:hAnsi="Garamond"/>
          <w:b/>
          <w:bCs/>
          <w:sz w:val="24"/>
          <w:szCs w:val="24"/>
          <w:u w:val="single"/>
        </w:rPr>
      </w:pPr>
      <w:r w:rsidRPr="00F939AA">
        <w:rPr>
          <w:rFonts w:ascii="Garamond" w:hAnsi="Garamond"/>
          <w:b/>
          <w:bCs/>
          <w:sz w:val="24"/>
          <w:szCs w:val="24"/>
          <w:u w:val="single"/>
        </w:rPr>
        <w:t>Contact Details:</w:t>
      </w:r>
    </w:p>
    <w:p w14:paraId="6514212E" w14:textId="77777777" w:rsidR="005F6AE2" w:rsidRPr="00F939AA" w:rsidRDefault="00174D9D" w:rsidP="00190069">
      <w:pPr>
        <w:rPr>
          <w:rFonts w:ascii="Garamond" w:hAnsi="Garamond"/>
          <w:sz w:val="24"/>
          <w:szCs w:val="24"/>
        </w:rPr>
      </w:pPr>
      <w:r w:rsidRPr="00F939AA">
        <w:rPr>
          <w:rFonts w:ascii="Garamond" w:hAnsi="Garamond"/>
          <w:b/>
          <w:bCs/>
          <w:sz w:val="24"/>
          <w:szCs w:val="24"/>
        </w:rPr>
        <w:t>Email</w:t>
      </w:r>
      <w:r w:rsidRPr="00F939AA">
        <w:rPr>
          <w:rFonts w:ascii="Garamond" w:hAnsi="Garamond"/>
          <w:sz w:val="24"/>
          <w:szCs w:val="24"/>
        </w:rPr>
        <w:t xml:space="preserve">: </w:t>
      </w:r>
      <w:hyperlink r:id="rId6" w:history="1">
        <w:r w:rsidR="005F6AE2" w:rsidRPr="00F939AA">
          <w:rPr>
            <w:rStyle w:val="Hyperlink"/>
            <w:rFonts w:ascii="Garamond" w:hAnsi="Garamond"/>
            <w:sz w:val="24"/>
            <w:szCs w:val="24"/>
          </w:rPr>
          <w:t>Hussam_i82@hotmail.com</w:t>
        </w:r>
      </w:hyperlink>
      <w:r w:rsidR="005F6AE2" w:rsidRPr="00F939AA">
        <w:rPr>
          <w:rFonts w:ascii="Garamond" w:hAnsi="Garamond"/>
          <w:sz w:val="24"/>
          <w:szCs w:val="24"/>
        </w:rPr>
        <w:t xml:space="preserve"> .</w:t>
      </w:r>
      <w:r w:rsidR="00190069" w:rsidRPr="00F939AA">
        <w:rPr>
          <w:rFonts w:ascii="Garamond" w:hAnsi="Garamond"/>
          <w:sz w:val="24"/>
          <w:szCs w:val="24"/>
        </w:rPr>
        <w:t xml:space="preserve"> </w:t>
      </w:r>
    </w:p>
    <w:p w14:paraId="5049D3C0" w14:textId="77777777" w:rsidR="005F6AE2" w:rsidRPr="00F939AA" w:rsidRDefault="00174D9D" w:rsidP="00DC30E0">
      <w:pPr>
        <w:rPr>
          <w:rFonts w:ascii="Garamond" w:hAnsi="Garamond"/>
          <w:sz w:val="24"/>
          <w:szCs w:val="24"/>
        </w:rPr>
      </w:pPr>
      <w:r w:rsidRPr="00F939AA">
        <w:rPr>
          <w:rFonts w:ascii="Garamond" w:hAnsi="Garamond"/>
          <w:b/>
          <w:bCs/>
          <w:sz w:val="24"/>
          <w:szCs w:val="24"/>
        </w:rPr>
        <w:t>Address</w:t>
      </w:r>
      <w:r w:rsidRPr="00F939AA">
        <w:rPr>
          <w:rFonts w:ascii="Garamond" w:hAnsi="Garamond"/>
          <w:sz w:val="24"/>
          <w:szCs w:val="24"/>
        </w:rPr>
        <w:t xml:space="preserve">: </w:t>
      </w:r>
      <w:r w:rsidR="005F6AE2" w:rsidRPr="00F939AA">
        <w:rPr>
          <w:rFonts w:ascii="Garamond" w:hAnsi="Garamond"/>
          <w:sz w:val="24"/>
          <w:szCs w:val="24"/>
        </w:rPr>
        <w:t xml:space="preserve"> </w:t>
      </w:r>
      <w:r w:rsidR="00861FCB" w:rsidRPr="00F939AA">
        <w:rPr>
          <w:rFonts w:ascii="Garamond" w:hAnsi="Garamond"/>
          <w:sz w:val="24"/>
          <w:szCs w:val="24"/>
        </w:rPr>
        <w:t xml:space="preserve">  </w:t>
      </w:r>
      <w:r w:rsidR="00DC30E0">
        <w:rPr>
          <w:rFonts w:ascii="Garamond" w:hAnsi="Garamond"/>
          <w:sz w:val="24"/>
          <w:szCs w:val="24"/>
        </w:rPr>
        <w:t xml:space="preserve">1135 Budapest, </w:t>
      </w:r>
      <w:proofErr w:type="spellStart"/>
      <w:r w:rsidR="00DC30E0">
        <w:rPr>
          <w:rFonts w:ascii="Garamond" w:hAnsi="Garamond"/>
          <w:sz w:val="24"/>
          <w:szCs w:val="24"/>
        </w:rPr>
        <w:t>Kerekes</w:t>
      </w:r>
      <w:proofErr w:type="spellEnd"/>
      <w:r w:rsidR="00DC30E0">
        <w:rPr>
          <w:rFonts w:ascii="Garamond" w:hAnsi="Garamond"/>
          <w:sz w:val="24"/>
          <w:szCs w:val="24"/>
        </w:rPr>
        <w:t xml:space="preserve"> u 12-20</w:t>
      </w:r>
      <w:proofErr w:type="gramStart"/>
      <w:r w:rsidR="00DC30E0">
        <w:rPr>
          <w:rFonts w:ascii="Garamond" w:hAnsi="Garamond"/>
          <w:sz w:val="24"/>
          <w:szCs w:val="24"/>
        </w:rPr>
        <w:t xml:space="preserve">, </w:t>
      </w:r>
      <w:r w:rsidR="005F6AE2" w:rsidRPr="00F939AA">
        <w:rPr>
          <w:rFonts w:ascii="Garamond" w:hAnsi="Garamond"/>
          <w:sz w:val="24"/>
          <w:szCs w:val="24"/>
        </w:rPr>
        <w:t>.</w:t>
      </w:r>
      <w:proofErr w:type="gramEnd"/>
      <w:r w:rsidR="0001104E" w:rsidRPr="00F939AA">
        <w:rPr>
          <w:rFonts w:ascii="Garamond" w:hAnsi="Garamond"/>
          <w:b/>
          <w:bCs/>
          <w:noProof/>
          <w:sz w:val="24"/>
          <w:szCs w:val="24"/>
        </w:rPr>
        <w:t xml:space="preserve"> </w:t>
      </w:r>
    </w:p>
    <w:p w14:paraId="3B4D581F" w14:textId="77777777" w:rsidR="00DC30E0" w:rsidRDefault="005F6AE2" w:rsidP="00DC30E0">
      <w:pPr>
        <w:rPr>
          <w:rFonts w:ascii="Garamond" w:hAnsi="Garamond"/>
          <w:sz w:val="24"/>
          <w:szCs w:val="24"/>
        </w:rPr>
      </w:pPr>
      <w:r w:rsidRPr="00F939AA">
        <w:rPr>
          <w:rFonts w:ascii="Garamond" w:hAnsi="Garamond"/>
          <w:b/>
          <w:bCs/>
          <w:sz w:val="24"/>
          <w:szCs w:val="24"/>
        </w:rPr>
        <w:t>Mobile</w:t>
      </w:r>
      <w:r w:rsidRPr="00F939AA">
        <w:rPr>
          <w:rFonts w:ascii="Garamond" w:hAnsi="Garamond"/>
          <w:sz w:val="24"/>
          <w:szCs w:val="24"/>
        </w:rPr>
        <w:t>:</w:t>
      </w:r>
      <w:r w:rsidR="00007226" w:rsidRPr="00F939AA">
        <w:rPr>
          <w:rFonts w:ascii="Garamond" w:hAnsi="Garamond"/>
          <w:sz w:val="24"/>
          <w:szCs w:val="24"/>
        </w:rPr>
        <w:t xml:space="preserve"> </w:t>
      </w:r>
      <w:r w:rsidR="00DC30E0">
        <w:rPr>
          <w:rFonts w:ascii="Garamond" w:hAnsi="Garamond"/>
          <w:sz w:val="24"/>
          <w:szCs w:val="24"/>
        </w:rPr>
        <w:t>+36204318730</w:t>
      </w:r>
    </w:p>
    <w:p w14:paraId="213A8244" w14:textId="77777777" w:rsidR="00DC30E0" w:rsidRDefault="00DC30E0" w:rsidP="00DC30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+36702230572</w:t>
      </w:r>
    </w:p>
    <w:p w14:paraId="5CA43ED9" w14:textId="77777777" w:rsidR="005F6AE2" w:rsidRDefault="005F6AE2" w:rsidP="005E5BAF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</w:p>
    <w:p w14:paraId="240BE400" w14:textId="77777777" w:rsidR="001874D0" w:rsidRPr="00F939AA" w:rsidRDefault="001874D0" w:rsidP="005E5BAF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1874D0">
        <w:rPr>
          <w:rFonts w:ascii="Garamond" w:hAnsi="Garamond"/>
          <w:b/>
          <w:bCs/>
          <w:sz w:val="24"/>
          <w:szCs w:val="24"/>
        </w:rPr>
        <w:t>Skype</w:t>
      </w:r>
      <w:r w:rsidR="00094650">
        <w:rPr>
          <w:rFonts w:ascii="Garamond" w:hAnsi="Garamond"/>
          <w:b/>
          <w:bCs/>
          <w:sz w:val="24"/>
          <w:szCs w:val="24"/>
        </w:rPr>
        <w:t xml:space="preserve"> Id</w:t>
      </w:r>
      <w:r>
        <w:rPr>
          <w:rFonts w:ascii="Garamond" w:hAnsi="Garamond"/>
          <w:sz w:val="24"/>
          <w:szCs w:val="24"/>
        </w:rPr>
        <w:t>: Hussam_i82</w:t>
      </w:r>
    </w:p>
    <w:p w14:paraId="77368D51" w14:textId="77777777" w:rsidR="001874D0" w:rsidRDefault="001874D0" w:rsidP="001874D0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1874D0">
        <w:rPr>
          <w:rFonts w:ascii="Garamond" w:hAnsi="Garamond"/>
          <w:b/>
          <w:bCs/>
          <w:sz w:val="24"/>
          <w:szCs w:val="24"/>
        </w:rPr>
        <w:t>LinkedIn</w:t>
      </w:r>
      <w:r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403A14">
          <w:rPr>
            <w:rStyle w:val="Hyperlink"/>
            <w:rFonts w:ascii="Garamond" w:hAnsi="Garamond"/>
            <w:sz w:val="24"/>
            <w:szCs w:val="24"/>
          </w:rPr>
          <w:t>https://www.linkedin.com/pub/hussam-muhidat/49/948/6b6</w:t>
        </w:r>
      </w:hyperlink>
    </w:p>
    <w:p w14:paraId="02D85AE9" w14:textId="77777777" w:rsidR="005F6AE2" w:rsidRPr="00194D9B" w:rsidRDefault="005F6AE2" w:rsidP="00D94886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194D9B">
        <w:rPr>
          <w:rFonts w:ascii="Garamond" w:hAnsi="Garamond"/>
          <w:b/>
          <w:bCs/>
          <w:i/>
          <w:iCs/>
          <w:sz w:val="24"/>
          <w:szCs w:val="24"/>
        </w:rPr>
        <w:t>English-Arabic Translator</w:t>
      </w:r>
      <w:r w:rsidR="00D94886" w:rsidRPr="00194D9B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r w:rsidRPr="00194D9B">
        <w:rPr>
          <w:rFonts w:ascii="Garamond" w:hAnsi="Garamond"/>
          <w:b/>
          <w:bCs/>
          <w:i/>
          <w:iCs/>
          <w:sz w:val="24"/>
          <w:szCs w:val="24"/>
        </w:rPr>
        <w:t>Proofreader</w:t>
      </w:r>
      <w:r w:rsidR="00D94886" w:rsidRPr="00194D9B">
        <w:rPr>
          <w:rFonts w:ascii="Garamond" w:hAnsi="Garamond"/>
          <w:b/>
          <w:bCs/>
          <w:i/>
          <w:iCs/>
          <w:sz w:val="24"/>
          <w:szCs w:val="24"/>
        </w:rPr>
        <w:t xml:space="preserve">&amp; </w:t>
      </w:r>
      <w:r w:rsidRPr="00194D9B">
        <w:rPr>
          <w:rFonts w:ascii="Garamond" w:hAnsi="Garamond"/>
          <w:b/>
          <w:bCs/>
          <w:i/>
          <w:iCs/>
          <w:sz w:val="24"/>
          <w:szCs w:val="24"/>
        </w:rPr>
        <w:t>editor</w:t>
      </w:r>
    </w:p>
    <w:p w14:paraId="41244123" w14:textId="77777777" w:rsidR="005F6AE2" w:rsidRPr="00F939AA" w:rsidRDefault="005F6AE2">
      <w:pPr>
        <w:rPr>
          <w:rFonts w:ascii="Garamond" w:hAnsi="Garamond"/>
          <w:b/>
          <w:bCs/>
          <w:color w:val="C00000"/>
          <w:sz w:val="24"/>
          <w:szCs w:val="24"/>
          <w:u w:val="single"/>
        </w:rPr>
      </w:pPr>
      <w:r w:rsidRPr="00F939AA">
        <w:rPr>
          <w:rFonts w:ascii="Garamond" w:hAnsi="Garamond"/>
          <w:b/>
          <w:bCs/>
          <w:color w:val="C00000"/>
          <w:sz w:val="24"/>
          <w:szCs w:val="24"/>
          <w:u w:val="single"/>
        </w:rPr>
        <w:t>SPECIALIZATION:</w:t>
      </w:r>
    </w:p>
    <w:p w14:paraId="26E3A0CE" w14:textId="77777777" w:rsidR="005F6AE2" w:rsidRPr="00094650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Medicine and pharmaceutics</w:t>
      </w:r>
    </w:p>
    <w:p w14:paraId="059CB517" w14:textId="77777777" w:rsidR="005F6AE2" w:rsidRPr="00F939AA" w:rsidRDefault="005F6AE2" w:rsidP="005F6AE2">
      <w:pPr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(Journal articles, clinical trial documentation, patient information leaflets etc.)</w:t>
      </w:r>
    </w:p>
    <w:p w14:paraId="67DBD3F2" w14:textId="77777777" w:rsidR="00094650" w:rsidRPr="00094650" w:rsidRDefault="00094650" w:rsidP="00094650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Technical</w:t>
      </w:r>
      <w:r w:rsidR="00F230BB" w:rsidRPr="00094650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775EEBA3" w14:textId="77777777" w:rsidR="00F230BB" w:rsidRPr="00F939AA" w:rsidRDefault="00F230BB" w:rsidP="00094650">
      <w:pPr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(</w:t>
      </w:r>
      <w:r w:rsidR="00094650">
        <w:rPr>
          <w:rFonts w:ascii="Garamond" w:hAnsi="Garamond" w:cs="Garamond"/>
          <w:sz w:val="24"/>
          <w:szCs w:val="24"/>
        </w:rPr>
        <w:t>Appliances’ Manuals and Guides</w:t>
      </w:r>
      <w:r w:rsidRPr="00F939AA">
        <w:rPr>
          <w:rFonts w:ascii="Garamond" w:hAnsi="Garamond" w:cs="Garamond"/>
          <w:sz w:val="24"/>
          <w:szCs w:val="24"/>
        </w:rPr>
        <w:t>)</w:t>
      </w:r>
    </w:p>
    <w:p w14:paraId="0F82CEAB" w14:textId="77777777" w:rsidR="005F6AE2" w:rsidRPr="00094650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Marketing</w:t>
      </w:r>
    </w:p>
    <w:p w14:paraId="283F32BD" w14:textId="77777777" w:rsidR="005F6AE2" w:rsidRPr="00F939AA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(Advertising texts, websites, brochures, promotional material)</w:t>
      </w:r>
    </w:p>
    <w:p w14:paraId="1B8A547B" w14:textId="77777777" w:rsidR="00094650" w:rsidRDefault="00094650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4D7A1AA" w14:textId="77777777" w:rsidR="005F6AE2" w:rsidRPr="00094650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Chemistry, biology, physics, general science</w:t>
      </w:r>
    </w:p>
    <w:p w14:paraId="7F61CC53" w14:textId="77777777" w:rsidR="005F6AE2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(Scientific articles, research proposals etc.)</w:t>
      </w:r>
    </w:p>
    <w:p w14:paraId="65E876A0" w14:textId="77777777" w:rsidR="00094650" w:rsidRPr="00F939AA" w:rsidRDefault="00094650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21BB650" w14:textId="77777777" w:rsidR="004C3EC6" w:rsidRPr="00094650" w:rsidRDefault="004C3EC6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 xml:space="preserve">Legal </w:t>
      </w:r>
    </w:p>
    <w:p w14:paraId="1C2DDAE7" w14:textId="77777777" w:rsidR="004C3EC6" w:rsidRPr="00F939AA" w:rsidRDefault="004C3EC6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(Governmental contract and legislations, etc..)</w:t>
      </w:r>
    </w:p>
    <w:p w14:paraId="2633A078" w14:textId="77777777" w:rsidR="00094650" w:rsidRDefault="00094650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59FD930" w14:textId="77777777" w:rsidR="005F6AE2" w:rsidRPr="00094650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IT/computing</w:t>
      </w:r>
    </w:p>
    <w:p w14:paraId="005BC5C2" w14:textId="77777777" w:rsidR="005F6AE2" w:rsidRPr="00F939AA" w:rsidRDefault="005F6AE2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(Hardware and software user assistance material – manuals and user guides)</w:t>
      </w:r>
    </w:p>
    <w:p w14:paraId="5BBE433F" w14:textId="77777777" w:rsidR="00094650" w:rsidRDefault="00094650" w:rsidP="005F6A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D26A254" w14:textId="77777777" w:rsidR="00824315" w:rsidRPr="00F939AA" w:rsidRDefault="00824315" w:rsidP="00C865BA">
      <w:pPr>
        <w:rPr>
          <w:rFonts w:ascii="Garamond" w:hAnsi="Garamond" w:cs="Garamond"/>
          <w:sz w:val="24"/>
          <w:szCs w:val="24"/>
        </w:rPr>
      </w:pPr>
    </w:p>
    <w:p w14:paraId="3E2E3B98" w14:textId="77777777" w:rsidR="00C865BA" w:rsidRPr="00094650" w:rsidRDefault="00C865BA" w:rsidP="00C865BA">
      <w:pPr>
        <w:rPr>
          <w:rFonts w:ascii="Bernard MT Condensed" w:hAnsi="Bernard MT Condensed" w:cs="Garamond"/>
          <w:b/>
          <w:bCs/>
          <w:sz w:val="24"/>
          <w:szCs w:val="24"/>
          <w:u w:val="single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SKILLS:</w:t>
      </w:r>
    </w:p>
    <w:p w14:paraId="0EB11036" w14:textId="77777777" w:rsidR="00C865BA" w:rsidRPr="00F939AA" w:rsidRDefault="007B0DAB" w:rsidP="00C865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Computer Software and Hardware troubleshooting.</w:t>
      </w:r>
    </w:p>
    <w:p w14:paraId="39C7A0DD" w14:textId="77777777" w:rsidR="00C865BA" w:rsidRPr="007B0DAB" w:rsidRDefault="00C865BA" w:rsidP="007B0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MS Office 2010 Edition</w:t>
      </w:r>
      <w:r w:rsidRPr="007B0DAB">
        <w:rPr>
          <w:rFonts w:ascii="Garamond" w:hAnsi="Garamond" w:cs="Garamond"/>
          <w:sz w:val="24"/>
          <w:szCs w:val="24"/>
        </w:rPr>
        <w:t>(Word, Excel, PowerPoint and Outlook)</w:t>
      </w:r>
    </w:p>
    <w:p w14:paraId="3A730F6F" w14:textId="77777777" w:rsidR="00C865BA" w:rsidRPr="00F939AA" w:rsidRDefault="00C865BA" w:rsidP="00C86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Extensive experience with quality control procedures in a translation agency environment</w:t>
      </w:r>
    </w:p>
    <w:p w14:paraId="6B23E44C" w14:textId="77777777" w:rsidR="00C865BA" w:rsidRPr="00F939AA" w:rsidRDefault="00C865BA" w:rsidP="00C86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Good knowledge of scientific, medical and pharmaceutical terminology</w:t>
      </w:r>
    </w:p>
    <w:p w14:paraId="5AFA22AE" w14:textId="77777777" w:rsidR="00C865BA" w:rsidRPr="00F939AA" w:rsidRDefault="00C865BA" w:rsidP="00C86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Advanced IT s</w:t>
      </w:r>
      <w:bookmarkStart w:id="0" w:name="_GoBack"/>
      <w:bookmarkEnd w:id="0"/>
      <w:r w:rsidRPr="00F939AA">
        <w:rPr>
          <w:rFonts w:ascii="Garamond" w:hAnsi="Garamond" w:cs="Garamond"/>
          <w:sz w:val="24"/>
          <w:szCs w:val="24"/>
        </w:rPr>
        <w:t>kills including web-authoring experience</w:t>
      </w:r>
    </w:p>
    <w:p w14:paraId="49115CC7" w14:textId="77777777" w:rsidR="0028328B" w:rsidRPr="00F939AA" w:rsidRDefault="00286133" w:rsidP="00480641">
      <w:pPr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F939AA">
        <w:rPr>
          <w:rFonts w:ascii="Garamond" w:hAnsi="Garamond"/>
          <w:sz w:val="24"/>
          <w:szCs w:val="24"/>
        </w:rPr>
        <w:t xml:space="preserve">SDL </w:t>
      </w:r>
      <w:r w:rsidR="007B0DAB">
        <w:rPr>
          <w:rFonts w:ascii="Garamond" w:hAnsi="Garamond"/>
          <w:sz w:val="24"/>
          <w:szCs w:val="24"/>
        </w:rPr>
        <w:t>TRADOS</w:t>
      </w:r>
      <w:r w:rsidRPr="00F939AA">
        <w:rPr>
          <w:rFonts w:ascii="Garamond" w:hAnsi="Garamond"/>
          <w:sz w:val="24"/>
          <w:szCs w:val="24"/>
        </w:rPr>
        <w:t xml:space="preserve"> Studio</w:t>
      </w:r>
      <w:r w:rsidR="007B0DAB">
        <w:rPr>
          <w:rFonts w:ascii="Garamond" w:hAnsi="Garamond"/>
          <w:sz w:val="24"/>
          <w:szCs w:val="24"/>
        </w:rPr>
        <w:t xml:space="preserve"> 2011</w:t>
      </w:r>
      <w:r w:rsidR="00480641">
        <w:rPr>
          <w:rFonts w:ascii="Garamond" w:hAnsi="Garamond"/>
          <w:sz w:val="24"/>
          <w:szCs w:val="24"/>
        </w:rPr>
        <w:t>,</w:t>
      </w:r>
      <w:r w:rsidR="007B0DAB">
        <w:rPr>
          <w:rFonts w:ascii="Garamond" w:hAnsi="Garamond"/>
          <w:sz w:val="24"/>
          <w:szCs w:val="24"/>
        </w:rPr>
        <w:t>2014</w:t>
      </w:r>
      <w:r w:rsidR="00480641">
        <w:rPr>
          <w:rFonts w:ascii="Garamond" w:hAnsi="Garamond"/>
          <w:sz w:val="24"/>
          <w:szCs w:val="24"/>
        </w:rPr>
        <w:t xml:space="preserve"> and 2017</w:t>
      </w:r>
    </w:p>
    <w:p w14:paraId="3A2129E4" w14:textId="77777777" w:rsidR="00B50292" w:rsidRPr="00F939AA" w:rsidRDefault="00B50292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550E360" w14:textId="77777777" w:rsidR="00C97D27" w:rsidRPr="00094650" w:rsidRDefault="00C97D27" w:rsidP="00C97D27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Garamond"/>
          <w:b/>
          <w:bCs/>
          <w:sz w:val="24"/>
          <w:szCs w:val="24"/>
          <w:u w:val="single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EDUCATION:</w:t>
      </w:r>
    </w:p>
    <w:p w14:paraId="2B2FA1A8" w14:textId="77777777" w:rsidR="00C97D27" w:rsidRPr="00F939AA" w:rsidRDefault="00C97D27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D598452" w14:textId="77777777" w:rsidR="00C97D27" w:rsidRPr="00F939AA" w:rsidRDefault="00C97D27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 xml:space="preserve">2000 – 2004 : BSc Degree of Radiologic Technology                    </w:t>
      </w:r>
    </w:p>
    <w:p w14:paraId="4E3612E8" w14:textId="77777777" w:rsidR="00C97D27" w:rsidRDefault="00C97D27" w:rsidP="00C97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 xml:space="preserve">  Jordan University of Science and Technology, Irbid- Jordan</w:t>
      </w:r>
    </w:p>
    <w:p w14:paraId="0B803550" w14:textId="5B6E301A" w:rsidR="00ED4295" w:rsidRDefault="00ED4295" w:rsidP="00C97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GPA: 74.7%</w:t>
      </w:r>
    </w:p>
    <w:p w14:paraId="2D38325C" w14:textId="5FF0AFE3" w:rsidR="003515DF" w:rsidRDefault="003515DF" w:rsidP="00C97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F9887B5" w14:textId="798C09BD" w:rsidR="003515DF" w:rsidRPr="00F939AA" w:rsidRDefault="003515DF" w:rsidP="00C97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2017-Recent: MSc. Of Healthcare Policy Planning and Financing- Health Economics- </w:t>
      </w:r>
      <w:proofErr w:type="spellStart"/>
      <w:r>
        <w:rPr>
          <w:rFonts w:ascii="Garamond" w:hAnsi="Garamond" w:cs="Garamond"/>
          <w:sz w:val="24"/>
          <w:szCs w:val="24"/>
        </w:rPr>
        <w:t>Eotvos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Lorand</w:t>
      </w:r>
      <w:proofErr w:type="spellEnd"/>
      <w:r>
        <w:rPr>
          <w:rFonts w:ascii="Garamond" w:hAnsi="Garamond" w:cs="Garamond"/>
          <w:sz w:val="24"/>
          <w:szCs w:val="24"/>
        </w:rPr>
        <w:t xml:space="preserve"> University, Budapest- Hungary.</w:t>
      </w:r>
    </w:p>
    <w:p w14:paraId="5089E82C" w14:textId="77777777" w:rsidR="00593A41" w:rsidRPr="00F939AA" w:rsidRDefault="00593A41" w:rsidP="00C97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59CBCF8" w14:textId="77777777" w:rsidR="00C97D27" w:rsidRPr="00F939AA" w:rsidRDefault="00C97D27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90A5FE4" w14:textId="77777777" w:rsidR="00263C45" w:rsidRPr="00F939AA" w:rsidRDefault="00263C45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E0D99F4" w14:textId="77777777" w:rsidR="00263C45" w:rsidRPr="00F939AA" w:rsidRDefault="00263C45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AD7DD51" w14:textId="77777777" w:rsidR="00C97D27" w:rsidRPr="00094650" w:rsidRDefault="00007226" w:rsidP="00593A41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Garamond"/>
          <w:b/>
          <w:bCs/>
          <w:i/>
          <w:iCs/>
          <w:sz w:val="24"/>
          <w:szCs w:val="24"/>
          <w:u w:val="single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EXPERIENCE</w:t>
      </w:r>
      <w:r w:rsidR="00263C45" w:rsidRPr="00094650">
        <w:rPr>
          <w:rFonts w:ascii="Bernard MT Condensed" w:hAnsi="Bernard MT Condensed" w:cs="Garamond"/>
          <w:b/>
          <w:bCs/>
          <w:i/>
          <w:iCs/>
          <w:sz w:val="24"/>
          <w:szCs w:val="24"/>
          <w:u w:val="single"/>
        </w:rPr>
        <w:t>:</w:t>
      </w:r>
    </w:p>
    <w:p w14:paraId="16521E55" w14:textId="77777777" w:rsidR="009938DA" w:rsidRDefault="009938DA" w:rsidP="00593A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6762554E" w14:textId="77777777" w:rsidR="009938DA" w:rsidRDefault="004F3D56" w:rsidP="00492F1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Currently </w:t>
      </w:r>
      <w:r w:rsidR="009938DA">
        <w:rPr>
          <w:rFonts w:ascii="Garamond" w:hAnsi="Garamond" w:cs="Garamond"/>
          <w:sz w:val="28"/>
          <w:szCs w:val="28"/>
        </w:rPr>
        <w:t xml:space="preserve">I am </w:t>
      </w:r>
      <w:r w:rsidR="00492F14">
        <w:rPr>
          <w:rFonts w:ascii="Garamond" w:hAnsi="Garamond" w:cs="Garamond"/>
          <w:sz w:val="28"/>
          <w:szCs w:val="28"/>
        </w:rPr>
        <w:t>working as a freelance translator</w:t>
      </w:r>
      <w:r w:rsidR="009938DA">
        <w:rPr>
          <w:rFonts w:ascii="Garamond" w:hAnsi="Garamond" w:cs="Garamond"/>
          <w:sz w:val="28"/>
          <w:szCs w:val="28"/>
        </w:rPr>
        <w:t xml:space="preserve"> </w:t>
      </w:r>
      <w:r w:rsidR="00492F14">
        <w:rPr>
          <w:rFonts w:ascii="Garamond" w:hAnsi="Garamond" w:cs="Garamond"/>
          <w:sz w:val="28"/>
          <w:szCs w:val="28"/>
        </w:rPr>
        <w:t>for</w:t>
      </w:r>
      <w:r w:rsidR="009938DA">
        <w:rPr>
          <w:rFonts w:ascii="Garamond" w:hAnsi="Garamond" w:cs="Garamond"/>
          <w:sz w:val="28"/>
          <w:szCs w:val="28"/>
        </w:rPr>
        <w:t xml:space="preserve"> agencies </w:t>
      </w:r>
      <w:r>
        <w:rPr>
          <w:rFonts w:ascii="Garamond" w:hAnsi="Garamond" w:cs="Garamond"/>
          <w:sz w:val="28"/>
          <w:szCs w:val="28"/>
        </w:rPr>
        <w:t xml:space="preserve">from </w:t>
      </w:r>
      <w:r w:rsidR="00CF0151">
        <w:rPr>
          <w:rFonts w:ascii="Garamond" w:hAnsi="Garamond" w:cs="Garamond"/>
          <w:sz w:val="28"/>
          <w:szCs w:val="28"/>
        </w:rPr>
        <w:t xml:space="preserve">all </w:t>
      </w:r>
      <w:r w:rsidR="00763019">
        <w:rPr>
          <w:rFonts w:ascii="Garamond" w:hAnsi="Garamond" w:cs="Garamond"/>
          <w:sz w:val="28"/>
          <w:szCs w:val="28"/>
        </w:rPr>
        <w:t>around</w:t>
      </w:r>
      <w:r w:rsidR="009938DA">
        <w:rPr>
          <w:rFonts w:ascii="Garamond" w:hAnsi="Garamond" w:cs="Garamond"/>
          <w:sz w:val="28"/>
          <w:szCs w:val="28"/>
        </w:rPr>
        <w:t xml:space="preserve"> the world, </w:t>
      </w:r>
      <w:r>
        <w:rPr>
          <w:rFonts w:ascii="Garamond" w:hAnsi="Garamond" w:cs="Garamond"/>
          <w:sz w:val="28"/>
          <w:szCs w:val="28"/>
        </w:rPr>
        <w:t xml:space="preserve">the list </w:t>
      </w:r>
      <w:r w:rsidR="009938DA">
        <w:rPr>
          <w:rFonts w:ascii="Garamond" w:hAnsi="Garamond" w:cs="Garamond"/>
          <w:sz w:val="28"/>
          <w:szCs w:val="28"/>
        </w:rPr>
        <w:t xml:space="preserve">including </w:t>
      </w:r>
      <w:r>
        <w:rPr>
          <w:rFonts w:ascii="Garamond" w:hAnsi="Garamond" w:cs="Garamond"/>
          <w:sz w:val="28"/>
          <w:szCs w:val="28"/>
        </w:rPr>
        <w:t>but not</w:t>
      </w:r>
      <w:r w:rsidR="009938DA">
        <w:rPr>
          <w:rFonts w:ascii="Garamond" w:hAnsi="Garamond" w:cs="Garamond"/>
          <w:sz w:val="28"/>
          <w:szCs w:val="28"/>
        </w:rPr>
        <w:t xml:space="preserve"> limited to:</w:t>
      </w:r>
    </w:p>
    <w:p w14:paraId="426F748B" w14:textId="77777777" w:rsidR="009938DA" w:rsidRDefault="009938DA" w:rsidP="00593A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48D6BEDB" w14:textId="77777777" w:rsidR="009938DA" w:rsidRPr="004F3D56" w:rsidRDefault="009938DA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Corporate</w:t>
      </w:r>
      <w:r w:rsidRPr="004F3D56">
        <w:rPr>
          <w:rFonts w:ascii="Garamond" w:hAnsi="Garamond" w:cs="Garamond"/>
          <w:sz w:val="24"/>
          <w:szCs w:val="24"/>
        </w:rPr>
        <w:t xml:space="preserve"> </w:t>
      </w:r>
      <w:r w:rsidRPr="004F3D56">
        <w:rPr>
          <w:rFonts w:ascii="Garamond" w:hAnsi="Garamond" w:cs="Garamond"/>
          <w:b/>
          <w:bCs/>
          <w:sz w:val="24"/>
          <w:szCs w:val="24"/>
        </w:rPr>
        <w:t>Translation</w:t>
      </w:r>
      <w:r w:rsidRPr="004F3D56">
        <w:rPr>
          <w:rFonts w:ascii="Garamond" w:hAnsi="Garamond" w:cs="Garamond"/>
          <w:sz w:val="24"/>
          <w:szCs w:val="24"/>
        </w:rPr>
        <w:t xml:space="preserve">  -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States of America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8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http://www.corptransinc.com/Home.aspx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7164A089" w14:textId="77777777" w:rsidR="004F3D56" w:rsidRPr="004F3D56" w:rsidRDefault="00C36D31" w:rsidP="004F3D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Atlas Translation Service</w:t>
      </w:r>
      <w:r w:rsidRPr="004F3D56">
        <w:rPr>
          <w:rFonts w:ascii="Garamond" w:hAnsi="Garamond" w:cs="Garamond"/>
          <w:sz w:val="24"/>
          <w:szCs w:val="24"/>
        </w:rPr>
        <w:t xml:space="preserve"> –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States of America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9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http://www.atlastranslationservices.com/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3C6FA4D3" w14:textId="77777777" w:rsidR="004F3D56" w:rsidRDefault="004F3D56" w:rsidP="00C36D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sz w:val="24"/>
          <w:szCs w:val="24"/>
        </w:rPr>
      </w:pPr>
      <w:proofErr w:type="spellStart"/>
      <w:r w:rsidRPr="004F3D56">
        <w:rPr>
          <w:rFonts w:ascii="Garamond" w:hAnsi="Garamond" w:cs="Garamond"/>
          <w:b/>
          <w:bCs/>
          <w:sz w:val="24"/>
          <w:szCs w:val="24"/>
        </w:rPr>
        <w:t>Wcities</w:t>
      </w:r>
      <w:proofErr w:type="spellEnd"/>
      <w:r w:rsidRPr="004F3D56">
        <w:rPr>
          <w:rFonts w:ascii="Garamond" w:hAnsi="Garamond" w:cs="Garamond"/>
          <w:sz w:val="24"/>
          <w:szCs w:val="24"/>
        </w:rPr>
        <w:t xml:space="preserve">-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States of America- (</w:t>
      </w:r>
      <w:hyperlink r:id="rId10" w:history="1">
        <w:r w:rsidRPr="001C6DA1">
          <w:rPr>
            <w:rStyle w:val="Hyperlink"/>
            <w:rFonts w:ascii="Garamond" w:hAnsi="Garamond" w:cs="Garamond"/>
            <w:sz w:val="24"/>
            <w:szCs w:val="24"/>
          </w:rPr>
          <w:t>www.wcities.com</w:t>
        </w:r>
      </w:hyperlink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 xml:space="preserve">) </w:t>
      </w:r>
    </w:p>
    <w:p w14:paraId="221312A3" w14:textId="77777777" w:rsidR="00D41088" w:rsidRPr="004F3D56" w:rsidRDefault="00D41088" w:rsidP="00C36D3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EK Translations-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 xml:space="preserve"> United Kingdom (</w:t>
      </w:r>
      <w:hyperlink r:id="rId11" w:history="1">
        <w:r w:rsidRPr="00F37DE0">
          <w:rPr>
            <w:rStyle w:val="Hyperlink"/>
            <w:rFonts w:ascii="Garamond" w:hAnsi="Garamond" w:cs="Garamond"/>
            <w:b/>
            <w:bCs/>
            <w:i/>
            <w:iCs/>
            <w:sz w:val="24"/>
            <w:szCs w:val="24"/>
          </w:rPr>
          <w:t>www.ektranslations.co.uk</w:t>
        </w:r>
      </w:hyperlink>
      <w:r>
        <w:rPr>
          <w:rFonts w:ascii="Garamond" w:hAnsi="Garamond" w:cs="Garamond"/>
          <w:b/>
          <w:bCs/>
          <w:i/>
          <w:iCs/>
          <w:sz w:val="24"/>
          <w:szCs w:val="24"/>
        </w:rPr>
        <w:t xml:space="preserve">) </w:t>
      </w:r>
    </w:p>
    <w:p w14:paraId="50BEC4D7" w14:textId="77777777" w:rsidR="009938DA" w:rsidRPr="004F3D56" w:rsidRDefault="009938DA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Pharma Quest</w:t>
      </w:r>
      <w:r w:rsidRPr="004F3D56">
        <w:rPr>
          <w:rFonts w:ascii="Garamond" w:hAnsi="Garamond" w:cs="Garamond"/>
          <w:sz w:val="24"/>
          <w:szCs w:val="24"/>
        </w:rPr>
        <w:t xml:space="preserve">-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Kingdom</w:t>
      </w:r>
      <w:r w:rsidRPr="004F3D56">
        <w:rPr>
          <w:rFonts w:ascii="Garamond" w:hAnsi="Garamond" w:cs="Garamond"/>
          <w:sz w:val="24"/>
          <w:szCs w:val="24"/>
        </w:rPr>
        <w:t>- (</w:t>
      </w:r>
      <w:hyperlink r:id="rId12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http://www.pharmaquest-ltd.com/</w:t>
        </w:r>
      </w:hyperlink>
      <w:r w:rsidR="004F3D56" w:rsidRPr="004F3D56">
        <w:rPr>
          <w:rFonts w:ascii="Garamond" w:hAnsi="Garamond" w:cs="Garamond"/>
          <w:sz w:val="24"/>
          <w:szCs w:val="24"/>
        </w:rPr>
        <w:t>)</w:t>
      </w:r>
    </w:p>
    <w:p w14:paraId="41924CD7" w14:textId="77777777" w:rsidR="004F3D56" w:rsidRPr="004F3D56" w:rsidRDefault="004F3D56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4F3D56">
        <w:rPr>
          <w:rFonts w:ascii="Garamond" w:hAnsi="Garamond" w:cs="Garamond"/>
          <w:b/>
          <w:bCs/>
          <w:sz w:val="24"/>
          <w:szCs w:val="24"/>
        </w:rPr>
        <w:t>Uglii</w:t>
      </w:r>
      <w:proofErr w:type="spellEnd"/>
      <w:r w:rsidRPr="004F3D56">
        <w:rPr>
          <w:rFonts w:ascii="Garamond" w:hAnsi="Garamond" w:cs="Garamond"/>
          <w:b/>
          <w:bCs/>
          <w:sz w:val="24"/>
          <w:szCs w:val="24"/>
        </w:rPr>
        <w:t xml:space="preserve"> Translation</w:t>
      </w:r>
      <w:r w:rsidRPr="004F3D56">
        <w:rPr>
          <w:rFonts w:ascii="Garamond" w:hAnsi="Garamond" w:cs="Garamond"/>
          <w:sz w:val="24"/>
          <w:szCs w:val="24"/>
        </w:rPr>
        <w:t xml:space="preserve">-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Australia</w:t>
      </w:r>
      <w:r w:rsidRPr="004F3D56">
        <w:rPr>
          <w:rFonts w:ascii="Garamond" w:hAnsi="Garamond" w:cs="Garamond"/>
          <w:sz w:val="24"/>
          <w:szCs w:val="24"/>
        </w:rPr>
        <w:t xml:space="preserve"> – ( </w:t>
      </w:r>
      <w:hyperlink r:id="rId13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www.uglii.com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249A9AB1" w14:textId="77777777" w:rsidR="004F3D56" w:rsidRPr="004F3D56" w:rsidRDefault="004F3D56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4F3D56">
        <w:rPr>
          <w:rFonts w:ascii="Garamond" w:hAnsi="Garamond" w:cs="Garamond"/>
          <w:b/>
          <w:bCs/>
          <w:sz w:val="24"/>
          <w:szCs w:val="24"/>
        </w:rPr>
        <w:t>Bostico</w:t>
      </w:r>
      <w:proofErr w:type="spellEnd"/>
      <w:r w:rsidRPr="004F3D56">
        <w:rPr>
          <w:rFonts w:ascii="Garamond" w:hAnsi="Garamond" w:cs="Garamond"/>
          <w:b/>
          <w:bCs/>
          <w:sz w:val="24"/>
          <w:szCs w:val="24"/>
        </w:rPr>
        <w:t xml:space="preserve"> International</w:t>
      </w:r>
      <w:r w:rsidRPr="004F3D56">
        <w:rPr>
          <w:rFonts w:ascii="Garamond" w:hAnsi="Garamond" w:cs="Garamond"/>
          <w:sz w:val="24"/>
          <w:szCs w:val="24"/>
        </w:rPr>
        <w:t>-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Kingdom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14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www.bostico.co.uk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5A2D2FD2" w14:textId="77777777" w:rsidR="009938DA" w:rsidRPr="004F3D56" w:rsidRDefault="00597577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A.D.T I</w:t>
      </w:r>
      <w:r w:rsidR="009938DA" w:rsidRPr="004F3D56">
        <w:rPr>
          <w:rFonts w:ascii="Garamond" w:hAnsi="Garamond" w:cs="Garamond"/>
          <w:b/>
          <w:bCs/>
          <w:sz w:val="24"/>
          <w:szCs w:val="24"/>
        </w:rPr>
        <w:t>nternational</w:t>
      </w:r>
      <w:r w:rsidR="009938DA" w:rsidRPr="004F3D56">
        <w:rPr>
          <w:rFonts w:ascii="Garamond" w:hAnsi="Garamond" w:cs="Garamond"/>
          <w:sz w:val="24"/>
          <w:szCs w:val="24"/>
        </w:rPr>
        <w:t xml:space="preserve"> – </w:t>
      </w:r>
      <w:r w:rsidR="009938DA" w:rsidRPr="004F3D56">
        <w:rPr>
          <w:rFonts w:ascii="Garamond" w:hAnsi="Garamond" w:cs="Garamond"/>
          <w:b/>
          <w:bCs/>
          <w:i/>
          <w:iCs/>
          <w:sz w:val="24"/>
          <w:szCs w:val="24"/>
        </w:rPr>
        <w:t>France</w:t>
      </w:r>
      <w:r w:rsidR="009938DA" w:rsidRPr="004F3D56">
        <w:rPr>
          <w:rFonts w:ascii="Garamond" w:hAnsi="Garamond" w:cs="Garamond"/>
          <w:sz w:val="24"/>
          <w:szCs w:val="24"/>
        </w:rPr>
        <w:t>- (</w:t>
      </w:r>
      <w:hyperlink r:id="rId15" w:history="1">
        <w:r w:rsidR="009938DA" w:rsidRPr="004F3D56">
          <w:rPr>
            <w:rStyle w:val="Hyperlink"/>
            <w:rFonts w:ascii="Garamond" w:hAnsi="Garamond" w:cs="Garamond"/>
            <w:sz w:val="24"/>
            <w:szCs w:val="24"/>
          </w:rPr>
          <w:t>http://www.adt-international.com/</w:t>
        </w:r>
      </w:hyperlink>
      <w:r w:rsidR="009938DA" w:rsidRPr="004F3D56">
        <w:rPr>
          <w:rFonts w:ascii="Garamond" w:hAnsi="Garamond" w:cs="Garamond"/>
          <w:sz w:val="24"/>
          <w:szCs w:val="24"/>
        </w:rPr>
        <w:t>)</w:t>
      </w:r>
    </w:p>
    <w:p w14:paraId="12907BFC" w14:textId="77777777" w:rsidR="009938DA" w:rsidRPr="004F3D56" w:rsidRDefault="009938DA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Vie Support</w:t>
      </w:r>
      <w:r w:rsidRPr="004F3D56">
        <w:rPr>
          <w:rFonts w:ascii="Garamond" w:hAnsi="Garamond" w:cs="Garamond"/>
          <w:sz w:val="24"/>
          <w:szCs w:val="24"/>
        </w:rPr>
        <w:t xml:space="preserve"> –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India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16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http://www.viesupport.com/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4BF12D37" w14:textId="77777777" w:rsidR="009938DA" w:rsidRPr="004F3D56" w:rsidRDefault="009938DA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Translation in India</w:t>
      </w:r>
      <w:r w:rsidRPr="004F3D56">
        <w:rPr>
          <w:rFonts w:ascii="Garamond" w:hAnsi="Garamond" w:cs="Garamond"/>
          <w:sz w:val="24"/>
          <w:szCs w:val="24"/>
        </w:rPr>
        <w:t xml:space="preserve"> –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India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17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http://translationinindia.com/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7E60796F" w14:textId="77777777" w:rsidR="009938DA" w:rsidRPr="004F3D56" w:rsidRDefault="009938DA" w:rsidP="009938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Derby Group</w:t>
      </w:r>
      <w:r w:rsidRPr="004F3D56">
        <w:rPr>
          <w:rFonts w:ascii="Garamond" w:hAnsi="Garamond" w:cs="Garamond"/>
          <w:sz w:val="24"/>
          <w:szCs w:val="24"/>
        </w:rPr>
        <w:t xml:space="preserve">- 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Arab Emirates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18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http://derbygroup.ae/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561F8B16" w14:textId="77777777" w:rsidR="009938DA" w:rsidRPr="004F3D56" w:rsidRDefault="009D122F" w:rsidP="009D12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Blue Nile Translation Services</w:t>
      </w:r>
      <w:r w:rsidR="009E04C8" w:rsidRPr="004F3D56">
        <w:rPr>
          <w:rFonts w:ascii="Garamond" w:hAnsi="Garamond" w:cs="Garamond"/>
          <w:sz w:val="24"/>
          <w:szCs w:val="24"/>
        </w:rPr>
        <w:t xml:space="preserve">- </w:t>
      </w:r>
      <w:r w:rsidR="009E04C8" w:rsidRPr="004F3D56">
        <w:rPr>
          <w:rFonts w:ascii="Garamond" w:hAnsi="Garamond" w:cs="Garamond"/>
          <w:b/>
          <w:bCs/>
          <w:i/>
          <w:iCs/>
          <w:sz w:val="24"/>
          <w:szCs w:val="24"/>
        </w:rPr>
        <w:t>United Arab Emirates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19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http://blueniletranslations.ae/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1327BD43" w14:textId="77777777" w:rsidR="00203D61" w:rsidRDefault="00203D61" w:rsidP="009D12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F3D56">
        <w:rPr>
          <w:rFonts w:ascii="Garamond" w:hAnsi="Garamond" w:cs="Garamond"/>
          <w:b/>
          <w:bCs/>
          <w:sz w:val="24"/>
          <w:szCs w:val="24"/>
        </w:rPr>
        <w:t>Translation Home Centre</w:t>
      </w:r>
      <w:r w:rsidRPr="004F3D56">
        <w:rPr>
          <w:rFonts w:ascii="Garamond" w:hAnsi="Garamond" w:cs="Garamond"/>
          <w:sz w:val="24"/>
          <w:szCs w:val="24"/>
        </w:rPr>
        <w:t>-</w:t>
      </w:r>
      <w:r w:rsidRPr="004F3D56">
        <w:rPr>
          <w:rFonts w:ascii="Garamond" w:hAnsi="Garamond" w:cs="Garamond"/>
          <w:b/>
          <w:bCs/>
          <w:i/>
          <w:iCs/>
          <w:sz w:val="24"/>
          <w:szCs w:val="24"/>
        </w:rPr>
        <w:t>Qatar</w:t>
      </w:r>
      <w:r w:rsidRPr="004F3D56">
        <w:rPr>
          <w:rFonts w:ascii="Garamond" w:hAnsi="Garamond" w:cs="Garamond"/>
          <w:sz w:val="24"/>
          <w:szCs w:val="24"/>
        </w:rPr>
        <w:t xml:space="preserve"> (</w:t>
      </w:r>
      <w:hyperlink r:id="rId20" w:history="1">
        <w:r w:rsidRPr="004F3D56">
          <w:rPr>
            <w:rStyle w:val="Hyperlink"/>
            <w:rFonts w:ascii="Garamond" w:hAnsi="Garamond" w:cs="Garamond"/>
            <w:sz w:val="24"/>
            <w:szCs w:val="24"/>
          </w:rPr>
          <w:t>www.Translationhomecentre.com</w:t>
        </w:r>
      </w:hyperlink>
      <w:r w:rsidRPr="004F3D56">
        <w:rPr>
          <w:rFonts w:ascii="Garamond" w:hAnsi="Garamond" w:cs="Garamond"/>
          <w:sz w:val="24"/>
          <w:szCs w:val="24"/>
        </w:rPr>
        <w:t>)</w:t>
      </w:r>
    </w:p>
    <w:p w14:paraId="769466E3" w14:textId="77777777" w:rsidR="009070F0" w:rsidRDefault="009070F0" w:rsidP="009D12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Correct Translation</w:t>
      </w:r>
      <w:r w:rsidRPr="009070F0"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666AB">
        <w:rPr>
          <w:rFonts w:ascii="Garamond" w:hAnsi="Garamond" w:cs="Garamond"/>
          <w:b/>
          <w:bCs/>
          <w:i/>
          <w:iCs/>
          <w:sz w:val="24"/>
          <w:szCs w:val="24"/>
        </w:rPr>
        <w:t>Estonia</w:t>
      </w:r>
      <w:r>
        <w:rPr>
          <w:rFonts w:ascii="Garamond" w:hAnsi="Garamond" w:cs="Garamond"/>
          <w:sz w:val="24"/>
          <w:szCs w:val="24"/>
        </w:rPr>
        <w:t xml:space="preserve"> (</w:t>
      </w:r>
      <w:hyperlink r:id="rId21" w:history="1">
        <w:r w:rsidR="008666AB" w:rsidRPr="00B06003">
          <w:rPr>
            <w:rStyle w:val="Hyperlink"/>
            <w:rFonts w:ascii="Garamond" w:hAnsi="Garamond" w:cs="Garamond"/>
            <w:sz w:val="24"/>
            <w:szCs w:val="24"/>
          </w:rPr>
          <w:t>www.ct.ee</w:t>
        </w:r>
      </w:hyperlink>
      <w:r w:rsidR="008666AB">
        <w:rPr>
          <w:rFonts w:ascii="Garamond" w:hAnsi="Garamond" w:cs="Garamond"/>
          <w:sz w:val="24"/>
          <w:szCs w:val="24"/>
        </w:rPr>
        <w:t>).</w:t>
      </w:r>
    </w:p>
    <w:p w14:paraId="363C1178" w14:textId="77777777" w:rsidR="008666AB" w:rsidRDefault="008666AB" w:rsidP="00F842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Janus Worldwide</w:t>
      </w:r>
      <w:r w:rsidRPr="008666AB">
        <w:rPr>
          <w:rFonts w:ascii="Garamond" w:hAnsi="Garamond" w:cs="Garamond"/>
          <w:b/>
          <w:bCs/>
          <w:i/>
          <w:iCs/>
          <w:sz w:val="24"/>
          <w:szCs w:val="24"/>
        </w:rPr>
        <w:t>- Russia</w:t>
      </w:r>
      <w:r>
        <w:rPr>
          <w:rFonts w:ascii="Garamond" w:hAnsi="Garamond" w:cs="Garamond"/>
          <w:sz w:val="24"/>
          <w:szCs w:val="24"/>
        </w:rPr>
        <w:t xml:space="preserve"> (</w:t>
      </w:r>
      <w:hyperlink r:id="rId22" w:history="1">
        <w:r w:rsidRPr="00B06003">
          <w:rPr>
            <w:rStyle w:val="Hyperlink"/>
            <w:rFonts w:ascii="Arial" w:hAnsi="Arial"/>
            <w:sz w:val="21"/>
            <w:szCs w:val="21"/>
            <w:shd w:val="clear" w:color="auto" w:fill="FFFFFF"/>
          </w:rPr>
          <w:t>www.</w:t>
        </w:r>
        <w:r w:rsidRPr="00B06003">
          <w:rPr>
            <w:rStyle w:val="Hyperlink"/>
            <w:rFonts w:ascii="Arial" w:hAnsi="Arial"/>
            <w:b/>
            <w:bCs/>
            <w:sz w:val="21"/>
            <w:szCs w:val="21"/>
            <w:shd w:val="clear" w:color="auto" w:fill="FFFFFF"/>
          </w:rPr>
          <w:t>janus</w:t>
        </w:r>
        <w:r w:rsidRPr="00B06003">
          <w:rPr>
            <w:rStyle w:val="Hyperlink"/>
            <w:rFonts w:ascii="Arial" w:hAnsi="Arial"/>
            <w:sz w:val="21"/>
            <w:szCs w:val="21"/>
            <w:shd w:val="clear" w:color="auto" w:fill="FFFFFF"/>
          </w:rPr>
          <w:t>ww.com</w:t>
        </w:r>
      </w:hyperlink>
      <w:r>
        <w:rPr>
          <w:rFonts w:ascii="Arial" w:hAnsi="Arial"/>
          <w:color w:val="006621"/>
          <w:sz w:val="21"/>
          <w:szCs w:val="21"/>
          <w:shd w:val="clear" w:color="auto" w:fill="FFFFFF"/>
        </w:rPr>
        <w:t>)</w:t>
      </w:r>
    </w:p>
    <w:p w14:paraId="3976FDF0" w14:textId="77777777" w:rsidR="00480641" w:rsidRDefault="00480641" w:rsidP="00480641">
      <w:pPr>
        <w:numPr>
          <w:ilvl w:val="0"/>
          <w:numId w:val="14"/>
        </w:numPr>
        <w:shd w:val="clear" w:color="auto" w:fill="FFFFFF"/>
        <w:spacing w:after="192" w:line="240" w:lineRule="auto"/>
        <w:ind w:right="240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24"/>
          <w:szCs w:val="24"/>
        </w:rPr>
      </w:pPr>
      <w:r w:rsidRPr="00480641">
        <w:rPr>
          <w:rFonts w:ascii="Garamond" w:eastAsia="Times New Roman" w:hAnsi="Garamond" w:cs="Times New Roman"/>
          <w:b/>
          <w:bCs/>
          <w:color w:val="000000"/>
          <w:kern w:val="36"/>
          <w:sz w:val="24"/>
          <w:szCs w:val="24"/>
        </w:rPr>
        <w:t>Aldar International for Governance Consultancy</w:t>
      </w:r>
      <w:r>
        <w:rPr>
          <w:rFonts w:ascii="Garamond" w:eastAsia="Times New Roman" w:hAnsi="Garamond" w:cs="Times New Roman"/>
          <w:b/>
          <w:bCs/>
          <w:color w:val="000000"/>
          <w:kern w:val="36"/>
          <w:sz w:val="24"/>
          <w:szCs w:val="24"/>
        </w:rPr>
        <w:t>, (Grant Thornton, Business Risk Services- Jordan (</w:t>
      </w:r>
      <w:hyperlink r:id="rId23" w:history="1">
        <w:r w:rsidRPr="008000C2">
          <w:rPr>
            <w:rStyle w:val="Hyperlink"/>
            <w:rFonts w:ascii="Garamond" w:eastAsia="Times New Roman" w:hAnsi="Garamond" w:cs="Times New Roman"/>
            <w:b/>
            <w:bCs/>
            <w:kern w:val="36"/>
            <w:sz w:val="24"/>
            <w:szCs w:val="24"/>
          </w:rPr>
          <w:t>www.gt-brs.com</w:t>
        </w:r>
      </w:hyperlink>
      <w:r>
        <w:rPr>
          <w:rFonts w:ascii="Garamond" w:eastAsia="Times New Roman" w:hAnsi="Garamond" w:cs="Times New Roman"/>
          <w:b/>
          <w:bCs/>
          <w:color w:val="000000"/>
          <w:kern w:val="36"/>
          <w:sz w:val="24"/>
          <w:szCs w:val="24"/>
        </w:rPr>
        <w:t>)</w:t>
      </w:r>
    </w:p>
    <w:p w14:paraId="24F8B5C2" w14:textId="77777777" w:rsidR="0024126C" w:rsidRPr="00F939AA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548DD4"/>
          <w:sz w:val="24"/>
          <w:szCs w:val="24"/>
          <w:u w:val="single"/>
        </w:rPr>
      </w:pPr>
      <w:r w:rsidRPr="00F939AA">
        <w:rPr>
          <w:rFonts w:ascii="Garamond" w:hAnsi="Garamond" w:cs="Garamond"/>
          <w:color w:val="548DD4"/>
          <w:sz w:val="24"/>
          <w:szCs w:val="24"/>
          <w:u w:val="single"/>
        </w:rPr>
        <w:t>:</w:t>
      </w:r>
    </w:p>
    <w:p w14:paraId="74619795" w14:textId="77777777" w:rsidR="002651BA" w:rsidRPr="00F939AA" w:rsidRDefault="002651BA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548DD4"/>
          <w:sz w:val="24"/>
          <w:szCs w:val="24"/>
          <w:u w:val="single"/>
        </w:rPr>
      </w:pPr>
    </w:p>
    <w:p w14:paraId="5F01339A" w14:textId="77777777" w:rsidR="0024126C" w:rsidRPr="00094650" w:rsidRDefault="0024126C" w:rsidP="0024126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  <w:bCs/>
          <w:sz w:val="24"/>
          <w:szCs w:val="24"/>
        </w:rPr>
      </w:pPr>
      <w:r w:rsidRPr="00094650">
        <w:rPr>
          <w:rFonts w:ascii="Baskerville Old Face" w:hAnsi="Baskerville Old Face" w:cs="Garamond"/>
          <w:b/>
          <w:bCs/>
          <w:sz w:val="24"/>
          <w:szCs w:val="24"/>
        </w:rPr>
        <w:t xml:space="preserve">  November 2012- present</w:t>
      </w:r>
    </w:p>
    <w:p w14:paraId="4C257A2E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548DD4"/>
          <w:sz w:val="24"/>
          <w:szCs w:val="24"/>
        </w:rPr>
      </w:pPr>
    </w:p>
    <w:p w14:paraId="54CD0B61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Truth Law Firm</w:t>
      </w:r>
    </w:p>
    <w:p w14:paraId="593A6BD1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Jordan, Amman</w:t>
      </w:r>
    </w:p>
    <w:p w14:paraId="31471A20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0FC2185E" w14:textId="77777777" w:rsidR="0024126C" w:rsidRPr="00094650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94650">
        <w:rPr>
          <w:rFonts w:ascii="Garamond" w:hAnsi="Garamond" w:cs="Garamond"/>
          <w:sz w:val="24"/>
          <w:szCs w:val="24"/>
        </w:rPr>
        <w:t>Freelance Sworn Legal Translator</w:t>
      </w:r>
    </w:p>
    <w:p w14:paraId="242D805A" w14:textId="77777777" w:rsidR="0024126C" w:rsidRPr="00F939AA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color w:val="76923C"/>
          <w:sz w:val="24"/>
          <w:szCs w:val="24"/>
          <w:u w:val="single"/>
        </w:rPr>
      </w:pPr>
    </w:p>
    <w:p w14:paraId="00A1CB00" w14:textId="77777777" w:rsidR="0024126C" w:rsidRPr="00094650" w:rsidRDefault="0024126C" w:rsidP="0024126C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Garamond"/>
          <w:b/>
          <w:bCs/>
          <w:sz w:val="24"/>
          <w:szCs w:val="24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Duties</w:t>
      </w:r>
      <w:r w:rsidRPr="00094650">
        <w:rPr>
          <w:rFonts w:ascii="Bernard MT Condensed" w:hAnsi="Bernard MT Condensed" w:cs="Garamond"/>
          <w:b/>
          <w:bCs/>
          <w:sz w:val="24"/>
          <w:szCs w:val="24"/>
        </w:rPr>
        <w:t>:</w:t>
      </w:r>
    </w:p>
    <w:p w14:paraId="59F56B5B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7247048" w14:textId="77777777" w:rsidR="0024126C" w:rsidRPr="00F939AA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Translate Legal Documents such</w:t>
      </w:r>
      <w:r w:rsidR="00A34C93" w:rsidRPr="00F939AA">
        <w:rPr>
          <w:rFonts w:ascii="Garamond" w:hAnsi="Garamond" w:cs="Garamond"/>
          <w:sz w:val="24"/>
          <w:szCs w:val="24"/>
        </w:rPr>
        <w:t xml:space="preserve"> as</w:t>
      </w:r>
      <w:r w:rsidRPr="00F939AA">
        <w:rPr>
          <w:rFonts w:ascii="Garamond" w:hAnsi="Garamond" w:cs="Garamond"/>
          <w:sz w:val="24"/>
          <w:szCs w:val="24"/>
        </w:rPr>
        <w:t xml:space="preserve"> claims, proceedings, agreements and etc… from and i</w:t>
      </w:r>
      <w:r w:rsidR="00A34C93" w:rsidRPr="00F939AA">
        <w:rPr>
          <w:rFonts w:ascii="Garamond" w:hAnsi="Garamond" w:cs="Garamond"/>
          <w:sz w:val="24"/>
          <w:szCs w:val="24"/>
        </w:rPr>
        <w:t>nto Arabic and English Language</w:t>
      </w:r>
      <w:r w:rsidRPr="00F939AA">
        <w:rPr>
          <w:rFonts w:ascii="Garamond" w:hAnsi="Garamond" w:cs="Garamond"/>
          <w:sz w:val="24"/>
          <w:szCs w:val="24"/>
        </w:rPr>
        <w:t>, then these documents should be att</w:t>
      </w:r>
      <w:r w:rsidR="00593A41" w:rsidRPr="00F939AA">
        <w:rPr>
          <w:rFonts w:ascii="Garamond" w:hAnsi="Garamond" w:cs="Garamond"/>
          <w:sz w:val="24"/>
          <w:szCs w:val="24"/>
        </w:rPr>
        <w:t>ested before the Notary public.</w:t>
      </w:r>
    </w:p>
    <w:p w14:paraId="0BF44084" w14:textId="77777777" w:rsidR="00593A41" w:rsidRPr="001C6DA1" w:rsidRDefault="00593A41" w:rsidP="00593A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rtl/>
          <w:lang w:bidi="ar-JO"/>
        </w:rPr>
      </w:pPr>
      <w:r w:rsidRPr="001C6DA1">
        <w:rPr>
          <w:rFonts w:ascii="Garamond" w:hAnsi="Garamond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</w:t>
      </w:r>
    </w:p>
    <w:p w14:paraId="345BD0EF" w14:textId="77777777" w:rsidR="00263C45" w:rsidRPr="00F939AA" w:rsidRDefault="00263C45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416B3784" w14:textId="77777777" w:rsidR="00263C45" w:rsidRPr="00094650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June 2011 – November 2012</w:t>
      </w:r>
    </w:p>
    <w:p w14:paraId="493DA2DC" w14:textId="77777777" w:rsidR="0024126C" w:rsidRPr="00F939AA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548DD4"/>
          <w:sz w:val="24"/>
          <w:szCs w:val="24"/>
        </w:rPr>
      </w:pPr>
    </w:p>
    <w:p w14:paraId="5C9DBEF1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Elite for  legal Translation</w:t>
      </w:r>
    </w:p>
    <w:p w14:paraId="2AB30868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UAE, Abu Dhabi</w:t>
      </w:r>
    </w:p>
    <w:p w14:paraId="315643FE" w14:textId="77777777" w:rsidR="0024126C" w:rsidRPr="00F939AA" w:rsidRDefault="0024126C" w:rsidP="00241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557B2251" w14:textId="77777777" w:rsidR="00B87B4C" w:rsidRPr="00094650" w:rsidRDefault="0024126C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94650">
        <w:rPr>
          <w:rFonts w:ascii="Garamond" w:hAnsi="Garamond" w:cs="Garamond"/>
          <w:sz w:val="24"/>
          <w:szCs w:val="24"/>
        </w:rPr>
        <w:t>Freelance English Arabic Translator</w:t>
      </w:r>
    </w:p>
    <w:p w14:paraId="6FE05C5B" w14:textId="77777777" w:rsidR="00A51F1E" w:rsidRPr="00F939AA" w:rsidRDefault="00A51F1E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B050"/>
          <w:sz w:val="24"/>
          <w:szCs w:val="24"/>
        </w:rPr>
      </w:pPr>
    </w:p>
    <w:p w14:paraId="0D441496" w14:textId="77777777" w:rsidR="00A51F1E" w:rsidRPr="00094650" w:rsidRDefault="00A51F1E" w:rsidP="00A51F1E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Garamond"/>
          <w:b/>
          <w:bCs/>
          <w:sz w:val="24"/>
          <w:szCs w:val="24"/>
          <w:u w:val="single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Duties:</w:t>
      </w:r>
    </w:p>
    <w:p w14:paraId="07D665FC" w14:textId="77777777" w:rsidR="00A51F1E" w:rsidRPr="00F939AA" w:rsidRDefault="00A51F1E" w:rsidP="00A51F1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7131D75" w14:textId="77777777" w:rsidR="00A51F1E" w:rsidRPr="00F939AA" w:rsidRDefault="00A51F1E" w:rsidP="00A51F1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B050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Working as online Translator by Sending the Source Document by e-mail and I return back the translated document within a certain date (deadline)</w:t>
      </w:r>
    </w:p>
    <w:p w14:paraId="435DF216" w14:textId="77777777" w:rsidR="00A51F1E" w:rsidRPr="00094650" w:rsidRDefault="00A51F1E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----------------------------------------</w:t>
      </w:r>
    </w:p>
    <w:p w14:paraId="061D1501" w14:textId="77777777" w:rsidR="001D6611" w:rsidRPr="00F939AA" w:rsidRDefault="001D6611" w:rsidP="00593A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 xml:space="preserve"> </w:t>
      </w:r>
    </w:p>
    <w:p w14:paraId="24BB8721" w14:textId="77777777" w:rsidR="00E1510E" w:rsidRPr="00094650" w:rsidRDefault="00A51F1E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September 2010- November 2012</w:t>
      </w:r>
    </w:p>
    <w:p w14:paraId="493BC691" w14:textId="77777777" w:rsidR="00A51F1E" w:rsidRPr="00F939AA" w:rsidRDefault="00A51F1E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70C0"/>
          <w:sz w:val="24"/>
          <w:szCs w:val="24"/>
        </w:rPr>
      </w:pPr>
    </w:p>
    <w:p w14:paraId="153D90C1" w14:textId="77777777" w:rsidR="00A51F1E" w:rsidRPr="00F939AA" w:rsidRDefault="00A51F1E" w:rsidP="00A51F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Dar Alfalah for Publication and distribution</w:t>
      </w:r>
    </w:p>
    <w:p w14:paraId="75E6FB0D" w14:textId="77777777" w:rsidR="00A51F1E" w:rsidRPr="00F939AA" w:rsidRDefault="00A51F1E" w:rsidP="00A51F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Jordan, Amman</w:t>
      </w:r>
    </w:p>
    <w:p w14:paraId="393A11BE" w14:textId="77777777" w:rsidR="00A51F1E" w:rsidRPr="00F939AA" w:rsidRDefault="00A51F1E" w:rsidP="00A51F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03C76EC8" w14:textId="77777777" w:rsidR="00A51F1E" w:rsidRPr="00094650" w:rsidRDefault="00A51F1E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94650">
        <w:rPr>
          <w:rFonts w:ascii="Garamond" w:hAnsi="Garamond" w:cs="Garamond"/>
          <w:sz w:val="24"/>
          <w:szCs w:val="24"/>
        </w:rPr>
        <w:t>Freelance English</w:t>
      </w:r>
      <w:r w:rsidR="00945941" w:rsidRPr="00094650">
        <w:rPr>
          <w:rFonts w:ascii="Garamond" w:hAnsi="Garamond" w:cs="Garamond"/>
          <w:sz w:val="24"/>
          <w:szCs w:val="24"/>
        </w:rPr>
        <w:t>-</w:t>
      </w:r>
      <w:r w:rsidRPr="00094650">
        <w:rPr>
          <w:rFonts w:ascii="Garamond" w:hAnsi="Garamond" w:cs="Garamond"/>
          <w:sz w:val="24"/>
          <w:szCs w:val="24"/>
        </w:rPr>
        <w:t xml:space="preserve"> Arabic Translator</w:t>
      </w:r>
    </w:p>
    <w:p w14:paraId="14F1B072" w14:textId="77777777" w:rsidR="00A51F1E" w:rsidRPr="00F939AA" w:rsidRDefault="00A51F1E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B050"/>
          <w:sz w:val="24"/>
          <w:szCs w:val="24"/>
        </w:rPr>
      </w:pPr>
    </w:p>
    <w:p w14:paraId="170ACB53" w14:textId="77777777" w:rsidR="00263C45" w:rsidRPr="00F939AA" w:rsidRDefault="00263C45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Duties</w:t>
      </w:r>
      <w:r w:rsidRPr="00F939AA">
        <w:rPr>
          <w:rFonts w:ascii="Garamond" w:hAnsi="Garamond" w:cs="Garamond"/>
          <w:b/>
          <w:bCs/>
          <w:sz w:val="24"/>
          <w:szCs w:val="24"/>
          <w:u w:val="single"/>
        </w:rPr>
        <w:t>:</w:t>
      </w:r>
    </w:p>
    <w:p w14:paraId="1426F4B0" w14:textId="77777777" w:rsidR="00263C45" w:rsidRPr="00F939AA" w:rsidRDefault="00263C45" w:rsidP="00C97D2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24"/>
          <w:szCs w:val="24"/>
        </w:rPr>
      </w:pPr>
    </w:p>
    <w:p w14:paraId="3585CCFE" w14:textId="77777777" w:rsidR="005B2F93" w:rsidRPr="00F939AA" w:rsidRDefault="005B2F93" w:rsidP="009D48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As a translator, my primary focus is on the quality and accuracy of my work. I pride</w:t>
      </w:r>
      <w:r w:rsidR="005C04A9" w:rsidRPr="00F939AA">
        <w:rPr>
          <w:rFonts w:ascii="Garamond" w:hAnsi="Garamond" w:cs="Garamond"/>
          <w:sz w:val="24"/>
          <w:szCs w:val="24"/>
        </w:rPr>
        <w:t xml:space="preserve"> </w:t>
      </w:r>
      <w:r w:rsidRPr="00F939AA">
        <w:rPr>
          <w:rFonts w:ascii="Garamond" w:hAnsi="Garamond" w:cs="Garamond"/>
          <w:sz w:val="24"/>
          <w:szCs w:val="24"/>
        </w:rPr>
        <w:t>myself on providing carefully crafted</w:t>
      </w:r>
      <w:r w:rsidR="009D48BE" w:rsidRPr="00F939AA">
        <w:rPr>
          <w:rFonts w:ascii="Garamond" w:hAnsi="Garamond" w:cs="Garamond"/>
          <w:sz w:val="24"/>
          <w:szCs w:val="24"/>
        </w:rPr>
        <w:t xml:space="preserve"> and</w:t>
      </w:r>
      <w:r w:rsidRPr="00F939AA">
        <w:rPr>
          <w:rFonts w:ascii="Garamond" w:hAnsi="Garamond" w:cs="Garamond"/>
          <w:sz w:val="24"/>
          <w:szCs w:val="24"/>
        </w:rPr>
        <w:t xml:space="preserve"> stylish wr</w:t>
      </w:r>
      <w:r w:rsidR="005C04A9" w:rsidRPr="00F939AA">
        <w:rPr>
          <w:rFonts w:ascii="Garamond" w:hAnsi="Garamond" w:cs="Garamond"/>
          <w:sz w:val="24"/>
          <w:szCs w:val="24"/>
        </w:rPr>
        <w:t xml:space="preserve">iting that does not read like a </w:t>
      </w:r>
      <w:r w:rsidRPr="00F939AA">
        <w:rPr>
          <w:rFonts w:ascii="Garamond" w:hAnsi="Garamond" w:cs="Garamond"/>
          <w:sz w:val="24"/>
          <w:szCs w:val="24"/>
        </w:rPr>
        <w:t>translation. I give all my translations a thorough r</w:t>
      </w:r>
      <w:r w:rsidR="005C04A9" w:rsidRPr="00F939AA">
        <w:rPr>
          <w:rFonts w:ascii="Garamond" w:hAnsi="Garamond" w:cs="Garamond"/>
          <w:sz w:val="24"/>
          <w:szCs w:val="24"/>
        </w:rPr>
        <w:t xml:space="preserve">eview before returning them and </w:t>
      </w:r>
      <w:r w:rsidRPr="00F939AA">
        <w:rPr>
          <w:rFonts w:ascii="Garamond" w:hAnsi="Garamond" w:cs="Garamond"/>
          <w:sz w:val="24"/>
          <w:szCs w:val="24"/>
        </w:rPr>
        <w:t>carefully research all</w:t>
      </w:r>
      <w:r w:rsidR="009D48BE" w:rsidRPr="00F939AA">
        <w:rPr>
          <w:rFonts w:ascii="Garamond" w:hAnsi="Garamond" w:cs="Garamond"/>
          <w:sz w:val="24"/>
          <w:szCs w:val="24"/>
        </w:rPr>
        <w:t xml:space="preserve"> single</w:t>
      </w:r>
      <w:r w:rsidRPr="00F939AA">
        <w:rPr>
          <w:rFonts w:ascii="Garamond" w:hAnsi="Garamond" w:cs="Garamond"/>
          <w:sz w:val="24"/>
          <w:szCs w:val="24"/>
        </w:rPr>
        <w:t xml:space="preserve"> terminology in </w:t>
      </w:r>
      <w:r w:rsidR="009D48BE" w:rsidRPr="00F939AA">
        <w:rPr>
          <w:rFonts w:ascii="Garamond" w:hAnsi="Garamond" w:cs="Garamond"/>
          <w:sz w:val="24"/>
          <w:szCs w:val="24"/>
        </w:rPr>
        <w:t>its specialist dictionary</w:t>
      </w:r>
      <w:r w:rsidRPr="00F939AA">
        <w:rPr>
          <w:rFonts w:ascii="Garamond" w:hAnsi="Garamond" w:cs="Garamond"/>
          <w:sz w:val="24"/>
          <w:szCs w:val="24"/>
        </w:rPr>
        <w:t>.</w:t>
      </w:r>
    </w:p>
    <w:p w14:paraId="691609EE" w14:textId="77777777" w:rsidR="005C04A9" w:rsidRPr="00094650" w:rsidRDefault="00A51F1E" w:rsidP="005C04A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  <w:rtl/>
          <w:lang w:bidi="ar-JO"/>
        </w:rPr>
      </w:pPr>
      <w:r w:rsidRPr="00094650">
        <w:rPr>
          <w:rFonts w:ascii="Garamond" w:hAnsi="Garamond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</w:t>
      </w:r>
    </w:p>
    <w:p w14:paraId="0D87F19D" w14:textId="77777777" w:rsidR="002651BA" w:rsidRPr="00F939AA" w:rsidRDefault="002651BA" w:rsidP="002651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Garamond"/>
          <w:color w:val="1F497D"/>
          <w:sz w:val="24"/>
          <w:szCs w:val="24"/>
        </w:rPr>
      </w:pPr>
    </w:p>
    <w:p w14:paraId="334CDB11" w14:textId="77777777" w:rsidR="00A51F1E" w:rsidRPr="00094650" w:rsidRDefault="00A51F1E" w:rsidP="002651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>February 2008 – September 2010</w:t>
      </w:r>
    </w:p>
    <w:p w14:paraId="267CFC82" w14:textId="77777777" w:rsidR="00A51F1E" w:rsidRPr="00F939AA" w:rsidRDefault="00A51F1E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F497D"/>
          <w:sz w:val="24"/>
          <w:szCs w:val="24"/>
        </w:rPr>
      </w:pPr>
    </w:p>
    <w:p w14:paraId="23EFDF32" w14:textId="77777777" w:rsidR="00A51F1E" w:rsidRPr="00F939AA" w:rsidRDefault="00A51F1E" w:rsidP="00A51F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proofErr w:type="spellStart"/>
      <w:r w:rsidRPr="00F939AA">
        <w:rPr>
          <w:rFonts w:ascii="Garamond" w:hAnsi="Garamond" w:cs="Garamond"/>
          <w:sz w:val="24"/>
          <w:szCs w:val="24"/>
        </w:rPr>
        <w:t>Eyas</w:t>
      </w:r>
      <w:proofErr w:type="spellEnd"/>
      <w:r w:rsidRPr="00F939AA">
        <w:rPr>
          <w:rFonts w:ascii="Garamond" w:hAnsi="Garamond" w:cs="Garamond"/>
          <w:sz w:val="24"/>
          <w:szCs w:val="24"/>
        </w:rPr>
        <w:t xml:space="preserve"> Center for Translation and Abraj For translation</w:t>
      </w:r>
    </w:p>
    <w:p w14:paraId="44523E15" w14:textId="77777777" w:rsidR="00A51F1E" w:rsidRPr="00F939AA" w:rsidRDefault="00A51F1E" w:rsidP="00A51F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Jordan, Amman</w:t>
      </w:r>
    </w:p>
    <w:p w14:paraId="222478F5" w14:textId="77777777" w:rsidR="00A51F1E" w:rsidRPr="00F939AA" w:rsidRDefault="00A51F1E" w:rsidP="00A51F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6C4113DC" w14:textId="77777777" w:rsidR="00A51F1E" w:rsidRPr="00094650" w:rsidRDefault="00A51F1E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  <w:r w:rsidRPr="00094650">
        <w:rPr>
          <w:rFonts w:ascii="Garamond" w:hAnsi="Garamond" w:cs="Garamond"/>
          <w:sz w:val="24"/>
          <w:szCs w:val="24"/>
        </w:rPr>
        <w:lastRenderedPageBreak/>
        <w:t>Freelance English &lt; &gt; Arabic Translator &amp; proofreader</w:t>
      </w:r>
    </w:p>
    <w:p w14:paraId="17A3DC5B" w14:textId="77777777" w:rsidR="00593A41" w:rsidRPr="00F939AA" w:rsidRDefault="00593A41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449453C" w14:textId="77777777" w:rsidR="00593A41" w:rsidRPr="00F939AA" w:rsidRDefault="00593A41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C00000"/>
          <w:sz w:val="24"/>
          <w:szCs w:val="24"/>
          <w:u w:val="single"/>
        </w:rPr>
      </w:pPr>
    </w:p>
    <w:p w14:paraId="09F1CECA" w14:textId="77777777" w:rsidR="00593A41" w:rsidRPr="00F939AA" w:rsidRDefault="00593A41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C00000"/>
          <w:sz w:val="24"/>
          <w:szCs w:val="24"/>
          <w:u w:val="single"/>
        </w:rPr>
      </w:pPr>
    </w:p>
    <w:p w14:paraId="1C96D382" w14:textId="77777777" w:rsidR="00263C45" w:rsidRPr="00F939AA" w:rsidRDefault="00263C45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094650">
        <w:rPr>
          <w:rFonts w:ascii="Bernard MT Condensed" w:hAnsi="Bernard MT Condensed" w:cs="Garamond"/>
          <w:b/>
          <w:bCs/>
          <w:sz w:val="24"/>
          <w:szCs w:val="24"/>
          <w:u w:val="single"/>
        </w:rPr>
        <w:t>Duties</w:t>
      </w:r>
      <w:r w:rsidRPr="00F939AA">
        <w:rPr>
          <w:rFonts w:ascii="Garamond" w:hAnsi="Garamond" w:cs="Garamond"/>
          <w:b/>
          <w:bCs/>
          <w:sz w:val="24"/>
          <w:szCs w:val="24"/>
          <w:u w:val="single"/>
        </w:rPr>
        <w:t>:</w:t>
      </w:r>
    </w:p>
    <w:p w14:paraId="613CD793" w14:textId="77777777" w:rsidR="00263C45" w:rsidRPr="00F939AA" w:rsidRDefault="00263C45" w:rsidP="00263C4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62708D4" w14:textId="77777777" w:rsidR="005C04A9" w:rsidRPr="00F939AA" w:rsidRDefault="005C04A9" w:rsidP="005C0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I gained an inside knowledge of the translation business and a profound awareness of the factors involved in providing top-quality translations.</w:t>
      </w:r>
    </w:p>
    <w:p w14:paraId="528A9278" w14:textId="77777777" w:rsidR="005C04A9" w:rsidRPr="00F939AA" w:rsidRDefault="005C04A9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921DD56" w14:textId="77777777" w:rsidR="005C04A9" w:rsidRPr="00F939AA" w:rsidRDefault="005C04A9" w:rsidP="005C0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Responsible for major multi-language projects from start to finish, including negotiation with clients and linguists, quality control procedures, project financials and invoicing.</w:t>
      </w:r>
    </w:p>
    <w:p w14:paraId="1334FA9F" w14:textId="77777777" w:rsidR="005C04A9" w:rsidRPr="00F939AA" w:rsidRDefault="005C04A9" w:rsidP="005C04A9">
      <w:pPr>
        <w:pStyle w:val="ListParagraph"/>
        <w:rPr>
          <w:rFonts w:ascii="Garamond" w:hAnsi="Garamond" w:cs="Garamond"/>
          <w:sz w:val="24"/>
          <w:szCs w:val="24"/>
        </w:rPr>
      </w:pPr>
    </w:p>
    <w:p w14:paraId="727F5916" w14:textId="77777777" w:rsidR="005C04A9" w:rsidRPr="00F939AA" w:rsidRDefault="005C04A9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A898B18" w14:textId="77777777" w:rsidR="005C04A9" w:rsidRPr="00F939AA" w:rsidRDefault="005C04A9" w:rsidP="005C04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 xml:space="preserve">Worked with a range of translation tools, including Trados and </w:t>
      </w:r>
      <w:proofErr w:type="spellStart"/>
      <w:r w:rsidRPr="00F939AA">
        <w:rPr>
          <w:rFonts w:ascii="Garamond" w:hAnsi="Garamond" w:cs="Garamond"/>
          <w:sz w:val="24"/>
          <w:szCs w:val="24"/>
        </w:rPr>
        <w:t>Wordfast</w:t>
      </w:r>
      <w:proofErr w:type="spellEnd"/>
      <w:r w:rsidRPr="00F939AA">
        <w:rPr>
          <w:rFonts w:ascii="Garamond" w:hAnsi="Garamond" w:cs="Garamond"/>
          <w:sz w:val="24"/>
          <w:szCs w:val="24"/>
        </w:rPr>
        <w:t>.</w:t>
      </w:r>
    </w:p>
    <w:p w14:paraId="29A9D2FD" w14:textId="77777777" w:rsidR="005C04A9" w:rsidRPr="00F939AA" w:rsidRDefault="005C04A9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3100162" w14:textId="77777777" w:rsidR="005C04A9" w:rsidRPr="00F939AA" w:rsidRDefault="005C04A9" w:rsidP="005C04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Performed quality checks on translations, including formatting and layout checks, proofreading translations against the original, pre-print proofing etc.</w:t>
      </w:r>
    </w:p>
    <w:p w14:paraId="481205C3" w14:textId="77777777" w:rsidR="005C04A9" w:rsidRPr="00094650" w:rsidRDefault="00A51F1E" w:rsidP="005C04A9">
      <w:pPr>
        <w:pStyle w:val="ListParagraph"/>
        <w:rPr>
          <w:rFonts w:ascii="Garamond" w:hAnsi="Garamond"/>
          <w:b/>
          <w:bCs/>
          <w:sz w:val="24"/>
          <w:szCs w:val="24"/>
          <w:rtl/>
          <w:lang w:bidi="ar-JO"/>
        </w:rPr>
      </w:pPr>
      <w:r w:rsidRPr="00094650">
        <w:rPr>
          <w:rFonts w:ascii="Garamond" w:hAnsi="Garamond"/>
          <w:b/>
          <w:bCs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</w:t>
      </w:r>
    </w:p>
    <w:p w14:paraId="7673D8BD" w14:textId="77777777" w:rsidR="00A51F1E" w:rsidRPr="00F939AA" w:rsidRDefault="00A51F1E" w:rsidP="005C04A9">
      <w:pPr>
        <w:pStyle w:val="ListParagraph"/>
        <w:rPr>
          <w:rFonts w:ascii="Garamond" w:hAnsi="Garamond"/>
          <w:b/>
          <w:bCs/>
          <w:color w:val="00B050"/>
          <w:sz w:val="24"/>
          <w:szCs w:val="24"/>
          <w:rtl/>
          <w:lang w:bidi="ar-JO"/>
        </w:rPr>
      </w:pPr>
    </w:p>
    <w:p w14:paraId="554EAEC3" w14:textId="77777777" w:rsidR="00E1510E" w:rsidRPr="00094650" w:rsidRDefault="00A51F1E" w:rsidP="005C04A9">
      <w:pPr>
        <w:pStyle w:val="ListParagraph"/>
        <w:rPr>
          <w:rFonts w:ascii="Garamond" w:hAnsi="Garamond" w:cs="Garamond"/>
          <w:b/>
          <w:bCs/>
          <w:sz w:val="24"/>
          <w:szCs w:val="24"/>
        </w:rPr>
      </w:pPr>
      <w:r w:rsidRPr="00094650">
        <w:rPr>
          <w:rFonts w:ascii="Garamond" w:hAnsi="Garamond" w:cs="Garamond"/>
          <w:b/>
          <w:bCs/>
          <w:sz w:val="24"/>
          <w:szCs w:val="24"/>
        </w:rPr>
        <w:t xml:space="preserve">June 2005 – February 2008 </w:t>
      </w:r>
    </w:p>
    <w:p w14:paraId="46936274" w14:textId="77777777" w:rsidR="00A51F1E" w:rsidRPr="00F939AA" w:rsidRDefault="00A51F1E" w:rsidP="005C04A9">
      <w:pPr>
        <w:pStyle w:val="ListParagraph"/>
        <w:rPr>
          <w:rFonts w:ascii="Garamond" w:hAnsi="Garamond" w:cs="Garamond"/>
          <w:color w:val="548DD4"/>
          <w:sz w:val="24"/>
          <w:szCs w:val="24"/>
        </w:rPr>
      </w:pPr>
    </w:p>
    <w:p w14:paraId="1F34E066" w14:textId="77777777" w:rsidR="00A51F1E" w:rsidRPr="00F939AA" w:rsidRDefault="00A51F1E" w:rsidP="00A51F1E">
      <w:pPr>
        <w:pStyle w:val="ListParagraph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 xml:space="preserve">Shadows Center </w:t>
      </w:r>
      <w:r w:rsidR="0053695B" w:rsidRPr="00F939AA">
        <w:rPr>
          <w:rFonts w:ascii="Garamond" w:hAnsi="Garamond" w:cs="Garamond"/>
          <w:sz w:val="24"/>
          <w:szCs w:val="24"/>
        </w:rPr>
        <w:t>for</w:t>
      </w:r>
      <w:r w:rsidRPr="00F939AA">
        <w:rPr>
          <w:rFonts w:ascii="Garamond" w:hAnsi="Garamond" w:cs="Garamond"/>
          <w:sz w:val="24"/>
          <w:szCs w:val="24"/>
        </w:rPr>
        <w:t xml:space="preserve"> Translation</w:t>
      </w:r>
    </w:p>
    <w:p w14:paraId="4A915DE1" w14:textId="77777777" w:rsidR="00A51F1E" w:rsidRPr="00F939AA" w:rsidRDefault="00A51F1E" w:rsidP="00A51F1E">
      <w:pPr>
        <w:pStyle w:val="ListParagraph"/>
        <w:jc w:val="center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Irbid, Jordan</w:t>
      </w:r>
    </w:p>
    <w:p w14:paraId="45CB5CC0" w14:textId="77777777" w:rsidR="00A51F1E" w:rsidRPr="00F939AA" w:rsidRDefault="00A51F1E" w:rsidP="00A51F1E">
      <w:pPr>
        <w:pStyle w:val="ListParagraph"/>
        <w:jc w:val="center"/>
        <w:rPr>
          <w:rFonts w:ascii="Garamond" w:hAnsi="Garamond" w:cs="Garamond"/>
          <w:sz w:val="24"/>
          <w:szCs w:val="24"/>
        </w:rPr>
      </w:pPr>
    </w:p>
    <w:p w14:paraId="25B20DB0" w14:textId="77777777" w:rsidR="00A51F1E" w:rsidRPr="00094650" w:rsidRDefault="00A51F1E" w:rsidP="005C04A9">
      <w:pPr>
        <w:pStyle w:val="ListParagraph"/>
        <w:rPr>
          <w:rFonts w:ascii="Garamond" w:hAnsi="Garamond" w:cs="Garamond"/>
          <w:sz w:val="24"/>
          <w:szCs w:val="24"/>
        </w:rPr>
      </w:pPr>
      <w:r w:rsidRPr="00094650">
        <w:rPr>
          <w:rFonts w:ascii="Garamond" w:hAnsi="Garamond" w:cs="Garamond"/>
          <w:sz w:val="24"/>
          <w:szCs w:val="24"/>
        </w:rPr>
        <w:t>English &lt; &gt; Arabic Translator</w:t>
      </w:r>
    </w:p>
    <w:p w14:paraId="3AC3EDE8" w14:textId="77777777" w:rsidR="00E1510E" w:rsidRPr="00F939AA" w:rsidRDefault="00E1510E" w:rsidP="005C04A9">
      <w:pPr>
        <w:pStyle w:val="ListParagraph"/>
        <w:rPr>
          <w:rFonts w:ascii="Garamond" w:hAnsi="Garamond" w:cs="Garamond"/>
          <w:sz w:val="24"/>
          <w:szCs w:val="24"/>
        </w:rPr>
      </w:pPr>
    </w:p>
    <w:p w14:paraId="098AB660" w14:textId="77777777" w:rsidR="00263C45" w:rsidRPr="00F939AA" w:rsidRDefault="00263C45" w:rsidP="005C04A9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2983333A" w14:textId="77777777" w:rsidR="00263C45" w:rsidRPr="008D2997" w:rsidRDefault="00263C45" w:rsidP="005C04A9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8D2997">
        <w:rPr>
          <w:rFonts w:ascii="Garamond" w:hAnsi="Garamond" w:cs="Garamond"/>
          <w:b/>
          <w:bCs/>
          <w:sz w:val="28"/>
          <w:szCs w:val="28"/>
          <w:u w:val="single"/>
        </w:rPr>
        <w:t>Duties:</w:t>
      </w:r>
    </w:p>
    <w:p w14:paraId="2951144F" w14:textId="77777777" w:rsidR="00263C45" w:rsidRPr="00F939AA" w:rsidRDefault="00263C45" w:rsidP="005C04A9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684E52E" w14:textId="77777777" w:rsidR="002B25C7" w:rsidRPr="00F939AA" w:rsidRDefault="002B25C7" w:rsidP="005C04A9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As a translator I was responsible for translating several document</w:t>
      </w:r>
      <w:r w:rsidR="001D6611" w:rsidRPr="00F939AA">
        <w:rPr>
          <w:rFonts w:ascii="Garamond" w:hAnsi="Garamond" w:cs="Garamond"/>
          <w:sz w:val="24"/>
          <w:szCs w:val="24"/>
        </w:rPr>
        <w:t>s</w:t>
      </w:r>
      <w:r w:rsidRPr="00F939AA">
        <w:rPr>
          <w:rFonts w:ascii="Garamond" w:hAnsi="Garamond" w:cs="Garamond"/>
          <w:sz w:val="24"/>
          <w:szCs w:val="24"/>
        </w:rPr>
        <w:t xml:space="preserve"> from English language to Arabic and </w:t>
      </w:r>
      <w:proofErr w:type="spellStart"/>
      <w:r w:rsidRPr="00F939AA">
        <w:rPr>
          <w:rFonts w:ascii="Garamond" w:hAnsi="Garamond" w:cs="Garamond"/>
          <w:sz w:val="24"/>
          <w:szCs w:val="24"/>
        </w:rPr>
        <w:t>vice verse</w:t>
      </w:r>
      <w:proofErr w:type="spellEnd"/>
      <w:r w:rsidRPr="00F939AA">
        <w:rPr>
          <w:rFonts w:ascii="Garamond" w:hAnsi="Garamond" w:cs="Garamond"/>
          <w:sz w:val="24"/>
          <w:szCs w:val="24"/>
        </w:rPr>
        <w:t xml:space="preserve"> </w:t>
      </w:r>
      <w:r w:rsidR="001D6611" w:rsidRPr="00F939AA">
        <w:rPr>
          <w:rFonts w:ascii="Garamond" w:hAnsi="Garamond" w:cs="Garamond"/>
          <w:sz w:val="24"/>
          <w:szCs w:val="24"/>
        </w:rPr>
        <w:t>and review the translated documents before returning it to the customer.</w:t>
      </w:r>
    </w:p>
    <w:p w14:paraId="5358DE51" w14:textId="77777777" w:rsidR="00263C45" w:rsidRPr="00F939AA" w:rsidRDefault="00263C45" w:rsidP="005C04A9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355A3A4" w14:textId="77777777" w:rsidR="002651BA" w:rsidRPr="00F939AA" w:rsidRDefault="002651BA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</w:pPr>
    </w:p>
    <w:p w14:paraId="577398BA" w14:textId="77777777" w:rsidR="004C3EC6" w:rsidRPr="008D2997" w:rsidRDefault="004C3EC6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8D2997">
        <w:rPr>
          <w:rFonts w:ascii="Garamond" w:hAnsi="Garamond" w:cs="Garamond"/>
          <w:b/>
          <w:bCs/>
          <w:sz w:val="24"/>
          <w:szCs w:val="24"/>
          <w:u w:val="single"/>
        </w:rPr>
        <w:t>Training Courses</w:t>
      </w:r>
    </w:p>
    <w:p w14:paraId="08B702B9" w14:textId="77777777" w:rsidR="00861FCB" w:rsidRPr="00F939AA" w:rsidRDefault="00861FCB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FF01CF1" w14:textId="77777777" w:rsidR="004C3EC6" w:rsidRPr="00F939AA" w:rsidRDefault="004C3EC6" w:rsidP="005C04A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9932A0E" w14:textId="77777777" w:rsidR="004C3EC6" w:rsidRPr="00F939AA" w:rsidRDefault="004C3EC6" w:rsidP="004C3E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>Comprehensive translation course  September 2004, Amman- Jordan</w:t>
      </w:r>
    </w:p>
    <w:p w14:paraId="4DC1597D" w14:textId="77777777" w:rsidR="004C3EC6" w:rsidRPr="00F939AA" w:rsidRDefault="004C3EC6" w:rsidP="004C3EC6">
      <w:pPr>
        <w:numPr>
          <w:ilvl w:val="0"/>
          <w:numId w:val="7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939AA">
        <w:rPr>
          <w:rFonts w:ascii="Garamond" w:hAnsi="Garamond"/>
          <w:sz w:val="24"/>
          <w:szCs w:val="24"/>
        </w:rPr>
        <w:t>Legal translation work shop – Arabic Translation and Intercultural Dialogue Association (ATIDA) October, 2011.</w:t>
      </w:r>
    </w:p>
    <w:p w14:paraId="0D92FAA9" w14:textId="77777777" w:rsidR="004C3EC6" w:rsidRPr="00F939AA" w:rsidRDefault="004C3EC6" w:rsidP="004C3EC6">
      <w:pPr>
        <w:numPr>
          <w:ilvl w:val="0"/>
          <w:numId w:val="7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939AA">
        <w:rPr>
          <w:rFonts w:ascii="Garamond" w:hAnsi="Garamond"/>
          <w:sz w:val="24"/>
          <w:szCs w:val="24"/>
        </w:rPr>
        <w:t>Introduction to Interpretation - Arabic Translation and Intercultural Dialogue Association (ATIDA) December, 2011.</w:t>
      </w:r>
    </w:p>
    <w:p w14:paraId="5AA6EE99" w14:textId="77777777" w:rsidR="0009291E" w:rsidRPr="00F939AA" w:rsidRDefault="0009291E" w:rsidP="00F939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939AA">
        <w:rPr>
          <w:rFonts w:ascii="Garamond" w:hAnsi="Garamond" w:cs="Garamond"/>
          <w:sz w:val="24"/>
          <w:szCs w:val="24"/>
        </w:rPr>
        <w:t xml:space="preserve">SDL </w:t>
      </w:r>
      <w:r w:rsidR="00F939AA">
        <w:rPr>
          <w:rFonts w:ascii="Garamond" w:hAnsi="Garamond" w:cs="Garamond"/>
          <w:sz w:val="24"/>
          <w:szCs w:val="24"/>
        </w:rPr>
        <w:t>TRADOS</w:t>
      </w:r>
      <w:r w:rsidRPr="00F939AA">
        <w:rPr>
          <w:rFonts w:ascii="Garamond" w:hAnsi="Garamond" w:cs="Garamond"/>
          <w:sz w:val="24"/>
          <w:szCs w:val="24"/>
        </w:rPr>
        <w:t xml:space="preserve"> 2011 Studio- Cisco </w:t>
      </w:r>
      <w:proofErr w:type="spellStart"/>
      <w:r w:rsidRPr="00F939AA">
        <w:rPr>
          <w:rFonts w:ascii="Garamond" w:hAnsi="Garamond" w:cs="Garamond"/>
          <w:sz w:val="24"/>
          <w:szCs w:val="24"/>
        </w:rPr>
        <w:t>Webex</w:t>
      </w:r>
      <w:proofErr w:type="spellEnd"/>
      <w:r w:rsidRPr="00F939AA">
        <w:rPr>
          <w:rFonts w:ascii="Garamond" w:hAnsi="Garamond" w:cs="Garamond"/>
          <w:sz w:val="24"/>
          <w:szCs w:val="24"/>
        </w:rPr>
        <w:t xml:space="preserve"> Event Center. (Online).</w:t>
      </w:r>
    </w:p>
    <w:p w14:paraId="511C4F2E" w14:textId="77777777" w:rsidR="00AF68B8" w:rsidRDefault="00AF68B8" w:rsidP="00AF6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6166B42" w14:textId="77777777" w:rsidR="008D2997" w:rsidRDefault="008D2997" w:rsidP="00AF6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51D8AC2" w14:textId="77777777" w:rsidR="008D2997" w:rsidRPr="008D2997" w:rsidRDefault="008D2997" w:rsidP="00AF6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u w:val="single"/>
        </w:rPr>
      </w:pPr>
      <w:r w:rsidRPr="008D2997">
        <w:rPr>
          <w:rFonts w:ascii="Garamond" w:hAnsi="Garamond" w:cs="Garamond"/>
          <w:b/>
          <w:bCs/>
          <w:sz w:val="28"/>
          <w:szCs w:val="28"/>
          <w:u w:val="single"/>
        </w:rPr>
        <w:t>Memberships</w:t>
      </w:r>
      <w:r w:rsidRPr="008D2997">
        <w:rPr>
          <w:rFonts w:ascii="Garamond" w:hAnsi="Garamond" w:cs="Garamond"/>
          <w:b/>
          <w:bCs/>
          <w:u w:val="single"/>
        </w:rPr>
        <w:t>:</w:t>
      </w:r>
    </w:p>
    <w:p w14:paraId="39610EC4" w14:textId="77777777" w:rsidR="002C4DDD" w:rsidRDefault="002C4DDD" w:rsidP="002C4DD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B804A52" w14:textId="77777777" w:rsidR="008D2997" w:rsidRDefault="008D2997" w:rsidP="008D299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Jordan Translators' Association</w:t>
      </w:r>
    </w:p>
    <w:p w14:paraId="63B012D0" w14:textId="77777777" w:rsidR="008D2997" w:rsidRPr="00F939AA" w:rsidRDefault="008D2997" w:rsidP="008D299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European Society for Translation Studies.</w:t>
      </w:r>
    </w:p>
    <w:sectPr w:rsidR="008D2997" w:rsidRPr="00F9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512"/>
    <w:multiLevelType w:val="hybridMultilevel"/>
    <w:tmpl w:val="934C6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D03"/>
    <w:multiLevelType w:val="hybridMultilevel"/>
    <w:tmpl w:val="7C2C2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3E9"/>
    <w:multiLevelType w:val="hybridMultilevel"/>
    <w:tmpl w:val="E712500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BAD0F0A"/>
    <w:multiLevelType w:val="hybridMultilevel"/>
    <w:tmpl w:val="64662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46D7"/>
    <w:multiLevelType w:val="hybridMultilevel"/>
    <w:tmpl w:val="CBB43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96AAC"/>
    <w:multiLevelType w:val="hybridMultilevel"/>
    <w:tmpl w:val="A9AE1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7427"/>
    <w:multiLevelType w:val="hybridMultilevel"/>
    <w:tmpl w:val="9BC20BB2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67B2E52"/>
    <w:multiLevelType w:val="hybridMultilevel"/>
    <w:tmpl w:val="883CD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4A1360"/>
    <w:multiLevelType w:val="hybridMultilevel"/>
    <w:tmpl w:val="47144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27A0"/>
    <w:multiLevelType w:val="hybridMultilevel"/>
    <w:tmpl w:val="0D3C17F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65B17716"/>
    <w:multiLevelType w:val="multilevel"/>
    <w:tmpl w:val="C63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91585"/>
    <w:multiLevelType w:val="hybridMultilevel"/>
    <w:tmpl w:val="73586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D42"/>
    <w:multiLevelType w:val="hybridMultilevel"/>
    <w:tmpl w:val="AE601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332B"/>
    <w:multiLevelType w:val="hybridMultilevel"/>
    <w:tmpl w:val="9A02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0596"/>
    <w:multiLevelType w:val="hybridMultilevel"/>
    <w:tmpl w:val="FF7A8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7BD9"/>
    <w:multiLevelType w:val="hybridMultilevel"/>
    <w:tmpl w:val="F350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E2"/>
    <w:rsid w:val="00007226"/>
    <w:rsid w:val="0001104E"/>
    <w:rsid w:val="0002021C"/>
    <w:rsid w:val="0009291E"/>
    <w:rsid w:val="00094650"/>
    <w:rsid w:val="000A09AA"/>
    <w:rsid w:val="000B735D"/>
    <w:rsid w:val="00174D9D"/>
    <w:rsid w:val="001800F3"/>
    <w:rsid w:val="001874D0"/>
    <w:rsid w:val="00190069"/>
    <w:rsid w:val="00194D9B"/>
    <w:rsid w:val="001B51C2"/>
    <w:rsid w:val="001C6DA1"/>
    <w:rsid w:val="001D6611"/>
    <w:rsid w:val="001E36BD"/>
    <w:rsid w:val="00203D61"/>
    <w:rsid w:val="0024126C"/>
    <w:rsid w:val="00263C45"/>
    <w:rsid w:val="002651BA"/>
    <w:rsid w:val="00266397"/>
    <w:rsid w:val="00276A0B"/>
    <w:rsid w:val="0028328B"/>
    <w:rsid w:val="00286133"/>
    <w:rsid w:val="002B25C7"/>
    <w:rsid w:val="002C4DDD"/>
    <w:rsid w:val="003224DC"/>
    <w:rsid w:val="003515DF"/>
    <w:rsid w:val="00423749"/>
    <w:rsid w:val="00480641"/>
    <w:rsid w:val="00492F14"/>
    <w:rsid w:val="004C3EC6"/>
    <w:rsid w:val="004F3D56"/>
    <w:rsid w:val="0053695B"/>
    <w:rsid w:val="00593A41"/>
    <w:rsid w:val="0059485C"/>
    <w:rsid w:val="00597577"/>
    <w:rsid w:val="005B2F93"/>
    <w:rsid w:val="005B7749"/>
    <w:rsid w:val="005C04A9"/>
    <w:rsid w:val="005E5BAF"/>
    <w:rsid w:val="005F6AE2"/>
    <w:rsid w:val="00613611"/>
    <w:rsid w:val="00631613"/>
    <w:rsid w:val="00687F04"/>
    <w:rsid w:val="00693D7A"/>
    <w:rsid w:val="00763019"/>
    <w:rsid w:val="00792C09"/>
    <w:rsid w:val="007B0DAB"/>
    <w:rsid w:val="007D1595"/>
    <w:rsid w:val="00824315"/>
    <w:rsid w:val="008257C4"/>
    <w:rsid w:val="00851012"/>
    <w:rsid w:val="008566E2"/>
    <w:rsid w:val="00861FCB"/>
    <w:rsid w:val="008666AB"/>
    <w:rsid w:val="00870F03"/>
    <w:rsid w:val="008942DA"/>
    <w:rsid w:val="008D2997"/>
    <w:rsid w:val="009070F0"/>
    <w:rsid w:val="0091608F"/>
    <w:rsid w:val="0093546B"/>
    <w:rsid w:val="00945941"/>
    <w:rsid w:val="00963340"/>
    <w:rsid w:val="009938DA"/>
    <w:rsid w:val="009D122F"/>
    <w:rsid w:val="009D48BE"/>
    <w:rsid w:val="009E04C8"/>
    <w:rsid w:val="00A34C93"/>
    <w:rsid w:val="00A51F1E"/>
    <w:rsid w:val="00AF68B8"/>
    <w:rsid w:val="00B50292"/>
    <w:rsid w:val="00B56F24"/>
    <w:rsid w:val="00B87B4C"/>
    <w:rsid w:val="00BF0823"/>
    <w:rsid w:val="00C36D31"/>
    <w:rsid w:val="00C5677C"/>
    <w:rsid w:val="00C865BA"/>
    <w:rsid w:val="00C97D27"/>
    <w:rsid w:val="00CF0151"/>
    <w:rsid w:val="00D41088"/>
    <w:rsid w:val="00D94886"/>
    <w:rsid w:val="00DC30E0"/>
    <w:rsid w:val="00DE308A"/>
    <w:rsid w:val="00E1510E"/>
    <w:rsid w:val="00E30582"/>
    <w:rsid w:val="00E84FE8"/>
    <w:rsid w:val="00ED4295"/>
    <w:rsid w:val="00F13D1C"/>
    <w:rsid w:val="00F230BB"/>
    <w:rsid w:val="00F842EF"/>
    <w:rsid w:val="00F939AA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4963"/>
  <w15:docId w15:val="{8B0CF614-B07F-47F4-8B85-4D69287C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6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0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942DA"/>
  </w:style>
  <w:style w:type="character" w:customStyle="1" w:styleId="public-profile-url">
    <w:name w:val="public-profile-url"/>
    <w:rsid w:val="001874D0"/>
  </w:style>
  <w:style w:type="character" w:customStyle="1" w:styleId="Heading1Char">
    <w:name w:val="Heading 1 Char"/>
    <w:link w:val="Heading1"/>
    <w:uiPriority w:val="9"/>
    <w:rsid w:val="004806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transinc.com/Home.aspx" TargetMode="External"/><Relationship Id="rId13" Type="http://schemas.openxmlformats.org/officeDocument/2006/relationships/hyperlink" Target="http://www.uglii.com" TargetMode="External"/><Relationship Id="rId18" Type="http://schemas.openxmlformats.org/officeDocument/2006/relationships/hyperlink" Target="http://derbygroup.a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t.ee" TargetMode="External"/><Relationship Id="rId7" Type="http://schemas.openxmlformats.org/officeDocument/2006/relationships/hyperlink" Target="https://www.linkedin.com/pub/hussam-muhidat/49/948/6b6" TargetMode="External"/><Relationship Id="rId12" Type="http://schemas.openxmlformats.org/officeDocument/2006/relationships/hyperlink" Target="http://www.pharmaquest-ltd.com/" TargetMode="External"/><Relationship Id="rId17" Type="http://schemas.openxmlformats.org/officeDocument/2006/relationships/hyperlink" Target="http://translationinindi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esupport.com/" TargetMode="External"/><Relationship Id="rId20" Type="http://schemas.openxmlformats.org/officeDocument/2006/relationships/hyperlink" Target="http://www.Translationhomecentr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ussam_i82@hotmail.com" TargetMode="External"/><Relationship Id="rId11" Type="http://schemas.openxmlformats.org/officeDocument/2006/relationships/hyperlink" Target="http://www.ektranslations.co.u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dt-international.com/" TargetMode="External"/><Relationship Id="rId23" Type="http://schemas.openxmlformats.org/officeDocument/2006/relationships/hyperlink" Target="http://www.gt-brs.com" TargetMode="External"/><Relationship Id="rId10" Type="http://schemas.openxmlformats.org/officeDocument/2006/relationships/hyperlink" Target="http://www.wcities.com" TargetMode="External"/><Relationship Id="rId19" Type="http://schemas.openxmlformats.org/officeDocument/2006/relationships/hyperlink" Target="http://blueniletranslations.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stranslationservices.com/" TargetMode="External"/><Relationship Id="rId14" Type="http://schemas.openxmlformats.org/officeDocument/2006/relationships/hyperlink" Target="http://www.bostico.co.uk" TargetMode="External"/><Relationship Id="rId22" Type="http://schemas.openxmlformats.org/officeDocument/2006/relationships/hyperlink" Target="http://www.janusw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Links>
    <vt:vector size="108" baseType="variant">
      <vt:variant>
        <vt:i4>8192059</vt:i4>
      </vt:variant>
      <vt:variant>
        <vt:i4>51</vt:i4>
      </vt:variant>
      <vt:variant>
        <vt:i4>0</vt:i4>
      </vt:variant>
      <vt:variant>
        <vt:i4>5</vt:i4>
      </vt:variant>
      <vt:variant>
        <vt:lpwstr>http://www.gt-brs.com/</vt:lpwstr>
      </vt:variant>
      <vt:variant>
        <vt:lpwstr/>
      </vt:variant>
      <vt:variant>
        <vt:i4>2424946</vt:i4>
      </vt:variant>
      <vt:variant>
        <vt:i4>48</vt:i4>
      </vt:variant>
      <vt:variant>
        <vt:i4>0</vt:i4>
      </vt:variant>
      <vt:variant>
        <vt:i4>5</vt:i4>
      </vt:variant>
      <vt:variant>
        <vt:lpwstr>http://www.janusww.com/</vt:lpwstr>
      </vt:variant>
      <vt:variant>
        <vt:lpwstr/>
      </vt:variant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>http://www.ct.ee/</vt:lpwstr>
      </vt:variant>
      <vt:variant>
        <vt:lpwstr/>
      </vt:variant>
      <vt:variant>
        <vt:i4>5963776</vt:i4>
      </vt:variant>
      <vt:variant>
        <vt:i4>42</vt:i4>
      </vt:variant>
      <vt:variant>
        <vt:i4>0</vt:i4>
      </vt:variant>
      <vt:variant>
        <vt:i4>5</vt:i4>
      </vt:variant>
      <vt:variant>
        <vt:lpwstr>http://www.translationhomecentre.com/</vt:lpwstr>
      </vt:variant>
      <vt:variant>
        <vt:lpwstr/>
      </vt:variant>
      <vt:variant>
        <vt:i4>7667829</vt:i4>
      </vt:variant>
      <vt:variant>
        <vt:i4>39</vt:i4>
      </vt:variant>
      <vt:variant>
        <vt:i4>0</vt:i4>
      </vt:variant>
      <vt:variant>
        <vt:i4>5</vt:i4>
      </vt:variant>
      <vt:variant>
        <vt:lpwstr>http://blueniletranslations.ae/</vt:lpwstr>
      </vt:variant>
      <vt:variant>
        <vt:lpwstr/>
      </vt:variant>
      <vt:variant>
        <vt:i4>524311</vt:i4>
      </vt:variant>
      <vt:variant>
        <vt:i4>36</vt:i4>
      </vt:variant>
      <vt:variant>
        <vt:i4>0</vt:i4>
      </vt:variant>
      <vt:variant>
        <vt:i4>5</vt:i4>
      </vt:variant>
      <vt:variant>
        <vt:lpwstr>http://derbygroup.ae/</vt:lpwstr>
      </vt:variant>
      <vt:variant>
        <vt:lpwstr/>
      </vt:variant>
      <vt:variant>
        <vt:i4>2883689</vt:i4>
      </vt:variant>
      <vt:variant>
        <vt:i4>33</vt:i4>
      </vt:variant>
      <vt:variant>
        <vt:i4>0</vt:i4>
      </vt:variant>
      <vt:variant>
        <vt:i4>5</vt:i4>
      </vt:variant>
      <vt:variant>
        <vt:lpwstr>http://translationinindia.com/</vt:lpwstr>
      </vt:variant>
      <vt:variant>
        <vt:lpwstr/>
      </vt:variant>
      <vt:variant>
        <vt:i4>2162735</vt:i4>
      </vt:variant>
      <vt:variant>
        <vt:i4>30</vt:i4>
      </vt:variant>
      <vt:variant>
        <vt:i4>0</vt:i4>
      </vt:variant>
      <vt:variant>
        <vt:i4>5</vt:i4>
      </vt:variant>
      <vt:variant>
        <vt:lpwstr>http://www.viesupport.com/</vt:lpwstr>
      </vt:variant>
      <vt:variant>
        <vt:lpwstr/>
      </vt:variant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http://www.adt-international.com/</vt:lpwstr>
      </vt:variant>
      <vt:variant>
        <vt:lpwstr/>
      </vt:variant>
      <vt:variant>
        <vt:i4>1703964</vt:i4>
      </vt:variant>
      <vt:variant>
        <vt:i4>24</vt:i4>
      </vt:variant>
      <vt:variant>
        <vt:i4>0</vt:i4>
      </vt:variant>
      <vt:variant>
        <vt:i4>5</vt:i4>
      </vt:variant>
      <vt:variant>
        <vt:lpwstr>http://www.bostico.co.uk/</vt:lpwstr>
      </vt:variant>
      <vt:variant>
        <vt:lpwstr/>
      </vt:variant>
      <vt:variant>
        <vt:i4>5570591</vt:i4>
      </vt:variant>
      <vt:variant>
        <vt:i4>21</vt:i4>
      </vt:variant>
      <vt:variant>
        <vt:i4>0</vt:i4>
      </vt:variant>
      <vt:variant>
        <vt:i4>5</vt:i4>
      </vt:variant>
      <vt:variant>
        <vt:lpwstr>http://www.uglii.com/</vt:lpwstr>
      </vt:variant>
      <vt:variant>
        <vt:lpwstr/>
      </vt:variant>
      <vt:variant>
        <vt:i4>3211317</vt:i4>
      </vt:variant>
      <vt:variant>
        <vt:i4>18</vt:i4>
      </vt:variant>
      <vt:variant>
        <vt:i4>0</vt:i4>
      </vt:variant>
      <vt:variant>
        <vt:i4>5</vt:i4>
      </vt:variant>
      <vt:variant>
        <vt:lpwstr>http://www.pharmaquest-ltd.com/</vt:lpwstr>
      </vt:variant>
      <vt:variant>
        <vt:lpwstr/>
      </vt:variant>
      <vt:variant>
        <vt:i4>5570565</vt:i4>
      </vt:variant>
      <vt:variant>
        <vt:i4>15</vt:i4>
      </vt:variant>
      <vt:variant>
        <vt:i4>0</vt:i4>
      </vt:variant>
      <vt:variant>
        <vt:i4>5</vt:i4>
      </vt:variant>
      <vt:variant>
        <vt:lpwstr>http://www.ektranslations.co.uk/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http://www.wcities.com/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http://www.atlastranslationservices.com/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http://www.corptransinc.com/Home.aspx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https://www.linkedin.com/pub/hussam-muhidat/49/948/6b6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mailto:Hussam_i82@hotmail.com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Hussm</dc:creator>
  <cp:lastModifiedBy>Hussam Muhidat</cp:lastModifiedBy>
  <cp:revision>4</cp:revision>
  <cp:lastPrinted>2015-07-23T20:01:00Z</cp:lastPrinted>
  <dcterms:created xsi:type="dcterms:W3CDTF">2017-02-18T17:04:00Z</dcterms:created>
  <dcterms:modified xsi:type="dcterms:W3CDTF">2018-03-04T00:11:00Z</dcterms:modified>
</cp:coreProperties>
</file>