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4C" w:rsidRDefault="00487B2D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Гвритишвили Екатерина Игоревна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665"/>
        <w:gridCol w:w="6530"/>
      </w:tblGrid>
      <w:tr w:rsidR="001C774C" w:rsidTr="0080315C">
        <w:tc>
          <w:tcPr>
            <w:tcW w:w="3119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AB1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inline distT="0" distB="0" distL="0" distR="0" wp14:anchorId="7812676B" wp14:editId="75166216">
                  <wp:extent cx="1804252" cy="1200150"/>
                  <wp:effectExtent l="0" t="0" r="5715" b="0"/>
                  <wp:docPr id="1" name="Рисунок 1" descr="C:\Users\1\Pictures\я и эллина\обработка\нефрит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я и эллина\обработка\нефрит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89" cy="120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Личная и контактная информация</w:t>
            </w:r>
          </w:p>
        </w:tc>
      </w:tr>
      <w:tr w:rsidR="001C774C" w:rsidRPr="00336A6C" w:rsidTr="0080315C">
        <w:tc>
          <w:tcPr>
            <w:tcW w:w="3119" w:type="dxa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1C77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0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рождения: 09.10.1983.</w:t>
            </w:r>
          </w:p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жительства: г. Оренбург (+6 GMT, +2 МСК).</w:t>
            </w:r>
          </w:p>
          <w:p w:rsidR="001C774C" w:rsidRPr="00AB11D9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</w:t>
            </w:r>
            <w:r w:rsidR="000B7F67" w:rsidRPr="00AB11D9">
              <w:rPr>
                <w:rFonts w:ascii="Times New Roman" w:eastAsia="Times New Roman" w:hAnsi="Times New Roman" w:cs="Times New Roman"/>
                <w:sz w:val="24"/>
                <w:lang w:val="fr-CA"/>
              </w:rPr>
              <w:t>.: 8 (919) 866 68 29</w:t>
            </w:r>
          </w:p>
          <w:p w:rsidR="001C774C" w:rsidRPr="00AB11D9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CA"/>
              </w:rPr>
            </w:pPr>
            <w:r w:rsidRPr="00AB11D9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e-mail: </w:t>
            </w:r>
            <w:hyperlink r:id="rId6">
              <w:r w:rsidRPr="00AB11D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fr-CA"/>
                </w:rPr>
                <w:t>sheballa@mail.ru</w:t>
              </w:r>
            </w:hyperlink>
            <w:r w:rsidRPr="00AB11D9">
              <w:rPr>
                <w:rFonts w:ascii="Times New Roman" w:eastAsia="Times New Roman" w:hAnsi="Times New Roman" w:cs="Times New Roman"/>
                <w:sz w:val="24"/>
                <w:lang w:val="fr-CA"/>
              </w:rPr>
              <w:t>.</w:t>
            </w:r>
          </w:p>
          <w:p w:rsidR="001C774C" w:rsidRPr="00AB11D9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11D9">
              <w:rPr>
                <w:rFonts w:ascii="Times New Roman" w:eastAsia="Times New Roman" w:hAnsi="Times New Roman" w:cs="Times New Roman"/>
                <w:sz w:val="24"/>
                <w:lang w:val="en-US"/>
              </w:rPr>
              <w:t>skype: katerinadovlad.</w:t>
            </w:r>
          </w:p>
          <w:p w:rsidR="000C49F7" w:rsidRPr="00AB11D9" w:rsidRDefault="000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  <w:r w:rsidRPr="00AB11D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  <w:hyperlink r:id="rId7" w:history="1">
              <w:r w:rsidRPr="00AB11D9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http://sheballa.wix.com/katrinlinguist</w:t>
              </w:r>
            </w:hyperlink>
          </w:p>
          <w:p w:rsidR="000C49F7" w:rsidRPr="00AB11D9" w:rsidRDefault="000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Знание языков</w:t>
            </w:r>
            <w:r w:rsidR="00A213E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 ставка</w:t>
            </w: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C774C" w:rsidRPr="00E54CA4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– в совершенстве, фр</w:t>
            </w:r>
            <w:r w:rsidR="00E54CA4">
              <w:rPr>
                <w:rFonts w:ascii="Times New Roman" w:eastAsia="Times New Roman" w:hAnsi="Times New Roman" w:cs="Times New Roman"/>
                <w:sz w:val="24"/>
              </w:rPr>
              <w:t>анцузский – продвинутый</w:t>
            </w:r>
            <w:r w:rsidR="00E54CA4" w:rsidRPr="00AB11D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54CA4">
              <w:rPr>
                <w:rFonts w:ascii="Times New Roman" w:eastAsia="Times New Roman" w:hAnsi="Times New Roman" w:cs="Times New Roman"/>
                <w:sz w:val="24"/>
              </w:rPr>
              <w:t>итальянский</w:t>
            </w:r>
            <w:r w:rsidR="00E54CA4" w:rsidRPr="00E54CA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E54CA4">
              <w:rPr>
                <w:rFonts w:ascii="Times New Roman" w:eastAsia="Times New Roman" w:hAnsi="Times New Roman" w:cs="Times New Roman"/>
                <w:sz w:val="24"/>
              </w:rPr>
              <w:t>базовый уров.</w:t>
            </w:r>
          </w:p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 перевода: английский &lt;&lt; &gt;&gt; русский, французский</w:t>
            </w:r>
            <w:r w:rsidR="00AB11D9">
              <w:rPr>
                <w:rFonts w:ascii="Times New Roman" w:eastAsia="Times New Roman" w:hAnsi="Times New Roman" w:cs="Times New Roman"/>
                <w:sz w:val="24"/>
              </w:rPr>
              <w:t>&gt;&gt;русский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774C" w:rsidRDefault="000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</w:t>
            </w:r>
            <w:r w:rsidR="00AB11D9">
              <w:rPr>
                <w:rFonts w:ascii="Times New Roman" w:eastAsia="Times New Roman" w:hAnsi="Times New Roman" w:cs="Times New Roman"/>
                <w:sz w:val="24"/>
              </w:rPr>
              <w:t xml:space="preserve">ециализация: психология, </w:t>
            </w:r>
            <w:r w:rsidR="002C291B">
              <w:rPr>
                <w:rFonts w:ascii="Times New Roman" w:eastAsia="Times New Roman" w:hAnsi="Times New Roman" w:cs="Times New Roman"/>
                <w:sz w:val="24"/>
              </w:rPr>
              <w:t xml:space="preserve">психиатрия, </w:t>
            </w:r>
            <w:r w:rsidR="00AB11D9">
              <w:rPr>
                <w:rFonts w:ascii="Times New Roman" w:eastAsia="Times New Roman" w:hAnsi="Times New Roman" w:cs="Times New Roman"/>
                <w:sz w:val="24"/>
              </w:rPr>
              <w:t>гражданское право</w:t>
            </w:r>
            <w:r w:rsidR="00A213E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213EC" w:rsidRPr="00AB11D9" w:rsidRDefault="00336A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Ставка: 2</w:t>
            </w:r>
            <w:r w:rsidRPr="00336A6C"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36A6C">
              <w:rPr>
                <w:rFonts w:ascii="Times New Roman" w:eastAsia="Times New Roman" w:hAnsi="Times New Roman" w:cs="Times New Roman"/>
                <w:sz w:val="24"/>
              </w:rPr>
              <w:t>280</w:t>
            </w:r>
            <w:bookmarkStart w:id="0" w:name="_GoBack"/>
            <w:bookmarkEnd w:id="0"/>
            <w:r w:rsidR="00A213EC">
              <w:rPr>
                <w:rFonts w:ascii="Times New Roman" w:eastAsia="Times New Roman" w:hAnsi="Times New Roman" w:cs="Times New Roman"/>
                <w:sz w:val="24"/>
              </w:rPr>
              <w:t xml:space="preserve"> руб./страница (1800 символов с пробелами)</w:t>
            </w: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Опыт работы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FB5D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 –  наст.вр.</w:t>
            </w: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774C" w:rsidRPr="00A213EC" w:rsidRDefault="00A21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Переводчик-фрилансер</w:t>
            </w:r>
            <w:r w:rsidR="00630765">
              <w:rPr>
                <w:rFonts w:ascii="Times New Roman" w:hAnsi="Times New Roman" w:cs="Times New Roman"/>
                <w:sz w:val="24"/>
                <w:szCs w:val="24"/>
              </w:rPr>
              <w:t xml:space="preserve"> (прямые заказчики: ЗАО «Лесозавод 25», «</w:t>
            </w:r>
            <w:r w:rsidR="0063076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</w:t>
            </w:r>
            <w:r w:rsidR="00630765" w:rsidRPr="0063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6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Petit</w:t>
            </w:r>
            <w:r w:rsidR="00630765" w:rsidRPr="0063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6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Marseillais</w:t>
            </w:r>
            <w:r w:rsidR="00630765" w:rsidRPr="006307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30765">
              <w:rPr>
                <w:rFonts w:ascii="Times New Roman" w:hAnsi="Times New Roman" w:cs="Times New Roman"/>
                <w:sz w:val="24"/>
                <w:szCs w:val="24"/>
              </w:rPr>
              <w:t>ЮБК «Пактум»</w:t>
            </w:r>
            <w:r w:rsidR="00AB1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AB1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 –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 xml:space="preserve"> наст.вр.</w:t>
            </w: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774C" w:rsidRPr="00AB11D9" w:rsidRDefault="00AB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«Медицинская психология в России», переводчик-редактор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 xml:space="preserve"> (перевод научных статей по клиниче</w:t>
            </w:r>
            <w:r w:rsidR="00630765">
              <w:rPr>
                <w:rFonts w:ascii="Times New Roman" w:eastAsia="Times New Roman" w:hAnsi="Times New Roman" w:cs="Times New Roman"/>
                <w:sz w:val="24"/>
              </w:rPr>
              <w:t>ской психологии с рус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>ского на английский, редактирование переводов)</w:t>
            </w:r>
            <w:r w:rsidR="00487B2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  <w:r w:rsidR="00AB11D9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 xml:space="preserve"> наст. вр.</w:t>
            </w:r>
          </w:p>
          <w:p w:rsidR="001C774C" w:rsidRDefault="001C774C">
            <w:pPr>
              <w:spacing w:after="0" w:line="240" w:lineRule="auto"/>
            </w:pP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AB11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«Оренбургские авиалинии», старший бортпроводник</w:t>
            </w:r>
            <w:r w:rsidR="00487B2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FB5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Сертификаты и п</w:t>
            </w:r>
            <w:r w:rsidR="00487B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рофессиональные достижения 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2015</w:t>
            </w: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2014</w:t>
            </w: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2013-февраль 2014</w:t>
            </w: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315C" w:rsidRDefault="00803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2004</w:t>
            </w: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B5D56" w:rsidRDefault="00FB5D56" w:rsidP="00FB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об окончании курса юридического перевода, бюро переводов «Альба Лонга»,</w:t>
            </w:r>
          </w:p>
          <w:p w:rsidR="00FB5D56" w:rsidRDefault="00FB5D56" w:rsidP="00FB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B5D56">
              <w:rPr>
                <w:rFonts w:ascii="Times New Roman" w:eastAsia="Times New Roman" w:hAnsi="Times New Roman" w:cs="Times New Roman"/>
                <w:sz w:val="24"/>
              </w:rPr>
              <w:t>ертификат участника регионального семинара "Психологическая помощь: содержание, формы, опыт", 23-26.11.2014.</w:t>
            </w:r>
          </w:p>
          <w:p w:rsidR="00FB5D56" w:rsidRDefault="00FB5D56" w:rsidP="00FB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 об окончании курсов повышения квалификации письменных переводчиков, бюро переводов «Альба Лонга»,</w:t>
            </w:r>
          </w:p>
          <w:p w:rsidR="000B7F67" w:rsidRPr="00FB5D56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Победитель конкурса на лучший художественный пер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>евод с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B7F67">
              <w:t xml:space="preserve"> </w:t>
            </w:r>
            <w:hyperlink r:id="rId8" w:history="1">
              <w:r w:rsidR="000B7F67" w:rsidRPr="005C59D3">
                <w:rPr>
                  <w:rStyle w:val="a3"/>
                </w:rPr>
                <w:t>http://www.orenb.org/news2004.html</w:t>
              </w:r>
            </w:hyperlink>
          </w:p>
          <w:p w:rsidR="000B7F67" w:rsidRPr="00FB5D56" w:rsidRDefault="000B7F67">
            <w:pPr>
              <w:spacing w:after="0" w:line="240" w:lineRule="auto"/>
            </w:pP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Владение компьютером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АО</w:t>
            </w:r>
          </w:p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1C774C" w:rsidRDefault="001C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315C" w:rsidRDefault="008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774C" w:rsidRDefault="0048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774C" w:rsidRPr="00411F62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OS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Windows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2007.</w:t>
            </w:r>
          </w:p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MS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Office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2007 (</w:t>
            </w: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Word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Excel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r w:rsidRPr="00487B2D">
              <w:rPr>
                <w:rFonts w:ascii="Times New Roman" w:eastAsia="Times New Roman" w:hAnsi="Times New Roman" w:cs="Times New Roman"/>
                <w:sz w:val="24"/>
                <w:lang w:val="en-US"/>
              </w:rPr>
              <w:t>Powe</w:t>
            </w:r>
            <w:r w:rsidR="00A213EC">
              <w:rPr>
                <w:rFonts w:ascii="Times New Roman" w:eastAsia="Times New Roman" w:hAnsi="Times New Roman" w:cs="Times New Roman"/>
                <w:sz w:val="24"/>
                <w:lang w:val="en-US"/>
              </w:rPr>
              <w:t>r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A213EC">
              <w:rPr>
                <w:rFonts w:ascii="Times New Roman" w:eastAsia="Times New Roman" w:hAnsi="Times New Roman" w:cs="Times New Roman"/>
                <w:sz w:val="24"/>
                <w:lang w:val="en-US"/>
              </w:rPr>
              <w:t>Point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r w:rsidR="00A213EC">
              <w:rPr>
                <w:rFonts w:ascii="Times New Roman" w:eastAsia="Times New Roman" w:hAnsi="Times New Roman" w:cs="Times New Roman"/>
                <w:sz w:val="24"/>
                <w:lang w:val="en-US"/>
              </w:rPr>
              <w:t>Access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), </w:t>
            </w:r>
            <w:r w:rsidR="00A213EC">
              <w:rPr>
                <w:rFonts w:ascii="Times New Roman" w:eastAsia="Times New Roman" w:hAnsi="Times New Roman" w:cs="Times New Roman"/>
                <w:sz w:val="24"/>
                <w:lang w:val="en-US"/>
              </w:rPr>
              <w:t>Google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A213EC">
              <w:rPr>
                <w:rFonts w:ascii="Times New Roman" w:eastAsia="Times New Roman" w:hAnsi="Times New Roman" w:cs="Times New Roman"/>
                <w:sz w:val="24"/>
                <w:lang w:val="en-US"/>
              </w:rPr>
              <w:t>Chrome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>, Solid Converter</w:t>
            </w:r>
            <w:r w:rsidR="0015476E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v8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 w:rsidR="0015476E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Infix  PDF editor,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MemoQ, Omega T, Déjà vu, ABBYY Lingvo12, </w:t>
            </w:r>
            <w:r w:rsidR="0080315C">
              <w:rPr>
                <w:rFonts w:ascii="Times New Roman" w:eastAsia="Times New Roman" w:hAnsi="Times New Roman" w:cs="Times New Roman"/>
                <w:sz w:val="24"/>
              </w:rPr>
              <w:t>Мультитран</w:t>
            </w:r>
            <w:r w:rsidR="0080315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A213EC"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411F6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Продвинутый пользователь 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 xml:space="preserve">MS Word, </w:t>
            </w:r>
            <w:r w:rsidR="0015476E">
              <w:rPr>
                <w:rFonts w:ascii="Times New Roman" w:eastAsia="Times New Roman" w:hAnsi="Times New Roman" w:cs="Times New Roman"/>
                <w:sz w:val="24"/>
                <w:lang w:val="fr-CA"/>
              </w:rPr>
              <w:t>MemoQ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774C" w:rsidRDefault="0048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ADSL, скорость 50-100МБт/сек., неограниченный доступ.</w:t>
            </w: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Образование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5476E" w:rsidRPr="0015476E" w:rsidRDefault="0015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сент. </w:t>
            </w:r>
            <w:r w:rsidRPr="0015476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Pr="001547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Оренбургс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>кий Государственный Университет.</w:t>
            </w:r>
          </w:p>
          <w:p w:rsidR="001C774C" w:rsidRDefault="0048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Психолог, пр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 xml:space="preserve">еподаватель психологии,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диплом</w:t>
            </w:r>
            <w:r w:rsidR="0015476E" w:rsidRPr="00AB11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476E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="0015476E" w:rsidRPr="00AB11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>отличием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774C" w:rsidTr="0080315C">
        <w:trPr>
          <w:trHeight w:val="1"/>
        </w:trPr>
        <w:tc>
          <w:tcPr>
            <w:tcW w:w="2454" w:type="dxa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154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сент. </w:t>
            </w:r>
            <w:r w:rsidR="00487B2D">
              <w:rPr>
                <w:rFonts w:ascii="Times New Roman" w:eastAsia="Times New Roman" w:hAnsi="Times New Roman" w:cs="Times New Roman"/>
                <w:sz w:val="24"/>
              </w:rPr>
              <w:t xml:space="preserve">2001-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  <w:r w:rsidR="00487B2D"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71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Оренбургский Государстве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>нный Педагогический Университет.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774C" w:rsidRDefault="0048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Лингвист, переводчик, преподаватель английского и фра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>нцузского языков, диплом</w:t>
            </w:r>
            <w:r w:rsidR="0015476E" w:rsidRPr="00AB11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476E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="0015476E" w:rsidRPr="00AB11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>отличием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auto" w:fill="BFBFBF"/>
            <w:tcMar>
              <w:left w:w="108" w:type="dxa"/>
              <w:right w:w="108" w:type="dxa"/>
            </w:tcMar>
          </w:tcPr>
          <w:p w:rsidR="001C774C" w:rsidRDefault="0048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Дополнительные сведения</w:t>
            </w:r>
          </w:p>
        </w:tc>
      </w:tr>
      <w:tr w:rsidR="001C774C" w:rsidTr="0080315C">
        <w:trPr>
          <w:trHeight w:val="1"/>
        </w:trPr>
        <w:tc>
          <w:tcPr>
            <w:tcW w:w="9649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FB5D56" w:rsidRPr="0050288A" w:rsidRDefault="0048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4541">
              <w:rPr>
                <w:rFonts w:ascii="Times New Roman" w:eastAsia="Times New Roman" w:hAnsi="Times New Roman" w:cs="Times New Roman"/>
                <w:sz w:val="24"/>
              </w:rPr>
              <w:t>Ответственна</w:t>
            </w:r>
            <w:r w:rsidR="0015476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E4541">
              <w:rPr>
                <w:rFonts w:ascii="Times New Roman" w:eastAsia="Times New Roman" w:hAnsi="Times New Roman" w:cs="Times New Roman"/>
                <w:sz w:val="24"/>
              </w:rPr>
              <w:t>пунктуальна,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0765">
              <w:rPr>
                <w:rFonts w:ascii="Times New Roman" w:eastAsia="Times New Roman" w:hAnsi="Times New Roman" w:cs="Times New Roman"/>
                <w:sz w:val="24"/>
              </w:rPr>
              <w:t>стремлюсь постоянно повышать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288A">
              <w:rPr>
                <w:rFonts w:ascii="Times New Roman" w:eastAsia="Times New Roman" w:hAnsi="Times New Roman" w:cs="Times New Roman"/>
                <w:sz w:val="24"/>
              </w:rPr>
              <w:t xml:space="preserve">свою </w:t>
            </w:r>
            <w:r w:rsidR="00FB5D56">
              <w:rPr>
                <w:rFonts w:ascii="Times New Roman" w:eastAsia="Times New Roman" w:hAnsi="Times New Roman" w:cs="Times New Roman"/>
                <w:sz w:val="24"/>
              </w:rPr>
              <w:t>квалификацию</w:t>
            </w:r>
            <w:r w:rsidR="0050288A">
              <w:rPr>
                <w:rFonts w:ascii="Times New Roman" w:eastAsia="Times New Roman" w:hAnsi="Times New Roman" w:cs="Times New Roman"/>
                <w:sz w:val="24"/>
              </w:rPr>
              <w:t>, увлекаюсь художественным переводом</w:t>
            </w:r>
            <w:r w:rsidR="00630765">
              <w:rPr>
                <w:rFonts w:ascii="Times New Roman" w:eastAsia="Times New Roman" w:hAnsi="Times New Roman" w:cs="Times New Roman"/>
                <w:sz w:val="24"/>
              </w:rPr>
              <w:t>, хорошо знаю авиационную отрасль.</w:t>
            </w:r>
          </w:p>
        </w:tc>
      </w:tr>
    </w:tbl>
    <w:p w:rsidR="001C774C" w:rsidRDefault="001C774C">
      <w:pPr>
        <w:rPr>
          <w:rFonts w:ascii="Times New Roman" w:eastAsia="Times New Roman" w:hAnsi="Times New Roman" w:cs="Times New Roman"/>
          <w:sz w:val="24"/>
        </w:rPr>
      </w:pPr>
    </w:p>
    <w:sectPr w:rsidR="001C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C"/>
    <w:rsid w:val="000B7F67"/>
    <w:rsid w:val="000C49F7"/>
    <w:rsid w:val="0015476E"/>
    <w:rsid w:val="001C774C"/>
    <w:rsid w:val="00237876"/>
    <w:rsid w:val="002A3EDC"/>
    <w:rsid w:val="002C291B"/>
    <w:rsid w:val="00336A6C"/>
    <w:rsid w:val="00411F62"/>
    <w:rsid w:val="00487B2D"/>
    <w:rsid w:val="0050288A"/>
    <w:rsid w:val="00570A57"/>
    <w:rsid w:val="005B3B58"/>
    <w:rsid w:val="005E4541"/>
    <w:rsid w:val="00630765"/>
    <w:rsid w:val="0080315C"/>
    <w:rsid w:val="00A213EC"/>
    <w:rsid w:val="00AB11D9"/>
    <w:rsid w:val="00CC6EFF"/>
    <w:rsid w:val="00E54CA4"/>
    <w:rsid w:val="00F26315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9F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9F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.org/news20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balla.wix.com/katrinlingu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ball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Екатерина Гвритишвили</cp:lastModifiedBy>
  <cp:revision>28</cp:revision>
  <cp:lastPrinted>2015-06-23T11:48:00Z</cp:lastPrinted>
  <dcterms:created xsi:type="dcterms:W3CDTF">2013-12-27T11:18:00Z</dcterms:created>
  <dcterms:modified xsi:type="dcterms:W3CDTF">2015-06-23T11:48:00Z</dcterms:modified>
</cp:coreProperties>
</file>