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ENGLISH ARABIC ARABIC ENGLISH TRANSLATOR,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PRESENT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JOB DESCRIPTION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Translation of  legal, technical, literary, scientific, political, press and commercial documents, translation of operating munuals, training materials, related power point slides, translation of un and wrold bank publications; proficient with ms office applications and adobe dtp products, ability to translate words, dedicated, accurate, punctual and responsibleExperience and willingness to work with cat computer aided translation tools , able to handle quick turnaround in a high pressure, deadline driven environment, good internet user.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EDUCATION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B.A.Civil engineering;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decent professional experience in translation jobs.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