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4F" w:rsidRPr="0082050D" w:rsidRDefault="007470DD">
      <w:pPr>
        <w:spacing w:after="275" w:line="240" w:lineRule="auto"/>
        <w:jc w:val="right"/>
        <w:rPr>
          <w:lang w:val="fr-FR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356302" cy="6097"/>
                <wp:effectExtent l="0" t="0" r="0" b="0"/>
                <wp:docPr id="5406" name="Group 5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6302" cy="6097"/>
                          <a:chOff x="0" y="0"/>
                          <a:chExt cx="5356302" cy="6097"/>
                        </a:xfrm>
                      </wpg:grpSpPr>
                      <wps:wsp>
                        <wps:cNvPr id="6361" name="Shape 6361"/>
                        <wps:cNvSpPr/>
                        <wps:spPr>
                          <a:xfrm>
                            <a:off x="0" y="30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2" name="Shape 6362"/>
                        <wps:cNvSpPr/>
                        <wps:spPr>
                          <a:xfrm>
                            <a:off x="0" y="30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3" name="Shape 6363"/>
                        <wps:cNvSpPr/>
                        <wps:spPr>
                          <a:xfrm>
                            <a:off x="3048" y="3049"/>
                            <a:ext cx="53501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0129" h="9144">
                                <a:moveTo>
                                  <a:pt x="0" y="0"/>
                                </a:moveTo>
                                <a:lnTo>
                                  <a:pt x="5350129" y="0"/>
                                </a:lnTo>
                                <a:lnTo>
                                  <a:pt x="53501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4" name="Shape 6364"/>
                        <wps:cNvSpPr/>
                        <wps:spPr>
                          <a:xfrm>
                            <a:off x="5353254" y="30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5" name="Shape 6365"/>
                        <wps:cNvSpPr/>
                        <wps:spPr>
                          <a:xfrm>
                            <a:off x="5353254" y="30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6" name="Shape 636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7" name="Shape 636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8" name="Shape 6368"/>
                        <wps:cNvSpPr/>
                        <wps:spPr>
                          <a:xfrm>
                            <a:off x="3048" y="0"/>
                            <a:ext cx="53501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0129" h="9144">
                                <a:moveTo>
                                  <a:pt x="0" y="0"/>
                                </a:moveTo>
                                <a:lnTo>
                                  <a:pt x="5350129" y="0"/>
                                </a:lnTo>
                                <a:lnTo>
                                  <a:pt x="53501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9" name="Shape 6369"/>
                        <wps:cNvSpPr/>
                        <wps:spPr>
                          <a:xfrm>
                            <a:off x="53532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0" name="Shape 6370"/>
                        <wps:cNvSpPr/>
                        <wps:spPr>
                          <a:xfrm>
                            <a:off x="53532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C8EC46" id="Group 5406" o:spid="_x0000_s1026" style="width:421.75pt;height:.5pt;mso-position-horizontal-relative:char;mso-position-vertical-relative:line" coordsize="5356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">
                <v:shape id="Shape 6361" o:spid="_x0000_s1027" style="position:absolute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9W8UA&#10;AADdAAAADwAAAGRycy9kb3ducmV2LnhtbESPT2vCQBTE74LfYXlCb7pJA6GJriLSUqEn/yB4e2Sf&#10;STD7NmQ3MX77bkHocZiZ3zCrzWgaMVDnassK4kUEgriwuuZSwfn0Nf8A4TyyxsYyKXiSg816Ollh&#10;ru2DDzQcfSkChF2OCirv21xKV1Rk0C1sSxy8m+0M+iC7UuoOHwFuGvkeRak0WHNYqLClXUXF/dgb&#10;BVd5yZI+GZ7fch9n9sd+9ll6VuptNm6XIDyN/j/8au+1gjRJY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1L1b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6362" o:spid="_x0000_s1028" style="position:absolute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jLMQA&#10;AADdAAAADwAAAGRycy9kb3ducmV2LnhtbESPQYvCMBSE78L+h/AW9qapFortGkVEUfC0KoK3R/O2&#10;LTYvpUlr/fcbYcHjMDPfMIvVYGrRU+sqywqmkwgEcW51xYWCy3k3noNwHlljbZkUPMnBavkxWmCm&#10;7YN/qD/5QgQIuwwVlN43mZQuL8mgm9iGOHi/tjXog2wLqVt8BLip5SyKEmmw4rBQYkObkvL7qTMK&#10;bvKaxl3cP/fyME3t0W67NLko9fU5rL9BeBr8O/zfPmgFSZzM4PUmP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GIyzEAAAA3Q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6363" o:spid="_x0000_s1029" style="position:absolute;left:30;top:30;width:53501;height:91;visibility:visible;mso-wrap-style:square;v-text-anchor:top" coordsize="53501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dXscA&#10;AADdAAAADwAAAGRycy9kb3ducmV2LnhtbESPQWvCQBSE7wX/w/IEL6VuNCXY6CohIARqC9VCr4/s&#10;Mwlm38bsGtN/3y0Uehxm5htmsxtNKwbqXWNZwWIegSAurW64UvB52j+tQDiPrLG1TAq+ycFuO3nY&#10;YKrtnT9oOPpKBAi7FBXU3neplK6syaCb2444eGfbG/RB9pXUPd4D3LRyGUWJNNhwWKixo7ym8nK8&#10;GQXx6/tLd8XMH4x5zL8OVXF7i56Vmk3HbA3C0+j/w3/tQitI4iSG3zfhCc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63V7HAAAA3QAAAA8AAAAAAAAAAAAAAAAAmAIAAGRy&#10;cy9kb3ducmV2LnhtbFBLBQYAAAAABAAEAPUAAACMAwAAAAA=&#10;" path="m,l5350129,r,9144l,9144,,e" fillcolor="#a0a0a0" stroked="f" strokeweight="0">
                  <v:stroke miterlimit="83231f" joinstyle="miter"/>
                  <v:path arrowok="t" textboxrect="0,0,5350129,9144"/>
                </v:shape>
                <v:shape id="Shape 6364" o:spid="_x0000_s1030" style="position:absolute;left:53532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ew8UA&#10;AADdAAAADwAAAGRycy9kb3ducmV2LnhtbESPQWvCQBSE7wX/w/IEb3VjU4KJriJSUeipKoK3R/aZ&#10;BLNvQ3YT4793C4Ueh5n5hlmuB1OLnlpXWVYwm0YgiHOrKy4UnE+79zkI55E11pZJwZMcrFejtyVm&#10;2j74h/qjL0SAsMtQQel9k0np8pIMuqltiIN3s61BH2RbSN3iI8BNLT+iKJEGKw4LJTa0LSm/Hzuj&#10;4CovadzF/XMvD7PUftuvLk3OSk3Gw2YBwtPg/8N/7YNWkMTJJ/y+CU9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x7D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6365" o:spid="_x0000_s1031" style="position:absolute;left:53532;top: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+7WMUA&#10;AADdAAAADwAAAGRycy9kb3ducmV2LnhtbESPQWvCQBSE7wX/w/IEb3VjQ4OJriJSUeipKoK3R/aZ&#10;BLNvQ3YT4793C4Ueh5n5hlmuB1OLnlpXWVYwm0YgiHOrKy4UnE+79zkI55E11pZJwZMcrFejtyVm&#10;2j74h/qjL0SAsMtQQel9k0np8pIMuqltiIN3s61BH2RbSN3iI8BNLT+iKJEGKw4LJTa0LSm/Hzuj&#10;4CovadzF/XMvD7PUftuvLk3OSk3Gw2YBwtPg/8N/7YNWkMTJJ/y+CU9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77tY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6366" o:spid="_x0000_s1032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lL8UA&#10;AADdAAAADwAAAGRycy9kb3ducmV2LnhtbESPT2vCQBTE7wW/w/IEb3WjgaVJXUXEUqEn/yD09si+&#10;JqHZtyG7ifHbuwWhx2FmfsOsNqNtxECdrx1rWMwTEMSFMzWXGi7nj9c3ED4gG2wck4Y7edisJy8r&#10;zI278ZGGUyhFhLDPUUMVQptL6YuKLPq5a4mj9+M6iyHKrpSmw1uE20Yuk0RJizXHhQpb2lVU/J56&#10;q+FbXrO0T4f7pzwsMvfl9n2mLlrPpuP2HUSgMfyHn+2D0aBSpeDvTX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SUv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6367" o:spid="_x0000_s1033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AtMUA&#10;AADdAAAADwAAAGRycy9kb3ducmV2LnhtbESPQWvCQBSE7wX/w/IEb3VjA6mJriJSUeipKoK3R/aZ&#10;BLNvQ3YT4793C4Ueh5n5hlmuB1OLnlpXWVYwm0YgiHOrKy4UnE+79zkI55E11pZJwZMcrFejtyVm&#10;2j74h/qjL0SAsMtQQel9k0np8pIMuqltiIN3s61BH2RbSN3iI8BNLT+iKJEGKw4LJTa0LSm/Hzuj&#10;4CovadzF/XMvD7PUftuvLk3OSk3Gw2YBwtPg/8N/7YNWkMTJJ/y+CU9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cYC0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6368" o:spid="_x0000_s1034" style="position:absolute;left:30;width:53501;height:91;visibility:visible;mso-wrap-style:square;v-text-anchor:top" coordsize="53501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5PL8QA&#10;AADdAAAADwAAAGRycy9kb3ducmV2LnhtbERPTWvCQBC9C/6HZYRepG7aSGhTNyKBQqBWqBW8Dtkx&#10;CWZn0+zGpP++eyh4fLzvzXYyrbhR7xrLCp5WEQji0uqGKwWn7/fHFxDOI2tsLZOCX3KwzeazDaba&#10;jvxFt6OvRAhhl6KC2vsuldKVNRl0K9sRB+5ie4M+wL6SuscxhJtWPkdRIg02HBpq7CivqbweB6Mg&#10;/ji8dj+483tjlvl5XxXDZ7RW6mEx7d5AeJr8XfzvLrSCJE7C3PAmPA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eTy/EAAAA3QAAAA8AAAAAAAAAAAAAAAAAmAIAAGRycy9k&#10;b3ducmV2LnhtbFBLBQYAAAAABAAEAPUAAACJAwAAAAA=&#10;" path="m,l5350129,r,9144l,9144,,e" fillcolor="#a0a0a0" stroked="f" strokeweight="0">
                  <v:stroke miterlimit="83231f" joinstyle="miter"/>
                  <v:path arrowok="t" textboxrect="0,0,5350129,9144"/>
                </v:shape>
                <v:shape id="Shape 6369" o:spid="_x0000_s1035" style="position:absolute;left:5353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xXcUA&#10;AADdAAAADwAAAGRycy9kb3ducmV2LnhtbESPzWrDMBCE74G+g9hCb4mcGkzsRAmltNTQU91QyG2x&#10;NraJtTKW/Pf2VaGQ4zAz3zCH02xaMVLvGssKtpsIBHFpdcOVgvP3+3oHwnlkja1lUrCQg9PxYXXA&#10;TNuJv2gsfCUChF2GCmrvu0xKV9Zk0G1sRxy8q+0N+iD7SuoepwA3rXyOokQabDgs1NjRa03lrRiM&#10;gov8SeMhHpcPmW9T+2nfhjQ5K/X0OL/sQXia/T383861giROUvh7E56AP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rFd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6370" o:spid="_x0000_s1036" style="position:absolute;left:5353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OHcMA&#10;AADdAAAADwAAAGRycy9kb3ducmV2LnhtbERPz2vCMBS+C/sfwhvspqkW6toZZcjGCjvpZLDbo3lr&#10;ypqX0qS1/e/NQdjx4/u9O0y2FSP1vnGsYL1KQBBXTjdcK7h8vS+fQfiArLF1TApm8nDYPyx2WGh3&#10;5RON51CLGMK+QAUmhK6Q0leGLPqV64gj9+t6iyHCvpa6x2sMt63cJEkmLTYcGwx2dDRU/Z0Hq+BH&#10;fufpkI7zhyzXuft0b0OeXZR6epxeX0AEmsK/+O4utYIs3cb98U18AnJ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GOHcMAAADdAAAADwAAAAAAAAAAAAAAAACYAgAAZHJzL2Rv&#10;d25yZXYueG1sUEsFBgAAAAAEAAQA9QAAAIgDAAAAAA==&#10;" path="m,l9144,r,9144l,9144,,e" fillcolor="#a0a0a0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82050D">
        <w:rPr>
          <w:rFonts w:ascii="Times New Roman" w:eastAsia="Times New Roman" w:hAnsi="Times New Roman" w:cs="Times New Roman"/>
          <w:b/>
          <w:sz w:val="36"/>
          <w:lang w:val="fr-FR"/>
        </w:rPr>
        <w:tab/>
        <w:t xml:space="preserve"> </w:t>
      </w:r>
    </w:p>
    <w:p w:rsidR="0099704F" w:rsidRPr="0082050D" w:rsidRDefault="007470DD">
      <w:pPr>
        <w:spacing w:after="273" w:line="240" w:lineRule="auto"/>
        <w:ind w:left="1825"/>
        <w:rPr>
          <w:lang w:val="fr-FR"/>
        </w:rPr>
      </w:pPr>
      <w:r w:rsidRPr="0082050D">
        <w:rPr>
          <w:rFonts w:ascii="Verdana" w:eastAsia="Verdana" w:hAnsi="Verdana" w:cs="Verdana"/>
          <w:b/>
          <w:sz w:val="36"/>
          <w:lang w:val="fr-FR"/>
        </w:rPr>
        <w:t>Youri Walter PICKERING</w:t>
      </w:r>
      <w:r w:rsidRPr="0082050D">
        <w:rPr>
          <w:rFonts w:ascii="Times New Roman" w:eastAsia="Times New Roman" w:hAnsi="Times New Roman" w:cs="Times New Roman"/>
          <w:b/>
          <w:sz w:val="36"/>
          <w:lang w:val="fr-FR"/>
        </w:rPr>
        <w:t xml:space="preserve"> </w:t>
      </w:r>
    </w:p>
    <w:p w:rsidR="0099704F" w:rsidRPr="00BA720E" w:rsidRDefault="007470DD">
      <w:pPr>
        <w:spacing w:line="237" w:lineRule="auto"/>
        <w:ind w:left="1916" w:right="1231" w:hanging="39"/>
        <w:rPr>
          <w:lang w:val="fr-FR"/>
        </w:rPr>
      </w:pPr>
      <w:r w:rsidRPr="00BA720E">
        <w:rPr>
          <w:rFonts w:ascii="Times New Roman" w:eastAsia="Times New Roman" w:hAnsi="Times New Roman" w:cs="Times New Roman"/>
          <w:sz w:val="24"/>
          <w:lang w:val="fr-FR"/>
        </w:rPr>
        <w:t>7, Carre</w:t>
      </w:r>
      <w:r w:rsidR="0082050D">
        <w:rPr>
          <w:rFonts w:ascii="Times New Roman" w:eastAsia="Times New Roman" w:hAnsi="Times New Roman" w:cs="Times New Roman"/>
          <w:sz w:val="24"/>
          <w:lang w:val="fr-FR"/>
        </w:rPr>
        <w:t xml:space="preserve">four </w:t>
      </w:r>
      <w:proofErr w:type="spellStart"/>
      <w:r w:rsidR="00EE218D">
        <w:rPr>
          <w:rFonts w:ascii="Times New Roman" w:eastAsia="Times New Roman" w:hAnsi="Times New Roman" w:cs="Times New Roman"/>
          <w:sz w:val="24"/>
          <w:lang w:val="fr-FR"/>
        </w:rPr>
        <w:t>Marassa</w:t>
      </w:r>
      <w:proofErr w:type="spellEnd"/>
      <w:r w:rsidR="00EE218D">
        <w:rPr>
          <w:rFonts w:ascii="Times New Roman" w:eastAsia="Times New Roman" w:hAnsi="Times New Roman" w:cs="Times New Roman"/>
          <w:sz w:val="24"/>
          <w:lang w:val="fr-FR"/>
        </w:rPr>
        <w:t>, Croix-des-Bouquets</w:t>
      </w:r>
      <w:r w:rsidRPr="00BA720E">
        <w:rPr>
          <w:rFonts w:ascii="Times New Roman" w:eastAsia="Times New Roman" w:hAnsi="Times New Roman" w:cs="Times New Roman"/>
          <w:sz w:val="24"/>
          <w:lang w:val="fr-FR"/>
        </w:rPr>
        <w:t xml:space="preserve">, HAITI </w:t>
      </w:r>
      <w:r w:rsidR="00F456ED" w:rsidRPr="00BA720E">
        <w:rPr>
          <w:rFonts w:ascii="Times New Roman" w:eastAsia="Times New Roman" w:hAnsi="Times New Roman" w:cs="Times New Roman"/>
          <w:sz w:val="24"/>
          <w:lang w:val="fr-FR"/>
        </w:rPr>
        <w:t xml:space="preserve"> Phone </w:t>
      </w:r>
      <w:proofErr w:type="spellStart"/>
      <w:r w:rsidR="00F456ED" w:rsidRPr="00BA720E">
        <w:rPr>
          <w:rFonts w:ascii="Times New Roman" w:eastAsia="Times New Roman" w:hAnsi="Times New Roman" w:cs="Times New Roman"/>
          <w:sz w:val="24"/>
          <w:lang w:val="fr-FR"/>
        </w:rPr>
        <w:t>number</w:t>
      </w:r>
      <w:proofErr w:type="spellEnd"/>
      <w:r w:rsidR="00F456ED" w:rsidRPr="00BA720E">
        <w:rPr>
          <w:rFonts w:ascii="Times New Roman" w:eastAsia="Times New Roman" w:hAnsi="Times New Roman" w:cs="Times New Roman"/>
          <w:sz w:val="24"/>
          <w:lang w:val="fr-FR"/>
        </w:rPr>
        <w:t xml:space="preserve">: 509 4851 3759; </w:t>
      </w:r>
      <w:r w:rsidRPr="00BA720E">
        <w:rPr>
          <w:rFonts w:ascii="Times New Roman" w:eastAsia="Times New Roman" w:hAnsi="Times New Roman" w:cs="Times New Roman"/>
          <w:sz w:val="24"/>
          <w:lang w:val="fr-FR"/>
        </w:rPr>
        <w:t xml:space="preserve">509 4241 2682 </w:t>
      </w:r>
    </w:p>
    <w:p w:rsidR="0099704F" w:rsidRPr="00BA720E" w:rsidRDefault="007470DD">
      <w:pPr>
        <w:spacing w:line="237" w:lineRule="auto"/>
        <w:ind w:left="2356" w:right="-15" w:hanging="39"/>
        <w:rPr>
          <w:lang w:val="fr-FR"/>
        </w:rPr>
      </w:pPr>
      <w:r w:rsidRPr="00BA720E">
        <w:rPr>
          <w:rFonts w:ascii="Times New Roman" w:eastAsia="Times New Roman" w:hAnsi="Times New Roman" w:cs="Times New Roman"/>
          <w:sz w:val="24"/>
          <w:lang w:val="fr-FR"/>
        </w:rPr>
        <w:t xml:space="preserve">E-mail: walterpickering2012@gmail.com </w:t>
      </w:r>
    </w:p>
    <w:p w:rsidR="0099704F" w:rsidRPr="00BA720E" w:rsidRDefault="007470DD" w:rsidP="003B2333">
      <w:pPr>
        <w:spacing w:line="240" w:lineRule="auto"/>
        <w:jc w:val="right"/>
        <w:rPr>
          <w:lang w:val="fr-FR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487924" cy="20193"/>
                <wp:effectExtent l="0" t="0" r="0" b="0"/>
                <wp:docPr id="5407" name="Group 5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7924" cy="20193"/>
                          <a:chOff x="0" y="0"/>
                          <a:chExt cx="5487924" cy="20193"/>
                        </a:xfrm>
                      </wpg:grpSpPr>
                      <wps:wsp>
                        <wps:cNvPr id="6371" name="Shape 6371"/>
                        <wps:cNvSpPr/>
                        <wps:spPr>
                          <a:xfrm>
                            <a:off x="0" y="0"/>
                            <a:ext cx="54864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19685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2" name="Shape 6372"/>
                        <wps:cNvSpPr/>
                        <wps:spPr>
                          <a:xfrm>
                            <a:off x="305" y="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3" name="Shape 6373"/>
                        <wps:cNvSpPr/>
                        <wps:spPr>
                          <a:xfrm>
                            <a:off x="305" y="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4" name="Shape 6374"/>
                        <wps:cNvSpPr/>
                        <wps:spPr>
                          <a:xfrm>
                            <a:off x="3353" y="381"/>
                            <a:ext cx="54815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1574" h="9144">
                                <a:moveTo>
                                  <a:pt x="0" y="0"/>
                                </a:moveTo>
                                <a:lnTo>
                                  <a:pt x="5481574" y="0"/>
                                </a:lnTo>
                                <a:lnTo>
                                  <a:pt x="54815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5" name="Shape 6375"/>
                        <wps:cNvSpPr/>
                        <wps:spPr>
                          <a:xfrm>
                            <a:off x="5484876" y="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6" name="Shape 6376"/>
                        <wps:cNvSpPr/>
                        <wps:spPr>
                          <a:xfrm>
                            <a:off x="5484876" y="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7" name="Shape 6377"/>
                        <wps:cNvSpPr/>
                        <wps:spPr>
                          <a:xfrm>
                            <a:off x="305" y="342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8" name="Shape 6378"/>
                        <wps:cNvSpPr/>
                        <wps:spPr>
                          <a:xfrm>
                            <a:off x="5484876" y="342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9" name="Shape 6379"/>
                        <wps:cNvSpPr/>
                        <wps:spPr>
                          <a:xfrm>
                            <a:off x="305" y="171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0" name="Shape 6380"/>
                        <wps:cNvSpPr/>
                        <wps:spPr>
                          <a:xfrm>
                            <a:off x="305" y="171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1" name="Shape 6381"/>
                        <wps:cNvSpPr/>
                        <wps:spPr>
                          <a:xfrm>
                            <a:off x="3353" y="17145"/>
                            <a:ext cx="54815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1574" h="9144">
                                <a:moveTo>
                                  <a:pt x="0" y="0"/>
                                </a:moveTo>
                                <a:lnTo>
                                  <a:pt x="5481574" y="0"/>
                                </a:lnTo>
                                <a:lnTo>
                                  <a:pt x="54815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2" name="Shape 6382"/>
                        <wps:cNvSpPr/>
                        <wps:spPr>
                          <a:xfrm>
                            <a:off x="5484876" y="171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3" name="Shape 6383"/>
                        <wps:cNvSpPr/>
                        <wps:spPr>
                          <a:xfrm>
                            <a:off x="5484876" y="171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E41EB5" id="Group 5407" o:spid="_x0000_s1026" style="width:432.1pt;height:1.6pt;mso-position-horizontal-relative:char;mso-position-vertical-relative:line" coordsize="54879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">
                <v:shape id="Shape 6371" o:spid="_x0000_s1027" style="position:absolute;width:54864;height:196;visibility:visible;mso-wrap-style:square;v-text-anchor:top" coordsize="548640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I6gcgA&#10;AADdAAAADwAAAGRycy9kb3ducmV2LnhtbESPQWvCQBSE74L/YXlCL6IbLVWJriLFgi0IVgU9PrLP&#10;JDb7NmRXTfPr3YLQ4zAz3zCzRW0KcaPK5ZYVDPoRCOLE6pxTBYf9R28CwnlkjYVlUvBLDhbzdmuG&#10;sbZ3/qbbzqciQNjFqCDzvoyldElGBl3flsTBO9vKoA+ySqWu8B7gppDDKBpJgzmHhQxLes8o+dld&#10;jYLz5e301axPm9W425jt57FJeLlX6qVTL6cgPNX+P/xsr7WC0et4AH9vwhOQ8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sjqByAAAAN0AAAAPAAAAAAAAAAAAAAAAAJgCAABk&#10;cnMvZG93bnJldi54bWxQSwUGAAAAAAQABAD1AAAAjQMAAAAA&#10;" path="m,l5486400,r,19685l,19685,,e" fillcolor="#aca899" stroked="f" strokeweight="0">
                  <v:stroke miterlimit="83231f" joinstyle="miter"/>
                  <v:path arrowok="t" textboxrect="0,0,5486400,19685"/>
                </v:shape>
                <v:shape id="Shape 6372" o:spid="_x0000_s1028" style="position:absolute;left:3;top: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+18cUA&#10;AADdAAAADwAAAGRycy9kb3ducmV2LnhtbESPQWvCQBSE7wX/w/IEb3WjgbSJriKlotBTrQjeHtln&#10;Esy+DdlNjP/eLQgeh5n5hlmuB1OLnlpXWVYwm0YgiHOrKy4UHP+2758gnEfWWFsmBXdysF6N3paY&#10;aXvjX+oPvhABwi5DBaX3TSaly0sy6Ka2IQ7exbYGfZBtIXWLtwA3tZxHUSINVhwWSmzoq6T8euiM&#10;grM8pXEX9/ed3M9S+2O/uzQ5KjUZD5sFCE+Df4Wf7b1WkMQfc/h/E5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37Xx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6373" o:spid="_x0000_s1029" style="position:absolute;left:3;top: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QasUA&#10;AADdAAAADwAAAGRycy9kb3ducmV2LnhtbESPT2vCQBTE74V+h+UVeqsbDUSTuoqIpYIn/yD09sg+&#10;k2D2bchuYvz2XUHwOMzMb5j5cjC16Kl1lWUF41EEgji3uuJCwen48zUD4TyyxtoyKbiTg+Xi/W2O&#10;mbY33lN/8IUIEHYZKii9bzIpXV6SQTeyDXHwLrY16INsC6lbvAW4qeUkihJpsOKwUGJD65Ly66Ez&#10;Cv7kOY27uL//yu04tTu76dLkpNTnx7D6BuFp8K/ws73VCpJ4GsPjTX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xBq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6374" o:spid="_x0000_s1030" style="position:absolute;left:33;top:3;width:54816;height:92;visibility:visible;mso-wrap-style:square;v-text-anchor:top" coordsize="54815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rSOMYA&#10;AADdAAAADwAAAGRycy9kb3ducmV2LnhtbESPT2vCQBTE74V+h+UJvdWNf7AldRUrCKIXTXro8TX7&#10;zAazb2N2q/Hbu4LgcZiZ3zDTeWdrcabWV44VDPoJCOLC6YpLBT/56v0ThA/IGmvHpOBKHuaz15cp&#10;ptpdeE/nLJQiQtinqMCE0KRS+sKQRd93DXH0Dq61GKJsS6lbvES4reUwSSbSYsVxwWBDS0PFMfu3&#10;Cv4W21Lv8yYZf5vhJl/+npzdnZR663WLLxCBuvAMP9prrWAy+hjD/U1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rSOMYAAADdAAAADwAAAAAAAAAAAAAAAACYAgAAZHJz&#10;L2Rvd25yZXYueG1sUEsFBgAAAAAEAAQA9QAAAIsDAAAAAA==&#10;" path="m,l5481574,r,9144l,9144,,e" fillcolor="#a0a0a0" stroked="f" strokeweight="0">
                  <v:stroke miterlimit="83231f" joinstyle="miter"/>
                  <v:path arrowok="t" textboxrect="0,0,5481574,9144"/>
                </v:shape>
                <v:shape id="Shape 6375" o:spid="_x0000_s1031" style="position:absolute;left:54848;top: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eIi8UA&#10;AADdAAAADwAAAGRycy9kb3ducmV2LnhtbESPQYvCMBSE74L/ITzBi2i6dVeXapRVEDyIoOvB49vm&#10;2Rabl9LEWv+9ERY8DjPzDTNftqYUDdWusKzgYxSBIE6tLjhTcPrdDL9BOI+ssbRMCh7kYLnoduaY&#10;aHvnAzVHn4kAYZeggtz7KpHSpTkZdCNbEQfvYmuDPsg6k7rGe4CbUsZRNJEGCw4LOVa0zim9Hm9G&#10;wcF8Xvbx6tHQ32CsdRTvdoOzU6rfa39mIDy1/h3+b2+1gsl4+gWvN+EJ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4iLxQAAAN0AAAAPAAAAAAAAAAAAAAAAAJgCAABkcnMv&#10;ZG93bnJldi54bWxQSwUGAAAAAAQABAD1AAAAigM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6376" o:spid="_x0000_s1032" style="position:absolute;left:54848;top: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z8sUA&#10;AADdAAAADwAAAGRycy9kb3ducmV2LnhtbESPQWvCQBSE7wX/w/IEb3VjA6mJriJSUeipKoK3R/aZ&#10;BLNvQ3YT4793C4Ueh5n5hlmuB1OLnlpXWVYwm0YgiHOrKy4UnE+79zkI55E11pZJwZMcrFejtyVm&#10;2j74h/qjL0SAsMtQQel9k0np8pIMuqltiIN3s61BH2RbSN3iI8BNLT+iKJEGKw4LJTa0LSm/Hzuj&#10;4CovadzF/XMvD7PUftuvLk3OSk3Gw2YBwtPg/8N/7YNWkMSfCfy+CU9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LPy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6377" o:spid="_x0000_s1033" style="position:absolute;left:3;top:34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v6cMgA&#10;AADdAAAADwAAAGRycy9kb3ducmV2LnhtbESPW2vCQBSE34X+h+UIfRHdtFovqau0pZWCefGCz6fZ&#10;Y5ImezZktxr/vVsQfBxm5htmvmxNJU7UuMKygqdBBII4tbrgTMF+99WfgnAeWWNlmRRcyMFy8dCZ&#10;Y6ztmTd02vpMBAi7GBXk3texlC7NyaAb2Jo4eEfbGPRBNpnUDZ4D3FTyOYrG0mDBYSHHmj5ySsvt&#10;n1Hw+bN+PyS9aXmpf0c8K7N09eITpR677dsrCE+tv4dv7W+tYDycTOD/TXgCcnE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6/pwyAAAAN0AAAAPAAAAAAAAAAAAAAAAAJgCAABk&#10;cnMvZG93bnJldi54bWxQSwUGAAAAAAQABAD1AAAAjQMAAAAA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6378" o:spid="_x0000_s1034" style="position:absolute;left:54848;top:34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ri08cA&#10;AADdAAAADwAAAGRycy9kb3ducmV2LnhtbESPTWvCQBCG74X+h2UKvdVNTVGJrlKFQi0F8ePibciO&#10;STA7G3a3Mf77zqHQ4/DO+8w8i9XgWtVTiI1nA6+jDBRx6W3DlYHT8eNlBiomZIutZzJwpwir5ePD&#10;Agvrb7yn/pAqJRCOBRqoU+oKrWNZk8M48h2xZBcfHCYZQ6VtwJvAXavHWTbRDhuWCzV2tKmpvB5+&#10;nFDOs3va5vn3+lq2Vb8J3e7rbWvM89PwPgeVaEj/y3/tT2tgkk/lXbERE9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K4tPHAAAA3QAAAA8AAAAAAAAAAAAAAAAAmAIAAGRy&#10;cy9kb3ducmV2LnhtbFBLBQYAAAAABAAEAPUAAACMAwAAAAA=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6379" o:spid="_x0000_s1035" style="position:absolute;left:3;top:17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sngMUA&#10;AADdAAAADwAAAGRycy9kb3ducmV2LnhtbESPT2vCQBTE74V+h+UVeqsbDUSTuoqIpYIn/yD09sg+&#10;k2D2bchuYvz2XUHwOMzMb5j5cjC16Kl1lWUF41EEgji3uuJCwen48zUD4TyyxtoyKbiTg+Xi/W2O&#10;mbY33lN/8IUIEHYZKii9bzIpXV6SQTeyDXHwLrY16INsC6lbvAW4qeUkihJpsOKwUGJD65Ly66Ez&#10;Cv7kOY27uL//yu04tTu76dLkpNTnx7D6BuFp8K/ws73VCpJ4msLjTX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yeA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6380" o:spid="_x0000_s1036" style="position:absolute;left:3;top:17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bNMIA&#10;AADdAAAADwAAAGRycy9kb3ducmV2LnhtbERPy4rCMBTdD/gP4QqzEU2tg0htKioIsxDBx8Lltbm2&#10;xeamNLHWv58sBlwezjtd9aYWHbWusqxgOolAEOdWV1wouJx34wUI55E11pZJwZscrLLBV4qJti8+&#10;UnfyhQgh7BJUUHrfJFK6vCSDbmIb4sDdbWvQB9gWUrf4CuGmlnEUzaXBikNDiQ1tS8ofp6dRcDQ/&#10;90O8eXd0G820juL9fnR1Sn0P+/UShKfef8T/7l+tYD5bhP3hTXgC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Vs0wgAAAN0AAAAPAAAAAAAAAAAAAAAAAJgCAABkcnMvZG93&#10;bnJldi54bWxQSwUGAAAAAAQABAD1AAAAhwM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6381" o:spid="_x0000_s1037" style="position:absolute;left:33;top:171;width:54816;height:91;visibility:visible;mso-wrap-style:square;v-text-anchor:top" coordsize="54815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0fcUA&#10;AADdAAAADwAAAGRycy9kb3ducmV2LnhtbESPUWvCMBSF34X9h3CFvYimOhDpmoobCNv6NPUH3DXX&#10;ptjcdEms9d8vg8EeD+ec73CK7Wg7MZAPrWMFy0UGgrh2uuVGwem4n29AhIissXNMCu4UYFs+TArM&#10;tbvxJw2H2IgE4ZCjAhNjn0sZakMWw8L1xMk7O28xJukbqT3eEtx2cpVla2mx5bRgsKdXQ/XlcLUK&#10;3OneNu/V90flzeylG3y14vil1ON03D2DiDTG//Bf+00rWD9tlvD7Jj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jR9xQAAAN0AAAAPAAAAAAAAAAAAAAAAAJgCAABkcnMv&#10;ZG93bnJldi54bWxQSwUGAAAAAAQABAD1AAAAigMAAAAA&#10;" path="m,l5481574,r,9144l,9144,,e" fillcolor="#e3e3e3" stroked="f" strokeweight="0">
                  <v:stroke miterlimit="83231f" joinstyle="miter"/>
                  <v:path arrowok="t" textboxrect="0,0,5481574,9144"/>
                </v:shape>
                <v:shape id="Shape 6382" o:spid="_x0000_s1038" style="position:absolute;left:54848;top:17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g2McA&#10;AADdAAAADwAAAGRycy9kb3ducmV2LnhtbESPzWrDMBCE74W+g9hCL6GRY5cQXMumCRR6MIGkPfS4&#10;tdY/1FoZS3Gct68CgRyHmfmGyYrZ9GKi0XWWFayWEQjiyuqOGwXfXx8vGxDOI2vsLZOCCzko8seH&#10;DFNtz3yg6egbESDsUlTQej+kUrqqJYNuaQfi4NV2NOiDHBupRzwHuOllHEVrabDjsNDiQLuWqr/j&#10;ySg4mNd6H28vE/0uEq2juCwXP06p56f5/Q2Ep9nfw7f2p1awTjYxXN+EJy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bYNjHAAAA3QAAAA8AAAAAAAAAAAAAAAAAmAIAAGRy&#10;cy9kb3ducmV2LnhtbFBLBQYAAAAABAAEAPUAAACMAwAAAAA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6383" o:spid="_x0000_s1039" style="position:absolute;left:54848;top:17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FQ8UA&#10;AADdAAAADwAAAGRycy9kb3ducmV2LnhtbESPQYvCMBSE78L+h/CEvYimtiJSjbIuLHgQwerB47N5&#10;tsXmpTTZWv+9ERb2OMzMN8xq05tadNS6yrKC6SQCQZxbXXGh4Hz6GS9AOI+ssbZMCp7kYLP+GKww&#10;1fbBR+oyX4gAYZeigtL7JpXS5SUZdBPbEAfvZluDPsi2kLrFR4CbWsZRNJcGKw4LJTb0XVJ+z36N&#10;gqOZ3Q7x9tnRdZRoHcX7/ejilPoc9l9LEJ56/x/+a++0gnmySOD9JjwBuX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8VDxQAAAN0AAAAPAAAAAAAAAAAAAAAAAJgCAABkcnMv&#10;ZG93bnJldi54bWxQSwUGAAAAAAQABAD1AAAAigMAAAAA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BA720E">
        <w:rPr>
          <w:rFonts w:ascii="Times New Roman" w:eastAsia="Times New Roman" w:hAnsi="Times New Roman" w:cs="Times New Roman"/>
          <w:sz w:val="24"/>
          <w:lang w:val="fr-FR"/>
        </w:rPr>
        <w:tab/>
        <w:t xml:space="preserve"> </w:t>
      </w:r>
    </w:p>
    <w:p w:rsidR="0099704F" w:rsidRDefault="007470DD" w:rsidP="00F456ED">
      <w:pPr>
        <w:pStyle w:val="Heading1"/>
        <w:spacing w:after="240"/>
        <w:ind w:left="0" w:right="-14" w:hanging="14"/>
      </w:pPr>
      <w:r>
        <w:t>PROFILE</w:t>
      </w:r>
    </w:p>
    <w:p w:rsidR="0099704F" w:rsidRDefault="007470DD" w:rsidP="00F456ED">
      <w:pPr>
        <w:numPr>
          <w:ilvl w:val="0"/>
          <w:numId w:val="1"/>
        </w:numPr>
        <w:spacing w:after="120" w:line="242" w:lineRule="auto"/>
        <w:ind w:left="850" w:right="-14" w:hanging="144"/>
      </w:pPr>
      <w:r>
        <w:rPr>
          <w:rFonts w:ascii="Times New Roman" w:eastAsia="Times New Roman" w:hAnsi="Times New Roman" w:cs="Times New Roman"/>
          <w:sz w:val="24"/>
        </w:rPr>
        <w:t xml:space="preserve">Excellent work ethic </w:t>
      </w:r>
    </w:p>
    <w:p w:rsidR="0099704F" w:rsidRDefault="007470DD" w:rsidP="00F456ED">
      <w:pPr>
        <w:numPr>
          <w:ilvl w:val="0"/>
          <w:numId w:val="1"/>
        </w:numPr>
        <w:spacing w:after="120" w:line="242" w:lineRule="auto"/>
        <w:ind w:left="850" w:right="-14" w:hanging="144"/>
      </w:pPr>
      <w:r>
        <w:rPr>
          <w:rFonts w:ascii="Times New Roman" w:eastAsia="Times New Roman" w:hAnsi="Times New Roman" w:cs="Times New Roman"/>
          <w:sz w:val="24"/>
        </w:rPr>
        <w:t xml:space="preserve">Good contact with people  </w:t>
      </w:r>
    </w:p>
    <w:p w:rsidR="0099704F" w:rsidRDefault="007470DD" w:rsidP="00F456ED">
      <w:pPr>
        <w:numPr>
          <w:ilvl w:val="0"/>
          <w:numId w:val="1"/>
        </w:numPr>
        <w:spacing w:after="120" w:line="242" w:lineRule="auto"/>
        <w:ind w:left="850" w:right="-14" w:hanging="144"/>
      </w:pPr>
      <w:r>
        <w:rPr>
          <w:rFonts w:ascii="Times New Roman" w:eastAsia="Times New Roman" w:hAnsi="Times New Roman" w:cs="Times New Roman"/>
          <w:sz w:val="24"/>
        </w:rPr>
        <w:t xml:space="preserve">Open and very communicative </w:t>
      </w:r>
    </w:p>
    <w:p w:rsidR="0099704F" w:rsidRDefault="007470DD" w:rsidP="00F456ED">
      <w:pPr>
        <w:numPr>
          <w:ilvl w:val="0"/>
          <w:numId w:val="1"/>
        </w:numPr>
        <w:spacing w:after="120" w:line="242" w:lineRule="auto"/>
        <w:ind w:left="850" w:right="-14" w:hanging="144"/>
      </w:pPr>
      <w:r>
        <w:rPr>
          <w:rFonts w:ascii="Times New Roman" w:eastAsia="Times New Roman" w:hAnsi="Times New Roman" w:cs="Times New Roman"/>
          <w:sz w:val="24"/>
        </w:rPr>
        <w:t xml:space="preserve">Honest and trustworthy </w:t>
      </w:r>
    </w:p>
    <w:p w:rsidR="0099704F" w:rsidRDefault="007470DD" w:rsidP="00F456ED">
      <w:pPr>
        <w:numPr>
          <w:ilvl w:val="0"/>
          <w:numId w:val="1"/>
        </w:numPr>
        <w:spacing w:after="120" w:line="242" w:lineRule="auto"/>
        <w:ind w:left="850" w:right="-14" w:hanging="144"/>
      </w:pPr>
      <w:r>
        <w:rPr>
          <w:rFonts w:ascii="Times New Roman" w:eastAsia="Times New Roman" w:hAnsi="Times New Roman" w:cs="Times New Roman"/>
          <w:sz w:val="24"/>
        </w:rPr>
        <w:t xml:space="preserve">Punctuality at work </w:t>
      </w:r>
    </w:p>
    <w:p w:rsidR="0099704F" w:rsidRDefault="007470DD" w:rsidP="00F456ED">
      <w:pPr>
        <w:pStyle w:val="Heading1"/>
        <w:spacing w:before="240"/>
        <w:ind w:left="0" w:right="-14" w:hanging="14"/>
      </w:pPr>
      <w:r>
        <w:t>EDUCATION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tbl>
      <w:tblPr>
        <w:tblStyle w:val="TableGrid"/>
        <w:tblW w:w="10594" w:type="dxa"/>
        <w:tblInd w:w="-977" w:type="dxa"/>
        <w:tblCellMar>
          <w:top w:w="53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2319"/>
        <w:gridCol w:w="8275"/>
      </w:tblGrid>
      <w:tr w:rsidR="0099704F" w:rsidTr="001B0CEA">
        <w:trPr>
          <w:trHeight w:val="642"/>
        </w:trPr>
        <w:tc>
          <w:tcPr>
            <w:tcW w:w="231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9704F" w:rsidRDefault="007470DD">
            <w:r>
              <w:rPr>
                <w:rFonts w:ascii="Times New Roman" w:eastAsia="Times New Roman" w:hAnsi="Times New Roman" w:cs="Times New Roman"/>
                <w:b/>
                <w:sz w:val="24"/>
              </w:rPr>
              <w:t>• 2012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64F1D" w:rsidRDefault="007470DD">
            <w:pPr>
              <w:ind w:left="4" w:right="252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Wentworth Institute of Technology (MA, USA) </w:t>
            </w:r>
          </w:p>
          <w:p w:rsidR="0099704F" w:rsidRDefault="007470DD">
            <w:pPr>
              <w:ind w:left="4" w:right="25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Project Management  </w:t>
            </w:r>
          </w:p>
        </w:tc>
      </w:tr>
      <w:tr w:rsidR="0099704F" w:rsidRPr="00EE218D" w:rsidTr="001B0CEA">
        <w:trPr>
          <w:trHeight w:val="641"/>
        </w:trPr>
        <w:tc>
          <w:tcPr>
            <w:tcW w:w="231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9704F" w:rsidRDefault="007470DD">
            <w:r>
              <w:rPr>
                <w:rFonts w:ascii="Times New Roman" w:eastAsia="Times New Roman" w:hAnsi="Times New Roman" w:cs="Times New Roman"/>
                <w:b/>
                <w:sz w:val="24"/>
              </w:rPr>
              <w:t>• 2012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9704F" w:rsidRPr="00F456ED" w:rsidRDefault="007470DD">
            <w:pPr>
              <w:ind w:left="4"/>
              <w:rPr>
                <w:lang w:val="fr-FR"/>
              </w:rPr>
            </w:pPr>
            <w:r w:rsidRPr="00F456E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Académie de Formation et de perfectionnement des Cadres</w:t>
            </w:r>
            <w:r w:rsidRPr="00F456ED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</w:t>
            </w:r>
            <w:r w:rsidRPr="00F456E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 xml:space="preserve">(P-au-P, </w:t>
            </w:r>
            <w:proofErr w:type="spellStart"/>
            <w:r w:rsidRPr="00F456E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Haiti</w:t>
            </w:r>
            <w:proofErr w:type="spellEnd"/>
            <w:r w:rsidRPr="00F456E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 xml:space="preserve">) </w:t>
            </w:r>
            <w:r w:rsidRPr="00F456ED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Marketing and Public Relations </w:t>
            </w:r>
          </w:p>
        </w:tc>
      </w:tr>
      <w:tr w:rsidR="0099704F" w:rsidRPr="004A1E93" w:rsidTr="001B0CEA">
        <w:trPr>
          <w:trHeight w:val="643"/>
        </w:trPr>
        <w:tc>
          <w:tcPr>
            <w:tcW w:w="231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9704F" w:rsidRDefault="007470D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2008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64F1D" w:rsidRDefault="007470DD">
            <w:pPr>
              <w:ind w:left="4" w:right="3447"/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 w:rsidRPr="00F456E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Université d’État d’</w:t>
            </w:r>
            <w:proofErr w:type="spellStart"/>
            <w:r w:rsidRPr="00F456E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Haiti</w:t>
            </w:r>
            <w:proofErr w:type="spellEnd"/>
            <w:r w:rsidRPr="00F456E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 xml:space="preserve"> (P-au-P, </w:t>
            </w:r>
            <w:proofErr w:type="spellStart"/>
            <w:r w:rsidRPr="00F456E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Haiti</w:t>
            </w:r>
            <w:proofErr w:type="spellEnd"/>
            <w:r w:rsidRPr="00F456E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 xml:space="preserve">) </w:t>
            </w:r>
          </w:p>
          <w:p w:rsidR="0099704F" w:rsidRPr="00E64F1D" w:rsidRDefault="007470DD">
            <w:pPr>
              <w:ind w:left="4" w:right="3447"/>
            </w:pPr>
            <w:r w:rsidRPr="00E64F1D">
              <w:rPr>
                <w:rFonts w:ascii="Times New Roman" w:eastAsia="Times New Roman" w:hAnsi="Times New Roman" w:cs="Times New Roman"/>
                <w:sz w:val="24"/>
              </w:rPr>
              <w:t xml:space="preserve">B.A. in Applied Linguistics  </w:t>
            </w:r>
          </w:p>
        </w:tc>
      </w:tr>
      <w:tr w:rsidR="00E56687" w:rsidRPr="000443BA" w:rsidTr="001B0CEA">
        <w:trPr>
          <w:trHeight w:val="643"/>
        </w:trPr>
        <w:tc>
          <w:tcPr>
            <w:tcW w:w="231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56687" w:rsidRDefault="00E5668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• 2008</w:t>
            </w:r>
          </w:p>
        </w:tc>
        <w:tc>
          <w:tcPr>
            <w:tcW w:w="82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56687" w:rsidRPr="00F456ED" w:rsidRDefault="00E56687" w:rsidP="00E64F1D">
            <w:pPr>
              <w:ind w:left="4" w:right="3447"/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Communication at Hand Education Center </w:t>
            </w:r>
            <w:r w:rsidR="00E64F1D">
              <w:rPr>
                <w:rFonts w:ascii="Times New Roman" w:eastAsia="Times New Roman" w:hAnsi="Times New Roman" w:cs="Times New Roman"/>
                <w:b/>
                <w:sz w:val="24"/>
              </w:rPr>
              <w:t xml:space="preserve">(P-au-P, Haiti) </w:t>
            </w:r>
            <w:r>
              <w:rPr>
                <w:rFonts w:ascii="Times New Roman" w:eastAsia="Times New Roman" w:hAnsi="Times New Roman" w:cs="Times New Roman"/>
                <w:sz w:val="24"/>
              </w:rPr>
              <w:t>Protocol and Etiquette</w:t>
            </w:r>
          </w:p>
        </w:tc>
      </w:tr>
      <w:tr w:rsidR="00E56687" w:rsidRPr="000443BA" w:rsidTr="001B0CEA">
        <w:trPr>
          <w:trHeight w:val="643"/>
        </w:trPr>
        <w:tc>
          <w:tcPr>
            <w:tcW w:w="231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56687" w:rsidRDefault="00E5668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• 2005</w:t>
            </w:r>
          </w:p>
        </w:tc>
        <w:tc>
          <w:tcPr>
            <w:tcW w:w="82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56687" w:rsidRDefault="00E56687" w:rsidP="00E56687">
            <w:pPr>
              <w:spacing w:line="240" w:lineRule="auto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UNOPS </w:t>
            </w:r>
          </w:p>
          <w:p w:rsidR="00E56687" w:rsidRPr="00F456ED" w:rsidRDefault="00E56687" w:rsidP="00E56687">
            <w:pPr>
              <w:ind w:left="4" w:right="3447"/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Radio Operator Certificate</w:t>
            </w:r>
          </w:p>
        </w:tc>
      </w:tr>
      <w:tr w:rsidR="0099704F" w:rsidTr="001B0CEA">
        <w:trPr>
          <w:trHeight w:val="641"/>
        </w:trPr>
        <w:tc>
          <w:tcPr>
            <w:tcW w:w="231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9704F" w:rsidRDefault="007470DD">
            <w:r>
              <w:rPr>
                <w:rFonts w:ascii="Times New Roman" w:eastAsia="Times New Roman" w:hAnsi="Times New Roman" w:cs="Times New Roman"/>
                <w:b/>
                <w:sz w:val="24"/>
              </w:rPr>
              <w:t>• 2001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9704F" w:rsidRPr="00F456ED" w:rsidRDefault="007470DD">
            <w:pPr>
              <w:spacing w:line="240" w:lineRule="auto"/>
              <w:ind w:left="4"/>
              <w:rPr>
                <w:lang w:val="fr-FR"/>
              </w:rPr>
            </w:pPr>
            <w:r w:rsidRPr="00F456E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 xml:space="preserve">Miguel de </w:t>
            </w:r>
            <w:proofErr w:type="spellStart"/>
            <w:r w:rsidRPr="00F456E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Cervantes</w:t>
            </w:r>
            <w:proofErr w:type="spellEnd"/>
            <w:r w:rsidRPr="00F456E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 xml:space="preserve"> de </w:t>
            </w:r>
            <w:proofErr w:type="spellStart"/>
            <w:r w:rsidRPr="00F456E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Ascuhado</w:t>
            </w:r>
            <w:proofErr w:type="spellEnd"/>
            <w:r w:rsidRPr="00F456E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 xml:space="preserve"> Institute</w:t>
            </w:r>
            <w:r w:rsidRPr="00F456ED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</w:t>
            </w:r>
            <w:r w:rsidRPr="00F456E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 xml:space="preserve">(P-au-P, </w:t>
            </w:r>
            <w:proofErr w:type="spellStart"/>
            <w:r w:rsidRPr="00F456E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Haiti</w:t>
            </w:r>
            <w:proofErr w:type="spellEnd"/>
            <w:r w:rsidRPr="00F456E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)</w:t>
            </w:r>
            <w:r w:rsidRPr="00F456ED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</w:t>
            </w:r>
          </w:p>
          <w:p w:rsidR="0099704F" w:rsidRDefault="007470DD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Diploma of Teacher of English to Speakers of Other Languages (TESOL) </w:t>
            </w:r>
          </w:p>
        </w:tc>
      </w:tr>
      <w:tr w:rsidR="0099704F" w:rsidRPr="00EE218D" w:rsidTr="001B0CEA">
        <w:trPr>
          <w:trHeight w:val="643"/>
        </w:trPr>
        <w:tc>
          <w:tcPr>
            <w:tcW w:w="231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9704F" w:rsidRDefault="007470D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1995 </w:t>
            </w:r>
          </w:p>
        </w:tc>
        <w:tc>
          <w:tcPr>
            <w:tcW w:w="82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9704F" w:rsidRPr="00F456ED" w:rsidRDefault="007470DD">
            <w:pPr>
              <w:ind w:left="4"/>
              <w:rPr>
                <w:lang w:val="fr-FR"/>
              </w:rPr>
            </w:pPr>
            <w:r w:rsidRPr="00F456E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 xml:space="preserve">Centre </w:t>
            </w:r>
            <w:proofErr w:type="spellStart"/>
            <w:r w:rsidRPr="00F456E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Haitien</w:t>
            </w:r>
            <w:proofErr w:type="spellEnd"/>
            <w:r w:rsidRPr="00F456E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 xml:space="preserve"> de Formation en Sciences de l’Education (P-au-P, </w:t>
            </w:r>
            <w:proofErr w:type="spellStart"/>
            <w:r w:rsidRPr="00F456E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Haiti</w:t>
            </w:r>
            <w:proofErr w:type="spellEnd"/>
            <w:r w:rsidRPr="00F456E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 xml:space="preserve">) </w:t>
            </w:r>
            <w:proofErr w:type="spellStart"/>
            <w:r w:rsidRPr="00F456ED">
              <w:rPr>
                <w:rFonts w:ascii="Times New Roman" w:eastAsia="Times New Roman" w:hAnsi="Times New Roman" w:cs="Times New Roman"/>
                <w:sz w:val="24"/>
                <w:lang w:val="fr-FR"/>
              </w:rPr>
              <w:t>Educational</w:t>
            </w:r>
            <w:proofErr w:type="spellEnd"/>
            <w:r w:rsidRPr="00F456ED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Sciences </w:t>
            </w:r>
          </w:p>
        </w:tc>
      </w:tr>
      <w:tr w:rsidR="0099704F" w:rsidTr="001B0CEA">
        <w:trPr>
          <w:trHeight w:val="642"/>
        </w:trPr>
        <w:tc>
          <w:tcPr>
            <w:tcW w:w="231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9704F" w:rsidRDefault="007470D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1988 </w:t>
            </w:r>
          </w:p>
        </w:tc>
        <w:tc>
          <w:tcPr>
            <w:tcW w:w="82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F5071" w:rsidRPr="00EE218D" w:rsidRDefault="007470DD">
            <w:pPr>
              <w:ind w:left="4" w:right="3731"/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 w:rsidRPr="00EE218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 xml:space="preserve">Nouveau Collège </w:t>
            </w:r>
            <w:proofErr w:type="spellStart"/>
            <w:r w:rsidRPr="00EE218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Bird</w:t>
            </w:r>
            <w:proofErr w:type="spellEnd"/>
            <w:r w:rsidRPr="00EE218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 xml:space="preserve"> (P-au-P, </w:t>
            </w:r>
            <w:proofErr w:type="spellStart"/>
            <w:r w:rsidRPr="00EE218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Haiti</w:t>
            </w:r>
            <w:proofErr w:type="spellEnd"/>
            <w:r w:rsidRPr="00EE218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 xml:space="preserve">) </w:t>
            </w:r>
          </w:p>
          <w:p w:rsidR="0099704F" w:rsidRDefault="007470DD">
            <w:pPr>
              <w:ind w:left="4" w:right="37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High School Diploma </w:t>
            </w:r>
          </w:p>
        </w:tc>
      </w:tr>
    </w:tbl>
    <w:p w:rsidR="0099704F" w:rsidRDefault="007470DD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B2333" w:rsidRDefault="00206591" w:rsidP="00206591">
      <w:pPr>
        <w:pStyle w:val="Heading1"/>
        <w:spacing w:before="1080" w:after="0"/>
        <w:ind w:left="0" w:right="-14" w:hanging="14"/>
      </w:pPr>
      <w:r>
        <w:lastRenderedPageBreak/>
        <w:t xml:space="preserve">                                                                                                                                  </w:t>
      </w:r>
    </w:p>
    <w:p w:rsidR="0099704F" w:rsidRDefault="007470DD">
      <w:pPr>
        <w:pStyle w:val="Heading1"/>
      </w:pPr>
      <w:r>
        <w:t>WORK EXPERIENCE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tbl>
      <w:tblPr>
        <w:tblStyle w:val="TableGrid"/>
        <w:tblW w:w="11062" w:type="dxa"/>
        <w:tblInd w:w="-1210" w:type="dxa"/>
        <w:tblCellMar>
          <w:top w:w="73" w:type="dxa"/>
          <w:left w:w="41" w:type="dxa"/>
          <w:right w:w="20" w:type="dxa"/>
        </w:tblCellMar>
        <w:tblLook w:val="04A0" w:firstRow="1" w:lastRow="0" w:firstColumn="1" w:lastColumn="0" w:noHBand="0" w:noVBand="1"/>
      </w:tblPr>
      <w:tblGrid>
        <w:gridCol w:w="2799"/>
        <w:gridCol w:w="8263"/>
      </w:tblGrid>
      <w:tr w:rsidR="00206591" w:rsidTr="00206591">
        <w:trPr>
          <w:trHeight w:val="585"/>
        </w:trPr>
        <w:tc>
          <w:tcPr>
            <w:tcW w:w="279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206591" w:rsidRDefault="0020659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t>February 1997 to date</w:t>
            </w:r>
          </w:p>
        </w:tc>
        <w:tc>
          <w:tcPr>
            <w:tcW w:w="82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206591" w:rsidRDefault="00206591">
            <w:pPr>
              <w:spacing w:after="47" w:line="230" w:lineRule="auto"/>
              <w:ind w:left="5" w:right="50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Freelance Translator/Interpreter</w:t>
            </w:r>
          </w:p>
        </w:tc>
      </w:tr>
      <w:tr w:rsidR="0099704F">
        <w:trPr>
          <w:trHeight w:val="1194"/>
        </w:trPr>
        <w:tc>
          <w:tcPr>
            <w:tcW w:w="279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43D7A" w:rsidRDefault="00A43D7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• June 2015 through</w:t>
            </w:r>
          </w:p>
          <w:p w:rsidR="00A43D7A" w:rsidRDefault="00A43D7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9704F" w:rsidRDefault="00A43D7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 w:rsidR="00BA720E">
              <w:rPr>
                <w:rFonts w:ascii="Times New Roman" w:eastAsia="Times New Roman" w:hAnsi="Times New Roman" w:cs="Times New Roman"/>
                <w:b/>
                <w:sz w:val="24"/>
              </w:rPr>
              <w:t>July 2016</w:t>
            </w:r>
            <w:r w:rsidR="007470D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7470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9704F" w:rsidRDefault="007470DD">
            <w:pPr>
              <w:spacing w:after="47" w:line="230" w:lineRule="auto"/>
              <w:ind w:left="5" w:right="5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Medical Representative/Customer Service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Relationnist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Prophalab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S.A.  • </w:t>
            </w:r>
            <w:r>
              <w:rPr>
                <w:rFonts w:ascii="Times New Roman" w:eastAsia="Times New Roman" w:hAnsi="Times New Roman" w:cs="Times New Roman"/>
                <w:sz w:val="24"/>
              </w:rPr>
              <w:t>Manage</w:t>
            </w:r>
            <w:r w:rsidR="00A43D7A">
              <w:rPr>
                <w:rFonts w:ascii="Times New Roman" w:eastAsia="Times New Roman" w:hAnsi="Times New Roman" w:cs="Times New Roman"/>
                <w:sz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 portfolio of clients</w:t>
            </w:r>
            <w:r w:rsidR="0082050D">
              <w:rPr>
                <w:rFonts w:ascii="Times New Roman" w:eastAsia="Times New Roman" w:hAnsi="Times New Roman" w:cs="Times New Roman"/>
                <w:sz w:val="24"/>
              </w:rPr>
              <w:t xml:space="preserve"> (Doctors, Hospitals, Pharmacies)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9704F" w:rsidRDefault="007470DD">
            <w:pPr>
              <w:numPr>
                <w:ilvl w:val="0"/>
                <w:numId w:val="4"/>
              </w:numPr>
              <w:spacing w:after="45" w:line="240" w:lineRule="auto"/>
              <w:ind w:left="150" w:hanging="145"/>
            </w:pPr>
            <w:r>
              <w:rPr>
                <w:rFonts w:ascii="Times New Roman" w:eastAsia="Times New Roman" w:hAnsi="Times New Roman" w:cs="Times New Roman"/>
                <w:sz w:val="24"/>
              </w:rPr>
              <w:t>Liaise</w:t>
            </w:r>
            <w:r w:rsidR="008C382B">
              <w:rPr>
                <w:rFonts w:ascii="Times New Roman" w:eastAsia="Times New Roman" w:hAnsi="Times New Roman" w:cs="Times New Roman"/>
                <w:sz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with clients in order to promote the products of the company </w:t>
            </w:r>
          </w:p>
          <w:p w:rsidR="0099704F" w:rsidRDefault="007470DD">
            <w:pPr>
              <w:numPr>
                <w:ilvl w:val="0"/>
                <w:numId w:val="4"/>
              </w:numPr>
              <w:ind w:left="150" w:hanging="145"/>
            </w:pPr>
            <w:r>
              <w:rPr>
                <w:rFonts w:ascii="Times New Roman" w:eastAsia="Times New Roman" w:hAnsi="Times New Roman" w:cs="Times New Roman"/>
                <w:sz w:val="24"/>
              </w:rPr>
              <w:t>Determine</w:t>
            </w:r>
            <w:r w:rsidR="008C382B">
              <w:rPr>
                <w:rFonts w:ascii="Times New Roman" w:eastAsia="Times New Roman" w:hAnsi="Times New Roman" w:cs="Times New Roman"/>
                <w:sz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who is eligible for special benefits (grants, discounts, gifts) </w:t>
            </w:r>
          </w:p>
        </w:tc>
      </w:tr>
      <w:tr w:rsidR="00A43D7A">
        <w:trPr>
          <w:trHeight w:val="1194"/>
        </w:trPr>
        <w:tc>
          <w:tcPr>
            <w:tcW w:w="279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43D7A" w:rsidRDefault="00A43D7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June 2012 through </w:t>
            </w:r>
          </w:p>
          <w:p w:rsidR="00A43D7A" w:rsidRDefault="00A43D7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43D7A" w:rsidRDefault="00A43D7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September 2015</w:t>
            </w:r>
          </w:p>
        </w:tc>
        <w:tc>
          <w:tcPr>
            <w:tcW w:w="82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43D7A" w:rsidRDefault="00A43D7A">
            <w:pPr>
              <w:spacing w:after="47" w:line="230" w:lineRule="auto"/>
              <w:ind w:left="5" w:right="50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Manager at </w:t>
            </w:r>
            <w:r w:rsidR="00E64F1D">
              <w:rPr>
                <w:rFonts w:ascii="Times New Roman" w:eastAsia="Times New Roman" w:hAnsi="Times New Roman" w:cs="Times New Roman"/>
                <w:b/>
                <w:sz w:val="24"/>
              </w:rPr>
              <w:t xml:space="preserve">Pharmacy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Shada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Pharma</w:t>
            </w:r>
            <w:proofErr w:type="spellEnd"/>
          </w:p>
          <w:p w:rsidR="00A43D7A" w:rsidRDefault="00A43D7A" w:rsidP="008C382B">
            <w:pPr>
              <w:spacing w:after="47" w:line="230" w:lineRule="auto"/>
              <w:ind w:left="5" w:right="50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 w:rsidR="008C382B">
              <w:rPr>
                <w:rFonts w:ascii="Times New Roman" w:eastAsia="Times New Roman" w:hAnsi="Times New Roman" w:cs="Times New Roman"/>
                <w:sz w:val="24"/>
              </w:rPr>
              <w:t>Managed a staff of 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C382B">
              <w:rPr>
                <w:rFonts w:ascii="Times New Roman" w:eastAsia="Times New Roman" w:hAnsi="Times New Roman" w:cs="Times New Roman"/>
                <w:sz w:val="24"/>
              </w:rPr>
              <w:t>employees</w:t>
            </w:r>
          </w:p>
          <w:p w:rsidR="008C382B" w:rsidRDefault="008C382B" w:rsidP="008C382B">
            <w:pPr>
              <w:spacing w:after="47" w:line="230" w:lineRule="auto"/>
              <w:ind w:left="5" w:right="50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</w:rPr>
              <w:t>Prepared and placed the orders to the suppliers</w:t>
            </w:r>
          </w:p>
          <w:p w:rsidR="008C382B" w:rsidRDefault="008C382B" w:rsidP="008C382B">
            <w:pPr>
              <w:spacing w:after="47" w:line="230" w:lineRule="auto"/>
              <w:ind w:left="5" w:right="50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</w:rPr>
              <w:t>Prepared and executed the monthly payroll</w:t>
            </w:r>
          </w:p>
          <w:p w:rsidR="008C382B" w:rsidRPr="008C382B" w:rsidRDefault="008C382B" w:rsidP="008C382B">
            <w:pPr>
              <w:spacing w:after="47" w:line="230" w:lineRule="auto"/>
              <w:ind w:left="5" w:right="50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</w:rPr>
              <w:t>Liaised with representatives of Ministry of Health</w:t>
            </w:r>
          </w:p>
        </w:tc>
      </w:tr>
      <w:tr w:rsidR="0099704F">
        <w:trPr>
          <w:trHeight w:val="1195"/>
        </w:trPr>
        <w:tc>
          <w:tcPr>
            <w:tcW w:w="279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43D7A" w:rsidRDefault="007470D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November 2010        </w:t>
            </w:r>
          </w:p>
          <w:p w:rsidR="00A43D7A" w:rsidRDefault="00A43D7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9704F" w:rsidRDefault="00A43D7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 w:rsidR="007470DD">
              <w:rPr>
                <w:rFonts w:ascii="Times New Roman" w:eastAsia="Times New Roman" w:hAnsi="Times New Roman" w:cs="Times New Roman"/>
                <w:b/>
                <w:sz w:val="24"/>
              </w:rPr>
              <w:t>through May 2015</w:t>
            </w:r>
            <w:r w:rsidR="007470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9704F" w:rsidRDefault="007470DD">
            <w:pPr>
              <w:spacing w:after="41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Corporate Account Executive 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Digicel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Unigestion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Holding S.A.) </w:t>
            </w:r>
          </w:p>
          <w:p w:rsidR="0099704F" w:rsidRDefault="007470DD">
            <w:pPr>
              <w:numPr>
                <w:ilvl w:val="0"/>
                <w:numId w:val="5"/>
              </w:numPr>
              <w:spacing w:after="46" w:line="240" w:lineRule="auto"/>
              <w:ind w:left="150" w:hanging="145"/>
            </w:pPr>
            <w:r>
              <w:rPr>
                <w:rFonts w:ascii="Times New Roman" w:eastAsia="Times New Roman" w:hAnsi="Times New Roman" w:cs="Times New Roman"/>
                <w:sz w:val="24"/>
              </w:rPr>
              <w:t>Managed a portfolio of clients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A43D7A">
              <w:rPr>
                <w:rFonts w:ascii="Times New Roman" w:eastAsia="Times New Roman" w:hAnsi="Times New Roman" w:cs="Times New Roman"/>
                <w:sz w:val="24"/>
              </w:rPr>
              <w:t>(Government Officials)</w:t>
            </w:r>
          </w:p>
          <w:p w:rsidR="0099704F" w:rsidRDefault="007470DD">
            <w:pPr>
              <w:numPr>
                <w:ilvl w:val="0"/>
                <w:numId w:val="5"/>
              </w:numPr>
              <w:spacing w:after="45" w:line="240" w:lineRule="auto"/>
              <w:ind w:left="150" w:hanging="1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Liaised with clients in order to promote </w:t>
            </w:r>
            <w:r w:rsidR="00A43D7A">
              <w:rPr>
                <w:rFonts w:ascii="Times New Roman" w:eastAsia="Times New Roman" w:hAnsi="Times New Roman" w:cs="Times New Roman"/>
                <w:sz w:val="24"/>
              </w:rPr>
              <w:t>phone and Internet services</w:t>
            </w:r>
          </w:p>
          <w:p w:rsidR="0099704F" w:rsidRDefault="007470DD">
            <w:pPr>
              <w:numPr>
                <w:ilvl w:val="0"/>
                <w:numId w:val="5"/>
              </w:numPr>
              <w:ind w:left="150" w:hanging="1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Determined who is eligible for special benefits (grants, discounts, gifts) </w:t>
            </w:r>
          </w:p>
        </w:tc>
      </w:tr>
      <w:tr w:rsidR="0099704F" w:rsidTr="00E06063">
        <w:trPr>
          <w:trHeight w:val="1193"/>
        </w:trPr>
        <w:tc>
          <w:tcPr>
            <w:tcW w:w="279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outset" w:sz="2" w:space="0" w:color="auto"/>
            </w:tcBorders>
          </w:tcPr>
          <w:p w:rsidR="0099704F" w:rsidRDefault="007470DD">
            <w:pPr>
              <w:spacing w:after="323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March 2005 through     </w:t>
            </w:r>
          </w:p>
          <w:p w:rsidR="0099704F" w:rsidRDefault="007470D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February 2010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63" w:type="dxa"/>
            <w:tcBorders>
              <w:top w:val="single" w:sz="6" w:space="0" w:color="A0A0A0"/>
              <w:left w:val="outset" w:sz="2" w:space="0" w:color="auto"/>
              <w:bottom w:val="single" w:sz="6" w:space="0" w:color="A0A0A0"/>
              <w:right w:val="single" w:sz="6" w:space="0" w:color="A0A0A0"/>
            </w:tcBorders>
          </w:tcPr>
          <w:p w:rsidR="0099704F" w:rsidRDefault="007470DD" w:rsidP="00E06063">
            <w:pPr>
              <w:pBdr>
                <w:left w:val="single" w:sz="4" w:space="4" w:color="auto"/>
              </w:pBdr>
              <w:spacing w:after="41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Medical Representative/Customer Service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Relationnist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at Commerce S.A.  </w:t>
            </w:r>
          </w:p>
          <w:p w:rsidR="0099704F" w:rsidRDefault="007470DD" w:rsidP="00E06063">
            <w:pPr>
              <w:numPr>
                <w:ilvl w:val="0"/>
                <w:numId w:val="6"/>
              </w:numPr>
              <w:pBdr>
                <w:left w:val="single" w:sz="4" w:space="4" w:color="auto"/>
              </w:pBdr>
              <w:spacing w:after="46" w:line="240" w:lineRule="auto"/>
              <w:ind w:left="150" w:hanging="145"/>
            </w:pPr>
            <w:r>
              <w:rPr>
                <w:rFonts w:ascii="Times New Roman" w:eastAsia="Times New Roman" w:hAnsi="Times New Roman" w:cs="Times New Roman"/>
                <w:sz w:val="24"/>
              </w:rPr>
              <w:t>Managed a portfolio of clients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A43D7A">
              <w:rPr>
                <w:rFonts w:ascii="Times New Roman" w:eastAsia="Times New Roman" w:hAnsi="Times New Roman" w:cs="Times New Roman"/>
                <w:sz w:val="24"/>
              </w:rPr>
              <w:t>(Doctors, Hospitals, Pharmacies)</w:t>
            </w:r>
          </w:p>
          <w:p w:rsidR="0099704F" w:rsidRDefault="007470DD" w:rsidP="00E06063">
            <w:pPr>
              <w:numPr>
                <w:ilvl w:val="0"/>
                <w:numId w:val="6"/>
              </w:numPr>
              <w:pBdr>
                <w:left w:val="single" w:sz="4" w:space="4" w:color="auto"/>
              </w:pBdr>
              <w:spacing w:after="45" w:line="240" w:lineRule="auto"/>
              <w:ind w:left="150" w:hanging="1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Liaised with clients in order to promote the products of the company </w:t>
            </w:r>
          </w:p>
          <w:p w:rsidR="0099704F" w:rsidRDefault="007470DD" w:rsidP="00E06063">
            <w:pPr>
              <w:numPr>
                <w:ilvl w:val="0"/>
                <w:numId w:val="6"/>
              </w:numPr>
              <w:pBdr>
                <w:left w:val="single" w:sz="4" w:space="4" w:color="auto"/>
              </w:pBdr>
              <w:ind w:left="150" w:hanging="1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Determined who is eligible for special benefits (grants, discounts, gifts) </w:t>
            </w:r>
          </w:p>
        </w:tc>
      </w:tr>
      <w:tr w:rsidR="0099704F">
        <w:trPr>
          <w:trHeight w:val="1196"/>
        </w:trPr>
        <w:tc>
          <w:tcPr>
            <w:tcW w:w="279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9704F" w:rsidRDefault="007470DD">
            <w:pPr>
              <w:spacing w:after="323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June 2004 through     </w:t>
            </w:r>
          </w:p>
          <w:p w:rsidR="0099704F" w:rsidRDefault="007470D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February 2005 </w:t>
            </w:r>
          </w:p>
        </w:tc>
        <w:tc>
          <w:tcPr>
            <w:tcW w:w="82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9704F" w:rsidRDefault="007470DD">
            <w:pPr>
              <w:spacing w:after="41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Medical Representative/Customer Service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Relationnist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at EDJ Import-Export </w:t>
            </w:r>
          </w:p>
          <w:p w:rsidR="0099704F" w:rsidRDefault="007470DD">
            <w:pPr>
              <w:numPr>
                <w:ilvl w:val="0"/>
                <w:numId w:val="7"/>
              </w:numPr>
              <w:spacing w:after="46" w:line="240" w:lineRule="auto"/>
              <w:ind w:left="150" w:hanging="145"/>
            </w:pPr>
            <w:r>
              <w:rPr>
                <w:rFonts w:ascii="Times New Roman" w:eastAsia="Times New Roman" w:hAnsi="Times New Roman" w:cs="Times New Roman"/>
                <w:sz w:val="24"/>
              </w:rPr>
              <w:t>Managed a portfolio of clients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A43D7A">
              <w:rPr>
                <w:rFonts w:ascii="Times New Roman" w:eastAsia="Times New Roman" w:hAnsi="Times New Roman" w:cs="Times New Roman"/>
                <w:sz w:val="24"/>
              </w:rPr>
              <w:t>(Doctors, Hospitals, Pharmacies)</w:t>
            </w:r>
          </w:p>
          <w:p w:rsidR="0099704F" w:rsidRDefault="007470DD">
            <w:pPr>
              <w:numPr>
                <w:ilvl w:val="0"/>
                <w:numId w:val="7"/>
              </w:numPr>
              <w:spacing w:after="46" w:line="240" w:lineRule="auto"/>
              <w:ind w:left="150" w:hanging="1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Liaised with clients in order to promote the products of the company </w:t>
            </w:r>
          </w:p>
          <w:p w:rsidR="0099704F" w:rsidRDefault="007470DD">
            <w:pPr>
              <w:numPr>
                <w:ilvl w:val="0"/>
                <w:numId w:val="7"/>
              </w:numPr>
              <w:ind w:left="150" w:hanging="145"/>
            </w:pPr>
            <w:r>
              <w:rPr>
                <w:rFonts w:ascii="Times New Roman" w:eastAsia="Times New Roman" w:hAnsi="Times New Roman" w:cs="Times New Roman"/>
                <w:sz w:val="24"/>
              </w:rPr>
              <w:t>Determined who is eligible for special benefits (grants, discounts, gifts)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9704F" w:rsidTr="00E06063">
        <w:trPr>
          <w:trHeight w:val="1193"/>
        </w:trPr>
        <w:tc>
          <w:tcPr>
            <w:tcW w:w="279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9704F" w:rsidRDefault="007470DD">
            <w:pPr>
              <w:spacing w:after="323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June 2003 through     </w:t>
            </w:r>
          </w:p>
          <w:p w:rsidR="0099704F" w:rsidRDefault="007470D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May 2004 </w:t>
            </w:r>
          </w:p>
        </w:tc>
        <w:tc>
          <w:tcPr>
            <w:tcW w:w="82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9704F" w:rsidRDefault="007470DD">
            <w:pPr>
              <w:spacing w:after="41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Medical Representative/Customer Service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Relationnist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Pluripharm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S.A. </w:t>
            </w:r>
          </w:p>
          <w:p w:rsidR="0099704F" w:rsidRDefault="007470DD">
            <w:pPr>
              <w:numPr>
                <w:ilvl w:val="0"/>
                <w:numId w:val="8"/>
              </w:numPr>
              <w:spacing w:after="46" w:line="240" w:lineRule="auto"/>
              <w:ind w:left="150" w:hanging="145"/>
            </w:pPr>
            <w:r>
              <w:rPr>
                <w:rFonts w:ascii="Times New Roman" w:eastAsia="Times New Roman" w:hAnsi="Times New Roman" w:cs="Times New Roman"/>
                <w:sz w:val="24"/>
              </w:rPr>
              <w:t>Managed a portfolio of clients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A43D7A">
              <w:rPr>
                <w:rFonts w:ascii="Times New Roman" w:eastAsia="Times New Roman" w:hAnsi="Times New Roman" w:cs="Times New Roman"/>
                <w:sz w:val="24"/>
              </w:rPr>
              <w:t>(Doctors, Hospitals, Pharmacies)</w:t>
            </w:r>
          </w:p>
          <w:p w:rsidR="0099704F" w:rsidRDefault="007470DD">
            <w:pPr>
              <w:numPr>
                <w:ilvl w:val="0"/>
                <w:numId w:val="8"/>
              </w:numPr>
              <w:spacing w:after="46" w:line="240" w:lineRule="auto"/>
              <w:ind w:left="150" w:hanging="1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Liaised with clients in order to promote the products of the company </w:t>
            </w:r>
          </w:p>
          <w:p w:rsidR="0099704F" w:rsidRDefault="007470DD">
            <w:pPr>
              <w:numPr>
                <w:ilvl w:val="0"/>
                <w:numId w:val="8"/>
              </w:numPr>
              <w:ind w:left="150" w:hanging="145"/>
            </w:pPr>
            <w:r>
              <w:rPr>
                <w:rFonts w:ascii="Times New Roman" w:eastAsia="Times New Roman" w:hAnsi="Times New Roman" w:cs="Times New Roman"/>
                <w:sz w:val="24"/>
              </w:rPr>
              <w:t>Determined who is eligible for special benefits (grants, discounts, gifts)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2050D" w:rsidTr="008C382B">
        <w:trPr>
          <w:trHeight w:val="1086"/>
        </w:trPr>
        <w:tc>
          <w:tcPr>
            <w:tcW w:w="279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4" w:space="0" w:color="auto"/>
            </w:tcBorders>
          </w:tcPr>
          <w:p w:rsidR="0082050D" w:rsidRDefault="0082050D">
            <w:pPr>
              <w:spacing w:after="279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February 2003 through </w:t>
            </w:r>
          </w:p>
          <w:p w:rsidR="0082050D" w:rsidRDefault="0082050D">
            <w:pPr>
              <w:spacing w:after="279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May 2003</w:t>
            </w:r>
          </w:p>
        </w:tc>
        <w:tc>
          <w:tcPr>
            <w:tcW w:w="8263" w:type="dxa"/>
            <w:tcBorders>
              <w:top w:val="single" w:sz="6" w:space="0" w:color="A0A0A0"/>
              <w:left w:val="single" w:sz="4" w:space="0" w:color="auto"/>
              <w:bottom w:val="single" w:sz="6" w:space="0" w:color="A0A0A0"/>
              <w:right w:val="single" w:sz="6" w:space="0" w:color="A0A0A0"/>
            </w:tcBorders>
          </w:tcPr>
          <w:p w:rsidR="0082050D" w:rsidRDefault="0082050D">
            <w:pPr>
              <w:spacing w:after="41" w:line="240" w:lineRule="auto"/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Vendor at ADP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Pharma</w:t>
            </w:r>
            <w:proofErr w:type="spellEnd"/>
          </w:p>
          <w:p w:rsidR="00A43D7A" w:rsidRPr="00A43D7A" w:rsidRDefault="00A43D7A" w:rsidP="00A43D7A">
            <w:pPr>
              <w:numPr>
                <w:ilvl w:val="0"/>
                <w:numId w:val="8"/>
              </w:numPr>
              <w:spacing w:after="46" w:line="240" w:lineRule="auto"/>
              <w:ind w:left="150" w:hanging="145"/>
            </w:pPr>
            <w:r>
              <w:rPr>
                <w:rFonts w:ascii="Times New Roman" w:eastAsia="Times New Roman" w:hAnsi="Times New Roman" w:cs="Times New Roman"/>
                <w:sz w:val="24"/>
              </w:rPr>
              <w:t>Managed a portfolio of clients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(Hospitals, Pharmacies)</w:t>
            </w:r>
          </w:p>
          <w:p w:rsidR="00A43D7A" w:rsidRDefault="00A43D7A" w:rsidP="00A43D7A">
            <w:pPr>
              <w:numPr>
                <w:ilvl w:val="0"/>
                <w:numId w:val="8"/>
              </w:numPr>
              <w:spacing w:after="46" w:line="240" w:lineRule="auto"/>
              <w:ind w:left="150" w:hanging="1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Liaised with clients in order to promote the products of the company </w:t>
            </w:r>
          </w:p>
          <w:p w:rsidR="0082050D" w:rsidRDefault="0082050D">
            <w:pPr>
              <w:spacing w:after="41" w:line="240" w:lineRule="auto"/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9704F" w:rsidTr="00E06063">
        <w:trPr>
          <w:trHeight w:val="1469"/>
        </w:trPr>
        <w:tc>
          <w:tcPr>
            <w:tcW w:w="279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4" w:space="0" w:color="auto"/>
            </w:tcBorders>
          </w:tcPr>
          <w:p w:rsidR="0099704F" w:rsidRDefault="007470DD">
            <w:pPr>
              <w:spacing w:after="27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April 2010 through   </w:t>
            </w:r>
          </w:p>
          <w:p w:rsidR="0099704F" w:rsidRDefault="007470D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July 2010 </w:t>
            </w:r>
          </w:p>
        </w:tc>
        <w:tc>
          <w:tcPr>
            <w:tcW w:w="8263" w:type="dxa"/>
            <w:tcBorders>
              <w:top w:val="single" w:sz="6" w:space="0" w:color="A0A0A0"/>
              <w:left w:val="single" w:sz="4" w:space="0" w:color="auto"/>
              <w:bottom w:val="single" w:sz="6" w:space="0" w:color="A0A0A0"/>
              <w:right w:val="single" w:sz="6" w:space="0" w:color="A0A0A0"/>
            </w:tcBorders>
          </w:tcPr>
          <w:p w:rsidR="0099704F" w:rsidRDefault="004A1E93">
            <w:pPr>
              <w:spacing w:after="41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WASH</w:t>
            </w:r>
            <w:r w:rsidR="007470D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Officer at Oxfam Great Britain </w:t>
            </w:r>
          </w:p>
          <w:p w:rsidR="00BA720E" w:rsidRDefault="00BA720E" w:rsidP="00BA720E">
            <w:pPr>
              <w:spacing w:after="46" w:line="234" w:lineRule="auto"/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7470DD">
              <w:rPr>
                <w:rFonts w:ascii="Times New Roman" w:eastAsia="Times New Roman" w:hAnsi="Times New Roman" w:cs="Times New Roman"/>
                <w:sz w:val="24"/>
              </w:rPr>
              <w:t xml:space="preserve">In charge of ensuring proper functioning of all water and sanitation facilities in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9704F" w:rsidRDefault="00BA720E" w:rsidP="00BA720E">
            <w:pPr>
              <w:spacing w:after="46" w:line="234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spellStart"/>
            <w:r w:rsidR="007470DD">
              <w:rPr>
                <w:rFonts w:ascii="Times New Roman" w:eastAsia="Times New Roman" w:hAnsi="Times New Roman" w:cs="Times New Roman"/>
                <w:sz w:val="24"/>
              </w:rPr>
              <w:t>Corail</w:t>
            </w:r>
            <w:proofErr w:type="spellEnd"/>
            <w:r w:rsidR="007470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7470DD">
              <w:rPr>
                <w:rFonts w:ascii="Times New Roman" w:eastAsia="Times New Roman" w:hAnsi="Times New Roman" w:cs="Times New Roman"/>
                <w:sz w:val="24"/>
              </w:rPr>
              <w:t>Cesselesse</w:t>
            </w:r>
            <w:proofErr w:type="spellEnd"/>
            <w:r w:rsidR="007470DD">
              <w:rPr>
                <w:rFonts w:ascii="Times New Roman" w:eastAsia="Times New Roman" w:hAnsi="Times New Roman" w:cs="Times New Roman"/>
                <w:sz w:val="24"/>
              </w:rPr>
              <w:t xml:space="preserve">, a camp made for displaced people after the 2010 earthquake. </w:t>
            </w:r>
          </w:p>
          <w:p w:rsidR="0099704F" w:rsidRDefault="00BA720E" w:rsidP="00BA720E">
            <w:pPr>
              <w:spacing w:after="46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 w:rsidR="007470DD">
              <w:rPr>
                <w:rFonts w:ascii="Times New Roman" w:eastAsia="Times New Roman" w:hAnsi="Times New Roman" w:cs="Times New Roman"/>
                <w:sz w:val="24"/>
              </w:rPr>
              <w:t xml:space="preserve">Trained a group of Hygiene Promotion Agents. </w:t>
            </w:r>
          </w:p>
          <w:p w:rsidR="0099704F" w:rsidRDefault="00BA720E" w:rsidP="00BA720E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 w:rsidR="007470DD">
              <w:rPr>
                <w:rFonts w:ascii="Times New Roman" w:eastAsia="Times New Roman" w:hAnsi="Times New Roman" w:cs="Times New Roman"/>
                <w:sz w:val="24"/>
              </w:rPr>
              <w:t>Planned training sessions on hygiene practices for the community leaders</w:t>
            </w:r>
            <w:r w:rsidR="007470D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9704F" w:rsidTr="00E06063">
        <w:trPr>
          <w:trHeight w:val="1472"/>
        </w:trPr>
        <w:tc>
          <w:tcPr>
            <w:tcW w:w="279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4" w:space="0" w:color="auto"/>
            </w:tcBorders>
          </w:tcPr>
          <w:p w:rsidR="0099704F" w:rsidRDefault="007470DD">
            <w:pPr>
              <w:spacing w:after="281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• September 2010 through </w:t>
            </w:r>
          </w:p>
          <w:p w:rsidR="0099704F" w:rsidRDefault="007470D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November 2010 </w:t>
            </w:r>
          </w:p>
        </w:tc>
        <w:tc>
          <w:tcPr>
            <w:tcW w:w="8263" w:type="dxa"/>
            <w:tcBorders>
              <w:top w:val="single" w:sz="6" w:space="0" w:color="A0A0A0"/>
              <w:left w:val="single" w:sz="4" w:space="0" w:color="auto"/>
              <w:bottom w:val="single" w:sz="6" w:space="0" w:color="A0A0A0"/>
              <w:right w:val="single" w:sz="6" w:space="0" w:color="A0A0A0"/>
            </w:tcBorders>
          </w:tcPr>
          <w:p w:rsidR="0099704F" w:rsidRDefault="004A1E93">
            <w:pPr>
              <w:spacing w:after="41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WASH</w:t>
            </w:r>
            <w:r w:rsidR="007470D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Officer at International Office of Migration (IOM) </w:t>
            </w:r>
          </w:p>
          <w:p w:rsidR="003B2333" w:rsidRPr="003B2333" w:rsidRDefault="00BA720E" w:rsidP="00BA720E">
            <w:pPr>
              <w:spacing w:after="46" w:line="234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 w:rsidR="007470DD">
              <w:rPr>
                <w:rFonts w:ascii="Times New Roman" w:eastAsia="Times New Roman" w:hAnsi="Times New Roman" w:cs="Times New Roman"/>
                <w:sz w:val="24"/>
              </w:rPr>
              <w:t>In charge of ensuring proper functioning of all water and</w:t>
            </w:r>
            <w:r w:rsidR="003B2333">
              <w:rPr>
                <w:rFonts w:ascii="Times New Roman" w:eastAsia="Times New Roman" w:hAnsi="Times New Roman" w:cs="Times New Roman"/>
                <w:sz w:val="24"/>
              </w:rPr>
              <w:t xml:space="preserve"> sanitation facilities   </w:t>
            </w:r>
          </w:p>
          <w:p w:rsidR="0099704F" w:rsidRDefault="00BA720E" w:rsidP="003B2333">
            <w:pPr>
              <w:spacing w:after="46" w:line="234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gramStart"/>
            <w:r w:rsidR="003B2333">
              <w:rPr>
                <w:rFonts w:ascii="Times New Roman" w:eastAsia="Times New Roman" w:hAnsi="Times New Roman" w:cs="Times New Roman"/>
                <w:sz w:val="24"/>
              </w:rPr>
              <w:t>in</w:t>
            </w:r>
            <w:proofErr w:type="gramEnd"/>
            <w:r w:rsidR="003B23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470DD">
              <w:rPr>
                <w:rFonts w:ascii="Times New Roman" w:eastAsia="Times New Roman" w:hAnsi="Times New Roman" w:cs="Times New Roman"/>
                <w:sz w:val="24"/>
              </w:rPr>
              <w:t xml:space="preserve">various camps of displaced people in </w:t>
            </w:r>
            <w:proofErr w:type="spellStart"/>
            <w:r w:rsidR="007470DD">
              <w:rPr>
                <w:rFonts w:ascii="Times New Roman" w:eastAsia="Times New Roman" w:hAnsi="Times New Roman" w:cs="Times New Roman"/>
                <w:sz w:val="24"/>
              </w:rPr>
              <w:t>Leogane</w:t>
            </w:r>
            <w:proofErr w:type="spellEnd"/>
            <w:r w:rsidR="007470DD">
              <w:rPr>
                <w:rFonts w:ascii="Times New Roman" w:eastAsia="Times New Roman" w:hAnsi="Times New Roman" w:cs="Times New Roman"/>
                <w:sz w:val="24"/>
              </w:rPr>
              <w:t xml:space="preserve"> after the 2010 earthquake. </w:t>
            </w:r>
          </w:p>
          <w:p w:rsidR="0099704F" w:rsidRDefault="00BA720E" w:rsidP="00BA720E">
            <w:pPr>
              <w:spacing w:after="46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 w:rsidR="007470DD">
              <w:rPr>
                <w:rFonts w:ascii="Times New Roman" w:eastAsia="Times New Roman" w:hAnsi="Times New Roman" w:cs="Times New Roman"/>
                <w:sz w:val="24"/>
              </w:rPr>
              <w:t xml:space="preserve">Trained a group of Hygiene Promotion Agents. </w:t>
            </w:r>
          </w:p>
          <w:p w:rsidR="0099704F" w:rsidRDefault="00BA720E" w:rsidP="00BA720E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 w:rsidR="007470DD">
              <w:rPr>
                <w:rFonts w:ascii="Times New Roman" w:eastAsia="Times New Roman" w:hAnsi="Times New Roman" w:cs="Times New Roman"/>
                <w:sz w:val="24"/>
              </w:rPr>
              <w:t>Planned training sessions on hygiene practices for the community leaders.</w:t>
            </w:r>
            <w:r w:rsidR="007470D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9704F" w:rsidTr="00E64F1D">
        <w:trPr>
          <w:trHeight w:val="720"/>
        </w:trPr>
        <w:tc>
          <w:tcPr>
            <w:tcW w:w="279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4" w:space="0" w:color="auto"/>
            </w:tcBorders>
          </w:tcPr>
          <w:p w:rsidR="0099704F" w:rsidRDefault="007470DD">
            <w:pPr>
              <w:spacing w:after="27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November 2005 to date </w:t>
            </w:r>
          </w:p>
          <w:p w:rsidR="0099704F" w:rsidRDefault="007470D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</w:t>
            </w:r>
          </w:p>
        </w:tc>
        <w:tc>
          <w:tcPr>
            <w:tcW w:w="8263" w:type="dxa"/>
            <w:tcBorders>
              <w:top w:val="single" w:sz="6" w:space="0" w:color="A0A0A0"/>
              <w:left w:val="single" w:sz="4" w:space="0" w:color="auto"/>
              <w:bottom w:val="single" w:sz="6" w:space="0" w:color="A0A0A0"/>
              <w:right w:val="single" w:sz="6" w:space="0" w:color="A0A0A0"/>
            </w:tcBorders>
          </w:tcPr>
          <w:p w:rsidR="0099704F" w:rsidRDefault="003B2333">
            <w:pPr>
              <w:spacing w:after="41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Professor of English</w:t>
            </w:r>
            <w:r w:rsidR="007470D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at </w:t>
            </w:r>
            <w:proofErr w:type="spellStart"/>
            <w:r w:rsidR="007470DD">
              <w:rPr>
                <w:rFonts w:ascii="Times New Roman" w:eastAsia="Times New Roman" w:hAnsi="Times New Roman" w:cs="Times New Roman"/>
                <w:b/>
                <w:sz w:val="24"/>
              </w:rPr>
              <w:t>Université</w:t>
            </w:r>
            <w:proofErr w:type="spellEnd"/>
            <w:r w:rsidR="007470D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70DD">
              <w:rPr>
                <w:rFonts w:ascii="Times New Roman" w:eastAsia="Times New Roman" w:hAnsi="Times New Roman" w:cs="Times New Roman"/>
                <w:b/>
                <w:sz w:val="24"/>
              </w:rPr>
              <w:t>d’État</w:t>
            </w:r>
            <w:proofErr w:type="spellEnd"/>
            <w:r w:rsidR="007470D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70DD">
              <w:rPr>
                <w:rFonts w:ascii="Times New Roman" w:eastAsia="Times New Roman" w:hAnsi="Times New Roman" w:cs="Times New Roman"/>
                <w:b/>
                <w:sz w:val="24"/>
              </w:rPr>
              <w:t>d’Haiti</w:t>
            </w:r>
            <w:proofErr w:type="spellEnd"/>
            <w:r w:rsidR="007470D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(Faculty of Odontology) </w:t>
            </w:r>
          </w:p>
          <w:p w:rsidR="0099704F" w:rsidRDefault="007470DD">
            <w:pPr>
              <w:spacing w:after="54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</w:rPr>
              <w:t>Teaching Grammar and Technical English to a group of students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9704F" w:rsidRDefault="007470D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9704F" w:rsidTr="00E06063">
        <w:trPr>
          <w:trHeight w:val="643"/>
        </w:trPr>
        <w:tc>
          <w:tcPr>
            <w:tcW w:w="279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4" w:space="0" w:color="auto"/>
            </w:tcBorders>
          </w:tcPr>
          <w:p w:rsidR="0099704F" w:rsidRDefault="007470D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October 2005 to date    </w:t>
            </w:r>
          </w:p>
        </w:tc>
        <w:tc>
          <w:tcPr>
            <w:tcW w:w="8263" w:type="dxa"/>
            <w:tcBorders>
              <w:top w:val="single" w:sz="6" w:space="0" w:color="A0A0A0"/>
              <w:left w:val="single" w:sz="4" w:space="0" w:color="auto"/>
              <w:bottom w:val="single" w:sz="6" w:space="0" w:color="A0A0A0"/>
              <w:right w:val="single" w:sz="6" w:space="0" w:color="A0A0A0"/>
            </w:tcBorders>
          </w:tcPr>
          <w:p w:rsidR="0099704F" w:rsidRPr="000443BA" w:rsidRDefault="003B2333">
            <w:pPr>
              <w:spacing w:after="41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Professor</w:t>
            </w:r>
            <w:r w:rsidRPr="000443B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</w:t>
            </w:r>
            <w:r w:rsidR="0048326A" w:rsidRPr="000443BA">
              <w:rPr>
                <w:rFonts w:ascii="Times New Roman" w:eastAsia="Times New Roman" w:hAnsi="Times New Roman" w:cs="Times New Roman"/>
                <w:b/>
                <w:sz w:val="24"/>
              </w:rPr>
              <w:t>English</w:t>
            </w:r>
            <w:r w:rsidR="007470DD" w:rsidRPr="000443B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at Centre </w:t>
            </w:r>
            <w:proofErr w:type="spellStart"/>
            <w:r w:rsidR="007470DD" w:rsidRPr="000443BA">
              <w:rPr>
                <w:rFonts w:ascii="Times New Roman" w:eastAsia="Times New Roman" w:hAnsi="Times New Roman" w:cs="Times New Roman"/>
                <w:b/>
                <w:sz w:val="24"/>
              </w:rPr>
              <w:t>Universitaire</w:t>
            </w:r>
            <w:proofErr w:type="spellEnd"/>
            <w:r w:rsidR="007470DD" w:rsidRPr="000443B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Maurice </w:t>
            </w:r>
            <w:proofErr w:type="spellStart"/>
            <w:r w:rsidR="007470DD" w:rsidRPr="000443BA">
              <w:rPr>
                <w:rFonts w:ascii="Times New Roman" w:eastAsia="Times New Roman" w:hAnsi="Times New Roman" w:cs="Times New Roman"/>
                <w:b/>
                <w:sz w:val="24"/>
              </w:rPr>
              <w:t>Laroche</w:t>
            </w:r>
            <w:proofErr w:type="spellEnd"/>
            <w:r w:rsidR="007470DD" w:rsidRPr="000443B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9704F" w:rsidRDefault="007470D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</w:rPr>
              <w:t>Teaching Grammar and Business English to a group of students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9704F" w:rsidTr="00E06063">
        <w:trPr>
          <w:trHeight w:val="922"/>
        </w:trPr>
        <w:tc>
          <w:tcPr>
            <w:tcW w:w="279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4" w:space="0" w:color="auto"/>
            </w:tcBorders>
          </w:tcPr>
          <w:p w:rsidR="0099704F" w:rsidRDefault="003B2333">
            <w:pPr>
              <w:spacing w:after="28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• October 2009</w:t>
            </w:r>
            <w:r w:rsidR="007470D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through   </w:t>
            </w:r>
          </w:p>
          <w:p w:rsidR="0099704F" w:rsidRDefault="007470D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January 2010 </w:t>
            </w:r>
          </w:p>
        </w:tc>
        <w:tc>
          <w:tcPr>
            <w:tcW w:w="8263" w:type="dxa"/>
            <w:tcBorders>
              <w:top w:val="single" w:sz="6" w:space="0" w:color="A0A0A0"/>
              <w:left w:val="single" w:sz="4" w:space="0" w:color="auto"/>
              <w:bottom w:val="single" w:sz="6" w:space="0" w:color="A0A0A0"/>
              <w:right w:val="single" w:sz="6" w:space="0" w:color="A0A0A0"/>
            </w:tcBorders>
          </w:tcPr>
          <w:p w:rsidR="0099704F" w:rsidRDefault="000443BA">
            <w:pPr>
              <w:spacing w:after="41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Teacher of </w:t>
            </w:r>
            <w:r w:rsidR="007470DD">
              <w:rPr>
                <w:rFonts w:ascii="Times New Roman" w:eastAsia="Times New Roman" w:hAnsi="Times New Roman" w:cs="Times New Roman"/>
                <w:b/>
                <w:sz w:val="24"/>
              </w:rPr>
              <w:t xml:space="preserve">English at </w:t>
            </w:r>
            <w:proofErr w:type="spellStart"/>
            <w:r w:rsidR="007470DD">
              <w:rPr>
                <w:rFonts w:ascii="Times New Roman" w:eastAsia="Times New Roman" w:hAnsi="Times New Roman" w:cs="Times New Roman"/>
                <w:b/>
                <w:sz w:val="24"/>
              </w:rPr>
              <w:t>Cours</w:t>
            </w:r>
            <w:proofErr w:type="spellEnd"/>
            <w:r w:rsidR="007470D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70DD">
              <w:rPr>
                <w:rFonts w:ascii="Times New Roman" w:eastAsia="Times New Roman" w:hAnsi="Times New Roman" w:cs="Times New Roman"/>
                <w:b/>
                <w:sz w:val="24"/>
              </w:rPr>
              <w:t>Privés</w:t>
            </w:r>
            <w:proofErr w:type="spellEnd"/>
            <w:r w:rsidR="007470D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70DD">
              <w:rPr>
                <w:rFonts w:ascii="Times New Roman" w:eastAsia="Times New Roman" w:hAnsi="Times New Roman" w:cs="Times New Roman"/>
                <w:b/>
                <w:sz w:val="24"/>
              </w:rPr>
              <w:t>Edmé</w:t>
            </w:r>
            <w:proofErr w:type="spellEnd"/>
            <w:r w:rsidR="007470D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9704F" w:rsidRDefault="007470DD">
            <w:pPr>
              <w:spacing w:after="55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</w:rPr>
              <w:t>Taught Grammar and English Literature to a group of students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9704F" w:rsidRDefault="007470D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9704F">
        <w:trPr>
          <w:trHeight w:val="922"/>
        </w:trPr>
        <w:tc>
          <w:tcPr>
            <w:tcW w:w="279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9704F" w:rsidRDefault="007470DD">
            <w:pPr>
              <w:spacing w:after="27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October 2008 through   </w:t>
            </w:r>
          </w:p>
          <w:p w:rsidR="0099704F" w:rsidRDefault="007470D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June 2009 </w:t>
            </w:r>
          </w:p>
        </w:tc>
        <w:tc>
          <w:tcPr>
            <w:tcW w:w="82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9704F" w:rsidRDefault="000443BA">
            <w:pPr>
              <w:spacing w:after="41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Teacher of English </w:t>
            </w:r>
            <w:r w:rsidR="007470DD">
              <w:rPr>
                <w:rFonts w:ascii="Times New Roman" w:eastAsia="Times New Roman" w:hAnsi="Times New Roman" w:cs="Times New Roman"/>
                <w:b/>
                <w:sz w:val="24"/>
              </w:rPr>
              <w:t xml:space="preserve">at Business Institute of the West Indies </w:t>
            </w:r>
          </w:p>
          <w:p w:rsidR="0099704F" w:rsidRDefault="007470DD">
            <w:pPr>
              <w:spacing w:after="54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</w:rPr>
              <w:t>Taught Grammar and Business English to a group of students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9704F" w:rsidRDefault="007470D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9704F">
        <w:trPr>
          <w:trHeight w:val="913"/>
        </w:trPr>
        <w:tc>
          <w:tcPr>
            <w:tcW w:w="279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9704F" w:rsidRDefault="007470DD">
            <w:pPr>
              <w:spacing w:after="27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January 2003 through   </w:t>
            </w:r>
          </w:p>
          <w:p w:rsidR="0099704F" w:rsidRDefault="007470D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June 2006 </w:t>
            </w:r>
          </w:p>
        </w:tc>
        <w:tc>
          <w:tcPr>
            <w:tcW w:w="82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9704F" w:rsidRDefault="000443BA">
            <w:pPr>
              <w:spacing w:after="4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Teacher of English </w:t>
            </w:r>
            <w:r w:rsidR="007470DD">
              <w:rPr>
                <w:rFonts w:ascii="Times New Roman" w:eastAsia="Times New Roman" w:hAnsi="Times New Roman" w:cs="Times New Roman"/>
                <w:b/>
                <w:sz w:val="24"/>
              </w:rPr>
              <w:t xml:space="preserve">at the Haitian American Institute </w:t>
            </w:r>
          </w:p>
          <w:p w:rsidR="0099704F" w:rsidRDefault="007470DD">
            <w:pPr>
              <w:spacing w:after="46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</w:rPr>
              <w:t>Taught English to adults and children from various backgrounds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9704F" w:rsidRDefault="007470D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704F">
        <w:trPr>
          <w:trHeight w:val="1187"/>
        </w:trPr>
        <w:tc>
          <w:tcPr>
            <w:tcW w:w="279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9704F" w:rsidRDefault="007470DD">
            <w:pPr>
              <w:spacing w:after="28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April 1999 through   </w:t>
            </w:r>
          </w:p>
          <w:p w:rsidR="0099704F" w:rsidRDefault="007470D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September 2002 </w:t>
            </w:r>
          </w:p>
        </w:tc>
        <w:tc>
          <w:tcPr>
            <w:tcW w:w="82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9704F" w:rsidRDefault="007470DD">
            <w:pPr>
              <w:spacing w:after="41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Translator at Plan Haiti </w:t>
            </w:r>
          </w:p>
          <w:p w:rsidR="0099704F" w:rsidRDefault="007470DD">
            <w:pPr>
              <w:spacing w:after="55" w:line="234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Translated correspondence between children and their sponsors from English into      French and vice versa. </w:t>
            </w:r>
          </w:p>
          <w:p w:rsidR="0099704F" w:rsidRDefault="007470D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9704F">
        <w:trPr>
          <w:trHeight w:val="1470"/>
        </w:trPr>
        <w:tc>
          <w:tcPr>
            <w:tcW w:w="279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9704F" w:rsidRDefault="007470DD">
            <w:pPr>
              <w:spacing w:after="28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April 1998 through   </w:t>
            </w:r>
          </w:p>
          <w:p w:rsidR="0099704F" w:rsidRDefault="007470D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February 2003 </w:t>
            </w:r>
          </w:p>
        </w:tc>
        <w:tc>
          <w:tcPr>
            <w:tcW w:w="82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9704F" w:rsidRDefault="007470DD">
            <w:pPr>
              <w:spacing w:after="41" w:line="234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Translator/Interpreter at the branch office of the Watchtower Bible and Tract Society </w:t>
            </w:r>
          </w:p>
          <w:p w:rsidR="0099704F" w:rsidRDefault="00BA720E" w:rsidP="00BA720E">
            <w:pPr>
              <w:spacing w:after="46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 w:rsidR="007470DD">
              <w:rPr>
                <w:rFonts w:ascii="Times New Roman" w:eastAsia="Times New Roman" w:hAnsi="Times New Roman" w:cs="Times New Roman"/>
                <w:sz w:val="24"/>
              </w:rPr>
              <w:t xml:space="preserve">Translated literature from English into Haitian Creole </w:t>
            </w:r>
          </w:p>
          <w:p w:rsidR="003B2333" w:rsidRPr="003B2333" w:rsidRDefault="00BA720E" w:rsidP="00BA720E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 w:rsidR="007470DD">
              <w:rPr>
                <w:rFonts w:ascii="Times New Roman" w:eastAsia="Times New Roman" w:hAnsi="Times New Roman" w:cs="Times New Roman"/>
                <w:sz w:val="24"/>
              </w:rPr>
              <w:t xml:space="preserve">Served as an interpreter in meetings between English-Speaking and </w:t>
            </w:r>
            <w:r w:rsidR="003B2333">
              <w:rPr>
                <w:rFonts w:ascii="Times New Roman" w:eastAsia="Times New Roman" w:hAnsi="Times New Roman" w:cs="Times New Roman"/>
                <w:sz w:val="24"/>
              </w:rPr>
              <w:t xml:space="preserve">Haitian   </w:t>
            </w:r>
          </w:p>
          <w:p w:rsidR="0099704F" w:rsidRDefault="003B2333" w:rsidP="003B233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Creole-</w:t>
            </w:r>
            <w:r w:rsidR="007470DD">
              <w:rPr>
                <w:rFonts w:ascii="Times New Roman" w:eastAsia="Times New Roman" w:hAnsi="Times New Roman" w:cs="Times New Roman"/>
                <w:sz w:val="24"/>
              </w:rPr>
              <w:t>Speaking groups.</w:t>
            </w:r>
            <w:r w:rsidR="007470D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456ED">
        <w:trPr>
          <w:trHeight w:val="1470"/>
        </w:trPr>
        <w:tc>
          <w:tcPr>
            <w:tcW w:w="279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456ED" w:rsidRDefault="00F456ED" w:rsidP="00F456ED">
            <w:pPr>
              <w:spacing w:after="281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January 1999 through   </w:t>
            </w:r>
          </w:p>
          <w:p w:rsidR="00F456ED" w:rsidRDefault="00F456ED" w:rsidP="00F456ED">
            <w:pPr>
              <w:spacing w:after="281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April 2001</w:t>
            </w:r>
          </w:p>
        </w:tc>
        <w:tc>
          <w:tcPr>
            <w:tcW w:w="82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456ED" w:rsidRDefault="00F456ED" w:rsidP="00F456ED">
            <w:pPr>
              <w:spacing w:after="41" w:line="234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Kingdom Hall Construction Desk Manager at the branch office of the Watchtower Bible and Tract Society </w:t>
            </w:r>
          </w:p>
          <w:p w:rsidR="007470DD" w:rsidRPr="007470DD" w:rsidRDefault="00BA720E" w:rsidP="00BA720E">
            <w:pPr>
              <w:spacing w:after="46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 w:rsidR="00F456ED">
              <w:rPr>
                <w:rFonts w:ascii="Times New Roman" w:eastAsia="Times New Roman" w:hAnsi="Times New Roman" w:cs="Times New Roman"/>
                <w:sz w:val="24"/>
              </w:rPr>
              <w:t>Supervised two con</w:t>
            </w:r>
            <w:r w:rsidR="007470DD">
              <w:rPr>
                <w:rFonts w:ascii="Times New Roman" w:eastAsia="Times New Roman" w:hAnsi="Times New Roman" w:cs="Times New Roman"/>
                <w:sz w:val="24"/>
              </w:rPr>
              <w:t>struction teams in charge of building places of worship</w:t>
            </w:r>
          </w:p>
          <w:p w:rsidR="00F456ED" w:rsidRDefault="00BA720E" w:rsidP="00BA720E">
            <w:pPr>
              <w:spacing w:after="46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</w:t>
            </w:r>
            <w:r w:rsidR="007470DD">
              <w:rPr>
                <w:rFonts w:ascii="Times New Roman" w:eastAsia="Times New Roman" w:hAnsi="Times New Roman" w:cs="Times New Roman"/>
                <w:sz w:val="24"/>
              </w:rPr>
              <w:t>Prepared and managed the budget for the construction projects</w:t>
            </w:r>
            <w:r w:rsidR="00F456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456ED" w:rsidRDefault="00F456ED" w:rsidP="00F456ED">
            <w:pPr>
              <w:spacing w:after="41" w:line="234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99704F" w:rsidRDefault="007470DD">
      <w:pPr>
        <w:spacing w:after="326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E64F1D" w:rsidRDefault="00E64F1D">
      <w:pPr>
        <w:spacing w:after="326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4F1D" w:rsidRDefault="00E64F1D">
      <w:pPr>
        <w:spacing w:after="326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4F1D" w:rsidRDefault="00E64F1D">
      <w:pPr>
        <w:spacing w:after="326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4F1D" w:rsidRDefault="00E64F1D">
      <w:pPr>
        <w:spacing w:after="326" w:line="240" w:lineRule="auto"/>
      </w:pPr>
    </w:p>
    <w:p w:rsidR="00CF5071" w:rsidRDefault="00CF5071">
      <w:pPr>
        <w:spacing w:after="326" w:line="240" w:lineRule="auto"/>
      </w:pPr>
    </w:p>
    <w:p w:rsidR="0099704F" w:rsidRDefault="007470DD">
      <w:pPr>
        <w:pStyle w:val="Heading1"/>
      </w:pPr>
      <w:r>
        <w:lastRenderedPageBreak/>
        <w:t>ADDITIONAL SKILLS</w:t>
      </w:r>
      <w:r>
        <w:rPr>
          <w:rFonts w:ascii="Times New Roman" w:eastAsia="Times New Roman" w:hAnsi="Times New Roman" w:cs="Times New Roman"/>
        </w:rPr>
        <w:t xml:space="preserve"> </w:t>
      </w:r>
    </w:p>
    <w:p w:rsidR="0099704F" w:rsidRDefault="007470DD">
      <w:pPr>
        <w:numPr>
          <w:ilvl w:val="0"/>
          <w:numId w:val="2"/>
        </w:numPr>
        <w:spacing w:after="328" w:line="242" w:lineRule="auto"/>
        <w:ind w:right="-15" w:hanging="144"/>
      </w:pPr>
      <w:r>
        <w:rPr>
          <w:rFonts w:ascii="Times New Roman" w:eastAsia="Times New Roman" w:hAnsi="Times New Roman" w:cs="Times New Roman"/>
          <w:sz w:val="24"/>
        </w:rPr>
        <w:t xml:space="preserve">Fluent in English, French and Haitian Creole. </w:t>
      </w:r>
    </w:p>
    <w:p w:rsidR="0099704F" w:rsidRDefault="007470DD">
      <w:pPr>
        <w:numPr>
          <w:ilvl w:val="0"/>
          <w:numId w:val="2"/>
        </w:numPr>
        <w:spacing w:after="328" w:line="242" w:lineRule="auto"/>
        <w:ind w:right="-15" w:hanging="144"/>
      </w:pPr>
      <w:r>
        <w:rPr>
          <w:rFonts w:ascii="Times New Roman" w:eastAsia="Times New Roman" w:hAnsi="Times New Roman" w:cs="Times New Roman"/>
          <w:sz w:val="24"/>
        </w:rPr>
        <w:t xml:space="preserve">Good knowledge of the Spanish Language </w:t>
      </w:r>
    </w:p>
    <w:p w:rsidR="00E64F1D" w:rsidRPr="00CF5071" w:rsidRDefault="00E64F1D" w:rsidP="007470DD">
      <w:pPr>
        <w:numPr>
          <w:ilvl w:val="0"/>
          <w:numId w:val="2"/>
        </w:numPr>
        <w:spacing w:before="120" w:line="242" w:lineRule="auto"/>
        <w:ind w:left="850" w:right="-14" w:hanging="144"/>
      </w:pPr>
      <w:r>
        <w:rPr>
          <w:rFonts w:ascii="Times New Roman" w:hAnsi="Times New Roman" w:cs="Times New Roman"/>
          <w:sz w:val="24"/>
          <w:szCs w:val="24"/>
        </w:rPr>
        <w:t>Proven capacities in translating from and into the following languages (English, French, Haitian Creole, Spanish)</w:t>
      </w:r>
    </w:p>
    <w:p w:rsidR="00CF5071" w:rsidRPr="00E64F1D" w:rsidRDefault="00CF5071" w:rsidP="007470DD">
      <w:pPr>
        <w:numPr>
          <w:ilvl w:val="0"/>
          <w:numId w:val="2"/>
        </w:numPr>
        <w:spacing w:before="120" w:line="242" w:lineRule="auto"/>
        <w:ind w:left="850" w:right="-14" w:hanging="144"/>
      </w:pPr>
      <w:r>
        <w:rPr>
          <w:rFonts w:ascii="Times New Roman" w:hAnsi="Times New Roman" w:cs="Times New Roman"/>
          <w:sz w:val="24"/>
          <w:szCs w:val="24"/>
        </w:rPr>
        <w:t>Proven capacities in simultaneous interpretation</w:t>
      </w:r>
    </w:p>
    <w:p w:rsidR="007470DD" w:rsidRPr="007470DD" w:rsidRDefault="007470DD" w:rsidP="007470DD">
      <w:pPr>
        <w:numPr>
          <w:ilvl w:val="0"/>
          <w:numId w:val="2"/>
        </w:numPr>
        <w:spacing w:before="120" w:line="242" w:lineRule="auto"/>
        <w:ind w:left="850" w:right="-14" w:hanging="144"/>
      </w:pPr>
      <w:r>
        <w:rPr>
          <w:rFonts w:ascii="Times New Roman" w:eastAsia="Times New Roman" w:hAnsi="Times New Roman" w:cs="Times New Roman"/>
          <w:sz w:val="24"/>
        </w:rPr>
        <w:t xml:space="preserve">Excellent knowledge of the following </w:t>
      </w:r>
      <w:proofErr w:type="spellStart"/>
      <w:r>
        <w:rPr>
          <w:rFonts w:ascii="Times New Roman" w:eastAsia="Times New Roman" w:hAnsi="Times New Roman" w:cs="Times New Roman"/>
          <w:sz w:val="24"/>
        </w:rPr>
        <w:t>softwares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Microsoft Word, Microsoft </w:t>
      </w:r>
    </w:p>
    <w:p w:rsidR="0099704F" w:rsidRDefault="007470DD" w:rsidP="007470DD">
      <w:pPr>
        <w:spacing w:before="120" w:line="242" w:lineRule="auto"/>
        <w:ind w:left="850" w:right="-14"/>
      </w:pPr>
      <w:r>
        <w:rPr>
          <w:rFonts w:ascii="Times New Roman" w:eastAsia="Times New Roman" w:hAnsi="Times New Roman" w:cs="Times New Roman"/>
          <w:sz w:val="24"/>
        </w:rPr>
        <w:t xml:space="preserve">Excel, Microsoft PowerPoint.  </w:t>
      </w:r>
    </w:p>
    <w:p w:rsidR="0099704F" w:rsidRDefault="007470DD">
      <w:pPr>
        <w:spacing w:after="45" w:line="240" w:lineRule="auto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99704F" w:rsidRDefault="007470DD">
      <w:pPr>
        <w:numPr>
          <w:ilvl w:val="0"/>
          <w:numId w:val="2"/>
        </w:numPr>
        <w:spacing w:after="328" w:line="242" w:lineRule="auto"/>
        <w:ind w:right="-15" w:hanging="144"/>
      </w:pPr>
      <w:r>
        <w:rPr>
          <w:rFonts w:ascii="Times New Roman" w:eastAsia="Times New Roman" w:hAnsi="Times New Roman" w:cs="Times New Roman"/>
          <w:sz w:val="24"/>
        </w:rPr>
        <w:t xml:space="preserve">Excellent knowledge of the Internet environment </w:t>
      </w:r>
    </w:p>
    <w:p w:rsidR="0099704F" w:rsidRDefault="007470DD">
      <w:pPr>
        <w:numPr>
          <w:ilvl w:val="0"/>
          <w:numId w:val="2"/>
        </w:numPr>
        <w:spacing w:after="328" w:line="242" w:lineRule="auto"/>
        <w:ind w:right="-15" w:hanging="144"/>
      </w:pPr>
      <w:r>
        <w:rPr>
          <w:rFonts w:ascii="Times New Roman" w:eastAsia="Times New Roman" w:hAnsi="Times New Roman" w:cs="Times New Roman"/>
          <w:sz w:val="24"/>
        </w:rPr>
        <w:t>Driver's license type B (car</w:t>
      </w:r>
      <w:r w:rsidR="002177B6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 and </w:t>
      </w:r>
      <w:r w:rsidR="002177B6">
        <w:rPr>
          <w:rFonts w:ascii="Times New Roman" w:eastAsia="Times New Roman" w:hAnsi="Times New Roman" w:cs="Times New Roman"/>
          <w:sz w:val="24"/>
        </w:rPr>
        <w:t xml:space="preserve">big </w:t>
      </w:r>
      <w:r>
        <w:rPr>
          <w:rFonts w:ascii="Times New Roman" w:eastAsia="Times New Roman" w:hAnsi="Times New Roman" w:cs="Times New Roman"/>
          <w:sz w:val="24"/>
        </w:rPr>
        <w:t>truck</w:t>
      </w:r>
      <w:r w:rsidR="002177B6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:rsidR="0099704F" w:rsidRDefault="007470DD">
      <w:pPr>
        <w:pStyle w:val="Heading1"/>
      </w:pPr>
      <w:r>
        <w:t>PERSONAL INTERESTS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99704F" w:rsidRDefault="007470DD">
      <w:pPr>
        <w:numPr>
          <w:ilvl w:val="0"/>
          <w:numId w:val="3"/>
        </w:numPr>
        <w:spacing w:after="42" w:line="242" w:lineRule="auto"/>
        <w:ind w:right="-15" w:hanging="144"/>
      </w:pPr>
      <w:r>
        <w:rPr>
          <w:rFonts w:ascii="Times New Roman" w:eastAsia="Times New Roman" w:hAnsi="Times New Roman" w:cs="Times New Roman"/>
          <w:sz w:val="24"/>
        </w:rPr>
        <w:t xml:space="preserve">Chess </w:t>
      </w:r>
    </w:p>
    <w:p w:rsidR="0099704F" w:rsidRDefault="007470DD">
      <w:pPr>
        <w:numPr>
          <w:ilvl w:val="0"/>
          <w:numId w:val="3"/>
        </w:numPr>
        <w:spacing w:line="242" w:lineRule="auto"/>
        <w:ind w:right="-15" w:hanging="144"/>
      </w:pPr>
      <w:r>
        <w:rPr>
          <w:rFonts w:ascii="Times New Roman" w:eastAsia="Times New Roman" w:hAnsi="Times New Roman" w:cs="Times New Roman"/>
          <w:sz w:val="24"/>
        </w:rPr>
        <w:t xml:space="preserve">Photography  </w:t>
      </w:r>
    </w:p>
    <w:p w:rsidR="0099704F" w:rsidRDefault="007470DD">
      <w:pPr>
        <w:spacing w:after="14" w:line="240" w:lineRule="auto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99704F" w:rsidRDefault="007470DD" w:rsidP="007470DD">
      <w:pPr>
        <w:spacing w:after="14" w:line="240" w:lineRule="auto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99704F" w:rsidRPr="0082050D" w:rsidRDefault="007470DD">
      <w:pPr>
        <w:spacing w:after="298" w:line="240" w:lineRule="auto"/>
        <w:ind w:left="1796"/>
        <w:rPr>
          <w:rFonts w:ascii="Verdana" w:hAnsi="Verdana"/>
        </w:rPr>
      </w:pPr>
      <w:r w:rsidRPr="0082050D">
        <w:rPr>
          <w:rFonts w:ascii="Verdana" w:eastAsia="Times New Roman" w:hAnsi="Verdana" w:cs="Times New Roman"/>
          <w:b/>
          <w:sz w:val="24"/>
        </w:rPr>
        <w:t>REFERENCES AVAILABLE UPON REQUEST</w:t>
      </w:r>
      <w:r w:rsidRPr="0082050D">
        <w:rPr>
          <w:rFonts w:ascii="Verdana" w:eastAsia="Times New Roman" w:hAnsi="Verdana" w:cs="Times New Roman"/>
          <w:sz w:val="24"/>
        </w:rPr>
        <w:t xml:space="preserve"> </w:t>
      </w:r>
    </w:p>
    <w:p w:rsidR="0099704F" w:rsidRDefault="007470DD" w:rsidP="007470DD">
      <w:pPr>
        <w:spacing w:after="382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744470" cy="20701"/>
                <wp:effectExtent l="0" t="0" r="0" b="0"/>
                <wp:docPr id="5839" name="Group 5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4470" cy="20701"/>
                          <a:chOff x="0" y="0"/>
                          <a:chExt cx="2744470" cy="20701"/>
                        </a:xfrm>
                      </wpg:grpSpPr>
                      <wps:wsp>
                        <wps:cNvPr id="6384" name="Shape 6384"/>
                        <wps:cNvSpPr/>
                        <wps:spPr>
                          <a:xfrm>
                            <a:off x="0" y="0"/>
                            <a:ext cx="2743200" cy="19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19686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19686"/>
                                </a:lnTo>
                                <a:lnTo>
                                  <a:pt x="0" y="19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5" name="Shape 6385"/>
                        <wps:cNvSpPr/>
                        <wps:spPr>
                          <a:xfrm>
                            <a:off x="635" y="8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6" name="Shape 6386"/>
                        <wps:cNvSpPr/>
                        <wps:spPr>
                          <a:xfrm>
                            <a:off x="635" y="8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7" name="Shape 6387"/>
                        <wps:cNvSpPr/>
                        <wps:spPr>
                          <a:xfrm>
                            <a:off x="3683" y="890"/>
                            <a:ext cx="27377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 h="9144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  <a:lnTo>
                                  <a:pt x="27377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8" name="Shape 6388"/>
                        <wps:cNvSpPr/>
                        <wps:spPr>
                          <a:xfrm>
                            <a:off x="2741422" y="8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9" name="Shape 6389"/>
                        <wps:cNvSpPr/>
                        <wps:spPr>
                          <a:xfrm>
                            <a:off x="2741422" y="8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0" name="Shape 6390"/>
                        <wps:cNvSpPr/>
                        <wps:spPr>
                          <a:xfrm>
                            <a:off x="635" y="3938"/>
                            <a:ext cx="91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1" name="Shape 6391"/>
                        <wps:cNvSpPr/>
                        <wps:spPr>
                          <a:xfrm>
                            <a:off x="2741422" y="3938"/>
                            <a:ext cx="91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2" name="Shape 6392"/>
                        <wps:cNvSpPr/>
                        <wps:spPr>
                          <a:xfrm>
                            <a:off x="635" y="176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3" name="Shape 6393"/>
                        <wps:cNvSpPr/>
                        <wps:spPr>
                          <a:xfrm>
                            <a:off x="635" y="176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4" name="Shape 6394"/>
                        <wps:cNvSpPr/>
                        <wps:spPr>
                          <a:xfrm>
                            <a:off x="3683" y="17653"/>
                            <a:ext cx="27377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 h="9144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  <a:lnTo>
                                  <a:pt x="27377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5" name="Shape 6395"/>
                        <wps:cNvSpPr/>
                        <wps:spPr>
                          <a:xfrm>
                            <a:off x="2741422" y="176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6" name="Shape 6396"/>
                        <wps:cNvSpPr/>
                        <wps:spPr>
                          <a:xfrm>
                            <a:off x="2741422" y="176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CF6F91" id="Group 5839" o:spid="_x0000_s1026" style="width:216.1pt;height:1.65pt;mso-position-horizontal-relative:char;mso-position-vertical-relative:line" coordsize="27444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">
                <v:shape id="Shape 6384" o:spid="_x0000_s1027" style="position:absolute;width:27432;height:196;visibility:visible;mso-wrap-style:square;v-text-anchor:top" coordsize="2743200,19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Crr8UA&#10;AADdAAAADwAAAGRycy9kb3ducmV2LnhtbESPT4vCMBTE7wt+h/AEb2u6VtTtGkVFwcNe/MOeH81r&#10;U9q8lCZq/fabBWGPw8z8hlmue9uIO3W+cqzgY5yAIM6drrhUcL0c3hcgfEDW2DgmBU/ysF4N3paY&#10;affgE93PoRQRwj5DBSaENpPS54Ys+rFriaNXuM5iiLIrpe7wEeG2kZMkmUmLFccFgy3tDOX1+WYV&#10;pMW++Dxs5uYnmX/fprq+pmFbKzUa9psvEIH68B9+tY9awSxdTOH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cKuvxQAAAN0AAAAPAAAAAAAAAAAAAAAAAJgCAABkcnMv&#10;ZG93bnJldi54bWxQSwUGAAAAAAQABAD1AAAAigMAAAAA&#10;" path="m,l2743200,r,19686l,19686,,e" fillcolor="#aca899" stroked="f" strokeweight="0">
                  <v:stroke miterlimit="83231f" joinstyle="miter"/>
                  <v:path arrowok="t" textboxrect="0,0,2743200,19686"/>
                </v:shape>
                <v:shape id="Shape 6385" o:spid="_x0000_s1028" style="position:absolute;left:6;top: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NdosYA&#10;AADdAAAADwAAAGRycy9kb3ducmV2LnhtbESPQWvCQBSE74X+h+UVvNVNDA0mdSMiikJPtVLo7ZF9&#10;JsHs25DdxPjv3UKhx2FmvmFW68m0YqTeNZYVxPMIBHFpdcOVgvPX/nUJwnlkja1lUnAnB+vi+WmF&#10;ubY3/qTx5CsRIOxyVFB73+VSurImg25uO+LgXWxv0AfZV1L3eAtw08pFFKXSYMNhocaOtjWV19Ng&#10;FPzI7ywZkvF+kMc4sx92N2TpWanZy7R5B+Fp8v/hv/ZRK0iT5Rv8vglPQBY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NdosYAAADdAAAADwAAAAAAAAAAAAAAAACYAgAAZHJz&#10;L2Rvd25yZXYueG1sUEsFBgAAAAAEAAQA9QAAAIs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6386" o:spid="_x0000_s1029" style="position:absolute;left:6;top: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D1cQA&#10;AADdAAAADwAAAGRycy9kb3ducmV2LnhtbESPQYvCMBSE74L/ITzBm6ZuodhqFBEXhT2tiuDt0Tzb&#10;YvNSmrTWf79ZWNjjMDPfMOvtYGrRU+sqywoW8wgEcW51xYWC6+VztgThPLLG2jIpeJOD7WY8WmOm&#10;7Yu/qT/7QgQIuwwVlN43mZQuL8mgm9uGOHgP2xr0QbaF1C2+AtzU8iOKEmmw4rBQYkP7kvLnuTMK&#10;7vKWxl3cv4/ytEjtlz10aXJVajoZdisQngb/H/5rn7SCJF4m8PsmPA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xw9XEAAAA3Q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6387" o:spid="_x0000_s1030" style="position:absolute;left:36;top:8;width:27378;height:92;visibility:visible;mso-wrap-style:square;v-text-anchor:top" coordsize="27377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c+MYA&#10;AADdAAAADwAAAGRycy9kb3ducmV2LnhtbESPQWsCMRSE7wX/Q3iCt5q1UldXo5RKaQ8iVAXx9tg8&#10;d9duXpYk6vrvjSD0OMzMN8xs0ZpaXMj5yrKCQT8BQZxbXXGhYLf9eh2D8AFZY22ZFNzIw2LeeZlh&#10;pu2Vf+myCYWIEPYZKihDaDIpfV6SQd+3DXH0jtYZDFG6QmqH1wg3tXxLkpE0WHFcKLGhz5Lyv83Z&#10;KEiXzeSwNolbnRD3h+rmvuv3VKlet/2YggjUhv/ws/2jFYyG4xQeb+IT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Qc+MYAAADdAAAADwAAAAAAAAAAAAAAAACYAgAAZHJz&#10;L2Rvd25yZXYueG1sUEsFBgAAAAAEAAQA9QAAAIsDAAAAAA==&#10;" path="m,l2737739,r,9144l,9144,,e" fillcolor="#a0a0a0" stroked="f" strokeweight="0">
                  <v:stroke miterlimit="83231f" joinstyle="miter"/>
                  <v:path arrowok="t" textboxrect="0,0,2737739,9144"/>
                </v:shape>
                <v:shape id="Shape 6388" o:spid="_x0000_s1031" style="position:absolute;left:27414;top: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XMsIA&#10;AADdAAAADwAAAGRycy9kb3ducmV2LnhtbERPy4rCMBTdD/gP4QqzEU2tg0htKioIsxDBx8Lltbm2&#10;xeamNLHWv58sBlwezjtd9aYWHbWusqxgOolAEOdWV1wouJx34wUI55E11pZJwZscrLLBV4qJti8+&#10;UnfyhQgh7BJUUHrfJFK6vCSDbmIb4sDdbWvQB9gWUrf4CuGmlnEUzaXBikNDiQ1tS8ofp6dRcDQ/&#10;90O8eXd0G820juL9fnR1Sn0P+/UShKfef8T/7l+tYD5bhLnhTXgC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81cywgAAAN0AAAAPAAAAAAAAAAAAAAAAAJgCAABkcnMvZG93&#10;bnJldi54bWxQSwUGAAAAAAQABAD1AAAAhwM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6389" o:spid="_x0000_s1032" style="position:absolute;left:27414;top: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5Xp8QA&#10;AADdAAAADwAAAGRycy9kb3ducmV2LnhtbESPQYvCMBSE74L/ITzBm6ZuodhqFBEXhT2tiuDt0Tzb&#10;YvNSmrTWf79ZWNjjMDPfMOvtYGrRU+sqywoW8wgEcW51xYWC6+VztgThPLLG2jIpeJOD7WY8WmOm&#10;7Yu/qT/7QgQIuwwVlN43mZQuL8mgm9uGOHgP2xr0QbaF1C2+AtzU8iOKEmmw4rBQYkP7kvLnuTMK&#10;7vKWxl3cv4/ytEjtlz10aXJVajoZdisQngb/H/5rn7SCJF6m8PsmPA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uV6fEAAAA3Q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6390" o:spid="_x0000_s1033" style="position:absolute;left:6;top:39;width:91;height:137;visibility:visible;mso-wrap-style:square;v-text-anchor:top" coordsize="9144,13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Ow8MA&#10;AADdAAAADwAAAGRycy9kb3ducmV2LnhtbERPz2vCMBS+D/Y/hDfYbaZzULQ2ijoGm4fZVsHro3m2&#10;Zc1LSTLt/ntzGHj8+H7nq9H04kLOd5YVvE4SEMS11R03Co6Hj5cZCB+QNfaWScEfeVgtHx9yzLS9&#10;ckmXKjQihrDPUEEbwpBJ6euWDPqJHYgjd7bOYIjQNVI7vMZw08tpkqTSYMexocWBti3VP9WvUXAK&#10;M53utme/pu+kwPd9UW6+CqWen8b1AkSgMdzF/+5PrSB9m8f98U18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qOw8MAAADdAAAADwAAAAAAAAAAAAAAAACYAgAAZHJzL2Rv&#10;d25yZXYueG1sUEsFBgAAAAAEAAQA9QAAAIgDAAAAAA==&#10;" path="m,l9144,r,13715l,13715,,e" fillcolor="#a0a0a0" stroked="f" strokeweight="0">
                  <v:stroke miterlimit="83231f" joinstyle="miter"/>
                  <v:path arrowok="t" textboxrect="0,0,9144,13715"/>
                </v:shape>
                <v:shape id="Shape 6391" o:spid="_x0000_s1034" style="position:absolute;left:27414;top:39;width:91;height:137;visibility:visible;mso-wrap-style:square;v-text-anchor:top" coordsize="9144,13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Yr8QA&#10;AADdAAAADwAAAGRycy9kb3ducmV2LnhtbESPUWvCQBCE3wv+h2OFvhS9RMFq9JQiSCt90voD1tya&#10;BHN7aW7V9N97gtDHYWa+YRarztXqSm2oPBtIhwko4tzbigsDh5/NYAoqCLLF2jMZ+KMAq2XvZYGZ&#10;9Tfe0XUvhYoQDhkaKEWaTOuQl+QwDH1DHL2Tbx1KlG2hbYu3CHe1HiXJRDusOC6U2NC6pPy8vzgD&#10;743o9PS9/e3GCeH582hnbwcx5rXffcxBCXXyH362v6yByXiWwuNNfAJ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mWK/EAAAA3QAAAA8AAAAAAAAAAAAAAAAAmAIAAGRycy9k&#10;b3ducmV2LnhtbFBLBQYAAAAABAAEAPUAAACJAwAAAAA=&#10;" path="m,l9144,r,13715l,13715,,e" fillcolor="#e3e3e3" stroked="f" strokeweight="0">
                  <v:stroke miterlimit="83231f" joinstyle="miter"/>
                  <v:path arrowok="t" textboxrect="0,0,9144,13715"/>
                </v:shape>
                <v:shape id="Shape 6392" o:spid="_x0000_s1035" style="position:absolute;left:6;top:17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TC8UA&#10;AADdAAAADwAAAGRycy9kb3ducmV2LnhtbESPT4vCMBTE7wt+h/AEb2uqhbKtRhFxWWFP/kHw9mie&#10;bbF5KU1a67c3C8Ieh5n5DbNcD6YWPbWusqxgNo1AEOdWV1woOJ++P79AOI+ssbZMCp7kYL0afSwx&#10;0/bBB+qPvhABwi5DBaX3TSaly0sy6Ka2IQ7ezbYGfZBtIXWLjwA3tZxHUSINVhwWSmxoW1J+P3ZG&#10;wVVe0riL++eP3M9S+2t3XZqclZqMh80ChKfB/4ff7b1WkMTpHP7ehCc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01ML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6393" o:spid="_x0000_s1036" style="position:absolute;left:6;top:17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5TnsUA&#10;AADdAAAADwAAAGRycy9kb3ducmV2LnhtbESPQYvCMBSE74L/ITxhL6KprchajeIuCB5kQd2Dx2fz&#10;bIvNS2mytf57Iyx4HGbmG2a57kwlWmpcaVnBZByBIM6sLjlX8Hvajj5BOI+ssbJMCh7kYL3q95aY&#10;anvnA7VHn4sAYZeigsL7OpXSZQUZdGNbEwfvahuDPsgml7rBe4CbSsZRNJMGSw4LBdb0XVB2O/4Z&#10;BQczvf7EX4+WLsNE6yje74dnp9THoNssQHjq/Dv8395pBbNknsDrTXg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lOexQAAAN0AAAAPAAAAAAAAAAAAAAAAAJgCAABkcnMv&#10;ZG93bnJldi54bWxQSwUGAAAAAAQABAD1AAAAigM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6394" o:spid="_x0000_s1037" style="position:absolute;left:36;top:176;width:27378;height:91;visibility:visible;mso-wrap-style:square;v-text-anchor:top" coordsize="27377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k0MQA&#10;AADdAAAADwAAAGRycy9kb3ducmV2LnhtbESP0WrCQBRE3wv+w3ILfasbq4hGVwmixUcb8wHX7DUJ&#10;zd4Nu9uY9utdQejjMDNnmPV2MK3oyfnGsoLJOAFBXFrdcKWgOB/eFyB8QNbYWiYFv+Rhuxm9rDHV&#10;9sZf1OehEhHCPkUFdQhdKqUvazLox7Yjjt7VOoMhSldJ7fAW4aaVH0kylwYbjgs1drSrqfzOf4yC&#10;43VfnIbPLD/1hc/+jDv0FzNR6u11yFYgAg3hP/xsH7WC+XQ5g8eb+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xpNDEAAAA3QAAAA8AAAAAAAAAAAAAAAAAmAIAAGRycy9k&#10;b3ducmV2LnhtbFBLBQYAAAAABAAEAPUAAACJAwAAAAA=&#10;" path="m,l2737739,r,9144l,9144,,e" fillcolor="#e3e3e3" stroked="f" strokeweight="0">
                  <v:stroke miterlimit="83231f" joinstyle="miter"/>
                  <v:path arrowok="t" textboxrect="0,0,2737739,9144"/>
                </v:shape>
                <v:shape id="Shape 6395" o:spid="_x0000_s1038" style="position:absolute;left:27414;top:17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uccUA&#10;AADdAAAADwAAAGRycy9kb3ducmV2LnhtbESPQYvCMBSE74L/ITzBi2i6dVfcapRVEDyIoOvB49vm&#10;2Rabl9LEWv+9ERY8DjPzDTNftqYUDdWusKzgYxSBIE6tLjhTcPrdDKcgnEfWWFomBQ9ysFx0O3NM&#10;tL3zgZqjz0SAsEtQQe59lUjp0pwMupGtiIN3sbVBH2SdSV3jPcBNKeMomkiDBYeFHCta55Rejzej&#10;4GA+L/t49WjobzDWOop3u8HZKdXvtT8zEJ5a/w7/t7dawWT8/QWvN+EJ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25xxQAAAN0AAAAPAAAAAAAAAAAAAAAAAJgCAABkcnMv&#10;ZG93bnJldi54bWxQSwUGAAAAAAQABAD1AAAAigM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6396" o:spid="_x0000_s1039" style="position:absolute;left:27414;top:17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wBscA&#10;AADdAAAADwAAAGRycy9kb3ducmV2LnhtbESPQWvCQBSE74X+h+UVvATdNCnBpq5ShUIPQdB68Pia&#10;fSah2bchu8bk33cLQo/DzHzDrDajacVAvWssK3hexCCIS6sbrhScvj7mSxDOI2tsLZOCiRxs1o8P&#10;K8y1vfGBhqOvRICwy1FB7X2XS+nKmgy6he2Ig3exvUEfZF9J3eMtwE0rkzjOpMGGw0KNHe1qKn+O&#10;V6PgYF4u+2Q7DfQdpVrHSVFEZ6fU7Gl8fwPhafT/4Xv7UyvI0tcM/t6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58AbHAAAA3QAAAA8AAAAAAAAAAAAAAAAAmAIAAGRy&#10;cy9kb3ducmV2LnhtbFBLBQYAAAAABAAEAPUAAACMAw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ab/>
      </w:r>
    </w:p>
    <w:sectPr w:rsidR="0099704F" w:rsidSect="008C382B">
      <w:pgSz w:w="12240" w:h="15840"/>
      <w:pgMar w:top="461" w:right="1800" w:bottom="8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1D6"/>
    <w:multiLevelType w:val="hybridMultilevel"/>
    <w:tmpl w:val="011843D0"/>
    <w:lvl w:ilvl="0" w:tplc="EF1CB682">
      <w:start w:val="1"/>
      <w:numFmt w:val="bullet"/>
      <w:lvlText w:val="•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434BE">
      <w:start w:val="1"/>
      <w:numFmt w:val="bullet"/>
      <w:lvlText w:val="o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52898C">
      <w:start w:val="1"/>
      <w:numFmt w:val="bullet"/>
      <w:lvlText w:val="▪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760C62">
      <w:start w:val="1"/>
      <w:numFmt w:val="bullet"/>
      <w:lvlText w:val="•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0A052">
      <w:start w:val="1"/>
      <w:numFmt w:val="bullet"/>
      <w:lvlText w:val="o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0791C">
      <w:start w:val="1"/>
      <w:numFmt w:val="bullet"/>
      <w:lvlText w:val="▪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EFA5A">
      <w:start w:val="1"/>
      <w:numFmt w:val="bullet"/>
      <w:lvlText w:val="•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FCEB66">
      <w:start w:val="1"/>
      <w:numFmt w:val="bullet"/>
      <w:lvlText w:val="o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476DC">
      <w:start w:val="1"/>
      <w:numFmt w:val="bullet"/>
      <w:lvlText w:val="▪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8C526A"/>
    <w:multiLevelType w:val="hybridMultilevel"/>
    <w:tmpl w:val="D05C183E"/>
    <w:lvl w:ilvl="0" w:tplc="5C50005C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06266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48910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DE8504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62CC50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D843EE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6E1000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2E70E4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A8B90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FB0077"/>
    <w:multiLevelType w:val="hybridMultilevel"/>
    <w:tmpl w:val="F8300916"/>
    <w:lvl w:ilvl="0" w:tplc="08FAC8E0">
      <w:start w:val="1"/>
      <w:numFmt w:val="bullet"/>
      <w:lvlText w:val="•"/>
      <w:lvlJc w:val="left"/>
      <w:pPr>
        <w:ind w:left="1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006AA0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602158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2ED554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F2947C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288128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F88060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E0B218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1E64AA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25316D"/>
    <w:multiLevelType w:val="hybridMultilevel"/>
    <w:tmpl w:val="9FC01648"/>
    <w:lvl w:ilvl="0" w:tplc="30442376">
      <w:start w:val="1"/>
      <w:numFmt w:val="bullet"/>
      <w:lvlText w:val="•"/>
      <w:lvlJc w:val="left"/>
      <w:pPr>
        <w:ind w:left="1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E9D62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D4F06C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5C616E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C0490A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7ED5EA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A2B05A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8A52CE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4A1934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C034E2"/>
    <w:multiLevelType w:val="hybridMultilevel"/>
    <w:tmpl w:val="0B5C2314"/>
    <w:lvl w:ilvl="0" w:tplc="2CBCB360">
      <w:start w:val="1"/>
      <w:numFmt w:val="bullet"/>
      <w:lvlText w:val="•"/>
      <w:lvlJc w:val="left"/>
      <w:pPr>
        <w:ind w:left="1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0239B6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8BF76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C24CDC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E2AAA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845F04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6BEBA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042C64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C7A10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2D4BB7"/>
    <w:multiLevelType w:val="hybridMultilevel"/>
    <w:tmpl w:val="01209C90"/>
    <w:lvl w:ilvl="0" w:tplc="C9AC6A10">
      <w:start w:val="1"/>
      <w:numFmt w:val="bullet"/>
      <w:lvlText w:val="•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6A70A4">
      <w:start w:val="1"/>
      <w:numFmt w:val="bullet"/>
      <w:lvlText w:val="o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FCB9CA">
      <w:start w:val="1"/>
      <w:numFmt w:val="bullet"/>
      <w:lvlText w:val="▪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7C676C">
      <w:start w:val="1"/>
      <w:numFmt w:val="bullet"/>
      <w:lvlText w:val="•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48F00A">
      <w:start w:val="1"/>
      <w:numFmt w:val="bullet"/>
      <w:lvlText w:val="o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4FBE4">
      <w:start w:val="1"/>
      <w:numFmt w:val="bullet"/>
      <w:lvlText w:val="▪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C04D26">
      <w:start w:val="1"/>
      <w:numFmt w:val="bullet"/>
      <w:lvlText w:val="•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688D98">
      <w:start w:val="1"/>
      <w:numFmt w:val="bullet"/>
      <w:lvlText w:val="o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46CE48">
      <w:start w:val="1"/>
      <w:numFmt w:val="bullet"/>
      <w:lvlText w:val="▪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EE355A"/>
    <w:multiLevelType w:val="hybridMultilevel"/>
    <w:tmpl w:val="E81AB782"/>
    <w:lvl w:ilvl="0" w:tplc="97181844">
      <w:start w:val="1"/>
      <w:numFmt w:val="bullet"/>
      <w:lvlText w:val="•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093D0">
      <w:start w:val="1"/>
      <w:numFmt w:val="bullet"/>
      <w:lvlText w:val="o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E41C06">
      <w:start w:val="1"/>
      <w:numFmt w:val="bullet"/>
      <w:lvlText w:val="▪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827CE">
      <w:start w:val="1"/>
      <w:numFmt w:val="bullet"/>
      <w:lvlText w:val="•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441720">
      <w:start w:val="1"/>
      <w:numFmt w:val="bullet"/>
      <w:lvlText w:val="o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0E82C4">
      <w:start w:val="1"/>
      <w:numFmt w:val="bullet"/>
      <w:lvlText w:val="▪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2C14BE">
      <w:start w:val="1"/>
      <w:numFmt w:val="bullet"/>
      <w:lvlText w:val="•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62BB8E">
      <w:start w:val="1"/>
      <w:numFmt w:val="bullet"/>
      <w:lvlText w:val="o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B8BDBC">
      <w:start w:val="1"/>
      <w:numFmt w:val="bullet"/>
      <w:lvlText w:val="▪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0A73D6"/>
    <w:multiLevelType w:val="hybridMultilevel"/>
    <w:tmpl w:val="2D0A25A0"/>
    <w:lvl w:ilvl="0" w:tplc="DABE4CBA">
      <w:start w:val="1"/>
      <w:numFmt w:val="bullet"/>
      <w:lvlText w:val="•"/>
      <w:lvlJc w:val="left"/>
      <w:pPr>
        <w:ind w:left="1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9E3AF8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A0096E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E834F6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286896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2E263E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6E6442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0AE5A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F64C8E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8EA5770"/>
    <w:multiLevelType w:val="hybridMultilevel"/>
    <w:tmpl w:val="50EE1886"/>
    <w:lvl w:ilvl="0" w:tplc="46709322">
      <w:start w:val="1"/>
      <w:numFmt w:val="bullet"/>
      <w:lvlText w:val="•"/>
      <w:lvlJc w:val="left"/>
      <w:pPr>
        <w:ind w:left="1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D80F8A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A3D6A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60312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C6FF34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EE09E2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A5CBA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ADA38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2ADC40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AD81E54"/>
    <w:multiLevelType w:val="hybridMultilevel"/>
    <w:tmpl w:val="895CF796"/>
    <w:lvl w:ilvl="0" w:tplc="D0CA9046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2C6DA8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F0F544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28C28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F85A08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E69B0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3E0ACE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4688D4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CCF00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6195378"/>
    <w:multiLevelType w:val="hybridMultilevel"/>
    <w:tmpl w:val="E280E21C"/>
    <w:lvl w:ilvl="0" w:tplc="E22E878E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48DBE8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029BF0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143D2C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67E86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F0CFD4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362B1C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D6F16A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48B85C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4F"/>
    <w:rsid w:val="000443BA"/>
    <w:rsid w:val="00177B9C"/>
    <w:rsid w:val="001B0CEA"/>
    <w:rsid w:val="00206591"/>
    <w:rsid w:val="002177B6"/>
    <w:rsid w:val="003B2333"/>
    <w:rsid w:val="0048326A"/>
    <w:rsid w:val="004A1E93"/>
    <w:rsid w:val="004B218B"/>
    <w:rsid w:val="007470DD"/>
    <w:rsid w:val="007509A6"/>
    <w:rsid w:val="007F02ED"/>
    <w:rsid w:val="0082050D"/>
    <w:rsid w:val="008C382B"/>
    <w:rsid w:val="0099704F"/>
    <w:rsid w:val="00A43D7A"/>
    <w:rsid w:val="00BA720E"/>
    <w:rsid w:val="00CF5071"/>
    <w:rsid w:val="00E06063"/>
    <w:rsid w:val="00E56687"/>
    <w:rsid w:val="00E64F1D"/>
    <w:rsid w:val="00EE218D"/>
    <w:rsid w:val="00F4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D0D2F0-3611-4FAE-94BB-9EE7164B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18" w:line="276" w:lineRule="auto"/>
      <w:ind w:left="-5" w:right="-15" w:hanging="10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isidor</dc:creator>
  <cp:keywords/>
  <cp:lastModifiedBy>Walter Pickering</cp:lastModifiedBy>
  <cp:revision>3</cp:revision>
  <cp:lastPrinted>2016-10-12T17:13:00Z</cp:lastPrinted>
  <dcterms:created xsi:type="dcterms:W3CDTF">2016-10-12T16:55:00Z</dcterms:created>
  <dcterms:modified xsi:type="dcterms:W3CDTF">2016-10-12T17:14:00Z</dcterms:modified>
</cp:coreProperties>
</file>