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Cs w:val="24"/>
        </w:rPr>
        <w:id w:val="3029625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FD040E">
            <w:trPr>
              <w:trHeight w:val="2880"/>
              <w:jc w:val="center"/>
            </w:trPr>
            <w:tc>
              <w:tcPr>
                <w:tcW w:w="5000" w:type="pct"/>
              </w:tcPr>
              <w:p w:rsidR="00FD040E" w:rsidRDefault="00FD040E" w:rsidP="00FD040E">
                <w:pPr>
                  <w:pStyle w:val="NoSpacing"/>
                  <w:jc w:val="center"/>
                  <w:rPr>
                    <w:rFonts w:asciiTheme="majorHAnsi" w:hAnsiTheme="majorHAnsi" w:cstheme="majorBidi"/>
                    <w:caps/>
                  </w:rPr>
                </w:pPr>
              </w:p>
              <w:p w:rsidR="00FD040E" w:rsidRPr="00FD040E" w:rsidRDefault="00FD040E" w:rsidP="00FD040E">
                <w:pPr>
                  <w:pStyle w:val="NoSpacing"/>
                  <w:jc w:val="center"/>
                  <w:rPr>
                    <w:rFonts w:asciiTheme="majorHAnsi" w:hAnsiTheme="majorHAnsi" w:cstheme="majorBidi"/>
                    <w:caps/>
                  </w:rPr>
                </w:pPr>
              </w:p>
            </w:tc>
          </w:tr>
          <w:tr w:rsidR="00FD040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D040E" w:rsidRDefault="00FD040E" w:rsidP="00E71FF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3301F">
                      <w:rPr>
                        <w:rFonts w:asciiTheme="majorHAnsi" w:hAnsiTheme="majorHAnsi" w:cstheme="majorBidi" w:hint="eastAsia"/>
                        <w:b/>
                        <w:sz w:val="56"/>
                        <w:szCs w:val="56"/>
                      </w:rPr>
                      <w:t>Curriculum Vitae</w:t>
                    </w:r>
                  </w:p>
                </w:tc>
              </w:sdtContent>
            </w:sdt>
          </w:tr>
          <w:tr w:rsidR="00FD040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D040E" w:rsidRPr="00FD040E" w:rsidRDefault="00FD040E">
                <w:pPr>
                  <w:pStyle w:val="NoSpacing"/>
                  <w:jc w:val="center"/>
                  <w:rPr>
                    <w:rFonts w:asciiTheme="majorHAnsi" w:hAnsiTheme="majorHAnsi" w:cstheme="majorBidi"/>
                    <w:sz w:val="44"/>
                    <w:szCs w:val="44"/>
                  </w:rPr>
                </w:pPr>
              </w:p>
            </w:tc>
          </w:tr>
          <w:tr w:rsidR="00FD040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040E" w:rsidRDefault="00FD040E">
                <w:pPr>
                  <w:pStyle w:val="NoSpacing"/>
                  <w:jc w:val="center"/>
                </w:pPr>
              </w:p>
            </w:tc>
          </w:tr>
          <w:tr w:rsidR="00FD040E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  <w:sz w:val="40"/>
                  <w:szCs w:val="40"/>
                  <w:lang w:val="en-GB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D040E" w:rsidRDefault="00FD040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F558AD">
                      <w:rPr>
                        <w:rFonts w:asciiTheme="majorHAnsi" w:hAnsiTheme="majorHAnsi"/>
                        <w:b/>
                        <w:bCs/>
                        <w:sz w:val="40"/>
                        <w:szCs w:val="40"/>
                        <w:lang w:val="en-GB"/>
                      </w:rPr>
                      <w:t>Jinseung Eu</w:t>
                    </w:r>
                  </w:p>
                </w:tc>
              </w:sdtContent>
            </w:sdt>
          </w:tr>
          <w:tr w:rsidR="00FD040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040E" w:rsidRDefault="00FD040E" w:rsidP="00192FFE"/>
              <w:p w:rsidR="00EE4953" w:rsidRPr="00650780" w:rsidRDefault="00B071D1" w:rsidP="00EE4953">
                <w:pPr>
                  <w:jc w:val="center"/>
                  <w:rPr>
                    <w:sz w:val="28"/>
                    <w:szCs w:val="28"/>
                  </w:rPr>
                </w:pPr>
                <w:hyperlink r:id="rId7" w:history="1">
                  <w:r w:rsidR="00A874DB" w:rsidRPr="009A7FCA">
                    <w:rPr>
                      <w:rStyle w:val="Hyperlink"/>
                      <w:rFonts w:hint="eastAsia"/>
                      <w:sz w:val="28"/>
                      <w:szCs w:val="28"/>
                    </w:rPr>
                    <w:t>jineu21@gmail.com</w:t>
                  </w:r>
                </w:hyperlink>
              </w:p>
              <w:p w:rsidR="00FD040E" w:rsidRDefault="00D42E76" w:rsidP="00192F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+8210 4116 0433</w:t>
                </w:r>
              </w:p>
              <w:p w:rsidR="00305F51" w:rsidRDefault="00305F51" w:rsidP="00192FFE">
                <w:pPr>
                  <w:jc w:val="center"/>
                  <w:rPr>
                    <w:sz w:val="28"/>
                    <w:szCs w:val="28"/>
                  </w:rPr>
                </w:pPr>
              </w:p>
              <w:p w:rsidR="005744D7" w:rsidRDefault="00D42E76" w:rsidP="00192F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LinkedIn </w:t>
                </w:r>
                <w:r>
                  <w:rPr>
                    <w:sz w:val="28"/>
                    <w:szCs w:val="28"/>
                  </w:rPr>
                  <w:t>profile</w:t>
                </w:r>
                <w:r>
                  <w:rPr>
                    <w:rFonts w:hint="eastAsia"/>
                    <w:sz w:val="28"/>
                    <w:szCs w:val="28"/>
                  </w:rPr>
                  <w:t xml:space="preserve">: </w:t>
                </w:r>
              </w:p>
              <w:p w:rsidR="00D42E76" w:rsidRDefault="00B071D1" w:rsidP="00192FFE">
                <w:pPr>
                  <w:jc w:val="center"/>
                  <w:rPr>
                    <w:sz w:val="28"/>
                    <w:szCs w:val="28"/>
                  </w:rPr>
                </w:pPr>
                <w:hyperlink r:id="rId8" w:history="1">
                  <w:r w:rsidR="00197526" w:rsidRPr="00BE2D47">
                    <w:rPr>
                      <w:rStyle w:val="Hyperlink"/>
                      <w:sz w:val="28"/>
                      <w:szCs w:val="28"/>
                    </w:rPr>
                    <w:t>www.linkedin.com/in/jinseungeu</w:t>
                  </w:r>
                </w:hyperlink>
                <w:r w:rsidR="00D42E76">
                  <w:rPr>
                    <w:rFonts w:hint="eastAsia"/>
                    <w:sz w:val="28"/>
                    <w:szCs w:val="28"/>
                  </w:rPr>
                  <w:t xml:space="preserve"> </w:t>
                </w:r>
              </w:p>
              <w:p w:rsidR="00B81DD9" w:rsidRDefault="00B81DD9" w:rsidP="00192FFE">
                <w:pPr>
                  <w:jc w:val="center"/>
                  <w:rPr>
                    <w:sz w:val="28"/>
                    <w:szCs w:val="28"/>
                  </w:rPr>
                </w:pPr>
              </w:p>
              <w:p w:rsidR="00FD040E" w:rsidRPr="00FD040E" w:rsidRDefault="00FD040E" w:rsidP="00192FFE"/>
              <w:p w:rsidR="00FD040E" w:rsidRDefault="00FD040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D040E" w:rsidRDefault="00FD040E" w:rsidP="00192FFE"/>
        <w:p w:rsidR="00FD040E" w:rsidRDefault="00FD040E" w:rsidP="00192FF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FD040E">
            <w:tc>
              <w:tcPr>
                <w:tcW w:w="5000" w:type="pct"/>
              </w:tcPr>
              <w:p w:rsidR="00FD040E" w:rsidRDefault="00FD040E">
                <w:pPr>
                  <w:pStyle w:val="NoSpacing"/>
                </w:pPr>
              </w:p>
            </w:tc>
          </w:tr>
        </w:tbl>
        <w:p w:rsidR="00FD040E" w:rsidRDefault="00FD040E" w:rsidP="00192FFE"/>
        <w:p w:rsidR="00FD040E" w:rsidRDefault="00FD040E" w:rsidP="00192FFE">
          <w:r>
            <w:br w:type="page"/>
          </w:r>
        </w:p>
      </w:sdtContent>
    </w:sdt>
    <w:p w:rsidR="00A94DA9" w:rsidRPr="00E76535" w:rsidRDefault="00A94DA9" w:rsidP="00192FFE">
      <w:pPr>
        <w:pStyle w:val="Heading1"/>
        <w:rPr>
          <w:rFonts w:hint="eastAsia"/>
        </w:rPr>
      </w:pPr>
      <w:r w:rsidRPr="00E76535">
        <w:lastRenderedPageBreak/>
        <w:t>Education</w:t>
      </w:r>
    </w:p>
    <w:p w:rsidR="00A94DA9" w:rsidRDefault="00A94DA9" w:rsidP="00192FFE">
      <w:r w:rsidRPr="00E76535">
        <w:rPr>
          <w:rFonts w:hint="eastAsia"/>
        </w:rPr>
        <w:t>201</w:t>
      </w:r>
      <w:r w:rsidR="00605D93">
        <w:rPr>
          <w:rFonts w:hint="eastAsia"/>
        </w:rPr>
        <w:t>4 MLitt</w:t>
      </w:r>
      <w:r w:rsidRPr="00491053">
        <w:rPr>
          <w:rFonts w:hint="eastAsia"/>
        </w:rPr>
        <w:t xml:space="preserve"> in </w:t>
      </w:r>
      <w:r w:rsidRPr="00491053">
        <w:t>syntax</w:t>
      </w:r>
      <w:r w:rsidRPr="00491053">
        <w:rPr>
          <w:rFonts w:hint="eastAsia"/>
        </w:rPr>
        <w:t xml:space="preserve">, </w:t>
      </w:r>
      <w:r w:rsidRPr="00192FFE">
        <w:rPr>
          <w:rFonts w:hint="eastAsia"/>
        </w:rPr>
        <w:t>University</w:t>
      </w:r>
      <w:r w:rsidRPr="00491053">
        <w:rPr>
          <w:rFonts w:hint="eastAsia"/>
        </w:rPr>
        <w:t xml:space="preserve"> of Oxford</w:t>
      </w:r>
      <w:r w:rsidRPr="00E76535">
        <w:rPr>
          <w:rFonts w:hint="eastAsia"/>
          <w:b/>
        </w:rPr>
        <w:t xml:space="preserve"> </w:t>
      </w:r>
    </w:p>
    <w:p w:rsidR="00AA00FF" w:rsidRPr="00E76535" w:rsidRDefault="00AA00FF" w:rsidP="00192FFE">
      <w:r>
        <w:rPr>
          <w:rFonts w:hint="eastAsia"/>
        </w:rPr>
        <w:tab/>
        <w:t xml:space="preserve">Thesis: </w:t>
      </w:r>
      <w:r w:rsidRPr="003E1960">
        <w:rPr>
          <w:rFonts w:hint="eastAsia"/>
          <w:i/>
        </w:rPr>
        <w:t xml:space="preserve">A </w:t>
      </w:r>
      <w:r w:rsidRPr="003E1960">
        <w:rPr>
          <w:i/>
        </w:rPr>
        <w:t>Causal</w:t>
      </w:r>
      <w:r w:rsidRPr="003E1960">
        <w:rPr>
          <w:rFonts w:hint="eastAsia"/>
          <w:i/>
        </w:rPr>
        <w:t xml:space="preserve"> </w:t>
      </w:r>
      <w:r w:rsidRPr="003E1960">
        <w:rPr>
          <w:i/>
        </w:rPr>
        <w:t>Approach</w:t>
      </w:r>
      <w:r w:rsidRPr="003E1960">
        <w:rPr>
          <w:rFonts w:hint="eastAsia"/>
          <w:i/>
        </w:rPr>
        <w:t xml:space="preserve"> to </w:t>
      </w:r>
      <w:r w:rsidRPr="003E1960">
        <w:rPr>
          <w:i/>
        </w:rPr>
        <w:t>Transitivity</w:t>
      </w:r>
    </w:p>
    <w:p w:rsidR="00A94DA9" w:rsidRDefault="00A94DA9" w:rsidP="00192FFE">
      <w:r w:rsidRPr="00E76535">
        <w:rPr>
          <w:rFonts w:hint="eastAsia"/>
        </w:rPr>
        <w:t xml:space="preserve">1995. </w:t>
      </w:r>
      <w:r w:rsidRPr="00E76535">
        <w:t>Master of Divinity</w:t>
      </w:r>
      <w:r w:rsidRPr="00E76535">
        <w:rPr>
          <w:rFonts w:hint="eastAsia"/>
        </w:rPr>
        <w:t>,</w:t>
      </w:r>
      <w:r w:rsidRPr="00E76535">
        <w:t xml:space="preserve"> Harvard University</w:t>
      </w:r>
      <w:r w:rsidRPr="00E76535">
        <w:rPr>
          <w:rFonts w:hint="eastAsia"/>
        </w:rPr>
        <w:t xml:space="preserve"> </w:t>
      </w:r>
    </w:p>
    <w:p w:rsidR="009B4215" w:rsidRPr="0090490E" w:rsidRDefault="009B4215" w:rsidP="00192FFE">
      <w:r>
        <w:rPr>
          <w:rFonts w:hint="eastAsia"/>
        </w:rPr>
        <w:tab/>
        <w:t xml:space="preserve">Thesis: </w:t>
      </w:r>
      <w:r w:rsidRPr="00F710DB">
        <w:rPr>
          <w:i/>
        </w:rPr>
        <w:t>The Problem of Self-unity In Psychology, Literature, and Religion</w:t>
      </w:r>
    </w:p>
    <w:p w:rsidR="00A94DA9" w:rsidRDefault="00A94DA9" w:rsidP="00192FFE">
      <w:r w:rsidRPr="00E76535">
        <w:rPr>
          <w:rFonts w:hint="eastAsia"/>
        </w:rPr>
        <w:t xml:space="preserve">1989. </w:t>
      </w:r>
      <w:r w:rsidRPr="00E76535">
        <w:t>BA in philosophy</w:t>
      </w:r>
      <w:r w:rsidRPr="00E76535">
        <w:rPr>
          <w:rFonts w:hint="eastAsia"/>
        </w:rPr>
        <w:t>,</w:t>
      </w:r>
      <w:r w:rsidRPr="00E76535">
        <w:t xml:space="preserve"> University of Chicago</w:t>
      </w:r>
      <w:r w:rsidR="00474086">
        <w:rPr>
          <w:rFonts w:hint="eastAsia"/>
        </w:rPr>
        <w:t xml:space="preserve"> (</w:t>
      </w:r>
      <w:r w:rsidR="00DE6E42">
        <w:t>general</w:t>
      </w:r>
      <w:r w:rsidR="00DE6E42">
        <w:rPr>
          <w:rFonts w:hint="eastAsia"/>
        </w:rPr>
        <w:t xml:space="preserve"> honors</w:t>
      </w:r>
      <w:r w:rsidR="00474086">
        <w:rPr>
          <w:rFonts w:hint="eastAsia"/>
        </w:rPr>
        <w:t>)</w:t>
      </w:r>
      <w:r w:rsidR="00DE6E42">
        <w:rPr>
          <w:rFonts w:hint="eastAsia"/>
        </w:rPr>
        <w:t xml:space="preserve"> </w:t>
      </w:r>
      <w:r w:rsidRPr="00E76535">
        <w:rPr>
          <w:rFonts w:hint="eastAsia"/>
        </w:rPr>
        <w:t xml:space="preserve"> </w:t>
      </w:r>
    </w:p>
    <w:p w:rsidR="00BC51D8" w:rsidRPr="00E76535" w:rsidRDefault="00BC51D8" w:rsidP="00192FFE">
      <w:r>
        <w:rPr>
          <w:rFonts w:hint="eastAsia"/>
        </w:rPr>
        <w:t>1982. BA in economics, Seoul National University (entered and left in 1982)</w:t>
      </w:r>
    </w:p>
    <w:p w:rsidR="002E07FE" w:rsidRPr="00FB08BC" w:rsidRDefault="00FB08BC" w:rsidP="002E07FE">
      <w:pPr>
        <w:pStyle w:val="Heading1"/>
        <w:rPr>
          <w:rFonts w:hint="eastAsia"/>
          <w:b w:val="0"/>
          <w:sz w:val="24"/>
          <w:szCs w:val="24"/>
        </w:rPr>
      </w:pPr>
      <w:r w:rsidRPr="00FB08BC">
        <w:rPr>
          <w:rFonts w:hint="eastAsia"/>
          <w:b w:val="0"/>
          <w:sz w:val="24"/>
          <w:szCs w:val="24"/>
        </w:rPr>
        <w:t xml:space="preserve">Thesis reviews </w:t>
      </w:r>
      <w:r w:rsidR="00602032">
        <w:rPr>
          <w:rFonts w:hint="eastAsia"/>
          <w:b w:val="0"/>
          <w:sz w:val="24"/>
          <w:szCs w:val="24"/>
        </w:rPr>
        <w:t xml:space="preserve">and diploma </w:t>
      </w:r>
      <w:r w:rsidRPr="00FB08BC">
        <w:rPr>
          <w:rFonts w:hint="eastAsia"/>
          <w:b w:val="0"/>
          <w:sz w:val="24"/>
          <w:szCs w:val="24"/>
        </w:rPr>
        <w:t xml:space="preserve">available at </w:t>
      </w:r>
      <w:hyperlink r:id="rId9" w:history="1">
        <w:r w:rsidRPr="00FB08BC">
          <w:rPr>
            <w:rStyle w:val="Hyperlink"/>
            <w:b w:val="0"/>
            <w:color w:val="auto"/>
            <w:sz w:val="24"/>
            <w:szCs w:val="24"/>
          </w:rPr>
          <w:t>http://cafe.daum.net/lovewriting/FpIb/4</w:t>
        </w:r>
      </w:hyperlink>
      <w:r w:rsidRPr="00FB08BC">
        <w:rPr>
          <w:rFonts w:hint="eastAsia"/>
          <w:b w:val="0"/>
          <w:sz w:val="24"/>
          <w:szCs w:val="24"/>
        </w:rPr>
        <w:t xml:space="preserve"> </w:t>
      </w:r>
    </w:p>
    <w:p w:rsidR="00FB08BC" w:rsidRPr="00FB08BC" w:rsidRDefault="00FB08BC" w:rsidP="00FB08BC"/>
    <w:p w:rsidR="002E07FE" w:rsidRDefault="002E07FE" w:rsidP="002E07FE">
      <w:pPr>
        <w:pStyle w:val="Heading1"/>
        <w:rPr>
          <w:rFonts w:hint="eastAsia"/>
        </w:rPr>
      </w:pPr>
      <w:r w:rsidRPr="00E76535">
        <w:rPr>
          <w:rFonts w:hint="eastAsia"/>
        </w:rPr>
        <w:t xml:space="preserve">Work </w:t>
      </w:r>
      <w:r w:rsidRPr="00E76535">
        <w:t>ex</w:t>
      </w:r>
      <w:r w:rsidRPr="00E76535">
        <w:rPr>
          <w:rFonts w:hint="eastAsia"/>
        </w:rPr>
        <w:t>perience</w:t>
      </w:r>
      <w:r>
        <w:rPr>
          <w:rFonts w:hint="eastAsia"/>
        </w:rPr>
        <w:t xml:space="preserve"> </w:t>
      </w:r>
    </w:p>
    <w:p w:rsidR="006532E8" w:rsidRDefault="006532E8" w:rsidP="002E07FE">
      <w:r w:rsidRPr="006532E8">
        <w:t xml:space="preserve">Current   Startup founder, freelance </w:t>
      </w:r>
      <w:r w:rsidR="00746A15">
        <w:t xml:space="preserve">translator (Korean </w:t>
      </w:r>
      <w:r w:rsidR="00746A15">
        <w:rPr>
          <w:rFonts w:hint="eastAsia"/>
        </w:rPr>
        <w:t>to</w:t>
      </w:r>
      <w:r w:rsidRPr="006532E8">
        <w:t xml:space="preserve"> English)  </w:t>
      </w:r>
    </w:p>
    <w:p w:rsidR="002E07FE" w:rsidRDefault="001D3D3A" w:rsidP="002E07FE">
      <w:r>
        <w:rPr>
          <w:rFonts w:hint="eastAsia"/>
        </w:rPr>
        <w:t>2016</w:t>
      </w:r>
      <w:r w:rsidR="002E07FE">
        <w:rPr>
          <w:rFonts w:hint="eastAsia"/>
        </w:rPr>
        <w:t xml:space="preserve">. </w:t>
      </w:r>
      <w:r w:rsidR="00403DE1">
        <w:rPr>
          <w:rFonts w:hint="eastAsia"/>
        </w:rPr>
        <w:t xml:space="preserve"> </w:t>
      </w:r>
      <w:r w:rsidR="00B12DAB">
        <w:rPr>
          <w:rFonts w:hint="eastAsia"/>
        </w:rPr>
        <w:t xml:space="preserve">    </w:t>
      </w:r>
      <w:r w:rsidR="002E07FE" w:rsidRPr="00B12DAB">
        <w:t>Bilingual</w:t>
      </w:r>
      <w:r w:rsidR="002E07FE" w:rsidRPr="00B12DAB">
        <w:rPr>
          <w:rFonts w:hint="eastAsia"/>
        </w:rPr>
        <w:t xml:space="preserve"> </w:t>
      </w:r>
      <w:r w:rsidR="00B12DAB">
        <w:t>dictionary</w:t>
      </w:r>
      <w:r w:rsidR="00B12DAB">
        <w:rPr>
          <w:rFonts w:hint="eastAsia"/>
        </w:rPr>
        <w:t xml:space="preserve"> </w:t>
      </w:r>
      <w:r w:rsidR="002E07FE" w:rsidRPr="00B12DAB">
        <w:rPr>
          <w:rFonts w:hint="eastAsia"/>
        </w:rPr>
        <w:t>consultant</w:t>
      </w:r>
      <w:r w:rsidR="002E07FE">
        <w:rPr>
          <w:rFonts w:hint="eastAsia"/>
        </w:rPr>
        <w:t xml:space="preserve">, Oxford University Press </w:t>
      </w:r>
    </w:p>
    <w:p w:rsidR="002E07FE" w:rsidRDefault="00403DE1" w:rsidP="002E07FE">
      <w:r>
        <w:rPr>
          <w:rFonts w:hint="eastAsia"/>
        </w:rPr>
        <w:t>2003</w:t>
      </w:r>
      <w:r w:rsidR="002E07FE">
        <w:rPr>
          <w:rFonts w:hint="eastAsia"/>
        </w:rPr>
        <w:t xml:space="preserve">-4. </w:t>
      </w:r>
      <w:r>
        <w:rPr>
          <w:rFonts w:hint="eastAsia"/>
        </w:rPr>
        <w:t xml:space="preserve"> </w:t>
      </w:r>
      <w:r w:rsidR="002E07FE">
        <w:t>Internet</w:t>
      </w:r>
      <w:r w:rsidR="002E07FE">
        <w:rPr>
          <w:rFonts w:hint="eastAsia"/>
        </w:rPr>
        <w:t xml:space="preserve"> columnist</w:t>
      </w:r>
      <w:r w:rsidR="002E07FE">
        <w:t xml:space="preserve"> on English</w:t>
      </w:r>
      <w:r w:rsidR="002E07FE">
        <w:rPr>
          <w:rFonts w:hint="eastAsia"/>
        </w:rPr>
        <w:t xml:space="preserve"> </w:t>
      </w:r>
      <w:r w:rsidR="00053160">
        <w:rPr>
          <w:rFonts w:hint="eastAsia"/>
        </w:rPr>
        <w:t>writing</w:t>
      </w:r>
      <w:r w:rsidR="00943384">
        <w:rPr>
          <w:rFonts w:hint="eastAsia"/>
        </w:rPr>
        <w:t xml:space="preserve">, </w:t>
      </w:r>
      <w:r w:rsidR="002E07FE" w:rsidRPr="00E842FA">
        <w:t>Neungyule Education</w:t>
      </w:r>
      <w:r w:rsidR="002E07FE">
        <w:rPr>
          <w:rFonts w:hint="eastAsia"/>
        </w:rPr>
        <w:t xml:space="preserve"> </w:t>
      </w:r>
      <w:r w:rsidR="00F011EA">
        <w:rPr>
          <w:rFonts w:hint="eastAsia"/>
        </w:rPr>
        <w:t>(</w:t>
      </w:r>
      <w:r w:rsidR="00F011EA" w:rsidRPr="00F011EA">
        <w:rPr>
          <w:rFonts w:ascii="바탕" w:eastAsia="바탕" w:hAnsi="바탕" w:hint="eastAsia"/>
          <w:sz w:val="22"/>
          <w:szCs w:val="22"/>
        </w:rPr>
        <w:t>능률교육</w:t>
      </w:r>
      <w:r w:rsidR="00F011EA">
        <w:rPr>
          <w:rFonts w:hint="eastAsia"/>
        </w:rPr>
        <w:t>)</w:t>
      </w:r>
    </w:p>
    <w:p w:rsidR="002E07FE" w:rsidRDefault="002E07FE" w:rsidP="002E07FE">
      <w:r>
        <w:rPr>
          <w:rFonts w:hint="eastAsia"/>
        </w:rPr>
        <w:t xml:space="preserve">2003.  </w:t>
      </w:r>
      <w:r w:rsidR="00403DE1">
        <w:rPr>
          <w:rFonts w:hint="eastAsia"/>
        </w:rPr>
        <w:t xml:space="preserve">    </w:t>
      </w:r>
      <w:r>
        <w:rPr>
          <w:rFonts w:hint="eastAsia"/>
        </w:rPr>
        <w:t>F</w:t>
      </w:r>
      <w:r>
        <w:t>ound</w:t>
      </w:r>
      <w:r>
        <w:rPr>
          <w:rFonts w:hint="eastAsia"/>
        </w:rPr>
        <w:t>ed</w:t>
      </w:r>
      <w:r>
        <w:t xml:space="preserve"> </w:t>
      </w:r>
      <w:r>
        <w:rPr>
          <w:rFonts w:hint="eastAsia"/>
        </w:rPr>
        <w:t>the</w:t>
      </w:r>
      <w:r>
        <w:t xml:space="preserve"> Internet community </w:t>
      </w:r>
      <w:r w:rsidRPr="008A23F6">
        <w:rPr>
          <w:rFonts w:hint="eastAsia"/>
          <w:i/>
        </w:rPr>
        <w:t>Youngjak Sarang</w:t>
      </w:r>
      <w:r>
        <w:rPr>
          <w:rFonts w:hint="eastAsia"/>
        </w:rPr>
        <w:t xml:space="preserve"> (Lovewriting </w:t>
      </w:r>
      <w:r>
        <w:t>Café</w:t>
      </w:r>
      <w:r>
        <w:rPr>
          <w:rFonts w:hint="eastAsia"/>
        </w:rPr>
        <w:t xml:space="preserve"> </w:t>
      </w:r>
      <w:r w:rsidR="00403DE1">
        <w:rPr>
          <w:rFonts w:hint="eastAsia"/>
        </w:rPr>
        <w:t xml:space="preserve"> </w:t>
      </w:r>
      <w:r w:rsidR="00403DE1">
        <w:br/>
      </w:r>
      <w:r w:rsidR="00403DE1">
        <w:rPr>
          <w:rFonts w:hint="eastAsia"/>
        </w:rPr>
        <w:t xml:space="preserve">     </w:t>
      </w:r>
      <w:hyperlink r:id="rId10" w:history="1">
        <w:r w:rsidRPr="000121DD">
          <w:rPr>
            <w:rStyle w:val="Hyperlink"/>
            <w:color w:val="auto"/>
          </w:rPr>
          <w:t>http://cafe.daum.net/lovewriting</w:t>
        </w:r>
      </w:hyperlink>
      <w:r w:rsidRPr="000121DD">
        <w:rPr>
          <w:rFonts w:hint="eastAsia"/>
        </w:rPr>
        <w:t>)</w:t>
      </w:r>
      <w:r>
        <w:rPr>
          <w:rFonts w:hint="eastAsia"/>
        </w:rPr>
        <w:t xml:space="preserve">, which </w:t>
      </w:r>
      <w:r>
        <w:t>specializes</w:t>
      </w:r>
      <w:r>
        <w:rPr>
          <w:rFonts w:hint="eastAsia"/>
        </w:rPr>
        <w:t xml:space="preserve"> in </w:t>
      </w:r>
      <w:r>
        <w:t>English</w:t>
      </w:r>
      <w:r>
        <w:rPr>
          <w:rFonts w:hint="eastAsia"/>
        </w:rPr>
        <w:t xml:space="preserve"> writing </w:t>
      </w:r>
    </w:p>
    <w:p w:rsidR="002E07FE" w:rsidRPr="007820DD" w:rsidRDefault="002E07FE" w:rsidP="002E07FE">
      <w:r w:rsidRPr="00E76535">
        <w:rPr>
          <w:rFonts w:hint="eastAsia"/>
        </w:rPr>
        <w:t xml:space="preserve">2002-3. </w:t>
      </w:r>
      <w:r w:rsidR="00403DE1">
        <w:rPr>
          <w:rFonts w:hint="eastAsia"/>
        </w:rPr>
        <w:t xml:space="preserve"> </w:t>
      </w:r>
      <w:r w:rsidRPr="005B4701">
        <w:rPr>
          <w:rFonts w:hint="eastAsia"/>
        </w:rPr>
        <w:t>S</w:t>
      </w:r>
      <w:r w:rsidRPr="005B4701">
        <w:t>enior</w:t>
      </w:r>
      <w:r w:rsidRPr="005B4701">
        <w:rPr>
          <w:rFonts w:hint="eastAsia"/>
        </w:rPr>
        <w:t xml:space="preserve"> r</w:t>
      </w:r>
      <w:r w:rsidRPr="005B4701">
        <w:t>esearcher</w:t>
      </w:r>
      <w:r w:rsidRPr="005B4701">
        <w:rPr>
          <w:rFonts w:hint="eastAsia"/>
        </w:rPr>
        <w:t xml:space="preserve"> </w:t>
      </w:r>
      <w:r w:rsidRPr="005B4701">
        <w:t xml:space="preserve">in </w:t>
      </w:r>
      <w:r w:rsidR="0002213C" w:rsidRPr="00B968B0">
        <w:t>N</w:t>
      </w:r>
      <w:r w:rsidR="0002213C" w:rsidRPr="00B968B0">
        <w:rPr>
          <w:rFonts w:hint="eastAsia"/>
        </w:rPr>
        <w:t>e</w:t>
      </w:r>
      <w:r w:rsidR="0002213C" w:rsidRPr="00B968B0">
        <w:t>ung</w:t>
      </w:r>
      <w:r w:rsidR="0002213C" w:rsidRPr="00B968B0">
        <w:rPr>
          <w:rFonts w:hint="eastAsia"/>
        </w:rPr>
        <w:t>-</w:t>
      </w:r>
      <w:r w:rsidR="0002213C" w:rsidRPr="00B968B0">
        <w:t xml:space="preserve">yule </w:t>
      </w:r>
      <w:r w:rsidRPr="005B4701">
        <w:t xml:space="preserve">Korean-English dictionary project, </w:t>
      </w:r>
      <w:r w:rsidRPr="00B968B0">
        <w:t>N</w:t>
      </w:r>
      <w:r w:rsidRPr="00B968B0">
        <w:rPr>
          <w:rFonts w:hint="eastAsia"/>
        </w:rPr>
        <w:t>e</w:t>
      </w:r>
      <w:r w:rsidRPr="00B968B0">
        <w:t>ung</w:t>
      </w:r>
      <w:r w:rsidRPr="00B968B0">
        <w:rPr>
          <w:rFonts w:hint="eastAsia"/>
        </w:rPr>
        <w:t>-</w:t>
      </w:r>
      <w:r w:rsidRPr="00B968B0">
        <w:t xml:space="preserve">yule </w:t>
      </w:r>
      <w:r w:rsidR="0002213C">
        <w:rPr>
          <w:rFonts w:hint="eastAsia"/>
        </w:rPr>
        <w:br/>
        <w:t xml:space="preserve">     </w:t>
      </w:r>
      <w:r w:rsidRPr="00B968B0">
        <w:t>Education</w:t>
      </w:r>
      <w:r w:rsidRPr="005B4701">
        <w:rPr>
          <w:rFonts w:hint="eastAsia"/>
        </w:rPr>
        <w:t xml:space="preserve"> </w:t>
      </w:r>
    </w:p>
    <w:p w:rsidR="002E07FE" w:rsidRPr="00214817" w:rsidRDefault="002E07FE" w:rsidP="002E07FE">
      <w:r w:rsidRPr="00E76535">
        <w:rPr>
          <w:rFonts w:hint="eastAsia"/>
        </w:rPr>
        <w:t>2000.</w:t>
      </w:r>
      <w:r>
        <w:rPr>
          <w:rFonts w:hint="eastAsia"/>
        </w:rPr>
        <w:t xml:space="preserve">  </w:t>
      </w:r>
      <w:r w:rsidR="00403DE1">
        <w:rPr>
          <w:rFonts w:hint="eastAsia"/>
        </w:rPr>
        <w:t xml:space="preserve">   </w:t>
      </w:r>
      <w:r w:rsidRPr="00E76535">
        <w:t xml:space="preserve">Lecturer in English composition, </w:t>
      </w:r>
      <w:r w:rsidRPr="008D7E7F">
        <w:t>Seoul National University</w:t>
      </w:r>
      <w:r>
        <w:rPr>
          <w:rFonts w:hint="eastAsia"/>
        </w:rPr>
        <w:t xml:space="preserve"> </w:t>
      </w:r>
    </w:p>
    <w:p w:rsidR="002E07FE" w:rsidRDefault="00403DE1" w:rsidP="002E07FE">
      <w:r>
        <w:rPr>
          <w:rFonts w:hint="eastAsia"/>
        </w:rPr>
        <w:t>1999-</w:t>
      </w:r>
      <w:r w:rsidR="002E07FE">
        <w:rPr>
          <w:rFonts w:hint="eastAsia"/>
        </w:rPr>
        <w:t xml:space="preserve">6. </w:t>
      </w:r>
      <w:r w:rsidR="002E07FE" w:rsidRPr="00AE3F39">
        <w:rPr>
          <w:rFonts w:hint="eastAsia"/>
        </w:rPr>
        <w:t>T</w:t>
      </w:r>
      <w:r w:rsidR="002E07FE" w:rsidRPr="00AE3F39">
        <w:t>ranslator</w:t>
      </w:r>
      <w:r w:rsidR="002E07FE" w:rsidRPr="00AE3F39">
        <w:rPr>
          <w:rFonts w:hint="eastAsia"/>
        </w:rPr>
        <w:t xml:space="preserve"> </w:t>
      </w:r>
      <w:r w:rsidR="002E07FE" w:rsidRPr="00AE3F39">
        <w:t xml:space="preserve">and translation </w:t>
      </w:r>
      <w:r w:rsidR="00AE3F39">
        <w:rPr>
          <w:rFonts w:hint="eastAsia"/>
        </w:rPr>
        <w:t>supervisor</w:t>
      </w:r>
      <w:r w:rsidR="002E07FE" w:rsidRPr="00AE3F39">
        <w:rPr>
          <w:rFonts w:hint="eastAsia"/>
        </w:rPr>
        <w:t xml:space="preserve">, </w:t>
      </w:r>
      <w:r w:rsidR="002E07FE" w:rsidRPr="00AE3F39">
        <w:t>Korean Society of Translators</w:t>
      </w:r>
    </w:p>
    <w:p w:rsidR="002E07FE" w:rsidRDefault="00020140" w:rsidP="002E07FE">
      <w:r>
        <w:rPr>
          <w:rFonts w:hint="eastAsia"/>
        </w:rPr>
        <w:t xml:space="preserve">Supporting </w:t>
      </w:r>
      <w:r>
        <w:t>documents</w:t>
      </w:r>
      <w:r>
        <w:rPr>
          <w:rFonts w:hint="eastAsia"/>
        </w:rPr>
        <w:t xml:space="preserve"> </w:t>
      </w:r>
      <w:r w:rsidRPr="00020140">
        <w:t xml:space="preserve">available at </w:t>
      </w:r>
      <w:hyperlink r:id="rId11" w:history="1">
        <w:r w:rsidRPr="00773DF7">
          <w:rPr>
            <w:rStyle w:val="Hyperlink"/>
          </w:rPr>
          <w:t>http://cafe.daum.net/lovewriting/FpIb/4</w:t>
        </w:r>
      </w:hyperlink>
      <w:r>
        <w:rPr>
          <w:rFonts w:hint="eastAsia"/>
        </w:rPr>
        <w:t xml:space="preserve"> </w:t>
      </w:r>
    </w:p>
    <w:p w:rsidR="00020140" w:rsidRDefault="00020140" w:rsidP="002E07FE"/>
    <w:p w:rsidR="00A94DA9" w:rsidRPr="00E76535" w:rsidRDefault="00A94DA9" w:rsidP="00192FFE">
      <w:pPr>
        <w:pStyle w:val="Heading1"/>
        <w:rPr>
          <w:rFonts w:hint="eastAsia"/>
        </w:rPr>
      </w:pPr>
      <w:r w:rsidRPr="00E76535">
        <w:rPr>
          <w:rFonts w:hint="eastAsia"/>
        </w:rPr>
        <w:t>Awards</w:t>
      </w:r>
    </w:p>
    <w:p w:rsidR="00A874DB" w:rsidRDefault="00A874DB" w:rsidP="00A874DB">
      <w:r>
        <w:t>2017</w:t>
      </w:r>
      <w:r>
        <w:rPr>
          <w:rFonts w:hint="eastAsia"/>
        </w:rPr>
        <w:t xml:space="preserve">. 2  Winner, </w:t>
      </w:r>
      <w:r>
        <w:t xml:space="preserve">Translation </w:t>
      </w:r>
      <w:r w:rsidR="00077CCE">
        <w:rPr>
          <w:rFonts w:hint="eastAsia"/>
        </w:rPr>
        <w:t xml:space="preserve">competition </w:t>
      </w:r>
      <w:r>
        <w:t>by Literature Translation Institute of Korea</w:t>
      </w:r>
      <w:r>
        <w:rPr>
          <w:rFonts w:hint="eastAsia"/>
        </w:rPr>
        <w:t xml:space="preserve">, </w:t>
      </w:r>
      <w:r w:rsidR="00077CCE">
        <w:br/>
      </w:r>
      <w:r w:rsidR="00077CCE">
        <w:rPr>
          <w:rFonts w:hint="eastAsia"/>
        </w:rPr>
        <w:t xml:space="preserve">    </w:t>
      </w:r>
      <w:r>
        <w:t>with</w:t>
      </w:r>
      <w:r>
        <w:rPr>
          <w:rFonts w:hint="eastAsia"/>
        </w:rPr>
        <w:t xml:space="preserve"> </w:t>
      </w:r>
      <w:r w:rsidR="00E2646B">
        <w:rPr>
          <w:rFonts w:hint="eastAsia"/>
        </w:rPr>
        <w:t>a</w:t>
      </w:r>
      <w:r w:rsidR="00077CCE">
        <w:rPr>
          <w:rFonts w:hint="eastAsia"/>
        </w:rPr>
        <w:t xml:space="preserve"> </w:t>
      </w:r>
      <w:r>
        <w:t>translation</w:t>
      </w:r>
      <w:r>
        <w:rPr>
          <w:rFonts w:hint="eastAsia"/>
        </w:rPr>
        <w:t xml:space="preserve"> of </w:t>
      </w:r>
      <w:r w:rsidRPr="00A874DB">
        <w:rPr>
          <w:i/>
        </w:rPr>
        <w:t>Essays of Yeon-am</w:t>
      </w:r>
      <w:r>
        <w:rPr>
          <w:rFonts w:hint="eastAsia"/>
        </w:rPr>
        <w:t xml:space="preserve"> </w:t>
      </w:r>
      <w:r>
        <w:t>(</w:t>
      </w:r>
      <w:hyperlink r:id="rId12" w:history="1">
        <w:r w:rsidRPr="009A7FCA">
          <w:rPr>
            <w:rStyle w:val="Hyperlink"/>
          </w:rPr>
          <w:t>https://www.ltikorea.or.kr/mo/notices/1168.do</w:t>
        </w:r>
      </w:hyperlink>
      <w:r>
        <w:t>)</w:t>
      </w:r>
      <w:r>
        <w:rPr>
          <w:rFonts w:hint="eastAsia"/>
        </w:rPr>
        <w:t xml:space="preserve"> </w:t>
      </w:r>
    </w:p>
    <w:p w:rsidR="00A94DA9" w:rsidRDefault="00A94DA9" w:rsidP="00192FFE">
      <w:r w:rsidRPr="00CE6B99">
        <w:rPr>
          <w:rFonts w:hint="eastAsia"/>
        </w:rPr>
        <w:t>2008</w:t>
      </w:r>
      <w:r w:rsidRPr="008D2272">
        <w:rPr>
          <w:rFonts w:hint="eastAsia"/>
        </w:rPr>
        <w:t xml:space="preserve">. </w:t>
      </w:r>
      <w:r w:rsidR="00A874DB">
        <w:rPr>
          <w:rFonts w:hint="eastAsia"/>
        </w:rPr>
        <w:t xml:space="preserve">  </w:t>
      </w:r>
      <w:r w:rsidR="002D72CC">
        <w:rPr>
          <w:rFonts w:hint="eastAsia"/>
        </w:rPr>
        <w:t xml:space="preserve">  </w:t>
      </w:r>
      <w:r w:rsidRPr="008D2272">
        <w:rPr>
          <w:rFonts w:hint="eastAsia"/>
        </w:rPr>
        <w:t xml:space="preserve">Clarendon Scholarship, University of Oxford </w:t>
      </w:r>
    </w:p>
    <w:p w:rsidR="00AA45D1" w:rsidRPr="008D2272" w:rsidRDefault="00682928" w:rsidP="00192FFE">
      <w:r>
        <w:rPr>
          <w:rFonts w:hint="eastAsia"/>
        </w:rPr>
        <w:t xml:space="preserve"> </w:t>
      </w:r>
    </w:p>
    <w:p w:rsidR="00A94DA9" w:rsidRDefault="00A94DA9" w:rsidP="00192FFE"/>
    <w:p w:rsidR="00943674" w:rsidRDefault="00943674" w:rsidP="00192FFE">
      <w:pPr>
        <w:pStyle w:val="Heading1"/>
        <w:rPr>
          <w:rFonts w:hint="eastAsia"/>
        </w:rPr>
      </w:pPr>
    </w:p>
    <w:p w:rsidR="004A6F20" w:rsidRDefault="004A6F20" w:rsidP="00192FFE">
      <w:pPr>
        <w:pStyle w:val="Heading1"/>
        <w:rPr>
          <w:rFonts w:hint="eastAsia"/>
        </w:rPr>
      </w:pPr>
      <w:r>
        <w:rPr>
          <w:rFonts w:hint="eastAsia"/>
        </w:rPr>
        <w:t>Publications in AHCI (</w:t>
      </w:r>
      <w:r w:rsidRPr="004A6F20">
        <w:t>Arts and Humanities Citation Index</w:t>
      </w:r>
      <w:r>
        <w:rPr>
          <w:rFonts w:hint="eastAsia"/>
        </w:rPr>
        <w:t xml:space="preserve">) journals </w:t>
      </w:r>
      <w:r w:rsidR="001F6D05" w:rsidRPr="003602BC">
        <w:rPr>
          <w:rFonts w:ascii="바탕" w:eastAsia="바탕" w:hAnsi="바탕" w:hint="eastAsia"/>
          <w:sz w:val="24"/>
          <w:szCs w:val="24"/>
        </w:rPr>
        <w:t>(</w:t>
      </w:r>
      <w:r w:rsidR="001F6D05">
        <w:rPr>
          <w:rFonts w:ascii="바탕" w:eastAsia="바탕" w:hAnsi="바탕" w:hint="eastAsia"/>
          <w:sz w:val="18"/>
          <w:szCs w:val="18"/>
        </w:rPr>
        <w:t>download</w:t>
      </w:r>
      <w:r w:rsidR="001F6D05" w:rsidRPr="003602BC">
        <w:rPr>
          <w:rFonts w:ascii="바탕" w:eastAsia="바탕" w:hAnsi="바탕" w:hint="eastAsia"/>
          <w:sz w:val="18"/>
          <w:szCs w:val="18"/>
        </w:rPr>
        <w:t> </w:t>
      </w:r>
      <w:hyperlink r:id="rId13" w:history="1">
        <w:r w:rsidR="001F6D05" w:rsidRPr="00FA4CBE">
          <w:rPr>
            <w:rStyle w:val="Hyperlink"/>
            <w:color w:val="auto"/>
            <w:sz w:val="18"/>
            <w:szCs w:val="18"/>
          </w:rPr>
          <w:t>https://independent.academia.edu/JinEu</w:t>
        </w:r>
      </w:hyperlink>
      <w:r w:rsidR="001F6D05" w:rsidRPr="00FA4CBE">
        <w:rPr>
          <w:rFonts w:ascii="Arial" w:hAnsi="Arial" w:cs="Arial"/>
          <w:sz w:val="18"/>
          <w:szCs w:val="18"/>
        </w:rPr>
        <w:t>)</w:t>
      </w:r>
      <w:r w:rsidR="001F6D05">
        <w:rPr>
          <w:rFonts w:ascii="Arial" w:hAnsi="Arial" w:cs="Arial" w:hint="eastAsia"/>
          <w:sz w:val="18"/>
          <w:szCs w:val="18"/>
        </w:rPr>
        <w:t xml:space="preserve"> </w:t>
      </w:r>
    </w:p>
    <w:p w:rsidR="001F6D05" w:rsidRDefault="001F6D05" w:rsidP="001F6D05">
      <w:r>
        <w:t>201</w:t>
      </w:r>
      <w:r>
        <w:rPr>
          <w:rFonts w:hint="eastAsia"/>
        </w:rPr>
        <w:t>7</w:t>
      </w:r>
      <w:r w:rsidRPr="009E1352">
        <w:t xml:space="preserve">  “The nature of object omission: indefiniteness as indeterminacy”, </w:t>
      </w:r>
      <w:r w:rsidRPr="00535686">
        <w:rPr>
          <w:i/>
        </w:rPr>
        <w:t>English Language and Linguistics</w:t>
      </w:r>
      <w:r w:rsidRPr="009E1352">
        <w:t>, Cambridge University Press</w:t>
      </w:r>
      <w:r>
        <w:rPr>
          <w:rFonts w:hint="eastAsia"/>
        </w:rPr>
        <w:t xml:space="preserve"> </w:t>
      </w:r>
    </w:p>
    <w:p w:rsidR="001F6D05" w:rsidRPr="00E76535" w:rsidRDefault="001F6D05" w:rsidP="001F6D05">
      <w:pPr>
        <w:rPr>
          <w:b/>
        </w:rPr>
      </w:pPr>
      <w:r w:rsidRPr="00E76535">
        <w:t>200</w:t>
      </w:r>
      <w:r w:rsidRPr="00E76535">
        <w:rPr>
          <w:rFonts w:hint="eastAsia"/>
        </w:rPr>
        <w:t>9</w:t>
      </w:r>
      <w:r w:rsidRPr="00E76535">
        <w:t>.</w:t>
      </w:r>
      <w:r w:rsidRPr="00E76535">
        <w:rPr>
          <w:b/>
        </w:rPr>
        <w:t xml:space="preserve"> </w:t>
      </w:r>
      <w:r w:rsidRPr="00B54300">
        <w:t xml:space="preserve">“Category </w:t>
      </w:r>
      <w:r w:rsidRPr="00B54300">
        <w:rPr>
          <w:rFonts w:hint="eastAsia"/>
        </w:rPr>
        <w:t>invasion</w:t>
      </w:r>
      <w:r w:rsidRPr="00B54300">
        <w:t xml:space="preserve"> and Web data”</w:t>
      </w:r>
      <w:r w:rsidRPr="00B54300">
        <w:rPr>
          <w:rFonts w:hint="eastAsia"/>
        </w:rPr>
        <w:t>,</w:t>
      </w:r>
      <w:r w:rsidRPr="00B54300">
        <w:t xml:space="preserve"> </w:t>
      </w:r>
      <w:r w:rsidRPr="00B54300">
        <w:rPr>
          <w:rFonts w:hint="eastAsia"/>
        </w:rPr>
        <w:t xml:space="preserve">in </w:t>
      </w:r>
      <w:r w:rsidRPr="00B54300">
        <w:rPr>
          <w:i/>
        </w:rPr>
        <w:t>Language Sciences</w:t>
      </w:r>
      <w:r w:rsidRPr="00B54300">
        <w:rPr>
          <w:rFonts w:hint="eastAsia"/>
        </w:rPr>
        <w:t xml:space="preserve"> 31 (2009), </w:t>
      </w:r>
      <w:r>
        <w:t>Elsevier</w:t>
      </w:r>
      <w:r>
        <w:rPr>
          <w:rFonts w:hint="eastAsia"/>
        </w:rPr>
        <w:t xml:space="preserve">, </w:t>
      </w:r>
      <w:r w:rsidRPr="00B54300">
        <w:rPr>
          <w:rFonts w:hint="eastAsia"/>
        </w:rPr>
        <w:t>447-476</w:t>
      </w:r>
    </w:p>
    <w:p w:rsidR="004A6F20" w:rsidRDefault="004A6F20" w:rsidP="004A6F20">
      <w:pPr>
        <w:rPr>
          <w:b/>
        </w:rPr>
      </w:pPr>
      <w:r w:rsidRPr="00E76535">
        <w:t>200</w:t>
      </w:r>
      <w:r w:rsidRPr="00E76535">
        <w:rPr>
          <w:rFonts w:hint="eastAsia"/>
        </w:rPr>
        <w:t>8</w:t>
      </w:r>
      <w:r w:rsidRPr="00E76535">
        <w:t>.</w:t>
      </w:r>
      <w:r w:rsidRPr="00E76535">
        <w:rPr>
          <w:b/>
        </w:rPr>
        <w:t xml:space="preserve"> </w:t>
      </w:r>
      <w:r w:rsidRPr="00945E29">
        <w:t>“Testing search engine frequencies</w:t>
      </w:r>
      <w:r w:rsidRPr="00945E29">
        <w:rPr>
          <w:rFonts w:hint="eastAsia"/>
        </w:rPr>
        <w:t xml:space="preserve">: </w:t>
      </w:r>
      <w:r w:rsidRPr="00945E29">
        <w:t>patterns</w:t>
      </w:r>
      <w:r w:rsidRPr="00945E29">
        <w:rPr>
          <w:rFonts w:hint="eastAsia"/>
        </w:rPr>
        <w:t xml:space="preserve"> of </w:t>
      </w:r>
      <w:r w:rsidRPr="00945E29">
        <w:t xml:space="preserve">inconsistency”, </w:t>
      </w:r>
      <w:r w:rsidRPr="00945E29">
        <w:rPr>
          <w:rFonts w:hint="eastAsia"/>
        </w:rPr>
        <w:t xml:space="preserve">in </w:t>
      </w:r>
      <w:r w:rsidRPr="00945E29">
        <w:rPr>
          <w:i/>
        </w:rPr>
        <w:t>Corpus Linguistics and Linguistic Theory</w:t>
      </w:r>
      <w:r w:rsidRPr="00945E29">
        <w:rPr>
          <w:rFonts w:hint="eastAsia"/>
        </w:rPr>
        <w:t xml:space="preserve"> 4-2 (2008), </w:t>
      </w:r>
      <w:r>
        <w:rPr>
          <w:rFonts w:hint="eastAsia"/>
        </w:rPr>
        <w:t xml:space="preserve">Mouton de Gruyter, </w:t>
      </w:r>
      <w:r w:rsidRPr="00945E29">
        <w:rPr>
          <w:rFonts w:hint="eastAsia"/>
        </w:rPr>
        <w:t>177-207</w:t>
      </w:r>
      <w:r>
        <w:rPr>
          <w:rFonts w:hint="eastAsia"/>
        </w:rPr>
        <w:t xml:space="preserve">. </w:t>
      </w:r>
      <w:r w:rsidRPr="00E76535">
        <w:rPr>
          <w:rFonts w:hint="eastAsia"/>
          <w:b/>
        </w:rPr>
        <w:t xml:space="preserve"> </w:t>
      </w:r>
      <w:r w:rsidR="001F6D05">
        <w:rPr>
          <w:rFonts w:hint="eastAsia"/>
          <w:b/>
        </w:rPr>
        <w:t xml:space="preserve"> </w:t>
      </w:r>
    </w:p>
    <w:p w:rsidR="004A6F20" w:rsidRPr="004A6F20" w:rsidRDefault="004A6F20" w:rsidP="004A6F20"/>
    <w:p w:rsidR="00FF3F5D" w:rsidRDefault="00FF3F5D" w:rsidP="00192FFE">
      <w:pPr>
        <w:pStyle w:val="Heading1"/>
        <w:rPr>
          <w:rFonts w:hint="eastAsia"/>
        </w:rPr>
      </w:pPr>
      <w:r>
        <w:rPr>
          <w:rFonts w:hint="eastAsia"/>
        </w:rPr>
        <w:t>Publications</w:t>
      </w:r>
      <w:r w:rsidR="00F10C22">
        <w:rPr>
          <w:rFonts w:hint="eastAsia"/>
        </w:rPr>
        <w:t xml:space="preserve"> </w:t>
      </w:r>
      <w:r w:rsidR="00AA6385">
        <w:rPr>
          <w:rFonts w:hint="eastAsia"/>
        </w:rPr>
        <w:t>in</w:t>
      </w:r>
      <w:r w:rsidR="00F10C22">
        <w:rPr>
          <w:rFonts w:hint="eastAsia"/>
        </w:rPr>
        <w:t xml:space="preserve"> </w:t>
      </w:r>
      <w:r w:rsidR="00261B19">
        <w:rPr>
          <w:rFonts w:hint="eastAsia"/>
        </w:rPr>
        <w:t>language reference</w:t>
      </w:r>
      <w:r w:rsidR="00AA6385">
        <w:rPr>
          <w:rFonts w:hint="eastAsia"/>
        </w:rPr>
        <w:t xml:space="preserve">, </w:t>
      </w:r>
      <w:r w:rsidR="00F10C22">
        <w:rPr>
          <w:rFonts w:hint="eastAsia"/>
        </w:rPr>
        <w:t xml:space="preserve">bilingual </w:t>
      </w:r>
      <w:r w:rsidR="008726DF">
        <w:rPr>
          <w:rFonts w:hint="eastAsia"/>
        </w:rPr>
        <w:t>issues</w:t>
      </w:r>
      <w:r w:rsidR="00AA6385">
        <w:rPr>
          <w:rFonts w:hint="eastAsia"/>
        </w:rPr>
        <w:t xml:space="preserve">, </w:t>
      </w:r>
      <w:r w:rsidR="008726DF">
        <w:rPr>
          <w:rFonts w:hint="eastAsia"/>
        </w:rPr>
        <w:t xml:space="preserve">and </w:t>
      </w:r>
      <w:r w:rsidR="00261B19">
        <w:rPr>
          <w:rFonts w:hint="eastAsia"/>
        </w:rPr>
        <w:t>translation</w:t>
      </w:r>
      <w:r w:rsidR="00836D69">
        <w:rPr>
          <w:rFonts w:hint="eastAsia"/>
        </w:rPr>
        <w:t xml:space="preserve"> </w:t>
      </w:r>
      <w:r w:rsidR="00836D69" w:rsidRPr="003602BC">
        <w:rPr>
          <w:rFonts w:ascii="바탕" w:eastAsia="바탕" w:hAnsi="바탕" w:hint="eastAsia"/>
          <w:sz w:val="24"/>
          <w:szCs w:val="24"/>
        </w:rPr>
        <w:t>(</w:t>
      </w:r>
      <w:r w:rsidR="00836D69">
        <w:rPr>
          <w:rFonts w:ascii="바탕" w:eastAsia="바탕" w:hAnsi="바탕" w:hint="eastAsia"/>
          <w:sz w:val="18"/>
          <w:szCs w:val="18"/>
        </w:rPr>
        <w:t>download</w:t>
      </w:r>
      <w:r w:rsidR="00836D69" w:rsidRPr="003602BC">
        <w:rPr>
          <w:rFonts w:ascii="바탕" w:eastAsia="바탕" w:hAnsi="바탕" w:hint="eastAsia"/>
          <w:sz w:val="18"/>
          <w:szCs w:val="18"/>
        </w:rPr>
        <w:t> </w:t>
      </w:r>
      <w:hyperlink r:id="rId14" w:history="1">
        <w:r w:rsidR="00836D69" w:rsidRPr="00FA4CBE">
          <w:rPr>
            <w:rStyle w:val="Hyperlink"/>
            <w:color w:val="auto"/>
            <w:sz w:val="18"/>
            <w:szCs w:val="18"/>
          </w:rPr>
          <w:t>https://independent.academia.edu/JinEu</w:t>
        </w:r>
      </w:hyperlink>
      <w:r w:rsidR="00836D69" w:rsidRPr="00FA4CBE">
        <w:rPr>
          <w:rFonts w:ascii="Arial" w:hAnsi="Arial" w:cs="Arial"/>
          <w:sz w:val="18"/>
          <w:szCs w:val="18"/>
        </w:rPr>
        <w:t>)</w:t>
      </w:r>
    </w:p>
    <w:p w:rsidR="00FF3F5D" w:rsidRDefault="00FF3F5D" w:rsidP="00192FFE">
      <w:pPr>
        <w:rPr>
          <w:b/>
        </w:rPr>
      </w:pPr>
      <w:r w:rsidRPr="00E76535">
        <w:t>200</w:t>
      </w:r>
      <w:r w:rsidRPr="00E76535">
        <w:rPr>
          <w:rFonts w:hint="eastAsia"/>
        </w:rPr>
        <w:t>8</w:t>
      </w:r>
      <w:r w:rsidRPr="00E76535">
        <w:t>.</w:t>
      </w:r>
      <w:r w:rsidRPr="00E76535">
        <w:rPr>
          <w:b/>
        </w:rPr>
        <w:t xml:space="preserve"> </w:t>
      </w:r>
      <w:r w:rsidRPr="00945E29">
        <w:t>“Testing search engine frequencies</w:t>
      </w:r>
      <w:r w:rsidRPr="00945E29">
        <w:rPr>
          <w:rFonts w:hint="eastAsia"/>
        </w:rPr>
        <w:t xml:space="preserve">: </w:t>
      </w:r>
      <w:r w:rsidRPr="00945E29">
        <w:t>patterns</w:t>
      </w:r>
      <w:r w:rsidRPr="00945E29">
        <w:rPr>
          <w:rFonts w:hint="eastAsia"/>
        </w:rPr>
        <w:t xml:space="preserve"> of </w:t>
      </w:r>
      <w:r w:rsidRPr="00945E29">
        <w:t xml:space="preserve">inconsistency”, </w:t>
      </w:r>
      <w:r w:rsidRPr="00945E29">
        <w:rPr>
          <w:rFonts w:hint="eastAsia"/>
        </w:rPr>
        <w:t xml:space="preserve">in </w:t>
      </w:r>
      <w:r w:rsidRPr="00945E29">
        <w:rPr>
          <w:i/>
        </w:rPr>
        <w:t>Corpus Linguistics and Linguistic Theory</w:t>
      </w:r>
      <w:r w:rsidRPr="00945E29">
        <w:rPr>
          <w:rFonts w:hint="eastAsia"/>
        </w:rPr>
        <w:t xml:space="preserve"> 4-2 (2008), </w:t>
      </w:r>
      <w:r>
        <w:rPr>
          <w:rFonts w:hint="eastAsia"/>
        </w:rPr>
        <w:t xml:space="preserve">Mouton de Gruyter, </w:t>
      </w:r>
      <w:r w:rsidRPr="00945E29">
        <w:rPr>
          <w:rFonts w:hint="eastAsia"/>
        </w:rPr>
        <w:t>177-207</w:t>
      </w:r>
      <w:r w:rsidR="00626C48">
        <w:rPr>
          <w:rFonts w:hint="eastAsia"/>
        </w:rPr>
        <w:t xml:space="preserve">. </w:t>
      </w:r>
      <w:r w:rsidRPr="00E76535">
        <w:rPr>
          <w:rFonts w:hint="eastAsia"/>
          <w:b/>
        </w:rPr>
        <w:t xml:space="preserve"> </w:t>
      </w:r>
    </w:p>
    <w:p w:rsidR="00FF3F5D" w:rsidRPr="005B3DE9" w:rsidRDefault="00FF3F5D" w:rsidP="00192FFE">
      <w:r w:rsidRPr="005B3DE9">
        <w:t>2006. “Using Internet search engines for English tra</w:t>
      </w:r>
      <w:r w:rsidRPr="005B3DE9">
        <w:rPr>
          <w:rFonts w:hint="eastAsia"/>
        </w:rPr>
        <w:t>nslation</w:t>
      </w:r>
      <w:r w:rsidRPr="005B3DE9">
        <w:t xml:space="preserve"> and writing”, </w:t>
      </w:r>
      <w:r w:rsidRPr="005B3DE9">
        <w:rPr>
          <w:rFonts w:hint="eastAsia"/>
        </w:rPr>
        <w:t xml:space="preserve">in </w:t>
      </w:r>
      <w:r w:rsidRPr="0015634B">
        <w:rPr>
          <w:rFonts w:hint="eastAsia"/>
          <w:i/>
        </w:rPr>
        <w:t>Beon Yeok Ga</w:t>
      </w:r>
      <w:r w:rsidRPr="005B3DE9">
        <w:rPr>
          <w:rFonts w:hint="eastAsia"/>
        </w:rPr>
        <w:t xml:space="preserve"> (</w:t>
      </w:r>
      <w:r w:rsidRPr="00963387">
        <w:rPr>
          <w:i/>
        </w:rPr>
        <w:t>Translator</w:t>
      </w:r>
      <w:r w:rsidRPr="005B3DE9">
        <w:rPr>
          <w:rFonts w:hint="eastAsia"/>
        </w:rPr>
        <w:t>) 23 (2006)</w:t>
      </w:r>
      <w:r w:rsidRPr="005B3DE9">
        <w:t>, Korea</w:t>
      </w:r>
      <w:r w:rsidRPr="005B3DE9">
        <w:rPr>
          <w:rFonts w:hint="eastAsia"/>
        </w:rPr>
        <w:t>n</w:t>
      </w:r>
      <w:r w:rsidRPr="005B3DE9">
        <w:t xml:space="preserve"> Society of Translators</w:t>
      </w:r>
      <w:r w:rsidRPr="005B3DE9">
        <w:rPr>
          <w:rFonts w:hint="eastAsia"/>
        </w:rPr>
        <w:t xml:space="preserve">. </w:t>
      </w:r>
      <w:r w:rsidRPr="005B3DE9">
        <w:t xml:space="preserve"> </w:t>
      </w:r>
      <w:r w:rsidRPr="005B3DE9">
        <w:rPr>
          <w:rFonts w:hint="eastAsia"/>
        </w:rPr>
        <w:t xml:space="preserve"> </w:t>
      </w:r>
    </w:p>
    <w:p w:rsidR="00FF3F5D" w:rsidRDefault="00FF3F5D" w:rsidP="00192FFE">
      <w:r w:rsidRPr="00E76535">
        <w:t>200</w:t>
      </w:r>
      <w:r>
        <w:rPr>
          <w:rFonts w:hint="eastAsia"/>
        </w:rPr>
        <w:t>6</w:t>
      </w:r>
      <w:r w:rsidRPr="00E76535">
        <w:t>.</w:t>
      </w:r>
      <w:r w:rsidRPr="00E76535">
        <w:rPr>
          <w:b/>
        </w:rPr>
        <w:t xml:space="preserve"> </w:t>
      </w:r>
      <w:r w:rsidRPr="0033612F">
        <w:t>“Korean Lexicography”</w:t>
      </w:r>
      <w:r w:rsidRPr="0033612F">
        <w:rPr>
          <w:rFonts w:hint="eastAsia"/>
        </w:rPr>
        <w:t>,</w:t>
      </w:r>
      <w:r w:rsidRPr="0033612F">
        <w:t xml:space="preserve"> </w:t>
      </w:r>
      <w:r w:rsidRPr="0033612F">
        <w:rPr>
          <w:rFonts w:hint="eastAsia"/>
        </w:rPr>
        <w:t xml:space="preserve">in </w:t>
      </w:r>
      <w:r w:rsidRPr="0033612F">
        <w:rPr>
          <w:i/>
        </w:rPr>
        <w:t>Encyclopedia of Language and Linguistics</w:t>
      </w:r>
      <w:r w:rsidRPr="0033612F">
        <w:t>, 2nd edition, Elsevier</w:t>
      </w:r>
      <w:r w:rsidR="00626C48">
        <w:rPr>
          <w:rFonts w:hint="eastAsia"/>
        </w:rPr>
        <w:t xml:space="preserve">. </w:t>
      </w:r>
      <w:r w:rsidRPr="0033612F">
        <w:rPr>
          <w:rFonts w:hint="eastAsia"/>
        </w:rPr>
        <w:t xml:space="preserve"> </w:t>
      </w:r>
      <w:r w:rsidRPr="0033612F">
        <w:t xml:space="preserve">  </w:t>
      </w:r>
    </w:p>
    <w:p w:rsidR="00FF3F5D" w:rsidRDefault="00FF3F5D" w:rsidP="00192FFE">
      <w:r w:rsidRPr="00FD42D9">
        <w:rPr>
          <w:rFonts w:hint="eastAsia"/>
        </w:rPr>
        <w:t xml:space="preserve">2004. </w:t>
      </w:r>
      <w:r w:rsidRPr="004D1222">
        <w:rPr>
          <w:rFonts w:hint="eastAsia"/>
          <w:i/>
        </w:rPr>
        <w:t xml:space="preserve">Semantic Theories and the </w:t>
      </w:r>
      <w:r w:rsidRPr="004D1222">
        <w:rPr>
          <w:i/>
        </w:rPr>
        <w:t>Foundation</w:t>
      </w:r>
      <w:r w:rsidRPr="004D1222">
        <w:rPr>
          <w:rFonts w:hint="eastAsia"/>
          <w:i/>
        </w:rPr>
        <w:t xml:space="preserve"> of the </w:t>
      </w:r>
      <w:r w:rsidRPr="004D1222">
        <w:rPr>
          <w:i/>
        </w:rPr>
        <w:t>Bilingual</w:t>
      </w:r>
      <w:r w:rsidRPr="004D1222">
        <w:rPr>
          <w:rFonts w:hint="eastAsia"/>
          <w:i/>
        </w:rPr>
        <w:t xml:space="preserve"> </w:t>
      </w:r>
      <w:r w:rsidRPr="004D1222">
        <w:rPr>
          <w:i/>
        </w:rPr>
        <w:t>Lexicography</w:t>
      </w:r>
      <w:r w:rsidRPr="00FD42D9">
        <w:rPr>
          <w:rFonts w:hint="eastAsia"/>
        </w:rPr>
        <w:t xml:space="preserve">, Mphil thesis </w:t>
      </w:r>
      <w:r>
        <w:rPr>
          <w:rFonts w:hint="eastAsia"/>
        </w:rPr>
        <w:t xml:space="preserve">  </w:t>
      </w:r>
      <w:r>
        <w:rPr>
          <w:rFonts w:hint="eastAsia"/>
        </w:rPr>
        <w:br/>
      </w:r>
      <w:r w:rsidRPr="00FD42D9">
        <w:rPr>
          <w:rFonts w:hint="eastAsia"/>
        </w:rPr>
        <w:t>submitted to Birmingham University</w:t>
      </w:r>
      <w:r w:rsidR="00626C48">
        <w:rPr>
          <w:rFonts w:hint="eastAsia"/>
        </w:rPr>
        <w:t xml:space="preserve">. </w:t>
      </w:r>
      <w:r w:rsidRPr="00FD42D9">
        <w:rPr>
          <w:rFonts w:hint="eastAsia"/>
        </w:rPr>
        <w:t xml:space="preserve">  </w:t>
      </w:r>
    </w:p>
    <w:p w:rsidR="00FF3F5D" w:rsidRDefault="00FF3F5D" w:rsidP="00192FFE">
      <w:r w:rsidRPr="00E76535">
        <w:t>2002. “A Procedure of frame-based contrastive semantics”</w:t>
      </w:r>
      <w:r w:rsidRPr="00E76535">
        <w:rPr>
          <w:rFonts w:hint="eastAsia"/>
        </w:rPr>
        <w:t>,</w:t>
      </w:r>
      <w:r w:rsidRPr="00E76535">
        <w:t xml:space="preserve"> </w:t>
      </w:r>
      <w:r w:rsidRPr="00E76535">
        <w:rPr>
          <w:rFonts w:hint="eastAsia"/>
        </w:rPr>
        <w:t xml:space="preserve">in </w:t>
      </w:r>
      <w:r w:rsidRPr="00E76535">
        <w:t>Euralex</w:t>
      </w:r>
      <w:r w:rsidRPr="00E76535">
        <w:rPr>
          <w:rFonts w:hint="eastAsia"/>
        </w:rPr>
        <w:t xml:space="preserve"> </w:t>
      </w:r>
      <w:r w:rsidRPr="00E76535">
        <w:t>(European Association of Lexicography)</w:t>
      </w:r>
      <w:r w:rsidRPr="00E76535">
        <w:rPr>
          <w:rFonts w:hint="eastAsia"/>
        </w:rPr>
        <w:t xml:space="preserve"> 2002 Proceedings</w:t>
      </w:r>
      <w:r w:rsidR="00626C48">
        <w:rPr>
          <w:rFonts w:hint="eastAsia"/>
        </w:rPr>
        <w:t xml:space="preserve">. </w:t>
      </w:r>
    </w:p>
    <w:p w:rsidR="00FF3F5D" w:rsidRDefault="00FF3F5D" w:rsidP="00192FFE"/>
    <w:p w:rsidR="00A94DA9" w:rsidRPr="00E76535" w:rsidRDefault="00A94DA9" w:rsidP="00192FFE">
      <w:pPr>
        <w:pStyle w:val="Heading1"/>
        <w:rPr>
          <w:rFonts w:hint="eastAsia"/>
        </w:rPr>
      </w:pPr>
      <w:r w:rsidRPr="00E76535">
        <w:t>Publications</w:t>
      </w:r>
      <w:r w:rsidRPr="00E76535">
        <w:rPr>
          <w:rFonts w:hint="eastAsia"/>
        </w:rPr>
        <w:t xml:space="preserve"> </w:t>
      </w:r>
      <w:r w:rsidR="006F44C2">
        <w:rPr>
          <w:rFonts w:hint="eastAsia"/>
        </w:rPr>
        <w:t xml:space="preserve">in </w:t>
      </w:r>
      <w:r w:rsidR="006F44C2">
        <w:t>theoretical</w:t>
      </w:r>
      <w:r w:rsidR="006F44C2">
        <w:rPr>
          <w:rFonts w:hint="eastAsia"/>
        </w:rPr>
        <w:t xml:space="preserve"> </w:t>
      </w:r>
      <w:r w:rsidR="006F44C2">
        <w:t>linguistics</w:t>
      </w:r>
      <w:r w:rsidR="006F44C2">
        <w:rPr>
          <w:rFonts w:hint="eastAsia"/>
        </w:rPr>
        <w:t xml:space="preserve"> </w:t>
      </w:r>
      <w:r w:rsidR="00836D69" w:rsidRPr="003602BC">
        <w:rPr>
          <w:rFonts w:ascii="바탕" w:eastAsia="바탕" w:hAnsi="바탕" w:hint="eastAsia"/>
          <w:sz w:val="24"/>
          <w:szCs w:val="24"/>
        </w:rPr>
        <w:t>(</w:t>
      </w:r>
      <w:r w:rsidR="00836D69">
        <w:rPr>
          <w:rFonts w:ascii="바탕" w:eastAsia="바탕" w:hAnsi="바탕" w:hint="eastAsia"/>
          <w:sz w:val="18"/>
          <w:szCs w:val="18"/>
        </w:rPr>
        <w:t>download</w:t>
      </w:r>
      <w:r w:rsidR="00836D69" w:rsidRPr="003602BC">
        <w:rPr>
          <w:rFonts w:ascii="바탕" w:eastAsia="바탕" w:hAnsi="바탕" w:hint="eastAsia"/>
          <w:sz w:val="18"/>
          <w:szCs w:val="18"/>
        </w:rPr>
        <w:t> </w:t>
      </w:r>
      <w:hyperlink r:id="rId15" w:history="1">
        <w:r w:rsidR="00836D69" w:rsidRPr="00FA4CBE">
          <w:rPr>
            <w:rStyle w:val="Hyperlink"/>
            <w:color w:val="auto"/>
            <w:sz w:val="18"/>
            <w:szCs w:val="18"/>
          </w:rPr>
          <w:t>https://independent.academia.edu/JinEu</w:t>
        </w:r>
      </w:hyperlink>
      <w:r w:rsidR="00836D69" w:rsidRPr="00FA4CBE">
        <w:rPr>
          <w:rFonts w:ascii="Arial" w:hAnsi="Arial" w:cs="Arial"/>
          <w:sz w:val="18"/>
          <w:szCs w:val="18"/>
        </w:rPr>
        <w:t>)</w:t>
      </w:r>
    </w:p>
    <w:p w:rsidR="009E1352" w:rsidRDefault="00B255B9" w:rsidP="009E1352">
      <w:r>
        <w:t>201</w:t>
      </w:r>
      <w:r>
        <w:rPr>
          <w:rFonts w:hint="eastAsia"/>
        </w:rPr>
        <w:t>7</w:t>
      </w:r>
      <w:r w:rsidR="009E1352" w:rsidRPr="009E1352">
        <w:t xml:space="preserve">  “The nature of object omission: indefiniteness as indeterminacy”, </w:t>
      </w:r>
      <w:r w:rsidR="009E1352" w:rsidRPr="00535686">
        <w:rPr>
          <w:i/>
        </w:rPr>
        <w:t>English Language and Linguistics</w:t>
      </w:r>
      <w:r w:rsidR="009E1352" w:rsidRPr="009E1352">
        <w:t>, Cambridge University Press</w:t>
      </w:r>
      <w:r w:rsidR="00F71A42">
        <w:rPr>
          <w:rFonts w:hint="eastAsia"/>
        </w:rPr>
        <w:t xml:space="preserve"> </w:t>
      </w:r>
    </w:p>
    <w:p w:rsidR="004131C4" w:rsidRDefault="00FD44F7" w:rsidP="00192FFE">
      <w:r>
        <w:rPr>
          <w:rFonts w:hint="eastAsia"/>
        </w:rPr>
        <w:t>201</w:t>
      </w:r>
      <w:r w:rsidR="00915A00">
        <w:rPr>
          <w:rFonts w:hint="eastAsia"/>
        </w:rPr>
        <w:t>3</w:t>
      </w:r>
      <w:r>
        <w:rPr>
          <w:rFonts w:hint="eastAsia"/>
        </w:rPr>
        <w:t xml:space="preserve">  </w:t>
      </w:r>
      <w:r w:rsidR="007A0D3E" w:rsidRPr="007A0D3E">
        <w:rPr>
          <w:b/>
        </w:rPr>
        <w:t xml:space="preserve"> “</w:t>
      </w:r>
      <w:r w:rsidR="007A0D3E" w:rsidRPr="007A0D3E">
        <w:t xml:space="preserve">Category invasion, vantage theory, and the semantic definition of subject” in Adam Głaz, Marnie Moist, and Elena Tribushinina (eds.), </w:t>
      </w:r>
      <w:r w:rsidR="007A0D3E" w:rsidRPr="007A0D3E">
        <w:rPr>
          <w:i/>
        </w:rPr>
        <w:t>Vantage Theory. A View on Cognition, Categorization and Language</w:t>
      </w:r>
      <w:r w:rsidR="0033612F">
        <w:rPr>
          <w:rFonts w:hint="eastAsia"/>
        </w:rPr>
        <w:t xml:space="preserve">, </w:t>
      </w:r>
      <w:r w:rsidR="007A0D3E" w:rsidRPr="007A0D3E">
        <w:t>Newcastle upon Tyne</w:t>
      </w:r>
      <w:r w:rsidR="0033612F">
        <w:t>: Cambridge Scholars Publishing</w:t>
      </w:r>
    </w:p>
    <w:p w:rsidR="00A94DA9" w:rsidRPr="00E76535" w:rsidRDefault="00A94DA9" w:rsidP="00192FFE">
      <w:pPr>
        <w:rPr>
          <w:b/>
        </w:rPr>
      </w:pPr>
      <w:r w:rsidRPr="00E76535">
        <w:t>200</w:t>
      </w:r>
      <w:r w:rsidRPr="00E76535">
        <w:rPr>
          <w:rFonts w:hint="eastAsia"/>
        </w:rPr>
        <w:t>9</w:t>
      </w:r>
      <w:r w:rsidRPr="00E76535">
        <w:t>.</w:t>
      </w:r>
      <w:r w:rsidRPr="00E76535">
        <w:rPr>
          <w:b/>
        </w:rPr>
        <w:t xml:space="preserve"> </w:t>
      </w:r>
      <w:r w:rsidRPr="00B54300">
        <w:t xml:space="preserve">“Category </w:t>
      </w:r>
      <w:r w:rsidRPr="00B54300">
        <w:rPr>
          <w:rFonts w:hint="eastAsia"/>
        </w:rPr>
        <w:t>invasion</w:t>
      </w:r>
      <w:r w:rsidRPr="00B54300">
        <w:t xml:space="preserve"> and Web data”</w:t>
      </w:r>
      <w:r w:rsidRPr="00B54300">
        <w:rPr>
          <w:rFonts w:hint="eastAsia"/>
        </w:rPr>
        <w:t>,</w:t>
      </w:r>
      <w:r w:rsidRPr="00B54300">
        <w:t xml:space="preserve"> </w:t>
      </w:r>
      <w:r w:rsidRPr="00B54300">
        <w:rPr>
          <w:rFonts w:hint="eastAsia"/>
        </w:rPr>
        <w:t xml:space="preserve">in </w:t>
      </w:r>
      <w:r w:rsidRPr="00B54300">
        <w:rPr>
          <w:i/>
        </w:rPr>
        <w:t>Language Sciences</w:t>
      </w:r>
      <w:r w:rsidRPr="00B54300">
        <w:rPr>
          <w:rFonts w:hint="eastAsia"/>
        </w:rPr>
        <w:t xml:space="preserve"> 31 (2009), </w:t>
      </w:r>
      <w:r w:rsidR="008132B5">
        <w:t>Elsevier</w:t>
      </w:r>
      <w:r w:rsidR="008132B5">
        <w:rPr>
          <w:rFonts w:hint="eastAsia"/>
        </w:rPr>
        <w:t xml:space="preserve">, </w:t>
      </w:r>
      <w:r w:rsidRPr="00B54300">
        <w:rPr>
          <w:rFonts w:hint="eastAsia"/>
        </w:rPr>
        <w:t>447-476</w:t>
      </w:r>
    </w:p>
    <w:p w:rsidR="00A94DA9" w:rsidRDefault="00A94DA9" w:rsidP="00192FFE">
      <w:r w:rsidRPr="00E76535">
        <w:rPr>
          <w:rFonts w:hint="eastAsia"/>
        </w:rPr>
        <w:lastRenderedPageBreak/>
        <w:t xml:space="preserve">2005. </w:t>
      </w:r>
      <w:r w:rsidRPr="00E76535">
        <w:t>“Category</w:t>
      </w:r>
      <w:r w:rsidRPr="00E76535">
        <w:rPr>
          <w:rFonts w:hint="eastAsia"/>
        </w:rPr>
        <w:t xml:space="preserve"> </w:t>
      </w:r>
      <w:r w:rsidRPr="00E76535">
        <w:t>coextension</w:t>
      </w:r>
      <w:r w:rsidRPr="00E76535">
        <w:rPr>
          <w:rFonts w:hint="eastAsia"/>
        </w:rPr>
        <w:t xml:space="preserve"> and Web data</w:t>
      </w:r>
      <w:r w:rsidRPr="00E76535">
        <w:t>”</w:t>
      </w:r>
      <w:r w:rsidRPr="00E76535">
        <w:rPr>
          <w:rFonts w:hint="eastAsia"/>
        </w:rPr>
        <w:t xml:space="preserve">, in </w:t>
      </w:r>
      <w:r w:rsidRPr="002F454E">
        <w:rPr>
          <w:rFonts w:hint="eastAsia"/>
          <w:i/>
        </w:rPr>
        <w:t>Proceedings of the 9</w:t>
      </w:r>
      <w:r w:rsidRPr="002F454E">
        <w:rPr>
          <w:rFonts w:hint="eastAsia"/>
          <w:i/>
          <w:vertAlign w:val="superscript"/>
        </w:rPr>
        <w:t>th</w:t>
      </w:r>
      <w:r w:rsidRPr="002F454E">
        <w:rPr>
          <w:rFonts w:hint="eastAsia"/>
          <w:i/>
        </w:rPr>
        <w:t xml:space="preserve"> </w:t>
      </w:r>
      <w:r w:rsidRPr="002F454E">
        <w:rPr>
          <w:i/>
        </w:rPr>
        <w:t>International Cognitive Linguistics Association</w:t>
      </w:r>
      <w:r w:rsidRPr="002F454E">
        <w:rPr>
          <w:rFonts w:hint="eastAsia"/>
          <w:i/>
        </w:rPr>
        <w:t xml:space="preserve"> Conference</w:t>
      </w:r>
      <w:r w:rsidRPr="00E76535">
        <w:rPr>
          <w:rFonts w:hint="eastAsia"/>
        </w:rPr>
        <w:t xml:space="preserve"> </w:t>
      </w:r>
    </w:p>
    <w:p w:rsidR="006F44C2" w:rsidRDefault="006F44C2" w:rsidP="00192FFE"/>
    <w:p w:rsidR="00B2573D" w:rsidRDefault="00B2573D" w:rsidP="00F27D8A">
      <w:pPr>
        <w:pStyle w:val="Heading1"/>
        <w:rPr>
          <w:rFonts w:hint="eastAsia"/>
        </w:rPr>
      </w:pPr>
      <w:r>
        <w:rPr>
          <w:rFonts w:hint="eastAsia"/>
        </w:rPr>
        <w:t xml:space="preserve">Other </w:t>
      </w:r>
      <w:r>
        <w:t>English</w:t>
      </w:r>
      <w:r w:rsidR="007E5C5D">
        <w:rPr>
          <w:rFonts w:hint="eastAsia"/>
        </w:rPr>
        <w:t xml:space="preserve"> publications</w:t>
      </w:r>
    </w:p>
    <w:p w:rsidR="00B2573D" w:rsidRDefault="00B2573D" w:rsidP="00B2573D">
      <w:r>
        <w:rPr>
          <w:rFonts w:hint="eastAsia"/>
        </w:rPr>
        <w:t xml:space="preserve">1998. </w:t>
      </w:r>
      <w:r w:rsidRPr="00B2573D">
        <w:rPr>
          <w:rFonts w:hint="eastAsia"/>
        </w:rPr>
        <w:t xml:space="preserve">"Making Marriage Golden", </w:t>
      </w:r>
      <w:r>
        <w:rPr>
          <w:rFonts w:hint="eastAsia"/>
        </w:rPr>
        <w:t xml:space="preserve">section front story, </w:t>
      </w:r>
      <w:r w:rsidRPr="0070713A">
        <w:rPr>
          <w:rFonts w:hint="eastAsia"/>
          <w:i/>
        </w:rPr>
        <w:t>Washington Times</w:t>
      </w:r>
      <w:r>
        <w:rPr>
          <w:rFonts w:hint="eastAsia"/>
        </w:rPr>
        <w:t xml:space="preserve"> </w:t>
      </w:r>
      <w:r w:rsidRPr="00B2573D">
        <w:rPr>
          <w:rFonts w:hint="eastAsia"/>
        </w:rPr>
        <w:t>(1998/11/17)</w:t>
      </w:r>
    </w:p>
    <w:p w:rsidR="00C374C0" w:rsidRPr="00B2573D" w:rsidRDefault="00C374C0" w:rsidP="00B2573D">
      <w:r>
        <w:rPr>
          <w:rFonts w:hint="eastAsia"/>
        </w:rPr>
        <w:t xml:space="preserve">Story </w:t>
      </w:r>
      <w:r w:rsidRPr="00020140">
        <w:t xml:space="preserve">available at </w:t>
      </w:r>
      <w:hyperlink r:id="rId16" w:history="1">
        <w:r w:rsidRPr="00773DF7">
          <w:rPr>
            <w:rStyle w:val="Hyperlink"/>
          </w:rPr>
          <w:t>http://cafe.daum.net/lovewriting/FpIb/4</w:t>
        </w:r>
      </w:hyperlink>
    </w:p>
    <w:p w:rsidR="000F18FF" w:rsidRDefault="000F18FF" w:rsidP="00F27D8A">
      <w:pPr>
        <w:pStyle w:val="Heading1"/>
        <w:rPr>
          <w:rFonts w:hint="eastAsia"/>
        </w:rPr>
      </w:pPr>
    </w:p>
    <w:p w:rsidR="000F18FF" w:rsidRPr="000F18FF" w:rsidRDefault="000F18FF" w:rsidP="000F18FF">
      <w:pPr>
        <w:pStyle w:val="Heading1"/>
        <w:rPr>
          <w:rFonts w:eastAsia="바탕" w:hAnsi="Times New Roman"/>
        </w:rPr>
      </w:pPr>
      <w:r w:rsidRPr="000F18FF">
        <w:rPr>
          <w:rFonts w:eastAsia="바탕" w:hAnsi="Times New Roman"/>
        </w:rPr>
        <w:t xml:space="preserve">Talks </w:t>
      </w:r>
    </w:p>
    <w:p w:rsidR="007E5C5D" w:rsidRDefault="007E5C5D" w:rsidP="007E5C5D">
      <w:r w:rsidRPr="005B3DE9">
        <w:t>2006. “Using Internet search engines for English tra</w:t>
      </w:r>
      <w:r w:rsidRPr="005B3DE9">
        <w:rPr>
          <w:rFonts w:hint="eastAsia"/>
        </w:rPr>
        <w:t>nslation</w:t>
      </w:r>
      <w:r w:rsidRPr="005B3DE9">
        <w:t xml:space="preserve"> and writing”, </w:t>
      </w:r>
      <w:r w:rsidR="006A4225">
        <w:rPr>
          <w:rFonts w:hint="eastAsia"/>
        </w:rPr>
        <w:t>Conference for the 34</w:t>
      </w:r>
      <w:r w:rsidR="006A4225" w:rsidRPr="006A4225">
        <w:rPr>
          <w:rFonts w:hint="eastAsia"/>
          <w:vertAlign w:val="superscript"/>
        </w:rPr>
        <w:t>th</w:t>
      </w:r>
      <w:r w:rsidR="006A4225">
        <w:rPr>
          <w:rFonts w:hint="eastAsia"/>
        </w:rPr>
        <w:t xml:space="preserve"> anniversary of the </w:t>
      </w:r>
      <w:r w:rsidR="006A4225">
        <w:t>foundation</w:t>
      </w:r>
      <w:r w:rsidR="006A4225">
        <w:rPr>
          <w:rFonts w:hint="eastAsia"/>
        </w:rPr>
        <w:t xml:space="preserve"> of </w:t>
      </w:r>
      <w:r w:rsidRPr="005B3DE9">
        <w:t>Korea</w:t>
      </w:r>
      <w:r w:rsidRPr="005B3DE9">
        <w:rPr>
          <w:rFonts w:hint="eastAsia"/>
        </w:rPr>
        <w:t>n</w:t>
      </w:r>
      <w:r w:rsidRPr="005B3DE9">
        <w:t xml:space="preserve"> Society of Translators</w:t>
      </w:r>
      <w:r w:rsidR="005E3774">
        <w:rPr>
          <w:rFonts w:hint="eastAsia"/>
        </w:rPr>
        <w:t xml:space="preserve">. </w:t>
      </w:r>
      <w:r>
        <w:rPr>
          <w:rFonts w:hint="eastAsia"/>
        </w:rPr>
        <w:t xml:space="preserve">  </w:t>
      </w:r>
    </w:p>
    <w:p w:rsidR="000F18FF" w:rsidRPr="000F18FF" w:rsidRDefault="000F18FF" w:rsidP="000F18FF">
      <w:pPr>
        <w:rPr>
          <w:rFonts w:eastAsia="바탕"/>
        </w:rPr>
      </w:pPr>
      <w:r w:rsidRPr="000F18FF">
        <w:rPr>
          <w:rFonts w:eastAsia="바탕"/>
        </w:rPr>
        <w:t xml:space="preserve">2002. “Collins dictionary and John Sinclair’s </w:t>
      </w:r>
      <w:r w:rsidR="00497788">
        <w:rPr>
          <w:rFonts w:eastAsia="바탕"/>
        </w:rPr>
        <w:t>theory</w:t>
      </w:r>
      <w:r w:rsidR="00497788">
        <w:rPr>
          <w:rFonts w:eastAsia="바탕" w:hint="eastAsia"/>
        </w:rPr>
        <w:t xml:space="preserve"> of </w:t>
      </w:r>
      <w:r w:rsidRPr="000F18FF">
        <w:rPr>
          <w:rFonts w:eastAsia="바탕"/>
        </w:rPr>
        <w:t>lexical grammar”, Monthly lecture series, Yonsei University</w:t>
      </w:r>
      <w:r w:rsidR="005E3774">
        <w:rPr>
          <w:rFonts w:eastAsia="바탕" w:hint="eastAsia"/>
        </w:rPr>
        <w:t>.</w:t>
      </w:r>
      <w:r w:rsidRPr="000F18FF">
        <w:rPr>
          <w:rFonts w:eastAsia="바탕"/>
        </w:rPr>
        <w:t xml:space="preserve"> </w:t>
      </w:r>
    </w:p>
    <w:p w:rsidR="000F18FF" w:rsidRDefault="000F18FF" w:rsidP="00F27D8A">
      <w:pPr>
        <w:pStyle w:val="Heading1"/>
        <w:rPr>
          <w:rFonts w:hint="eastAsia"/>
        </w:rPr>
      </w:pPr>
    </w:p>
    <w:p w:rsidR="00F27D8A" w:rsidRDefault="005A17E2" w:rsidP="00F27D8A">
      <w:pPr>
        <w:pStyle w:val="Heading1"/>
        <w:rPr>
          <w:rFonts w:hint="eastAsia"/>
        </w:rPr>
      </w:pPr>
      <w:r>
        <w:rPr>
          <w:rFonts w:hint="eastAsia"/>
        </w:rPr>
        <w:t>Major t</w:t>
      </w:r>
      <w:r w:rsidR="00AD35C4">
        <w:t>ranslation</w:t>
      </w:r>
      <w:r w:rsidR="00AD35C4">
        <w:rPr>
          <w:rFonts w:hint="eastAsia"/>
        </w:rPr>
        <w:t xml:space="preserve"> works </w:t>
      </w:r>
    </w:p>
    <w:p w:rsidR="0085118A" w:rsidRPr="0058502F" w:rsidRDefault="00D04A1F" w:rsidP="00AD35C4">
      <w:r>
        <w:rPr>
          <w:rFonts w:hint="eastAsia"/>
          <w:b/>
        </w:rPr>
        <w:t>Classics</w:t>
      </w:r>
      <w:r w:rsidR="0085118A">
        <w:rPr>
          <w:rFonts w:hint="eastAsia"/>
          <w:b/>
        </w:rPr>
        <w:t xml:space="preserve">: </w:t>
      </w:r>
      <w:r w:rsidR="0058502F" w:rsidRPr="0058502F">
        <w:rPr>
          <w:i/>
        </w:rPr>
        <w:t>Selected Writings of Yeonam</w:t>
      </w:r>
      <w:r w:rsidR="0085118A">
        <w:rPr>
          <w:rFonts w:hint="eastAsia"/>
          <w:i/>
        </w:rPr>
        <w:t xml:space="preserve"> </w:t>
      </w:r>
      <w:r w:rsidR="0058502F" w:rsidRPr="0058502F">
        <w:rPr>
          <w:rFonts w:hint="eastAsia"/>
        </w:rPr>
        <w:t>(</w:t>
      </w:r>
      <w:hyperlink r:id="rId17" w:history="1">
        <w:r w:rsidR="0058502F" w:rsidRPr="00D41ED1">
          <w:rPr>
            <w:rStyle w:val="Hyperlink"/>
          </w:rPr>
          <w:t>http://library.klti.or.kr/node/30</w:t>
        </w:r>
        <w:r w:rsidR="0058502F" w:rsidRPr="00D41ED1">
          <w:rPr>
            <w:rStyle w:val="Hyperlink"/>
          </w:rPr>
          <w:t>9</w:t>
        </w:r>
        <w:r w:rsidR="0058502F" w:rsidRPr="00D41ED1">
          <w:rPr>
            <w:rStyle w:val="Hyperlink"/>
          </w:rPr>
          <w:t>70</w:t>
        </w:r>
      </w:hyperlink>
      <w:r w:rsidR="0058502F">
        <w:rPr>
          <w:rFonts w:hint="eastAsia"/>
        </w:rPr>
        <w:t xml:space="preserve">) </w:t>
      </w:r>
    </w:p>
    <w:p w:rsidR="00D04A1F" w:rsidRDefault="00D04A1F" w:rsidP="00D04A1F">
      <w:r w:rsidRPr="005A17E2">
        <w:rPr>
          <w:rFonts w:hint="eastAsia"/>
          <w:b/>
        </w:rPr>
        <w:t>Academic:</w:t>
      </w:r>
      <w:r>
        <w:rPr>
          <w:rFonts w:hint="eastAsia"/>
        </w:rPr>
        <w:t xml:space="preserve"> Kashil Oh, </w:t>
      </w:r>
      <w:r>
        <w:t>“</w:t>
      </w:r>
      <w:r w:rsidRPr="0098289E">
        <w:t>Components of the Korean Concept of Social Support</w:t>
      </w:r>
      <w:r>
        <w:t>”</w:t>
      </w:r>
      <w:r>
        <w:rPr>
          <w:rFonts w:hint="eastAsia"/>
        </w:rPr>
        <w:t xml:space="preserve"> </w:t>
      </w:r>
    </w:p>
    <w:p w:rsidR="00D04A1F" w:rsidRDefault="00D04A1F" w:rsidP="00D04A1F">
      <w:r w:rsidRPr="005A17E2">
        <w:rPr>
          <w:b/>
        </w:rPr>
        <w:t>Religion</w:t>
      </w:r>
      <w:r w:rsidRPr="005A17E2">
        <w:rPr>
          <w:rFonts w:hint="eastAsia"/>
          <w:b/>
        </w:rPr>
        <w:t>:</w:t>
      </w:r>
      <w:r>
        <w:rPr>
          <w:rFonts w:hint="eastAsia"/>
        </w:rPr>
        <w:t xml:space="preserve"> Rev. Yohan Lee, </w:t>
      </w:r>
      <w:r w:rsidRPr="00AD35C4">
        <w:rPr>
          <w:rFonts w:hint="eastAsia"/>
          <w:i/>
        </w:rPr>
        <w:t>The Way to Eternal Life</w:t>
      </w:r>
      <w:r>
        <w:rPr>
          <w:rFonts w:hint="eastAsia"/>
        </w:rPr>
        <w:t xml:space="preserve"> </w:t>
      </w:r>
    </w:p>
    <w:p w:rsidR="00D04A1F" w:rsidRDefault="00D04A1F" w:rsidP="00D04A1F">
      <w:pPr>
        <w:ind w:leftChars="235" w:left="564" w:firstLineChars="200" w:firstLine="480"/>
      </w:pPr>
      <w:r>
        <w:rPr>
          <w:rFonts w:hint="eastAsia"/>
        </w:rPr>
        <w:t xml:space="preserve">Rev. Yohan Lee, </w:t>
      </w:r>
      <w:r w:rsidRPr="00AD35C4">
        <w:rPr>
          <w:rFonts w:hint="eastAsia"/>
          <w:i/>
        </w:rPr>
        <w:t>The Way to Glory</w:t>
      </w:r>
      <w:r>
        <w:rPr>
          <w:rFonts w:hint="eastAsia"/>
        </w:rPr>
        <w:t xml:space="preserve"> </w:t>
      </w:r>
    </w:p>
    <w:p w:rsidR="00D04A1F" w:rsidRDefault="00D04A1F" w:rsidP="00D04A1F">
      <w:pPr>
        <w:ind w:left="1044" w:hangingChars="435" w:hanging="1044"/>
      </w:pPr>
      <w:r>
        <w:rPr>
          <w:rFonts w:hint="eastAsia"/>
        </w:rPr>
        <w:tab/>
      </w:r>
      <w:r>
        <w:rPr>
          <w:rFonts w:hint="eastAsia"/>
        </w:rPr>
        <w:tab/>
        <w:t xml:space="preserve">Rev. Yohan Lee, </w:t>
      </w:r>
      <w:r w:rsidRPr="00AD35C4">
        <w:rPr>
          <w:rFonts w:hint="eastAsia"/>
          <w:i/>
        </w:rPr>
        <w:t>The Way to God</w:t>
      </w:r>
      <w:r>
        <w:rPr>
          <w:rFonts w:hint="eastAsia"/>
        </w:rPr>
        <w:t xml:space="preserve"> </w:t>
      </w:r>
    </w:p>
    <w:p w:rsidR="00746A15" w:rsidRDefault="00746A15" w:rsidP="00D04A1F">
      <w:pPr>
        <w:rPr>
          <w:b/>
        </w:rPr>
      </w:pPr>
      <w:r>
        <w:rPr>
          <w:rFonts w:hint="eastAsia"/>
          <w:b/>
        </w:rPr>
        <w:t xml:space="preserve">Social: </w:t>
      </w:r>
      <w:r w:rsidRPr="00746A15">
        <w:rPr>
          <w:rFonts w:hint="eastAsia"/>
        </w:rPr>
        <w:t xml:space="preserve">Nikkei Forum speech by </w:t>
      </w:r>
      <w:r w:rsidRPr="00746A15">
        <w:t>Chey Tae-won</w:t>
      </w:r>
      <w:r>
        <w:rPr>
          <w:rFonts w:hint="eastAsia"/>
        </w:rPr>
        <w:t xml:space="preserve">, chairman, SK </w:t>
      </w:r>
      <w:r>
        <w:t>group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   DAVOS Forum Q&amp;A sheet </w:t>
      </w:r>
      <w:r w:rsidRPr="00746A15">
        <w:rPr>
          <w:rFonts w:hint="eastAsia"/>
        </w:rPr>
        <w:t xml:space="preserve">by </w:t>
      </w:r>
      <w:r w:rsidRPr="00746A15">
        <w:t>Chey Tae-won</w:t>
      </w:r>
      <w:r>
        <w:rPr>
          <w:rFonts w:hint="eastAsia"/>
        </w:rPr>
        <w:t xml:space="preserve">, chairman, SK </w:t>
      </w:r>
      <w:r>
        <w:t>group</w:t>
      </w:r>
      <w:r>
        <w:rPr>
          <w:rFonts w:hint="eastAsia"/>
        </w:rPr>
        <w:t xml:space="preserve"> </w:t>
      </w:r>
    </w:p>
    <w:p w:rsidR="006A2AA4" w:rsidRPr="00AD35C4" w:rsidRDefault="006A2AA4" w:rsidP="006A2AA4">
      <w:pPr>
        <w:rPr>
          <w:i/>
        </w:rPr>
      </w:pPr>
      <w:r w:rsidRPr="005A17E2">
        <w:rPr>
          <w:rFonts w:hint="eastAsia"/>
          <w:b/>
        </w:rPr>
        <w:t>Financial:</w:t>
      </w:r>
      <w:r>
        <w:rPr>
          <w:rFonts w:hint="eastAsia"/>
        </w:rPr>
        <w:t xml:space="preserve"> </w:t>
      </w:r>
      <w:r w:rsidRPr="00AD35C4">
        <w:rPr>
          <w:rFonts w:hint="eastAsia"/>
          <w:i/>
        </w:rPr>
        <w:t xml:space="preserve">Financial Statutes of the Republic of Korea </w:t>
      </w:r>
    </w:p>
    <w:p w:rsidR="00F27D8A" w:rsidRDefault="00F27D8A" w:rsidP="00F27D8A">
      <w:pPr>
        <w:pStyle w:val="Heading1"/>
        <w:rPr>
          <w:rFonts w:hint="eastAsia"/>
        </w:rPr>
      </w:pPr>
    </w:p>
    <w:p w:rsidR="00FC2C71" w:rsidRDefault="00FC2C71" w:rsidP="00D34374">
      <w:pPr>
        <w:pStyle w:val="Heading1"/>
        <w:rPr>
          <w:rFonts w:hint="eastAsia"/>
        </w:rPr>
      </w:pPr>
    </w:p>
    <w:sectPr w:rsidR="00FC2C71" w:rsidSect="00FD040E">
      <w:headerReference w:type="default" r:id="rId18"/>
      <w:footerReference w:type="default" r:id="rId19"/>
      <w:headerReference w:type="first" r:id="rId20"/>
      <w:pgSz w:w="12240" w:h="15840"/>
      <w:pgMar w:top="147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60" w:rsidRDefault="00CD4F60" w:rsidP="00192FFE">
      <w:r>
        <w:separator/>
      </w:r>
    </w:p>
  </w:endnote>
  <w:endnote w:type="continuationSeparator" w:id="1">
    <w:p w:rsidR="00CD4F60" w:rsidRDefault="00CD4F60" w:rsidP="0019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6" w:rsidRDefault="00170A26" w:rsidP="00192FFE">
    <w:pPr>
      <w:pStyle w:val="Footer"/>
    </w:pPr>
  </w:p>
  <w:p w:rsidR="00170A26" w:rsidRDefault="00170A26" w:rsidP="00192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60" w:rsidRDefault="00CD4F60" w:rsidP="00192FFE">
      <w:r>
        <w:separator/>
      </w:r>
    </w:p>
  </w:footnote>
  <w:footnote w:type="continuationSeparator" w:id="1">
    <w:p w:rsidR="00CD4F60" w:rsidRDefault="00CD4F60" w:rsidP="0019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6719"/>
      <w:docPartObj>
        <w:docPartGallery w:val="Page Numbers (Top of Page)"/>
        <w:docPartUnique/>
      </w:docPartObj>
    </w:sdtPr>
    <w:sdtContent>
      <w:p w:rsidR="00C56548" w:rsidRDefault="00B071D1" w:rsidP="00192FFE">
        <w:pPr>
          <w:pStyle w:val="Header"/>
        </w:pPr>
        <w:fldSimple w:instr=" PAGE   \* MERGEFORMAT ">
          <w:r w:rsidR="0058502F">
            <w:rPr>
              <w:noProof/>
            </w:rPr>
            <w:t>4</w:t>
          </w:r>
        </w:fldSimple>
      </w:p>
    </w:sdtContent>
  </w:sdt>
  <w:p w:rsidR="00002EFF" w:rsidRDefault="00002EFF" w:rsidP="00192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2345"/>
      <w:docPartObj>
        <w:docPartGallery w:val="Page Numbers (Top of Page)"/>
        <w:docPartUnique/>
      </w:docPartObj>
    </w:sdtPr>
    <w:sdtContent>
      <w:p w:rsidR="00656ED8" w:rsidRDefault="00B071D1" w:rsidP="00192FFE">
        <w:pPr>
          <w:pStyle w:val="Header"/>
        </w:pPr>
        <w:fldSimple w:instr=" PAGE   \* MERGEFORMAT ">
          <w:r w:rsidR="0058502F">
            <w:rPr>
              <w:noProof/>
            </w:rPr>
            <w:t>1</w:t>
          </w:r>
        </w:fldSimple>
      </w:p>
    </w:sdtContent>
  </w:sdt>
  <w:p w:rsidR="00656ED8" w:rsidRDefault="00656ED8" w:rsidP="0019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8E"/>
    <w:multiLevelType w:val="hybridMultilevel"/>
    <w:tmpl w:val="A0F41B78"/>
    <w:lvl w:ilvl="0" w:tplc="01DA7A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5C16"/>
    <w:multiLevelType w:val="hybridMultilevel"/>
    <w:tmpl w:val="35E28262"/>
    <w:lvl w:ilvl="0" w:tplc="341207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E01"/>
    <w:multiLevelType w:val="hybridMultilevel"/>
    <w:tmpl w:val="5768C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7CD2"/>
    <w:multiLevelType w:val="hybridMultilevel"/>
    <w:tmpl w:val="B22CE52E"/>
    <w:lvl w:ilvl="0" w:tplc="F5B60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4AC07E4" w:tentative="1">
      <w:start w:val="1"/>
      <w:numFmt w:val="lowerLetter"/>
      <w:lvlText w:val="%2."/>
      <w:lvlJc w:val="left"/>
      <w:pPr>
        <w:ind w:left="1440" w:hanging="360"/>
      </w:pPr>
    </w:lvl>
    <w:lvl w:ilvl="2" w:tplc="35926AFE" w:tentative="1">
      <w:start w:val="1"/>
      <w:numFmt w:val="lowerRoman"/>
      <w:lvlText w:val="%3."/>
      <w:lvlJc w:val="right"/>
      <w:pPr>
        <w:ind w:left="2160" w:hanging="180"/>
      </w:pPr>
    </w:lvl>
    <w:lvl w:ilvl="3" w:tplc="11C8960C" w:tentative="1">
      <w:start w:val="1"/>
      <w:numFmt w:val="decimal"/>
      <w:lvlText w:val="%4."/>
      <w:lvlJc w:val="left"/>
      <w:pPr>
        <w:ind w:left="2880" w:hanging="360"/>
      </w:pPr>
    </w:lvl>
    <w:lvl w:ilvl="4" w:tplc="AE743222" w:tentative="1">
      <w:start w:val="1"/>
      <w:numFmt w:val="lowerLetter"/>
      <w:lvlText w:val="%5."/>
      <w:lvlJc w:val="left"/>
      <w:pPr>
        <w:ind w:left="3600" w:hanging="360"/>
      </w:pPr>
    </w:lvl>
    <w:lvl w:ilvl="5" w:tplc="BFE43B32" w:tentative="1">
      <w:start w:val="1"/>
      <w:numFmt w:val="lowerRoman"/>
      <w:lvlText w:val="%6."/>
      <w:lvlJc w:val="right"/>
      <w:pPr>
        <w:ind w:left="4320" w:hanging="180"/>
      </w:pPr>
    </w:lvl>
    <w:lvl w:ilvl="6" w:tplc="5754C934" w:tentative="1">
      <w:start w:val="1"/>
      <w:numFmt w:val="decimal"/>
      <w:lvlText w:val="%7."/>
      <w:lvlJc w:val="left"/>
      <w:pPr>
        <w:ind w:left="5040" w:hanging="360"/>
      </w:pPr>
    </w:lvl>
    <w:lvl w:ilvl="7" w:tplc="703AB8F6" w:tentative="1">
      <w:start w:val="1"/>
      <w:numFmt w:val="lowerLetter"/>
      <w:lvlText w:val="%8."/>
      <w:lvlJc w:val="left"/>
      <w:pPr>
        <w:ind w:left="5760" w:hanging="360"/>
      </w:pPr>
    </w:lvl>
    <w:lvl w:ilvl="8" w:tplc="5FF46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195"/>
    <w:multiLevelType w:val="hybridMultilevel"/>
    <w:tmpl w:val="C3A8A04E"/>
    <w:lvl w:ilvl="0" w:tplc="46769AFE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13AB3576"/>
    <w:multiLevelType w:val="hybridMultilevel"/>
    <w:tmpl w:val="985A3B06"/>
    <w:lvl w:ilvl="0" w:tplc="8DD21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A1F"/>
    <w:multiLevelType w:val="hybridMultilevel"/>
    <w:tmpl w:val="DA161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3AF"/>
    <w:multiLevelType w:val="hybridMultilevel"/>
    <w:tmpl w:val="0EF04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1490"/>
    <w:multiLevelType w:val="hybridMultilevel"/>
    <w:tmpl w:val="68BC64E0"/>
    <w:lvl w:ilvl="0" w:tplc="B92EAEA0">
      <w:start w:val="7"/>
      <w:numFmt w:val="bullet"/>
      <w:lvlText w:val="-"/>
      <w:lvlJc w:val="left"/>
      <w:pPr>
        <w:ind w:left="417" w:hanging="360"/>
      </w:pPr>
      <w:rPr>
        <w:rFonts w:ascii="Times New Roman" w:eastAsia="Batang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1CC601F2"/>
    <w:multiLevelType w:val="hybridMultilevel"/>
    <w:tmpl w:val="9AF2D856"/>
    <w:lvl w:ilvl="0" w:tplc="560C77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A79A57E4" w:tentative="1">
      <w:start w:val="1"/>
      <w:numFmt w:val="lowerLetter"/>
      <w:lvlText w:val="%2."/>
      <w:lvlJc w:val="left"/>
      <w:pPr>
        <w:ind w:left="1440" w:hanging="360"/>
      </w:pPr>
    </w:lvl>
    <w:lvl w:ilvl="2" w:tplc="35A43C4E" w:tentative="1">
      <w:start w:val="1"/>
      <w:numFmt w:val="lowerRoman"/>
      <w:lvlText w:val="%3."/>
      <w:lvlJc w:val="right"/>
      <w:pPr>
        <w:ind w:left="2160" w:hanging="180"/>
      </w:pPr>
    </w:lvl>
    <w:lvl w:ilvl="3" w:tplc="CAEAEF4C" w:tentative="1">
      <w:start w:val="1"/>
      <w:numFmt w:val="decimal"/>
      <w:lvlText w:val="%4."/>
      <w:lvlJc w:val="left"/>
      <w:pPr>
        <w:ind w:left="2880" w:hanging="360"/>
      </w:pPr>
    </w:lvl>
    <w:lvl w:ilvl="4" w:tplc="B8B23C26" w:tentative="1">
      <w:start w:val="1"/>
      <w:numFmt w:val="lowerLetter"/>
      <w:lvlText w:val="%5."/>
      <w:lvlJc w:val="left"/>
      <w:pPr>
        <w:ind w:left="3600" w:hanging="360"/>
      </w:pPr>
    </w:lvl>
    <w:lvl w:ilvl="5" w:tplc="FAA4139A" w:tentative="1">
      <w:start w:val="1"/>
      <w:numFmt w:val="lowerRoman"/>
      <w:lvlText w:val="%6."/>
      <w:lvlJc w:val="right"/>
      <w:pPr>
        <w:ind w:left="4320" w:hanging="180"/>
      </w:pPr>
    </w:lvl>
    <w:lvl w:ilvl="6" w:tplc="3AE84E9A" w:tentative="1">
      <w:start w:val="1"/>
      <w:numFmt w:val="decimal"/>
      <w:lvlText w:val="%7."/>
      <w:lvlJc w:val="left"/>
      <w:pPr>
        <w:ind w:left="5040" w:hanging="360"/>
      </w:pPr>
    </w:lvl>
    <w:lvl w:ilvl="7" w:tplc="E66662FE" w:tentative="1">
      <w:start w:val="1"/>
      <w:numFmt w:val="lowerLetter"/>
      <w:lvlText w:val="%8."/>
      <w:lvlJc w:val="left"/>
      <w:pPr>
        <w:ind w:left="5760" w:hanging="360"/>
      </w:pPr>
    </w:lvl>
    <w:lvl w:ilvl="8" w:tplc="21204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291"/>
    <w:multiLevelType w:val="hybridMultilevel"/>
    <w:tmpl w:val="C08C3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607F"/>
    <w:multiLevelType w:val="hybridMultilevel"/>
    <w:tmpl w:val="D5ACA79E"/>
    <w:lvl w:ilvl="0" w:tplc="C9CAC2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20F1"/>
    <w:multiLevelType w:val="hybridMultilevel"/>
    <w:tmpl w:val="F20695D6"/>
    <w:lvl w:ilvl="0" w:tplc="389AC66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FF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84480"/>
    <w:multiLevelType w:val="hybridMultilevel"/>
    <w:tmpl w:val="B73889A4"/>
    <w:lvl w:ilvl="0" w:tplc="FDDEE10A">
      <w:start w:val="1"/>
      <w:numFmt w:val="bullet"/>
      <w:pStyle w:val="Goodbullets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2FB25FA"/>
    <w:multiLevelType w:val="hybridMultilevel"/>
    <w:tmpl w:val="06462FF6"/>
    <w:lvl w:ilvl="0" w:tplc="412C7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50C9"/>
    <w:multiLevelType w:val="hybridMultilevel"/>
    <w:tmpl w:val="0B921B5E"/>
    <w:lvl w:ilvl="0" w:tplc="1B9CAD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53E8"/>
    <w:multiLevelType w:val="hybridMultilevel"/>
    <w:tmpl w:val="4A52AE1C"/>
    <w:lvl w:ilvl="0" w:tplc="027A67DA">
      <w:start w:val="6"/>
      <w:numFmt w:val="bullet"/>
      <w:lvlText w:val="-"/>
      <w:lvlJc w:val="left"/>
      <w:pPr>
        <w:ind w:left="644" w:hanging="360"/>
      </w:pPr>
      <w:rPr>
        <w:rFonts w:ascii="Calibri" w:eastAsia="Batang" w:hAnsi="Calibri" w:cs="Times New Roman" w:hint="default"/>
      </w:rPr>
    </w:lvl>
    <w:lvl w:ilvl="1" w:tplc="963270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CA6BB1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1A7AF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A60992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0F0C4C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80194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9098B69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7BC0F2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576BA1"/>
    <w:multiLevelType w:val="hybridMultilevel"/>
    <w:tmpl w:val="BF48DA48"/>
    <w:lvl w:ilvl="0" w:tplc="CE729B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F33A9F2C" w:tentative="1">
      <w:start w:val="1"/>
      <w:numFmt w:val="lowerLetter"/>
      <w:lvlText w:val="%2."/>
      <w:lvlJc w:val="left"/>
      <w:pPr>
        <w:ind w:left="1440" w:hanging="360"/>
      </w:pPr>
    </w:lvl>
    <w:lvl w:ilvl="2" w:tplc="D3202208" w:tentative="1">
      <w:start w:val="1"/>
      <w:numFmt w:val="lowerRoman"/>
      <w:lvlText w:val="%3."/>
      <w:lvlJc w:val="right"/>
      <w:pPr>
        <w:ind w:left="2160" w:hanging="180"/>
      </w:pPr>
    </w:lvl>
    <w:lvl w:ilvl="3" w:tplc="000C0904" w:tentative="1">
      <w:start w:val="1"/>
      <w:numFmt w:val="decimal"/>
      <w:lvlText w:val="%4."/>
      <w:lvlJc w:val="left"/>
      <w:pPr>
        <w:ind w:left="2880" w:hanging="360"/>
      </w:pPr>
    </w:lvl>
    <w:lvl w:ilvl="4" w:tplc="4F2A4C16" w:tentative="1">
      <w:start w:val="1"/>
      <w:numFmt w:val="lowerLetter"/>
      <w:lvlText w:val="%5."/>
      <w:lvlJc w:val="left"/>
      <w:pPr>
        <w:ind w:left="3600" w:hanging="360"/>
      </w:pPr>
    </w:lvl>
    <w:lvl w:ilvl="5" w:tplc="682A91A8" w:tentative="1">
      <w:start w:val="1"/>
      <w:numFmt w:val="lowerRoman"/>
      <w:lvlText w:val="%6."/>
      <w:lvlJc w:val="right"/>
      <w:pPr>
        <w:ind w:left="4320" w:hanging="180"/>
      </w:pPr>
    </w:lvl>
    <w:lvl w:ilvl="6" w:tplc="6C2E8B18" w:tentative="1">
      <w:start w:val="1"/>
      <w:numFmt w:val="decimal"/>
      <w:lvlText w:val="%7."/>
      <w:lvlJc w:val="left"/>
      <w:pPr>
        <w:ind w:left="5040" w:hanging="360"/>
      </w:pPr>
    </w:lvl>
    <w:lvl w:ilvl="7" w:tplc="91B4274C" w:tentative="1">
      <w:start w:val="1"/>
      <w:numFmt w:val="lowerLetter"/>
      <w:lvlText w:val="%8."/>
      <w:lvlJc w:val="left"/>
      <w:pPr>
        <w:ind w:left="5760" w:hanging="360"/>
      </w:pPr>
    </w:lvl>
    <w:lvl w:ilvl="8" w:tplc="F52C2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51F61"/>
    <w:multiLevelType w:val="hybridMultilevel"/>
    <w:tmpl w:val="DA627CAA"/>
    <w:lvl w:ilvl="0" w:tplc="FC68AFD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F5DE01FE" w:tentative="1">
      <w:start w:val="1"/>
      <w:numFmt w:val="lowerLetter"/>
      <w:lvlText w:val="%2."/>
      <w:lvlJc w:val="left"/>
      <w:pPr>
        <w:ind w:left="1364" w:hanging="360"/>
      </w:pPr>
    </w:lvl>
    <w:lvl w:ilvl="2" w:tplc="E682AE9C" w:tentative="1">
      <w:start w:val="1"/>
      <w:numFmt w:val="lowerRoman"/>
      <w:lvlText w:val="%3."/>
      <w:lvlJc w:val="right"/>
      <w:pPr>
        <w:ind w:left="2084" w:hanging="180"/>
      </w:pPr>
    </w:lvl>
    <w:lvl w:ilvl="3" w:tplc="49F469A2" w:tentative="1">
      <w:start w:val="1"/>
      <w:numFmt w:val="decimal"/>
      <w:lvlText w:val="%4."/>
      <w:lvlJc w:val="left"/>
      <w:pPr>
        <w:ind w:left="2804" w:hanging="360"/>
      </w:pPr>
    </w:lvl>
    <w:lvl w:ilvl="4" w:tplc="E0A8432E" w:tentative="1">
      <w:start w:val="1"/>
      <w:numFmt w:val="lowerLetter"/>
      <w:lvlText w:val="%5."/>
      <w:lvlJc w:val="left"/>
      <w:pPr>
        <w:ind w:left="3524" w:hanging="360"/>
      </w:pPr>
    </w:lvl>
    <w:lvl w:ilvl="5" w:tplc="C9903EB2" w:tentative="1">
      <w:start w:val="1"/>
      <w:numFmt w:val="lowerRoman"/>
      <w:lvlText w:val="%6."/>
      <w:lvlJc w:val="right"/>
      <w:pPr>
        <w:ind w:left="4244" w:hanging="180"/>
      </w:pPr>
    </w:lvl>
    <w:lvl w:ilvl="6" w:tplc="A0C6471E" w:tentative="1">
      <w:start w:val="1"/>
      <w:numFmt w:val="decimal"/>
      <w:lvlText w:val="%7."/>
      <w:lvlJc w:val="left"/>
      <w:pPr>
        <w:ind w:left="4964" w:hanging="360"/>
      </w:pPr>
    </w:lvl>
    <w:lvl w:ilvl="7" w:tplc="D8164916" w:tentative="1">
      <w:start w:val="1"/>
      <w:numFmt w:val="lowerLetter"/>
      <w:lvlText w:val="%8."/>
      <w:lvlJc w:val="left"/>
      <w:pPr>
        <w:ind w:left="5684" w:hanging="360"/>
      </w:pPr>
    </w:lvl>
    <w:lvl w:ilvl="8" w:tplc="3FC2728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4E3B84"/>
    <w:multiLevelType w:val="hybridMultilevel"/>
    <w:tmpl w:val="FAE267E2"/>
    <w:lvl w:ilvl="0" w:tplc="E28CA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6A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C8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28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D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4C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80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68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97E72"/>
    <w:multiLevelType w:val="hybridMultilevel"/>
    <w:tmpl w:val="23D03FC0"/>
    <w:lvl w:ilvl="0" w:tplc="34ACFD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8408C91A" w:tentative="1">
      <w:start w:val="1"/>
      <w:numFmt w:val="lowerLetter"/>
      <w:lvlText w:val="%2."/>
      <w:lvlJc w:val="left"/>
      <w:pPr>
        <w:ind w:left="1440" w:hanging="360"/>
      </w:pPr>
    </w:lvl>
    <w:lvl w:ilvl="2" w:tplc="922E5964" w:tentative="1">
      <w:start w:val="1"/>
      <w:numFmt w:val="lowerRoman"/>
      <w:lvlText w:val="%3."/>
      <w:lvlJc w:val="right"/>
      <w:pPr>
        <w:ind w:left="2160" w:hanging="180"/>
      </w:pPr>
    </w:lvl>
    <w:lvl w:ilvl="3" w:tplc="D08C225A" w:tentative="1">
      <w:start w:val="1"/>
      <w:numFmt w:val="decimal"/>
      <w:lvlText w:val="%4."/>
      <w:lvlJc w:val="left"/>
      <w:pPr>
        <w:ind w:left="2880" w:hanging="360"/>
      </w:pPr>
    </w:lvl>
    <w:lvl w:ilvl="4" w:tplc="43047DAA" w:tentative="1">
      <w:start w:val="1"/>
      <w:numFmt w:val="lowerLetter"/>
      <w:lvlText w:val="%5."/>
      <w:lvlJc w:val="left"/>
      <w:pPr>
        <w:ind w:left="3600" w:hanging="360"/>
      </w:pPr>
    </w:lvl>
    <w:lvl w:ilvl="5" w:tplc="5BA8BFCC" w:tentative="1">
      <w:start w:val="1"/>
      <w:numFmt w:val="lowerRoman"/>
      <w:lvlText w:val="%6."/>
      <w:lvlJc w:val="right"/>
      <w:pPr>
        <w:ind w:left="4320" w:hanging="180"/>
      </w:pPr>
    </w:lvl>
    <w:lvl w:ilvl="6" w:tplc="76728D50" w:tentative="1">
      <w:start w:val="1"/>
      <w:numFmt w:val="decimal"/>
      <w:lvlText w:val="%7."/>
      <w:lvlJc w:val="left"/>
      <w:pPr>
        <w:ind w:left="5040" w:hanging="360"/>
      </w:pPr>
    </w:lvl>
    <w:lvl w:ilvl="7" w:tplc="C4FEC71E" w:tentative="1">
      <w:start w:val="1"/>
      <w:numFmt w:val="lowerLetter"/>
      <w:lvlText w:val="%8."/>
      <w:lvlJc w:val="left"/>
      <w:pPr>
        <w:ind w:left="5760" w:hanging="360"/>
      </w:pPr>
    </w:lvl>
    <w:lvl w:ilvl="8" w:tplc="5BA67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B3D1C"/>
    <w:multiLevelType w:val="hybridMultilevel"/>
    <w:tmpl w:val="88B05F88"/>
    <w:lvl w:ilvl="0" w:tplc="7040D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706"/>
    <w:multiLevelType w:val="hybridMultilevel"/>
    <w:tmpl w:val="01AED59A"/>
    <w:lvl w:ilvl="0" w:tplc="127EE2DE">
      <w:start w:val="1"/>
      <w:numFmt w:val="lowerLetter"/>
      <w:lvlText w:val="%1."/>
      <w:lvlJc w:val="left"/>
      <w:pPr>
        <w:ind w:left="720" w:hanging="360"/>
      </w:pPr>
    </w:lvl>
    <w:lvl w:ilvl="1" w:tplc="ED80CF04" w:tentative="1">
      <w:start w:val="1"/>
      <w:numFmt w:val="lowerLetter"/>
      <w:lvlText w:val="%2."/>
      <w:lvlJc w:val="left"/>
      <w:pPr>
        <w:ind w:left="1440" w:hanging="360"/>
      </w:pPr>
    </w:lvl>
    <w:lvl w:ilvl="2" w:tplc="56F4341A" w:tentative="1">
      <w:start w:val="1"/>
      <w:numFmt w:val="lowerRoman"/>
      <w:lvlText w:val="%3."/>
      <w:lvlJc w:val="right"/>
      <w:pPr>
        <w:ind w:left="2160" w:hanging="180"/>
      </w:pPr>
    </w:lvl>
    <w:lvl w:ilvl="3" w:tplc="2F1ED61E" w:tentative="1">
      <w:start w:val="1"/>
      <w:numFmt w:val="decimal"/>
      <w:lvlText w:val="%4."/>
      <w:lvlJc w:val="left"/>
      <w:pPr>
        <w:ind w:left="2880" w:hanging="360"/>
      </w:pPr>
    </w:lvl>
    <w:lvl w:ilvl="4" w:tplc="E2FA414E" w:tentative="1">
      <w:start w:val="1"/>
      <w:numFmt w:val="lowerLetter"/>
      <w:lvlText w:val="%5."/>
      <w:lvlJc w:val="left"/>
      <w:pPr>
        <w:ind w:left="3600" w:hanging="360"/>
      </w:pPr>
    </w:lvl>
    <w:lvl w:ilvl="5" w:tplc="B6C638EE" w:tentative="1">
      <w:start w:val="1"/>
      <w:numFmt w:val="lowerRoman"/>
      <w:lvlText w:val="%6."/>
      <w:lvlJc w:val="right"/>
      <w:pPr>
        <w:ind w:left="4320" w:hanging="180"/>
      </w:pPr>
    </w:lvl>
    <w:lvl w:ilvl="6" w:tplc="50EE2B4E" w:tentative="1">
      <w:start w:val="1"/>
      <w:numFmt w:val="decimal"/>
      <w:lvlText w:val="%7."/>
      <w:lvlJc w:val="left"/>
      <w:pPr>
        <w:ind w:left="5040" w:hanging="360"/>
      </w:pPr>
    </w:lvl>
    <w:lvl w:ilvl="7" w:tplc="DE924164" w:tentative="1">
      <w:start w:val="1"/>
      <w:numFmt w:val="lowerLetter"/>
      <w:lvlText w:val="%8."/>
      <w:lvlJc w:val="left"/>
      <w:pPr>
        <w:ind w:left="5760" w:hanging="360"/>
      </w:pPr>
    </w:lvl>
    <w:lvl w:ilvl="8" w:tplc="0986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232C"/>
    <w:multiLevelType w:val="hybridMultilevel"/>
    <w:tmpl w:val="FEFCD73E"/>
    <w:lvl w:ilvl="0" w:tplc="77209FBA">
      <w:start w:val="1"/>
      <w:numFmt w:val="decimal"/>
      <w:pStyle w:val="Ordernumbers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b w:val="0"/>
        <w:i w:val="0"/>
      </w:rPr>
    </w:lvl>
    <w:lvl w:ilvl="1" w:tplc="04090003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595F5C98"/>
    <w:multiLevelType w:val="hybridMultilevel"/>
    <w:tmpl w:val="DC762450"/>
    <w:lvl w:ilvl="0" w:tplc="3D2058A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4C8F"/>
    <w:multiLevelType w:val="hybridMultilevel"/>
    <w:tmpl w:val="C29EBF3E"/>
    <w:lvl w:ilvl="0" w:tplc="FFFFFFFF">
      <w:start w:val="1"/>
      <w:numFmt w:val="decimal"/>
      <w:pStyle w:val="Examples"/>
      <w:lvlText w:val="(%1)"/>
      <w:lvlJc w:val="left"/>
      <w:pPr>
        <w:ind w:left="720" w:hanging="360"/>
      </w:pPr>
      <w:rPr>
        <w:rFonts w:hint="eastAsia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44F48"/>
    <w:multiLevelType w:val="hybridMultilevel"/>
    <w:tmpl w:val="218093E4"/>
    <w:lvl w:ilvl="0" w:tplc="BEC03D82">
      <w:start w:val="6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C5938"/>
    <w:multiLevelType w:val="hybridMultilevel"/>
    <w:tmpl w:val="4FE0C30A"/>
    <w:lvl w:ilvl="0" w:tplc="341207A2">
      <w:start w:val="4"/>
      <w:numFmt w:val="bullet"/>
      <w:lvlText w:val="·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0412E"/>
    <w:multiLevelType w:val="hybridMultilevel"/>
    <w:tmpl w:val="01AED59A"/>
    <w:lvl w:ilvl="0" w:tplc="C7EC312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F795C"/>
    <w:multiLevelType w:val="hybridMultilevel"/>
    <w:tmpl w:val="3F50459E"/>
    <w:lvl w:ilvl="0" w:tplc="6C267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92FBF"/>
    <w:multiLevelType w:val="hybridMultilevel"/>
    <w:tmpl w:val="6092487A"/>
    <w:lvl w:ilvl="0" w:tplc="341207A2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0C39"/>
    <w:multiLevelType w:val="hybridMultilevel"/>
    <w:tmpl w:val="63B2FAD0"/>
    <w:lvl w:ilvl="0" w:tplc="04090019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B1F34"/>
    <w:multiLevelType w:val="hybridMultilevel"/>
    <w:tmpl w:val="9422519E"/>
    <w:lvl w:ilvl="0" w:tplc="98A432D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FFFF00"/>
      </w:rPr>
    </w:lvl>
    <w:lvl w:ilvl="1" w:tplc="88245B4C">
      <w:start w:val="1"/>
      <w:numFmt w:val="lowerRoman"/>
      <w:lvlText w:val="%2)"/>
      <w:lvlJc w:val="left"/>
      <w:pPr>
        <w:ind w:left="1724" w:hanging="720"/>
      </w:pPr>
      <w:rPr>
        <w:rFonts w:hint="default"/>
      </w:rPr>
    </w:lvl>
    <w:lvl w:ilvl="2" w:tplc="09C074EA" w:tentative="1">
      <w:start w:val="1"/>
      <w:numFmt w:val="lowerRoman"/>
      <w:lvlText w:val="%3."/>
      <w:lvlJc w:val="right"/>
      <w:pPr>
        <w:ind w:left="2084" w:hanging="180"/>
      </w:pPr>
    </w:lvl>
    <w:lvl w:ilvl="3" w:tplc="C960E794" w:tentative="1">
      <w:start w:val="1"/>
      <w:numFmt w:val="decimal"/>
      <w:lvlText w:val="%4."/>
      <w:lvlJc w:val="left"/>
      <w:pPr>
        <w:ind w:left="2804" w:hanging="360"/>
      </w:pPr>
    </w:lvl>
    <w:lvl w:ilvl="4" w:tplc="ACA83770" w:tentative="1">
      <w:start w:val="1"/>
      <w:numFmt w:val="lowerLetter"/>
      <w:lvlText w:val="%5."/>
      <w:lvlJc w:val="left"/>
      <w:pPr>
        <w:ind w:left="3524" w:hanging="360"/>
      </w:pPr>
    </w:lvl>
    <w:lvl w:ilvl="5" w:tplc="40F20D68" w:tentative="1">
      <w:start w:val="1"/>
      <w:numFmt w:val="lowerRoman"/>
      <w:lvlText w:val="%6."/>
      <w:lvlJc w:val="right"/>
      <w:pPr>
        <w:ind w:left="4244" w:hanging="180"/>
      </w:pPr>
    </w:lvl>
    <w:lvl w:ilvl="6" w:tplc="D15422A6" w:tentative="1">
      <w:start w:val="1"/>
      <w:numFmt w:val="decimal"/>
      <w:lvlText w:val="%7."/>
      <w:lvlJc w:val="left"/>
      <w:pPr>
        <w:ind w:left="4964" w:hanging="360"/>
      </w:pPr>
    </w:lvl>
    <w:lvl w:ilvl="7" w:tplc="AAC6188C" w:tentative="1">
      <w:start w:val="1"/>
      <w:numFmt w:val="lowerLetter"/>
      <w:lvlText w:val="%8."/>
      <w:lvlJc w:val="left"/>
      <w:pPr>
        <w:ind w:left="5684" w:hanging="360"/>
      </w:pPr>
    </w:lvl>
    <w:lvl w:ilvl="8" w:tplc="F8BE14E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BB2521"/>
    <w:multiLevelType w:val="hybridMultilevel"/>
    <w:tmpl w:val="C56A2898"/>
    <w:lvl w:ilvl="0" w:tplc="CA5E1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21559"/>
    <w:multiLevelType w:val="hybridMultilevel"/>
    <w:tmpl w:val="45E49D1C"/>
    <w:lvl w:ilvl="0" w:tplc="AC26C2C4">
      <w:start w:val="1"/>
      <w:numFmt w:val="lowerLetter"/>
      <w:lvlText w:val="%1."/>
      <w:lvlJc w:val="left"/>
      <w:pPr>
        <w:ind w:left="720" w:hanging="360"/>
      </w:pPr>
    </w:lvl>
    <w:lvl w:ilvl="1" w:tplc="5E3217DE" w:tentative="1">
      <w:start w:val="1"/>
      <w:numFmt w:val="lowerLetter"/>
      <w:lvlText w:val="%2."/>
      <w:lvlJc w:val="left"/>
      <w:pPr>
        <w:ind w:left="1440" w:hanging="360"/>
      </w:pPr>
    </w:lvl>
    <w:lvl w:ilvl="2" w:tplc="0F64D2EC" w:tentative="1">
      <w:start w:val="1"/>
      <w:numFmt w:val="lowerRoman"/>
      <w:lvlText w:val="%3."/>
      <w:lvlJc w:val="right"/>
      <w:pPr>
        <w:ind w:left="2160" w:hanging="180"/>
      </w:pPr>
    </w:lvl>
    <w:lvl w:ilvl="3" w:tplc="565A3838" w:tentative="1">
      <w:start w:val="1"/>
      <w:numFmt w:val="decimal"/>
      <w:lvlText w:val="%4."/>
      <w:lvlJc w:val="left"/>
      <w:pPr>
        <w:ind w:left="2880" w:hanging="360"/>
      </w:pPr>
    </w:lvl>
    <w:lvl w:ilvl="4" w:tplc="3996C2AA" w:tentative="1">
      <w:start w:val="1"/>
      <w:numFmt w:val="lowerLetter"/>
      <w:lvlText w:val="%5."/>
      <w:lvlJc w:val="left"/>
      <w:pPr>
        <w:ind w:left="3600" w:hanging="360"/>
      </w:pPr>
    </w:lvl>
    <w:lvl w:ilvl="5" w:tplc="9B744912" w:tentative="1">
      <w:start w:val="1"/>
      <w:numFmt w:val="lowerRoman"/>
      <w:lvlText w:val="%6."/>
      <w:lvlJc w:val="right"/>
      <w:pPr>
        <w:ind w:left="4320" w:hanging="180"/>
      </w:pPr>
    </w:lvl>
    <w:lvl w:ilvl="6" w:tplc="BF5A9168" w:tentative="1">
      <w:start w:val="1"/>
      <w:numFmt w:val="decimal"/>
      <w:lvlText w:val="%7."/>
      <w:lvlJc w:val="left"/>
      <w:pPr>
        <w:ind w:left="5040" w:hanging="360"/>
      </w:pPr>
    </w:lvl>
    <w:lvl w:ilvl="7" w:tplc="C74A16A6" w:tentative="1">
      <w:start w:val="1"/>
      <w:numFmt w:val="lowerLetter"/>
      <w:lvlText w:val="%8."/>
      <w:lvlJc w:val="left"/>
      <w:pPr>
        <w:ind w:left="5760" w:hanging="360"/>
      </w:pPr>
    </w:lvl>
    <w:lvl w:ilvl="8" w:tplc="51BC1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81A86"/>
    <w:multiLevelType w:val="hybridMultilevel"/>
    <w:tmpl w:val="9EFC9748"/>
    <w:lvl w:ilvl="0" w:tplc="25F476D6">
      <w:start w:val="1"/>
      <w:numFmt w:val="decimal"/>
      <w:lvlText w:val="%1."/>
      <w:lvlJc w:val="left"/>
      <w:pPr>
        <w:ind w:left="340" w:hanging="283"/>
      </w:pPr>
      <w:rPr>
        <w:rFonts w:hint="eastAsia"/>
      </w:rPr>
    </w:lvl>
    <w:lvl w:ilvl="1" w:tplc="040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5B45C08"/>
    <w:multiLevelType w:val="hybridMultilevel"/>
    <w:tmpl w:val="295275CA"/>
    <w:lvl w:ilvl="0" w:tplc="029A0E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43CD3DC" w:tentative="1">
      <w:start w:val="1"/>
      <w:numFmt w:val="lowerLetter"/>
      <w:lvlText w:val="%2."/>
      <w:lvlJc w:val="left"/>
      <w:pPr>
        <w:ind w:left="1440" w:hanging="360"/>
      </w:pPr>
    </w:lvl>
    <w:lvl w:ilvl="2" w:tplc="3AC29D88" w:tentative="1">
      <w:start w:val="1"/>
      <w:numFmt w:val="lowerRoman"/>
      <w:lvlText w:val="%3."/>
      <w:lvlJc w:val="right"/>
      <w:pPr>
        <w:ind w:left="2160" w:hanging="180"/>
      </w:pPr>
    </w:lvl>
    <w:lvl w:ilvl="3" w:tplc="19007ADA" w:tentative="1">
      <w:start w:val="1"/>
      <w:numFmt w:val="decimal"/>
      <w:lvlText w:val="%4."/>
      <w:lvlJc w:val="left"/>
      <w:pPr>
        <w:ind w:left="2880" w:hanging="360"/>
      </w:pPr>
    </w:lvl>
    <w:lvl w:ilvl="4" w:tplc="643CAC9C" w:tentative="1">
      <w:start w:val="1"/>
      <w:numFmt w:val="lowerLetter"/>
      <w:lvlText w:val="%5."/>
      <w:lvlJc w:val="left"/>
      <w:pPr>
        <w:ind w:left="3600" w:hanging="360"/>
      </w:pPr>
    </w:lvl>
    <w:lvl w:ilvl="5" w:tplc="61960B5A" w:tentative="1">
      <w:start w:val="1"/>
      <w:numFmt w:val="lowerRoman"/>
      <w:lvlText w:val="%6."/>
      <w:lvlJc w:val="right"/>
      <w:pPr>
        <w:ind w:left="4320" w:hanging="180"/>
      </w:pPr>
    </w:lvl>
    <w:lvl w:ilvl="6" w:tplc="E99CC52C" w:tentative="1">
      <w:start w:val="1"/>
      <w:numFmt w:val="decimal"/>
      <w:lvlText w:val="%7."/>
      <w:lvlJc w:val="left"/>
      <w:pPr>
        <w:ind w:left="5040" w:hanging="360"/>
      </w:pPr>
    </w:lvl>
    <w:lvl w:ilvl="7" w:tplc="C97081AE" w:tentative="1">
      <w:start w:val="1"/>
      <w:numFmt w:val="lowerLetter"/>
      <w:lvlText w:val="%8."/>
      <w:lvlJc w:val="left"/>
      <w:pPr>
        <w:ind w:left="5760" w:hanging="360"/>
      </w:pPr>
    </w:lvl>
    <w:lvl w:ilvl="8" w:tplc="6430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13AD9"/>
    <w:multiLevelType w:val="hybridMultilevel"/>
    <w:tmpl w:val="EF0AF67E"/>
    <w:lvl w:ilvl="0" w:tplc="E878D2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3"/>
  </w:num>
  <w:num w:numId="4">
    <w:abstractNumId w:val="8"/>
  </w:num>
  <w:num w:numId="5">
    <w:abstractNumId w:val="23"/>
  </w:num>
  <w:num w:numId="6">
    <w:abstractNumId w:val="18"/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4"/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1"/>
  </w:num>
  <w:num w:numId="14">
    <w:abstractNumId w:val="36"/>
  </w:num>
  <w:num w:numId="15">
    <w:abstractNumId w:val="22"/>
  </w:num>
  <w:num w:numId="16">
    <w:abstractNumId w:val="28"/>
  </w:num>
  <w:num w:numId="17">
    <w:abstractNumId w:val="17"/>
  </w:num>
  <w:num w:numId="18">
    <w:abstractNumId w:val="34"/>
  </w:num>
  <w:num w:numId="19">
    <w:abstractNumId w:val="15"/>
  </w:num>
  <w:num w:numId="20">
    <w:abstractNumId w:val="9"/>
  </w:num>
  <w:num w:numId="21">
    <w:abstractNumId w:val="24"/>
  </w:num>
  <w:num w:numId="22">
    <w:abstractNumId w:val="31"/>
  </w:num>
  <w:num w:numId="23">
    <w:abstractNumId w:val="14"/>
  </w:num>
  <w:num w:numId="24">
    <w:abstractNumId w:val="20"/>
  </w:num>
  <w:num w:numId="25">
    <w:abstractNumId w:val="3"/>
  </w:num>
  <w:num w:numId="26">
    <w:abstractNumId w:val="21"/>
  </w:num>
  <w:num w:numId="27">
    <w:abstractNumId w:val="26"/>
  </w:num>
  <w:num w:numId="28">
    <w:abstractNumId w:val="30"/>
  </w:num>
  <w:num w:numId="29">
    <w:abstractNumId w:val="37"/>
  </w:num>
  <w:num w:numId="30">
    <w:abstractNumId w:val="19"/>
  </w:num>
  <w:num w:numId="31">
    <w:abstractNumId w:val="32"/>
  </w:num>
  <w:num w:numId="32">
    <w:abstractNumId w:val="33"/>
  </w:num>
  <w:num w:numId="33">
    <w:abstractNumId w:val="5"/>
  </w:num>
  <w:num w:numId="34">
    <w:abstractNumId w:val="29"/>
  </w:num>
  <w:num w:numId="35">
    <w:abstractNumId w:val="6"/>
  </w:num>
  <w:num w:numId="36">
    <w:abstractNumId w:val="10"/>
  </w:num>
  <w:num w:numId="37">
    <w:abstractNumId w:val="2"/>
  </w:num>
  <w:num w:numId="38">
    <w:abstractNumId w:val="12"/>
  </w:num>
  <w:num w:numId="39">
    <w:abstractNumId w:val="11"/>
  </w:num>
  <w:num w:numId="40">
    <w:abstractNumId w:val="0"/>
  </w:num>
  <w:num w:numId="41">
    <w:abstractNumId w:val="25"/>
    <w:lvlOverride w:ilvl="0">
      <w:startOverride w:val="1"/>
    </w:lvlOverride>
  </w:num>
  <w:num w:numId="42">
    <w:abstractNumId w:val="7"/>
  </w:num>
  <w:num w:numId="43">
    <w:abstractNumId w:val="35"/>
  </w:num>
  <w:num w:numId="44">
    <w:abstractNumId w:val="25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Layout" w:val="&lt;ENLayout&gt;&lt;Style&gt;Oxford-Author 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Oxford readings.enl&lt;/item&gt;&lt;/Libraries&gt;&lt;/ENLibraries&gt;"/>
  </w:docVars>
  <w:rsids>
    <w:rsidRoot w:val="005D4A76"/>
    <w:rsid w:val="00001159"/>
    <w:rsid w:val="00001F7F"/>
    <w:rsid w:val="0000250B"/>
    <w:rsid w:val="00002EFF"/>
    <w:rsid w:val="0000423D"/>
    <w:rsid w:val="000042A6"/>
    <w:rsid w:val="000042EC"/>
    <w:rsid w:val="00004D96"/>
    <w:rsid w:val="00004EEB"/>
    <w:rsid w:val="00005A0D"/>
    <w:rsid w:val="000077D4"/>
    <w:rsid w:val="000111AE"/>
    <w:rsid w:val="000121DD"/>
    <w:rsid w:val="00012BF9"/>
    <w:rsid w:val="00013663"/>
    <w:rsid w:val="00013872"/>
    <w:rsid w:val="0001498C"/>
    <w:rsid w:val="00016430"/>
    <w:rsid w:val="00017455"/>
    <w:rsid w:val="00020140"/>
    <w:rsid w:val="0002054A"/>
    <w:rsid w:val="000207E9"/>
    <w:rsid w:val="00020EAB"/>
    <w:rsid w:val="00021606"/>
    <w:rsid w:val="0002213C"/>
    <w:rsid w:val="000230E9"/>
    <w:rsid w:val="00023A0D"/>
    <w:rsid w:val="00023F51"/>
    <w:rsid w:val="000255E9"/>
    <w:rsid w:val="00025B35"/>
    <w:rsid w:val="00026675"/>
    <w:rsid w:val="000279BC"/>
    <w:rsid w:val="00027DB9"/>
    <w:rsid w:val="00030B41"/>
    <w:rsid w:val="00031837"/>
    <w:rsid w:val="00031C88"/>
    <w:rsid w:val="00032B3A"/>
    <w:rsid w:val="000347E5"/>
    <w:rsid w:val="00035DF1"/>
    <w:rsid w:val="000366BD"/>
    <w:rsid w:val="00037595"/>
    <w:rsid w:val="000405CA"/>
    <w:rsid w:val="00042472"/>
    <w:rsid w:val="00043249"/>
    <w:rsid w:val="000439A6"/>
    <w:rsid w:val="00045562"/>
    <w:rsid w:val="00045D14"/>
    <w:rsid w:val="000461E9"/>
    <w:rsid w:val="00046FB6"/>
    <w:rsid w:val="000509D5"/>
    <w:rsid w:val="00051238"/>
    <w:rsid w:val="00051305"/>
    <w:rsid w:val="00052996"/>
    <w:rsid w:val="00052EA7"/>
    <w:rsid w:val="00053160"/>
    <w:rsid w:val="00055146"/>
    <w:rsid w:val="0005559A"/>
    <w:rsid w:val="00055D08"/>
    <w:rsid w:val="0005661B"/>
    <w:rsid w:val="00056E4B"/>
    <w:rsid w:val="00060EF7"/>
    <w:rsid w:val="00061ACE"/>
    <w:rsid w:val="00061AFA"/>
    <w:rsid w:val="0006312B"/>
    <w:rsid w:val="00063C61"/>
    <w:rsid w:val="00064AA0"/>
    <w:rsid w:val="00065FEE"/>
    <w:rsid w:val="000701AC"/>
    <w:rsid w:val="00071673"/>
    <w:rsid w:val="0007173F"/>
    <w:rsid w:val="00073ABB"/>
    <w:rsid w:val="00073D8F"/>
    <w:rsid w:val="0007416D"/>
    <w:rsid w:val="0007440C"/>
    <w:rsid w:val="00075DAC"/>
    <w:rsid w:val="000769D4"/>
    <w:rsid w:val="00076B20"/>
    <w:rsid w:val="000779E5"/>
    <w:rsid w:val="00077A6E"/>
    <w:rsid w:val="00077CCE"/>
    <w:rsid w:val="000802D3"/>
    <w:rsid w:val="00082093"/>
    <w:rsid w:val="000825B5"/>
    <w:rsid w:val="00083272"/>
    <w:rsid w:val="00083924"/>
    <w:rsid w:val="00083BE6"/>
    <w:rsid w:val="00084231"/>
    <w:rsid w:val="000842C8"/>
    <w:rsid w:val="00084E48"/>
    <w:rsid w:val="00086A54"/>
    <w:rsid w:val="00087664"/>
    <w:rsid w:val="0008792B"/>
    <w:rsid w:val="000902E8"/>
    <w:rsid w:val="00090A30"/>
    <w:rsid w:val="00090D23"/>
    <w:rsid w:val="0009281F"/>
    <w:rsid w:val="000935FC"/>
    <w:rsid w:val="00093DED"/>
    <w:rsid w:val="00095565"/>
    <w:rsid w:val="00095643"/>
    <w:rsid w:val="00095FEE"/>
    <w:rsid w:val="0009621A"/>
    <w:rsid w:val="0009637B"/>
    <w:rsid w:val="000A0481"/>
    <w:rsid w:val="000A128C"/>
    <w:rsid w:val="000A14B7"/>
    <w:rsid w:val="000A1DC7"/>
    <w:rsid w:val="000A4263"/>
    <w:rsid w:val="000A4B58"/>
    <w:rsid w:val="000A5017"/>
    <w:rsid w:val="000A5274"/>
    <w:rsid w:val="000A5D77"/>
    <w:rsid w:val="000A623E"/>
    <w:rsid w:val="000B145D"/>
    <w:rsid w:val="000B2F30"/>
    <w:rsid w:val="000B3717"/>
    <w:rsid w:val="000C01EC"/>
    <w:rsid w:val="000C0D33"/>
    <w:rsid w:val="000C1555"/>
    <w:rsid w:val="000C19FB"/>
    <w:rsid w:val="000C34EA"/>
    <w:rsid w:val="000C4E68"/>
    <w:rsid w:val="000C5631"/>
    <w:rsid w:val="000C5C84"/>
    <w:rsid w:val="000C656C"/>
    <w:rsid w:val="000C65FF"/>
    <w:rsid w:val="000C72BF"/>
    <w:rsid w:val="000C7690"/>
    <w:rsid w:val="000D1934"/>
    <w:rsid w:val="000D1BAA"/>
    <w:rsid w:val="000D1D46"/>
    <w:rsid w:val="000D2CC2"/>
    <w:rsid w:val="000D4A7B"/>
    <w:rsid w:val="000D4EFF"/>
    <w:rsid w:val="000D5089"/>
    <w:rsid w:val="000D584B"/>
    <w:rsid w:val="000D58BE"/>
    <w:rsid w:val="000D6266"/>
    <w:rsid w:val="000D62EB"/>
    <w:rsid w:val="000D6512"/>
    <w:rsid w:val="000D7C13"/>
    <w:rsid w:val="000D7D25"/>
    <w:rsid w:val="000E0A71"/>
    <w:rsid w:val="000E17B9"/>
    <w:rsid w:val="000E2532"/>
    <w:rsid w:val="000E4046"/>
    <w:rsid w:val="000E59E8"/>
    <w:rsid w:val="000E6837"/>
    <w:rsid w:val="000F18FF"/>
    <w:rsid w:val="000F1C51"/>
    <w:rsid w:val="000F2CED"/>
    <w:rsid w:val="000F4AF7"/>
    <w:rsid w:val="000F502A"/>
    <w:rsid w:val="000F6D32"/>
    <w:rsid w:val="000F7664"/>
    <w:rsid w:val="000F7772"/>
    <w:rsid w:val="000F7BDC"/>
    <w:rsid w:val="00100399"/>
    <w:rsid w:val="001020FF"/>
    <w:rsid w:val="00103566"/>
    <w:rsid w:val="00103703"/>
    <w:rsid w:val="00103824"/>
    <w:rsid w:val="00103B4F"/>
    <w:rsid w:val="00103FA0"/>
    <w:rsid w:val="001100A7"/>
    <w:rsid w:val="001101DE"/>
    <w:rsid w:val="00112467"/>
    <w:rsid w:val="00112745"/>
    <w:rsid w:val="00113FFB"/>
    <w:rsid w:val="00116A36"/>
    <w:rsid w:val="00116A7E"/>
    <w:rsid w:val="00117B4D"/>
    <w:rsid w:val="001213D2"/>
    <w:rsid w:val="00121D8D"/>
    <w:rsid w:val="00122462"/>
    <w:rsid w:val="00123FB7"/>
    <w:rsid w:val="00125364"/>
    <w:rsid w:val="00125CB6"/>
    <w:rsid w:val="00126BBD"/>
    <w:rsid w:val="0013088C"/>
    <w:rsid w:val="00131730"/>
    <w:rsid w:val="0013182C"/>
    <w:rsid w:val="00132AE3"/>
    <w:rsid w:val="00135325"/>
    <w:rsid w:val="001357A7"/>
    <w:rsid w:val="001357F3"/>
    <w:rsid w:val="00135F20"/>
    <w:rsid w:val="001368CC"/>
    <w:rsid w:val="00137C24"/>
    <w:rsid w:val="0014017A"/>
    <w:rsid w:val="00141EF4"/>
    <w:rsid w:val="00142EB6"/>
    <w:rsid w:val="00143B51"/>
    <w:rsid w:val="0014472F"/>
    <w:rsid w:val="00144744"/>
    <w:rsid w:val="00147465"/>
    <w:rsid w:val="00147700"/>
    <w:rsid w:val="00147E19"/>
    <w:rsid w:val="00147F4E"/>
    <w:rsid w:val="00150055"/>
    <w:rsid w:val="00151DF4"/>
    <w:rsid w:val="00153934"/>
    <w:rsid w:val="00153E25"/>
    <w:rsid w:val="0015634B"/>
    <w:rsid w:val="001576B2"/>
    <w:rsid w:val="00162DC8"/>
    <w:rsid w:val="0016356E"/>
    <w:rsid w:val="0016502A"/>
    <w:rsid w:val="00165636"/>
    <w:rsid w:val="00165946"/>
    <w:rsid w:val="001668F2"/>
    <w:rsid w:val="0016715A"/>
    <w:rsid w:val="001675BF"/>
    <w:rsid w:val="001676D3"/>
    <w:rsid w:val="00170A26"/>
    <w:rsid w:val="00171648"/>
    <w:rsid w:val="001718DC"/>
    <w:rsid w:val="00172FCC"/>
    <w:rsid w:val="00173ECC"/>
    <w:rsid w:val="00174A93"/>
    <w:rsid w:val="0017728C"/>
    <w:rsid w:val="00180A15"/>
    <w:rsid w:val="00181471"/>
    <w:rsid w:val="001828B8"/>
    <w:rsid w:val="001848A0"/>
    <w:rsid w:val="001851EF"/>
    <w:rsid w:val="00185217"/>
    <w:rsid w:val="00185E7A"/>
    <w:rsid w:val="00191048"/>
    <w:rsid w:val="00191EA2"/>
    <w:rsid w:val="00192FFE"/>
    <w:rsid w:val="00193E7C"/>
    <w:rsid w:val="0019466C"/>
    <w:rsid w:val="001955F5"/>
    <w:rsid w:val="00195C77"/>
    <w:rsid w:val="001962AA"/>
    <w:rsid w:val="00196600"/>
    <w:rsid w:val="00196F90"/>
    <w:rsid w:val="00197006"/>
    <w:rsid w:val="001973C2"/>
    <w:rsid w:val="00197526"/>
    <w:rsid w:val="001975D9"/>
    <w:rsid w:val="001975EA"/>
    <w:rsid w:val="001979CD"/>
    <w:rsid w:val="001A0594"/>
    <w:rsid w:val="001A10FB"/>
    <w:rsid w:val="001A11B6"/>
    <w:rsid w:val="001A1244"/>
    <w:rsid w:val="001A2203"/>
    <w:rsid w:val="001A237E"/>
    <w:rsid w:val="001A3B5C"/>
    <w:rsid w:val="001A3D06"/>
    <w:rsid w:val="001A60DC"/>
    <w:rsid w:val="001A6D92"/>
    <w:rsid w:val="001A72FA"/>
    <w:rsid w:val="001A7A94"/>
    <w:rsid w:val="001B1BC4"/>
    <w:rsid w:val="001B309E"/>
    <w:rsid w:val="001B321F"/>
    <w:rsid w:val="001B35EE"/>
    <w:rsid w:val="001B376B"/>
    <w:rsid w:val="001B435D"/>
    <w:rsid w:val="001B541F"/>
    <w:rsid w:val="001B68BD"/>
    <w:rsid w:val="001B6C73"/>
    <w:rsid w:val="001B6CBA"/>
    <w:rsid w:val="001B7833"/>
    <w:rsid w:val="001B7A2F"/>
    <w:rsid w:val="001C14FC"/>
    <w:rsid w:val="001C3130"/>
    <w:rsid w:val="001C4AAE"/>
    <w:rsid w:val="001C4CD7"/>
    <w:rsid w:val="001C4F2E"/>
    <w:rsid w:val="001C5530"/>
    <w:rsid w:val="001C6258"/>
    <w:rsid w:val="001C689E"/>
    <w:rsid w:val="001C7B06"/>
    <w:rsid w:val="001D045B"/>
    <w:rsid w:val="001D1A3A"/>
    <w:rsid w:val="001D3844"/>
    <w:rsid w:val="001D3902"/>
    <w:rsid w:val="001D3D3A"/>
    <w:rsid w:val="001D4385"/>
    <w:rsid w:val="001D4770"/>
    <w:rsid w:val="001D64D6"/>
    <w:rsid w:val="001D657D"/>
    <w:rsid w:val="001D6B67"/>
    <w:rsid w:val="001D7317"/>
    <w:rsid w:val="001E0E4E"/>
    <w:rsid w:val="001E17A2"/>
    <w:rsid w:val="001E189C"/>
    <w:rsid w:val="001E1C5D"/>
    <w:rsid w:val="001E4364"/>
    <w:rsid w:val="001E4CD9"/>
    <w:rsid w:val="001E5041"/>
    <w:rsid w:val="001E5E1B"/>
    <w:rsid w:val="001E6ECF"/>
    <w:rsid w:val="001F0007"/>
    <w:rsid w:val="001F29CE"/>
    <w:rsid w:val="001F37E9"/>
    <w:rsid w:val="001F46F7"/>
    <w:rsid w:val="001F496A"/>
    <w:rsid w:val="001F4AF7"/>
    <w:rsid w:val="001F6D05"/>
    <w:rsid w:val="001F7051"/>
    <w:rsid w:val="001F773E"/>
    <w:rsid w:val="002013A9"/>
    <w:rsid w:val="00202077"/>
    <w:rsid w:val="00202BBA"/>
    <w:rsid w:val="0020318D"/>
    <w:rsid w:val="00205EE9"/>
    <w:rsid w:val="0020602C"/>
    <w:rsid w:val="00207778"/>
    <w:rsid w:val="00211A34"/>
    <w:rsid w:val="0021226D"/>
    <w:rsid w:val="002125AB"/>
    <w:rsid w:val="00212617"/>
    <w:rsid w:val="00212FC1"/>
    <w:rsid w:val="00213325"/>
    <w:rsid w:val="00214817"/>
    <w:rsid w:val="00214D86"/>
    <w:rsid w:val="002155F9"/>
    <w:rsid w:val="002203F4"/>
    <w:rsid w:val="00220998"/>
    <w:rsid w:val="0022131A"/>
    <w:rsid w:val="002218D4"/>
    <w:rsid w:val="00221E3E"/>
    <w:rsid w:val="002231E6"/>
    <w:rsid w:val="00223620"/>
    <w:rsid w:val="002240AD"/>
    <w:rsid w:val="002268DE"/>
    <w:rsid w:val="00227E74"/>
    <w:rsid w:val="00231077"/>
    <w:rsid w:val="00232165"/>
    <w:rsid w:val="00234B1A"/>
    <w:rsid w:val="00234F09"/>
    <w:rsid w:val="002351AE"/>
    <w:rsid w:val="0023537B"/>
    <w:rsid w:val="00237E0D"/>
    <w:rsid w:val="00241CC3"/>
    <w:rsid w:val="0024273C"/>
    <w:rsid w:val="00243179"/>
    <w:rsid w:val="00244EA9"/>
    <w:rsid w:val="00250C09"/>
    <w:rsid w:val="00252E67"/>
    <w:rsid w:val="002539DD"/>
    <w:rsid w:val="0025497F"/>
    <w:rsid w:val="00254CE0"/>
    <w:rsid w:val="00254EA3"/>
    <w:rsid w:val="00256F84"/>
    <w:rsid w:val="00261511"/>
    <w:rsid w:val="00261B19"/>
    <w:rsid w:val="00264056"/>
    <w:rsid w:val="0026640E"/>
    <w:rsid w:val="00266917"/>
    <w:rsid w:val="00273BBC"/>
    <w:rsid w:val="00274794"/>
    <w:rsid w:val="002750EA"/>
    <w:rsid w:val="0027546C"/>
    <w:rsid w:val="00277798"/>
    <w:rsid w:val="00280AFB"/>
    <w:rsid w:val="00280BEB"/>
    <w:rsid w:val="00281FD5"/>
    <w:rsid w:val="0028256B"/>
    <w:rsid w:val="002840B4"/>
    <w:rsid w:val="00284935"/>
    <w:rsid w:val="002849E8"/>
    <w:rsid w:val="002853A1"/>
    <w:rsid w:val="00285D26"/>
    <w:rsid w:val="00286205"/>
    <w:rsid w:val="00287688"/>
    <w:rsid w:val="0029199C"/>
    <w:rsid w:val="00291CB5"/>
    <w:rsid w:val="00291D65"/>
    <w:rsid w:val="00291D90"/>
    <w:rsid w:val="00292467"/>
    <w:rsid w:val="00294CEF"/>
    <w:rsid w:val="0029662C"/>
    <w:rsid w:val="00297DF2"/>
    <w:rsid w:val="002A007E"/>
    <w:rsid w:val="002A0093"/>
    <w:rsid w:val="002A06B4"/>
    <w:rsid w:val="002A1816"/>
    <w:rsid w:val="002A28C7"/>
    <w:rsid w:val="002A2AA4"/>
    <w:rsid w:val="002A2AEA"/>
    <w:rsid w:val="002A38BD"/>
    <w:rsid w:val="002A3EBF"/>
    <w:rsid w:val="002A5902"/>
    <w:rsid w:val="002A73E0"/>
    <w:rsid w:val="002A7E64"/>
    <w:rsid w:val="002B0207"/>
    <w:rsid w:val="002B049D"/>
    <w:rsid w:val="002B2DD4"/>
    <w:rsid w:val="002B2F20"/>
    <w:rsid w:val="002B44E1"/>
    <w:rsid w:val="002B4561"/>
    <w:rsid w:val="002B6B12"/>
    <w:rsid w:val="002B7709"/>
    <w:rsid w:val="002C1EBB"/>
    <w:rsid w:val="002C4452"/>
    <w:rsid w:val="002C4D17"/>
    <w:rsid w:val="002C4E59"/>
    <w:rsid w:val="002C6BD6"/>
    <w:rsid w:val="002C7D27"/>
    <w:rsid w:val="002D00A7"/>
    <w:rsid w:val="002D106A"/>
    <w:rsid w:val="002D364A"/>
    <w:rsid w:val="002D3946"/>
    <w:rsid w:val="002D47E6"/>
    <w:rsid w:val="002D546E"/>
    <w:rsid w:val="002D5910"/>
    <w:rsid w:val="002D5DFC"/>
    <w:rsid w:val="002D653D"/>
    <w:rsid w:val="002D6E78"/>
    <w:rsid w:val="002D72CC"/>
    <w:rsid w:val="002D766A"/>
    <w:rsid w:val="002E0078"/>
    <w:rsid w:val="002E07FE"/>
    <w:rsid w:val="002E0B3F"/>
    <w:rsid w:val="002E0C68"/>
    <w:rsid w:val="002E175D"/>
    <w:rsid w:val="002E1C8B"/>
    <w:rsid w:val="002E2103"/>
    <w:rsid w:val="002E41E6"/>
    <w:rsid w:val="002E6640"/>
    <w:rsid w:val="002E7C74"/>
    <w:rsid w:val="002E7C87"/>
    <w:rsid w:val="002F012E"/>
    <w:rsid w:val="002F0DBD"/>
    <w:rsid w:val="002F1A09"/>
    <w:rsid w:val="002F2557"/>
    <w:rsid w:val="002F328B"/>
    <w:rsid w:val="002F371F"/>
    <w:rsid w:val="002F39A6"/>
    <w:rsid w:val="002F3E31"/>
    <w:rsid w:val="002F4236"/>
    <w:rsid w:val="002F454E"/>
    <w:rsid w:val="002F5422"/>
    <w:rsid w:val="002F57F7"/>
    <w:rsid w:val="002F66AD"/>
    <w:rsid w:val="003009B8"/>
    <w:rsid w:val="003012A6"/>
    <w:rsid w:val="003028F3"/>
    <w:rsid w:val="003048E5"/>
    <w:rsid w:val="00304A1A"/>
    <w:rsid w:val="00304B0E"/>
    <w:rsid w:val="00305179"/>
    <w:rsid w:val="00305F0D"/>
    <w:rsid w:val="00305F51"/>
    <w:rsid w:val="003062D9"/>
    <w:rsid w:val="0030711A"/>
    <w:rsid w:val="003072A1"/>
    <w:rsid w:val="00310065"/>
    <w:rsid w:val="0031018A"/>
    <w:rsid w:val="0031235A"/>
    <w:rsid w:val="003125F1"/>
    <w:rsid w:val="00313078"/>
    <w:rsid w:val="00313221"/>
    <w:rsid w:val="00313694"/>
    <w:rsid w:val="0031485C"/>
    <w:rsid w:val="00315414"/>
    <w:rsid w:val="003168EF"/>
    <w:rsid w:val="003209BA"/>
    <w:rsid w:val="0032157E"/>
    <w:rsid w:val="0032283E"/>
    <w:rsid w:val="00326D1C"/>
    <w:rsid w:val="00326FAC"/>
    <w:rsid w:val="0032749E"/>
    <w:rsid w:val="00330167"/>
    <w:rsid w:val="0033032A"/>
    <w:rsid w:val="00330482"/>
    <w:rsid w:val="00332C69"/>
    <w:rsid w:val="00333ABA"/>
    <w:rsid w:val="00333FC2"/>
    <w:rsid w:val="0033612F"/>
    <w:rsid w:val="0033618D"/>
    <w:rsid w:val="00336C0A"/>
    <w:rsid w:val="00336E53"/>
    <w:rsid w:val="0033703E"/>
    <w:rsid w:val="00340597"/>
    <w:rsid w:val="00340E6D"/>
    <w:rsid w:val="0034277D"/>
    <w:rsid w:val="00345430"/>
    <w:rsid w:val="00346DFC"/>
    <w:rsid w:val="003471ED"/>
    <w:rsid w:val="003506A4"/>
    <w:rsid w:val="00351FEE"/>
    <w:rsid w:val="003520B4"/>
    <w:rsid w:val="0035250E"/>
    <w:rsid w:val="003527FD"/>
    <w:rsid w:val="003533E8"/>
    <w:rsid w:val="00353BA4"/>
    <w:rsid w:val="00353C47"/>
    <w:rsid w:val="003549D9"/>
    <w:rsid w:val="00354FEA"/>
    <w:rsid w:val="0035504D"/>
    <w:rsid w:val="0035524B"/>
    <w:rsid w:val="003558D4"/>
    <w:rsid w:val="00356660"/>
    <w:rsid w:val="00357E92"/>
    <w:rsid w:val="00360162"/>
    <w:rsid w:val="00361062"/>
    <w:rsid w:val="00363462"/>
    <w:rsid w:val="00365095"/>
    <w:rsid w:val="00366EFA"/>
    <w:rsid w:val="00367104"/>
    <w:rsid w:val="00370013"/>
    <w:rsid w:val="003700AF"/>
    <w:rsid w:val="003721F9"/>
    <w:rsid w:val="00375126"/>
    <w:rsid w:val="0037605A"/>
    <w:rsid w:val="00377BC5"/>
    <w:rsid w:val="0038080B"/>
    <w:rsid w:val="00380A7A"/>
    <w:rsid w:val="00380F01"/>
    <w:rsid w:val="00381BE6"/>
    <w:rsid w:val="0038268C"/>
    <w:rsid w:val="0038281C"/>
    <w:rsid w:val="00384FFA"/>
    <w:rsid w:val="00385CE7"/>
    <w:rsid w:val="00386106"/>
    <w:rsid w:val="00387559"/>
    <w:rsid w:val="00390E0C"/>
    <w:rsid w:val="003911AF"/>
    <w:rsid w:val="00394C4F"/>
    <w:rsid w:val="00396CB9"/>
    <w:rsid w:val="003A0080"/>
    <w:rsid w:val="003A2016"/>
    <w:rsid w:val="003A3CE4"/>
    <w:rsid w:val="003A43EE"/>
    <w:rsid w:val="003B14C4"/>
    <w:rsid w:val="003B29B6"/>
    <w:rsid w:val="003B396F"/>
    <w:rsid w:val="003B44D6"/>
    <w:rsid w:val="003B5B19"/>
    <w:rsid w:val="003B63F8"/>
    <w:rsid w:val="003B6B15"/>
    <w:rsid w:val="003B79EB"/>
    <w:rsid w:val="003C033B"/>
    <w:rsid w:val="003C13BD"/>
    <w:rsid w:val="003C1CE9"/>
    <w:rsid w:val="003C2193"/>
    <w:rsid w:val="003C252D"/>
    <w:rsid w:val="003C430B"/>
    <w:rsid w:val="003C52C6"/>
    <w:rsid w:val="003C563F"/>
    <w:rsid w:val="003C6DB2"/>
    <w:rsid w:val="003C76D2"/>
    <w:rsid w:val="003D02E2"/>
    <w:rsid w:val="003D082D"/>
    <w:rsid w:val="003D1234"/>
    <w:rsid w:val="003D1456"/>
    <w:rsid w:val="003D1FBC"/>
    <w:rsid w:val="003D2135"/>
    <w:rsid w:val="003D2967"/>
    <w:rsid w:val="003D3914"/>
    <w:rsid w:val="003D3C08"/>
    <w:rsid w:val="003D3C80"/>
    <w:rsid w:val="003D4ADE"/>
    <w:rsid w:val="003D53DD"/>
    <w:rsid w:val="003D7043"/>
    <w:rsid w:val="003E1960"/>
    <w:rsid w:val="003E35C6"/>
    <w:rsid w:val="003E42A7"/>
    <w:rsid w:val="003E5CFD"/>
    <w:rsid w:val="003E6633"/>
    <w:rsid w:val="003E6EC8"/>
    <w:rsid w:val="003E7091"/>
    <w:rsid w:val="003E7125"/>
    <w:rsid w:val="003F093D"/>
    <w:rsid w:val="003F1DF6"/>
    <w:rsid w:val="003F2987"/>
    <w:rsid w:val="003F511C"/>
    <w:rsid w:val="003F57CE"/>
    <w:rsid w:val="003F77BB"/>
    <w:rsid w:val="00400175"/>
    <w:rsid w:val="00401012"/>
    <w:rsid w:val="0040188C"/>
    <w:rsid w:val="00402010"/>
    <w:rsid w:val="00402D8D"/>
    <w:rsid w:val="00403DBE"/>
    <w:rsid w:val="00403DE1"/>
    <w:rsid w:val="0040516F"/>
    <w:rsid w:val="0040531D"/>
    <w:rsid w:val="004053AB"/>
    <w:rsid w:val="00406928"/>
    <w:rsid w:val="00407FD9"/>
    <w:rsid w:val="00410C83"/>
    <w:rsid w:val="00412E90"/>
    <w:rsid w:val="004131C4"/>
    <w:rsid w:val="0041392E"/>
    <w:rsid w:val="00416DFF"/>
    <w:rsid w:val="00417182"/>
    <w:rsid w:val="00417329"/>
    <w:rsid w:val="004221F7"/>
    <w:rsid w:val="004235ED"/>
    <w:rsid w:val="00425137"/>
    <w:rsid w:val="00425FFA"/>
    <w:rsid w:val="004260E9"/>
    <w:rsid w:val="00426841"/>
    <w:rsid w:val="004300C7"/>
    <w:rsid w:val="00430D5C"/>
    <w:rsid w:val="00430EB7"/>
    <w:rsid w:val="00431E8C"/>
    <w:rsid w:val="0043214E"/>
    <w:rsid w:val="00432DA1"/>
    <w:rsid w:val="00433998"/>
    <w:rsid w:val="00434CAE"/>
    <w:rsid w:val="00435153"/>
    <w:rsid w:val="00436EBF"/>
    <w:rsid w:val="00437449"/>
    <w:rsid w:val="004374E9"/>
    <w:rsid w:val="004419B5"/>
    <w:rsid w:val="00441A7C"/>
    <w:rsid w:val="00441B57"/>
    <w:rsid w:val="00442C54"/>
    <w:rsid w:val="004458CE"/>
    <w:rsid w:val="00446C3A"/>
    <w:rsid w:val="00447FE8"/>
    <w:rsid w:val="00450265"/>
    <w:rsid w:val="00452471"/>
    <w:rsid w:val="00452483"/>
    <w:rsid w:val="0045368A"/>
    <w:rsid w:val="00453BC3"/>
    <w:rsid w:val="004553FF"/>
    <w:rsid w:val="004556C1"/>
    <w:rsid w:val="00457B7B"/>
    <w:rsid w:val="00460549"/>
    <w:rsid w:val="00460A1F"/>
    <w:rsid w:val="004616E7"/>
    <w:rsid w:val="00462088"/>
    <w:rsid w:val="004627F2"/>
    <w:rsid w:val="00464086"/>
    <w:rsid w:val="004642A5"/>
    <w:rsid w:val="00465F4A"/>
    <w:rsid w:val="0046656F"/>
    <w:rsid w:val="00471FC9"/>
    <w:rsid w:val="00474086"/>
    <w:rsid w:val="00475255"/>
    <w:rsid w:val="00475F2B"/>
    <w:rsid w:val="004768F8"/>
    <w:rsid w:val="00476F98"/>
    <w:rsid w:val="0047718C"/>
    <w:rsid w:val="00480F40"/>
    <w:rsid w:val="004816BC"/>
    <w:rsid w:val="004845F8"/>
    <w:rsid w:val="00484B34"/>
    <w:rsid w:val="00484CAF"/>
    <w:rsid w:val="00485218"/>
    <w:rsid w:val="00490D2B"/>
    <w:rsid w:val="00491053"/>
    <w:rsid w:val="004914D8"/>
    <w:rsid w:val="00492108"/>
    <w:rsid w:val="00493184"/>
    <w:rsid w:val="00494CCD"/>
    <w:rsid w:val="00495F60"/>
    <w:rsid w:val="00497788"/>
    <w:rsid w:val="00497B32"/>
    <w:rsid w:val="004A092E"/>
    <w:rsid w:val="004A25FB"/>
    <w:rsid w:val="004A3ABA"/>
    <w:rsid w:val="004A447B"/>
    <w:rsid w:val="004A5758"/>
    <w:rsid w:val="004A5D61"/>
    <w:rsid w:val="004A6F20"/>
    <w:rsid w:val="004A6F32"/>
    <w:rsid w:val="004A711C"/>
    <w:rsid w:val="004A7881"/>
    <w:rsid w:val="004A7B82"/>
    <w:rsid w:val="004A7F8D"/>
    <w:rsid w:val="004B07A0"/>
    <w:rsid w:val="004B26FE"/>
    <w:rsid w:val="004B44E4"/>
    <w:rsid w:val="004B4EF0"/>
    <w:rsid w:val="004B55F6"/>
    <w:rsid w:val="004B684A"/>
    <w:rsid w:val="004B71DA"/>
    <w:rsid w:val="004B7438"/>
    <w:rsid w:val="004B7AB9"/>
    <w:rsid w:val="004C0221"/>
    <w:rsid w:val="004C16C9"/>
    <w:rsid w:val="004C183B"/>
    <w:rsid w:val="004C1B3A"/>
    <w:rsid w:val="004C20EF"/>
    <w:rsid w:val="004C2AC4"/>
    <w:rsid w:val="004C3D12"/>
    <w:rsid w:val="004C4491"/>
    <w:rsid w:val="004C476C"/>
    <w:rsid w:val="004C644C"/>
    <w:rsid w:val="004C65DA"/>
    <w:rsid w:val="004C6F7F"/>
    <w:rsid w:val="004C7F22"/>
    <w:rsid w:val="004D1222"/>
    <w:rsid w:val="004D1768"/>
    <w:rsid w:val="004D40DC"/>
    <w:rsid w:val="004D427C"/>
    <w:rsid w:val="004D4CF0"/>
    <w:rsid w:val="004E06EB"/>
    <w:rsid w:val="004E0D58"/>
    <w:rsid w:val="004E0F94"/>
    <w:rsid w:val="004E151A"/>
    <w:rsid w:val="004E18CF"/>
    <w:rsid w:val="004E1E1B"/>
    <w:rsid w:val="004E26DA"/>
    <w:rsid w:val="004E2FAA"/>
    <w:rsid w:val="004E39C1"/>
    <w:rsid w:val="004E3C15"/>
    <w:rsid w:val="004E4EF2"/>
    <w:rsid w:val="004E5174"/>
    <w:rsid w:val="004E66AB"/>
    <w:rsid w:val="004E7A5C"/>
    <w:rsid w:val="004E7FDA"/>
    <w:rsid w:val="004F1E2A"/>
    <w:rsid w:val="004F2D6F"/>
    <w:rsid w:val="004F2FBD"/>
    <w:rsid w:val="004F36E4"/>
    <w:rsid w:val="004F4AC0"/>
    <w:rsid w:val="004F7397"/>
    <w:rsid w:val="004F7CFC"/>
    <w:rsid w:val="00500137"/>
    <w:rsid w:val="0050075B"/>
    <w:rsid w:val="00503469"/>
    <w:rsid w:val="005056CB"/>
    <w:rsid w:val="00505AAE"/>
    <w:rsid w:val="005102F1"/>
    <w:rsid w:val="00510A4B"/>
    <w:rsid w:val="005111B2"/>
    <w:rsid w:val="00511408"/>
    <w:rsid w:val="00511A56"/>
    <w:rsid w:val="005128D4"/>
    <w:rsid w:val="00514965"/>
    <w:rsid w:val="00514BF7"/>
    <w:rsid w:val="00515E84"/>
    <w:rsid w:val="005174A1"/>
    <w:rsid w:val="00517697"/>
    <w:rsid w:val="0051793F"/>
    <w:rsid w:val="00517FF5"/>
    <w:rsid w:val="005201CF"/>
    <w:rsid w:val="00520C01"/>
    <w:rsid w:val="00521C40"/>
    <w:rsid w:val="00522736"/>
    <w:rsid w:val="0052276E"/>
    <w:rsid w:val="00522D3C"/>
    <w:rsid w:val="00522FB9"/>
    <w:rsid w:val="005244AC"/>
    <w:rsid w:val="00524815"/>
    <w:rsid w:val="00524B59"/>
    <w:rsid w:val="00525045"/>
    <w:rsid w:val="00525FA5"/>
    <w:rsid w:val="00527079"/>
    <w:rsid w:val="00527EC0"/>
    <w:rsid w:val="00531BEF"/>
    <w:rsid w:val="005328E9"/>
    <w:rsid w:val="0053301F"/>
    <w:rsid w:val="005334AE"/>
    <w:rsid w:val="00534E7E"/>
    <w:rsid w:val="00534F56"/>
    <w:rsid w:val="00535686"/>
    <w:rsid w:val="005366F7"/>
    <w:rsid w:val="005370D4"/>
    <w:rsid w:val="0053785F"/>
    <w:rsid w:val="00537E52"/>
    <w:rsid w:val="00541B5B"/>
    <w:rsid w:val="00543A8E"/>
    <w:rsid w:val="00544BE0"/>
    <w:rsid w:val="00544CF8"/>
    <w:rsid w:val="00545DBC"/>
    <w:rsid w:val="00546E98"/>
    <w:rsid w:val="00547A68"/>
    <w:rsid w:val="00550205"/>
    <w:rsid w:val="00550F46"/>
    <w:rsid w:val="00552C09"/>
    <w:rsid w:val="005548A0"/>
    <w:rsid w:val="00554E13"/>
    <w:rsid w:val="005555D5"/>
    <w:rsid w:val="00555C54"/>
    <w:rsid w:val="00556DC3"/>
    <w:rsid w:val="00556F79"/>
    <w:rsid w:val="00557D95"/>
    <w:rsid w:val="0056190A"/>
    <w:rsid w:val="005626C0"/>
    <w:rsid w:val="00564D2B"/>
    <w:rsid w:val="00565416"/>
    <w:rsid w:val="00566D28"/>
    <w:rsid w:val="00567CB0"/>
    <w:rsid w:val="00567D2A"/>
    <w:rsid w:val="0057011B"/>
    <w:rsid w:val="005713F7"/>
    <w:rsid w:val="00571C7E"/>
    <w:rsid w:val="00571D82"/>
    <w:rsid w:val="00572156"/>
    <w:rsid w:val="00572C8B"/>
    <w:rsid w:val="00573A0B"/>
    <w:rsid w:val="00573ADD"/>
    <w:rsid w:val="00573EFA"/>
    <w:rsid w:val="005744D7"/>
    <w:rsid w:val="00576A66"/>
    <w:rsid w:val="005802E7"/>
    <w:rsid w:val="00581CA7"/>
    <w:rsid w:val="00582359"/>
    <w:rsid w:val="005823AC"/>
    <w:rsid w:val="00582A5F"/>
    <w:rsid w:val="00582AA6"/>
    <w:rsid w:val="00583A18"/>
    <w:rsid w:val="00584D7B"/>
    <w:rsid w:val="0058502F"/>
    <w:rsid w:val="00585634"/>
    <w:rsid w:val="0059077D"/>
    <w:rsid w:val="00590862"/>
    <w:rsid w:val="00590A18"/>
    <w:rsid w:val="00592506"/>
    <w:rsid w:val="00592934"/>
    <w:rsid w:val="005954C6"/>
    <w:rsid w:val="00595618"/>
    <w:rsid w:val="005967BA"/>
    <w:rsid w:val="00597167"/>
    <w:rsid w:val="005A0282"/>
    <w:rsid w:val="005A1672"/>
    <w:rsid w:val="005A17E2"/>
    <w:rsid w:val="005A2827"/>
    <w:rsid w:val="005A2F95"/>
    <w:rsid w:val="005A58F1"/>
    <w:rsid w:val="005A77A0"/>
    <w:rsid w:val="005A7AD5"/>
    <w:rsid w:val="005B1CD8"/>
    <w:rsid w:val="005B1D02"/>
    <w:rsid w:val="005B2257"/>
    <w:rsid w:val="005B3DE9"/>
    <w:rsid w:val="005B4701"/>
    <w:rsid w:val="005B4D4D"/>
    <w:rsid w:val="005B4DC8"/>
    <w:rsid w:val="005B53E5"/>
    <w:rsid w:val="005B5DB8"/>
    <w:rsid w:val="005B65F7"/>
    <w:rsid w:val="005B6843"/>
    <w:rsid w:val="005B6B97"/>
    <w:rsid w:val="005B75BD"/>
    <w:rsid w:val="005B7FFE"/>
    <w:rsid w:val="005C143A"/>
    <w:rsid w:val="005C2612"/>
    <w:rsid w:val="005C2772"/>
    <w:rsid w:val="005C2D9F"/>
    <w:rsid w:val="005C3CA3"/>
    <w:rsid w:val="005C3CE0"/>
    <w:rsid w:val="005C4358"/>
    <w:rsid w:val="005C4C98"/>
    <w:rsid w:val="005C7795"/>
    <w:rsid w:val="005D0CC1"/>
    <w:rsid w:val="005D3946"/>
    <w:rsid w:val="005D3A3F"/>
    <w:rsid w:val="005D495C"/>
    <w:rsid w:val="005D4A76"/>
    <w:rsid w:val="005D6CBC"/>
    <w:rsid w:val="005D7DFB"/>
    <w:rsid w:val="005E215F"/>
    <w:rsid w:val="005E240A"/>
    <w:rsid w:val="005E253D"/>
    <w:rsid w:val="005E2D4B"/>
    <w:rsid w:val="005E3774"/>
    <w:rsid w:val="005E479E"/>
    <w:rsid w:val="005E56D4"/>
    <w:rsid w:val="005F1964"/>
    <w:rsid w:val="005F1B66"/>
    <w:rsid w:val="005F236D"/>
    <w:rsid w:val="005F26D8"/>
    <w:rsid w:val="005F3A86"/>
    <w:rsid w:val="005F448B"/>
    <w:rsid w:val="005F56FD"/>
    <w:rsid w:val="005F697F"/>
    <w:rsid w:val="005F710D"/>
    <w:rsid w:val="005F7499"/>
    <w:rsid w:val="005F7BF0"/>
    <w:rsid w:val="00600E61"/>
    <w:rsid w:val="00600FB6"/>
    <w:rsid w:val="00601828"/>
    <w:rsid w:val="00602032"/>
    <w:rsid w:val="006024DA"/>
    <w:rsid w:val="006029E0"/>
    <w:rsid w:val="00603248"/>
    <w:rsid w:val="0060327D"/>
    <w:rsid w:val="006049ED"/>
    <w:rsid w:val="006052DC"/>
    <w:rsid w:val="00605852"/>
    <w:rsid w:val="006059FD"/>
    <w:rsid w:val="00605D93"/>
    <w:rsid w:val="006063D3"/>
    <w:rsid w:val="00610400"/>
    <w:rsid w:val="00611FFB"/>
    <w:rsid w:val="00614220"/>
    <w:rsid w:val="006143F8"/>
    <w:rsid w:val="00617538"/>
    <w:rsid w:val="006177E3"/>
    <w:rsid w:val="00620BF1"/>
    <w:rsid w:val="00621CDD"/>
    <w:rsid w:val="00622323"/>
    <w:rsid w:val="00623DB1"/>
    <w:rsid w:val="006240FB"/>
    <w:rsid w:val="006256E9"/>
    <w:rsid w:val="0062642A"/>
    <w:rsid w:val="00626C48"/>
    <w:rsid w:val="00626DF5"/>
    <w:rsid w:val="00627EE1"/>
    <w:rsid w:val="00634C97"/>
    <w:rsid w:val="00635116"/>
    <w:rsid w:val="00635127"/>
    <w:rsid w:val="00637075"/>
    <w:rsid w:val="00637090"/>
    <w:rsid w:val="00637ADA"/>
    <w:rsid w:val="0064047E"/>
    <w:rsid w:val="00640E7C"/>
    <w:rsid w:val="00641607"/>
    <w:rsid w:val="00641647"/>
    <w:rsid w:val="00641BF5"/>
    <w:rsid w:val="00641C2E"/>
    <w:rsid w:val="006444A6"/>
    <w:rsid w:val="006445A8"/>
    <w:rsid w:val="006448D2"/>
    <w:rsid w:val="00644DB2"/>
    <w:rsid w:val="0064658C"/>
    <w:rsid w:val="006465B8"/>
    <w:rsid w:val="00647C9C"/>
    <w:rsid w:val="00650161"/>
    <w:rsid w:val="00650780"/>
    <w:rsid w:val="00650B6D"/>
    <w:rsid w:val="006510AB"/>
    <w:rsid w:val="00651B9E"/>
    <w:rsid w:val="00651CCB"/>
    <w:rsid w:val="00652B36"/>
    <w:rsid w:val="006532E8"/>
    <w:rsid w:val="00653EDE"/>
    <w:rsid w:val="00654B41"/>
    <w:rsid w:val="00655480"/>
    <w:rsid w:val="006561DF"/>
    <w:rsid w:val="00656384"/>
    <w:rsid w:val="00656ED8"/>
    <w:rsid w:val="006576A4"/>
    <w:rsid w:val="00661CC2"/>
    <w:rsid w:val="00663395"/>
    <w:rsid w:val="0066379A"/>
    <w:rsid w:val="00664B52"/>
    <w:rsid w:val="00665B97"/>
    <w:rsid w:val="006667E3"/>
    <w:rsid w:val="00667AA6"/>
    <w:rsid w:val="00670035"/>
    <w:rsid w:val="00670769"/>
    <w:rsid w:val="00670A18"/>
    <w:rsid w:val="00670EA5"/>
    <w:rsid w:val="0067202A"/>
    <w:rsid w:val="00673710"/>
    <w:rsid w:val="00675284"/>
    <w:rsid w:val="006762BF"/>
    <w:rsid w:val="00676C73"/>
    <w:rsid w:val="00680A82"/>
    <w:rsid w:val="006816ED"/>
    <w:rsid w:val="00681A1D"/>
    <w:rsid w:val="00682928"/>
    <w:rsid w:val="00682B40"/>
    <w:rsid w:val="006833ED"/>
    <w:rsid w:val="00683C88"/>
    <w:rsid w:val="00684A8D"/>
    <w:rsid w:val="006862AB"/>
    <w:rsid w:val="00687487"/>
    <w:rsid w:val="00690302"/>
    <w:rsid w:val="006911AF"/>
    <w:rsid w:val="00692552"/>
    <w:rsid w:val="006928F1"/>
    <w:rsid w:val="00692979"/>
    <w:rsid w:val="00692999"/>
    <w:rsid w:val="00695075"/>
    <w:rsid w:val="00695E39"/>
    <w:rsid w:val="00695F20"/>
    <w:rsid w:val="00697CE2"/>
    <w:rsid w:val="006A105F"/>
    <w:rsid w:val="006A135E"/>
    <w:rsid w:val="006A18AF"/>
    <w:rsid w:val="006A247E"/>
    <w:rsid w:val="006A2AA4"/>
    <w:rsid w:val="006A2B4B"/>
    <w:rsid w:val="006A400E"/>
    <w:rsid w:val="006A4225"/>
    <w:rsid w:val="006A4BEE"/>
    <w:rsid w:val="006A6807"/>
    <w:rsid w:val="006A7459"/>
    <w:rsid w:val="006A7D36"/>
    <w:rsid w:val="006B12C0"/>
    <w:rsid w:val="006B1572"/>
    <w:rsid w:val="006B2EE1"/>
    <w:rsid w:val="006B30C8"/>
    <w:rsid w:val="006B4D40"/>
    <w:rsid w:val="006B73A1"/>
    <w:rsid w:val="006B7E01"/>
    <w:rsid w:val="006C07EF"/>
    <w:rsid w:val="006C12C8"/>
    <w:rsid w:val="006C1A6F"/>
    <w:rsid w:val="006C2F6A"/>
    <w:rsid w:val="006C3FBC"/>
    <w:rsid w:val="006C45D8"/>
    <w:rsid w:val="006C5935"/>
    <w:rsid w:val="006C5F2A"/>
    <w:rsid w:val="006D39B4"/>
    <w:rsid w:val="006D3E6E"/>
    <w:rsid w:val="006D5668"/>
    <w:rsid w:val="006D5B5A"/>
    <w:rsid w:val="006D6587"/>
    <w:rsid w:val="006D6D5E"/>
    <w:rsid w:val="006D6E31"/>
    <w:rsid w:val="006D704A"/>
    <w:rsid w:val="006E2B3D"/>
    <w:rsid w:val="006E5679"/>
    <w:rsid w:val="006E6B45"/>
    <w:rsid w:val="006E7FE8"/>
    <w:rsid w:val="006F0A10"/>
    <w:rsid w:val="006F27A6"/>
    <w:rsid w:val="006F44C2"/>
    <w:rsid w:val="006F503F"/>
    <w:rsid w:val="006F5878"/>
    <w:rsid w:val="006F64D1"/>
    <w:rsid w:val="006F799A"/>
    <w:rsid w:val="007004C5"/>
    <w:rsid w:val="00700520"/>
    <w:rsid w:val="00702EA8"/>
    <w:rsid w:val="00702F63"/>
    <w:rsid w:val="007030AD"/>
    <w:rsid w:val="00703C67"/>
    <w:rsid w:val="00704B99"/>
    <w:rsid w:val="00706F20"/>
    <w:rsid w:val="0070713A"/>
    <w:rsid w:val="00710B35"/>
    <w:rsid w:val="00710CB3"/>
    <w:rsid w:val="00710E1F"/>
    <w:rsid w:val="007140EF"/>
    <w:rsid w:val="0071432F"/>
    <w:rsid w:val="007146F1"/>
    <w:rsid w:val="00716438"/>
    <w:rsid w:val="00721250"/>
    <w:rsid w:val="007231D0"/>
    <w:rsid w:val="00723438"/>
    <w:rsid w:val="00724D24"/>
    <w:rsid w:val="007262AC"/>
    <w:rsid w:val="00726573"/>
    <w:rsid w:val="0073020A"/>
    <w:rsid w:val="007343E6"/>
    <w:rsid w:val="007348C1"/>
    <w:rsid w:val="00735EEB"/>
    <w:rsid w:val="00736313"/>
    <w:rsid w:val="00736367"/>
    <w:rsid w:val="00740848"/>
    <w:rsid w:val="0074144D"/>
    <w:rsid w:val="00741AB0"/>
    <w:rsid w:val="00741DD5"/>
    <w:rsid w:val="00742076"/>
    <w:rsid w:val="00742728"/>
    <w:rsid w:val="00742A32"/>
    <w:rsid w:val="00742A86"/>
    <w:rsid w:val="00742DD2"/>
    <w:rsid w:val="007431BD"/>
    <w:rsid w:val="00743666"/>
    <w:rsid w:val="00743870"/>
    <w:rsid w:val="00745B1B"/>
    <w:rsid w:val="00745EEA"/>
    <w:rsid w:val="00745F86"/>
    <w:rsid w:val="00746A15"/>
    <w:rsid w:val="00746C9A"/>
    <w:rsid w:val="007501E1"/>
    <w:rsid w:val="007515F4"/>
    <w:rsid w:val="00751E58"/>
    <w:rsid w:val="0075206B"/>
    <w:rsid w:val="007521B1"/>
    <w:rsid w:val="00752341"/>
    <w:rsid w:val="0075510A"/>
    <w:rsid w:val="00756055"/>
    <w:rsid w:val="007563D2"/>
    <w:rsid w:val="00757FC1"/>
    <w:rsid w:val="0076497B"/>
    <w:rsid w:val="00764FAE"/>
    <w:rsid w:val="00765DF1"/>
    <w:rsid w:val="007670F9"/>
    <w:rsid w:val="00767ABD"/>
    <w:rsid w:val="00770EF9"/>
    <w:rsid w:val="00772432"/>
    <w:rsid w:val="00773035"/>
    <w:rsid w:val="00773910"/>
    <w:rsid w:val="007744C9"/>
    <w:rsid w:val="00775848"/>
    <w:rsid w:val="00775E22"/>
    <w:rsid w:val="007767D6"/>
    <w:rsid w:val="00777C17"/>
    <w:rsid w:val="00777FB5"/>
    <w:rsid w:val="007820DD"/>
    <w:rsid w:val="00782396"/>
    <w:rsid w:val="00782EA1"/>
    <w:rsid w:val="00782FE1"/>
    <w:rsid w:val="0078326E"/>
    <w:rsid w:val="007855C5"/>
    <w:rsid w:val="00786019"/>
    <w:rsid w:val="00787283"/>
    <w:rsid w:val="00790AD8"/>
    <w:rsid w:val="007922AA"/>
    <w:rsid w:val="007948E5"/>
    <w:rsid w:val="00795651"/>
    <w:rsid w:val="00797399"/>
    <w:rsid w:val="007A003F"/>
    <w:rsid w:val="007A0AF3"/>
    <w:rsid w:val="007A0D3E"/>
    <w:rsid w:val="007A2084"/>
    <w:rsid w:val="007A243C"/>
    <w:rsid w:val="007A2E7D"/>
    <w:rsid w:val="007A35AE"/>
    <w:rsid w:val="007A3973"/>
    <w:rsid w:val="007A4567"/>
    <w:rsid w:val="007A480A"/>
    <w:rsid w:val="007A5754"/>
    <w:rsid w:val="007B06D0"/>
    <w:rsid w:val="007B078D"/>
    <w:rsid w:val="007B08B7"/>
    <w:rsid w:val="007B0A5C"/>
    <w:rsid w:val="007B0D10"/>
    <w:rsid w:val="007B1D2A"/>
    <w:rsid w:val="007B2389"/>
    <w:rsid w:val="007B2649"/>
    <w:rsid w:val="007B26B8"/>
    <w:rsid w:val="007B3416"/>
    <w:rsid w:val="007B368A"/>
    <w:rsid w:val="007B36F0"/>
    <w:rsid w:val="007B3DA6"/>
    <w:rsid w:val="007B568C"/>
    <w:rsid w:val="007B5BE4"/>
    <w:rsid w:val="007B7063"/>
    <w:rsid w:val="007C037A"/>
    <w:rsid w:val="007C28F3"/>
    <w:rsid w:val="007C2E98"/>
    <w:rsid w:val="007C3696"/>
    <w:rsid w:val="007C4A52"/>
    <w:rsid w:val="007C557C"/>
    <w:rsid w:val="007C6089"/>
    <w:rsid w:val="007D02D6"/>
    <w:rsid w:val="007D0CF8"/>
    <w:rsid w:val="007D1BB3"/>
    <w:rsid w:val="007D2735"/>
    <w:rsid w:val="007D27D3"/>
    <w:rsid w:val="007D5D01"/>
    <w:rsid w:val="007E1AAA"/>
    <w:rsid w:val="007E247F"/>
    <w:rsid w:val="007E38BA"/>
    <w:rsid w:val="007E5C5D"/>
    <w:rsid w:val="007F137E"/>
    <w:rsid w:val="007F2FA1"/>
    <w:rsid w:val="00801F74"/>
    <w:rsid w:val="008029C4"/>
    <w:rsid w:val="00802D22"/>
    <w:rsid w:val="008046F7"/>
    <w:rsid w:val="00804E3E"/>
    <w:rsid w:val="00805FB1"/>
    <w:rsid w:val="008060DA"/>
    <w:rsid w:val="008101FB"/>
    <w:rsid w:val="00812188"/>
    <w:rsid w:val="0081222A"/>
    <w:rsid w:val="0081318C"/>
    <w:rsid w:val="008132B5"/>
    <w:rsid w:val="008138A0"/>
    <w:rsid w:val="0081417A"/>
    <w:rsid w:val="0081482A"/>
    <w:rsid w:val="00817055"/>
    <w:rsid w:val="0081751A"/>
    <w:rsid w:val="00822CFB"/>
    <w:rsid w:val="00823314"/>
    <w:rsid w:val="008239B0"/>
    <w:rsid w:val="008252B0"/>
    <w:rsid w:val="008262F8"/>
    <w:rsid w:val="008263A7"/>
    <w:rsid w:val="0082641F"/>
    <w:rsid w:val="008268BE"/>
    <w:rsid w:val="008272EB"/>
    <w:rsid w:val="00827529"/>
    <w:rsid w:val="00827601"/>
    <w:rsid w:val="008278D5"/>
    <w:rsid w:val="00830D04"/>
    <w:rsid w:val="00831635"/>
    <w:rsid w:val="00831BAD"/>
    <w:rsid w:val="00832E32"/>
    <w:rsid w:val="008336FA"/>
    <w:rsid w:val="00833723"/>
    <w:rsid w:val="008359D1"/>
    <w:rsid w:val="00836D69"/>
    <w:rsid w:val="0083792B"/>
    <w:rsid w:val="00840BB2"/>
    <w:rsid w:val="00841C8E"/>
    <w:rsid w:val="00842011"/>
    <w:rsid w:val="00842988"/>
    <w:rsid w:val="008444F9"/>
    <w:rsid w:val="00845585"/>
    <w:rsid w:val="00847079"/>
    <w:rsid w:val="0085118A"/>
    <w:rsid w:val="008514EF"/>
    <w:rsid w:val="00852BD7"/>
    <w:rsid w:val="00853A10"/>
    <w:rsid w:val="008547BB"/>
    <w:rsid w:val="00854AB0"/>
    <w:rsid w:val="00856B34"/>
    <w:rsid w:val="0085708F"/>
    <w:rsid w:val="008577E9"/>
    <w:rsid w:val="0086173A"/>
    <w:rsid w:val="00861CA0"/>
    <w:rsid w:val="00861CB6"/>
    <w:rsid w:val="00861D60"/>
    <w:rsid w:val="00862D99"/>
    <w:rsid w:val="008637FA"/>
    <w:rsid w:val="00864288"/>
    <w:rsid w:val="0086490E"/>
    <w:rsid w:val="0086555B"/>
    <w:rsid w:val="00865A69"/>
    <w:rsid w:val="00865AEF"/>
    <w:rsid w:val="00871ACA"/>
    <w:rsid w:val="008726DF"/>
    <w:rsid w:val="00872947"/>
    <w:rsid w:val="0087514D"/>
    <w:rsid w:val="00875757"/>
    <w:rsid w:val="008768FC"/>
    <w:rsid w:val="00877022"/>
    <w:rsid w:val="008779D3"/>
    <w:rsid w:val="0088149C"/>
    <w:rsid w:val="0088222F"/>
    <w:rsid w:val="008822B8"/>
    <w:rsid w:val="00882988"/>
    <w:rsid w:val="00882B89"/>
    <w:rsid w:val="00882F97"/>
    <w:rsid w:val="00883146"/>
    <w:rsid w:val="0088335C"/>
    <w:rsid w:val="00886583"/>
    <w:rsid w:val="00886CA5"/>
    <w:rsid w:val="00887629"/>
    <w:rsid w:val="008921C1"/>
    <w:rsid w:val="008931B7"/>
    <w:rsid w:val="00893948"/>
    <w:rsid w:val="008940D4"/>
    <w:rsid w:val="008958E9"/>
    <w:rsid w:val="008A011B"/>
    <w:rsid w:val="008A046A"/>
    <w:rsid w:val="008A104C"/>
    <w:rsid w:val="008A13CD"/>
    <w:rsid w:val="008A1568"/>
    <w:rsid w:val="008A1C51"/>
    <w:rsid w:val="008A23F6"/>
    <w:rsid w:val="008A2906"/>
    <w:rsid w:val="008A2AFC"/>
    <w:rsid w:val="008A3AE8"/>
    <w:rsid w:val="008A3F08"/>
    <w:rsid w:val="008A4AEB"/>
    <w:rsid w:val="008A55C2"/>
    <w:rsid w:val="008A672C"/>
    <w:rsid w:val="008A7B0A"/>
    <w:rsid w:val="008B1500"/>
    <w:rsid w:val="008B242F"/>
    <w:rsid w:val="008B252E"/>
    <w:rsid w:val="008B2C4B"/>
    <w:rsid w:val="008B2E35"/>
    <w:rsid w:val="008B365B"/>
    <w:rsid w:val="008B4231"/>
    <w:rsid w:val="008B44E4"/>
    <w:rsid w:val="008B493C"/>
    <w:rsid w:val="008B4FF6"/>
    <w:rsid w:val="008B5124"/>
    <w:rsid w:val="008B630F"/>
    <w:rsid w:val="008B6AEB"/>
    <w:rsid w:val="008C074D"/>
    <w:rsid w:val="008C12BD"/>
    <w:rsid w:val="008C1540"/>
    <w:rsid w:val="008C1E64"/>
    <w:rsid w:val="008C3328"/>
    <w:rsid w:val="008C7620"/>
    <w:rsid w:val="008D015B"/>
    <w:rsid w:val="008D1C1F"/>
    <w:rsid w:val="008D3419"/>
    <w:rsid w:val="008D5B59"/>
    <w:rsid w:val="008D6F6E"/>
    <w:rsid w:val="008D70AF"/>
    <w:rsid w:val="008D7E7F"/>
    <w:rsid w:val="008E12D2"/>
    <w:rsid w:val="008E184A"/>
    <w:rsid w:val="008E2472"/>
    <w:rsid w:val="008E2B96"/>
    <w:rsid w:val="008E4043"/>
    <w:rsid w:val="008E51A5"/>
    <w:rsid w:val="008F27F4"/>
    <w:rsid w:val="008F287F"/>
    <w:rsid w:val="008F2F6C"/>
    <w:rsid w:val="008F4489"/>
    <w:rsid w:val="008F491F"/>
    <w:rsid w:val="008F7139"/>
    <w:rsid w:val="00901606"/>
    <w:rsid w:val="00901E08"/>
    <w:rsid w:val="00903D6D"/>
    <w:rsid w:val="0090490E"/>
    <w:rsid w:val="0090521D"/>
    <w:rsid w:val="009059A9"/>
    <w:rsid w:val="00906E7A"/>
    <w:rsid w:val="00907657"/>
    <w:rsid w:val="0091095F"/>
    <w:rsid w:val="00912609"/>
    <w:rsid w:val="00912A41"/>
    <w:rsid w:val="00913E67"/>
    <w:rsid w:val="009141AC"/>
    <w:rsid w:val="00914BA6"/>
    <w:rsid w:val="009153CA"/>
    <w:rsid w:val="00915A00"/>
    <w:rsid w:val="009162AC"/>
    <w:rsid w:val="0091695E"/>
    <w:rsid w:val="009233F0"/>
    <w:rsid w:val="00925E8D"/>
    <w:rsid w:val="00925EA0"/>
    <w:rsid w:val="0092626C"/>
    <w:rsid w:val="0092661E"/>
    <w:rsid w:val="00927637"/>
    <w:rsid w:val="00927AE5"/>
    <w:rsid w:val="00927BA4"/>
    <w:rsid w:val="00930928"/>
    <w:rsid w:val="00930FE7"/>
    <w:rsid w:val="00931540"/>
    <w:rsid w:val="0093207D"/>
    <w:rsid w:val="00935071"/>
    <w:rsid w:val="00936437"/>
    <w:rsid w:val="0093783C"/>
    <w:rsid w:val="00941A8B"/>
    <w:rsid w:val="00943384"/>
    <w:rsid w:val="00943674"/>
    <w:rsid w:val="009458C0"/>
    <w:rsid w:val="00945CC0"/>
    <w:rsid w:val="00945E29"/>
    <w:rsid w:val="00945E60"/>
    <w:rsid w:val="00947B92"/>
    <w:rsid w:val="009508EE"/>
    <w:rsid w:val="00950C47"/>
    <w:rsid w:val="009513CB"/>
    <w:rsid w:val="009519AB"/>
    <w:rsid w:val="00952DBD"/>
    <w:rsid w:val="00952FA3"/>
    <w:rsid w:val="00955368"/>
    <w:rsid w:val="00955846"/>
    <w:rsid w:val="0095637F"/>
    <w:rsid w:val="00956543"/>
    <w:rsid w:val="009577AC"/>
    <w:rsid w:val="009603FA"/>
    <w:rsid w:val="00962A01"/>
    <w:rsid w:val="00963046"/>
    <w:rsid w:val="00963387"/>
    <w:rsid w:val="00963B5B"/>
    <w:rsid w:val="00965B14"/>
    <w:rsid w:val="00966F31"/>
    <w:rsid w:val="00967673"/>
    <w:rsid w:val="00970820"/>
    <w:rsid w:val="009711F3"/>
    <w:rsid w:val="009716B0"/>
    <w:rsid w:val="00972A58"/>
    <w:rsid w:val="00974094"/>
    <w:rsid w:val="00976739"/>
    <w:rsid w:val="00976CE7"/>
    <w:rsid w:val="009779EF"/>
    <w:rsid w:val="00977BEA"/>
    <w:rsid w:val="00980452"/>
    <w:rsid w:val="00981AE2"/>
    <w:rsid w:val="0098289E"/>
    <w:rsid w:val="00982946"/>
    <w:rsid w:val="00983EA4"/>
    <w:rsid w:val="00984742"/>
    <w:rsid w:val="00984CEC"/>
    <w:rsid w:val="0098539A"/>
    <w:rsid w:val="00986632"/>
    <w:rsid w:val="00986E75"/>
    <w:rsid w:val="00987DEB"/>
    <w:rsid w:val="00987E04"/>
    <w:rsid w:val="00990030"/>
    <w:rsid w:val="00990EC9"/>
    <w:rsid w:val="0099148D"/>
    <w:rsid w:val="009932C3"/>
    <w:rsid w:val="00993E6C"/>
    <w:rsid w:val="009954C4"/>
    <w:rsid w:val="00996E24"/>
    <w:rsid w:val="0099775E"/>
    <w:rsid w:val="009A0C79"/>
    <w:rsid w:val="009A20F7"/>
    <w:rsid w:val="009A21DC"/>
    <w:rsid w:val="009A3862"/>
    <w:rsid w:val="009A45F5"/>
    <w:rsid w:val="009A689C"/>
    <w:rsid w:val="009A74F7"/>
    <w:rsid w:val="009A760A"/>
    <w:rsid w:val="009B1064"/>
    <w:rsid w:val="009B1287"/>
    <w:rsid w:val="009B13D5"/>
    <w:rsid w:val="009B1EF3"/>
    <w:rsid w:val="009B2DF9"/>
    <w:rsid w:val="009B4215"/>
    <w:rsid w:val="009B4E56"/>
    <w:rsid w:val="009B54AA"/>
    <w:rsid w:val="009B5AFF"/>
    <w:rsid w:val="009B7435"/>
    <w:rsid w:val="009B7474"/>
    <w:rsid w:val="009B7E57"/>
    <w:rsid w:val="009C1003"/>
    <w:rsid w:val="009C1A21"/>
    <w:rsid w:val="009C2D62"/>
    <w:rsid w:val="009C415A"/>
    <w:rsid w:val="009C4942"/>
    <w:rsid w:val="009C55CD"/>
    <w:rsid w:val="009C648D"/>
    <w:rsid w:val="009C6938"/>
    <w:rsid w:val="009C6E3C"/>
    <w:rsid w:val="009C7BD2"/>
    <w:rsid w:val="009D0D7F"/>
    <w:rsid w:val="009D169A"/>
    <w:rsid w:val="009D2E3D"/>
    <w:rsid w:val="009D2FDE"/>
    <w:rsid w:val="009D3D48"/>
    <w:rsid w:val="009D424F"/>
    <w:rsid w:val="009D6897"/>
    <w:rsid w:val="009D69D9"/>
    <w:rsid w:val="009D6A6F"/>
    <w:rsid w:val="009D6B88"/>
    <w:rsid w:val="009D7871"/>
    <w:rsid w:val="009E060C"/>
    <w:rsid w:val="009E1352"/>
    <w:rsid w:val="009E1514"/>
    <w:rsid w:val="009E1840"/>
    <w:rsid w:val="009E24E3"/>
    <w:rsid w:val="009E2564"/>
    <w:rsid w:val="009E2975"/>
    <w:rsid w:val="009E375F"/>
    <w:rsid w:val="009E4147"/>
    <w:rsid w:val="009E5DF1"/>
    <w:rsid w:val="009E7AAA"/>
    <w:rsid w:val="009E7D44"/>
    <w:rsid w:val="009F0F41"/>
    <w:rsid w:val="009F1E6A"/>
    <w:rsid w:val="009F1F20"/>
    <w:rsid w:val="009F5DA6"/>
    <w:rsid w:val="00A00770"/>
    <w:rsid w:val="00A01A10"/>
    <w:rsid w:val="00A01A2E"/>
    <w:rsid w:val="00A031E3"/>
    <w:rsid w:val="00A03C3B"/>
    <w:rsid w:val="00A0632A"/>
    <w:rsid w:val="00A07C10"/>
    <w:rsid w:val="00A104D3"/>
    <w:rsid w:val="00A10FFC"/>
    <w:rsid w:val="00A11029"/>
    <w:rsid w:val="00A11BFE"/>
    <w:rsid w:val="00A11F3D"/>
    <w:rsid w:val="00A12DE0"/>
    <w:rsid w:val="00A15AF6"/>
    <w:rsid w:val="00A15EB5"/>
    <w:rsid w:val="00A1736E"/>
    <w:rsid w:val="00A175C7"/>
    <w:rsid w:val="00A20BF0"/>
    <w:rsid w:val="00A21B5F"/>
    <w:rsid w:val="00A21E3C"/>
    <w:rsid w:val="00A25070"/>
    <w:rsid w:val="00A25F41"/>
    <w:rsid w:val="00A2686D"/>
    <w:rsid w:val="00A26F71"/>
    <w:rsid w:val="00A270B1"/>
    <w:rsid w:val="00A270FE"/>
    <w:rsid w:val="00A2717D"/>
    <w:rsid w:val="00A30292"/>
    <w:rsid w:val="00A32CF8"/>
    <w:rsid w:val="00A36B2F"/>
    <w:rsid w:val="00A36C8E"/>
    <w:rsid w:val="00A371D9"/>
    <w:rsid w:val="00A405D5"/>
    <w:rsid w:val="00A41CEC"/>
    <w:rsid w:val="00A43000"/>
    <w:rsid w:val="00A43695"/>
    <w:rsid w:val="00A449D6"/>
    <w:rsid w:val="00A44CA3"/>
    <w:rsid w:val="00A44D29"/>
    <w:rsid w:val="00A4593E"/>
    <w:rsid w:val="00A46181"/>
    <w:rsid w:val="00A4641B"/>
    <w:rsid w:val="00A50095"/>
    <w:rsid w:val="00A50A77"/>
    <w:rsid w:val="00A50D55"/>
    <w:rsid w:val="00A5157F"/>
    <w:rsid w:val="00A51A5D"/>
    <w:rsid w:val="00A52516"/>
    <w:rsid w:val="00A52DB2"/>
    <w:rsid w:val="00A53A7D"/>
    <w:rsid w:val="00A53D16"/>
    <w:rsid w:val="00A54660"/>
    <w:rsid w:val="00A54F49"/>
    <w:rsid w:val="00A554DF"/>
    <w:rsid w:val="00A608A2"/>
    <w:rsid w:val="00A6102E"/>
    <w:rsid w:val="00A61512"/>
    <w:rsid w:val="00A6241E"/>
    <w:rsid w:val="00A62824"/>
    <w:rsid w:val="00A62938"/>
    <w:rsid w:val="00A62C5D"/>
    <w:rsid w:val="00A638C7"/>
    <w:rsid w:val="00A63B81"/>
    <w:rsid w:val="00A67177"/>
    <w:rsid w:val="00A70B64"/>
    <w:rsid w:val="00A70DC0"/>
    <w:rsid w:val="00A712D3"/>
    <w:rsid w:val="00A7295A"/>
    <w:rsid w:val="00A72A96"/>
    <w:rsid w:val="00A74534"/>
    <w:rsid w:val="00A74DC9"/>
    <w:rsid w:val="00A74FE1"/>
    <w:rsid w:val="00A755CF"/>
    <w:rsid w:val="00A7631C"/>
    <w:rsid w:val="00A771A8"/>
    <w:rsid w:val="00A774E5"/>
    <w:rsid w:val="00A81CA2"/>
    <w:rsid w:val="00A82C1A"/>
    <w:rsid w:val="00A82DA0"/>
    <w:rsid w:val="00A837B0"/>
    <w:rsid w:val="00A8403C"/>
    <w:rsid w:val="00A844EF"/>
    <w:rsid w:val="00A8564B"/>
    <w:rsid w:val="00A85BFA"/>
    <w:rsid w:val="00A86CD3"/>
    <w:rsid w:val="00A86F96"/>
    <w:rsid w:val="00A874DB"/>
    <w:rsid w:val="00A87FA7"/>
    <w:rsid w:val="00A9037C"/>
    <w:rsid w:val="00A913A5"/>
    <w:rsid w:val="00A91D4A"/>
    <w:rsid w:val="00A934A1"/>
    <w:rsid w:val="00A94DA9"/>
    <w:rsid w:val="00A95DB3"/>
    <w:rsid w:val="00A95F3B"/>
    <w:rsid w:val="00A95F3E"/>
    <w:rsid w:val="00A95FA6"/>
    <w:rsid w:val="00A9622E"/>
    <w:rsid w:val="00A970B3"/>
    <w:rsid w:val="00AA00FF"/>
    <w:rsid w:val="00AA0223"/>
    <w:rsid w:val="00AA0C5B"/>
    <w:rsid w:val="00AA0E72"/>
    <w:rsid w:val="00AA17DB"/>
    <w:rsid w:val="00AA38CE"/>
    <w:rsid w:val="00AA39B8"/>
    <w:rsid w:val="00AA45D1"/>
    <w:rsid w:val="00AA4C27"/>
    <w:rsid w:val="00AA5905"/>
    <w:rsid w:val="00AA62E8"/>
    <w:rsid w:val="00AA6385"/>
    <w:rsid w:val="00AA74EB"/>
    <w:rsid w:val="00AA7C1E"/>
    <w:rsid w:val="00AB1BAA"/>
    <w:rsid w:val="00AB1E59"/>
    <w:rsid w:val="00AB2946"/>
    <w:rsid w:val="00AB2BF8"/>
    <w:rsid w:val="00AB342F"/>
    <w:rsid w:val="00AB494D"/>
    <w:rsid w:val="00AB4987"/>
    <w:rsid w:val="00AB4D58"/>
    <w:rsid w:val="00AB524C"/>
    <w:rsid w:val="00AB6017"/>
    <w:rsid w:val="00AB7C5E"/>
    <w:rsid w:val="00AC164E"/>
    <w:rsid w:val="00AC30B1"/>
    <w:rsid w:val="00AC3B89"/>
    <w:rsid w:val="00AC4423"/>
    <w:rsid w:val="00AC51E7"/>
    <w:rsid w:val="00AC5F76"/>
    <w:rsid w:val="00AC672D"/>
    <w:rsid w:val="00AC6B98"/>
    <w:rsid w:val="00AC726B"/>
    <w:rsid w:val="00AC77CF"/>
    <w:rsid w:val="00AC78F6"/>
    <w:rsid w:val="00AD036C"/>
    <w:rsid w:val="00AD1850"/>
    <w:rsid w:val="00AD1FEE"/>
    <w:rsid w:val="00AD35C4"/>
    <w:rsid w:val="00AD3A7B"/>
    <w:rsid w:val="00AD4700"/>
    <w:rsid w:val="00AD4B9E"/>
    <w:rsid w:val="00AD64EF"/>
    <w:rsid w:val="00AD744D"/>
    <w:rsid w:val="00AD7BC1"/>
    <w:rsid w:val="00AE07C6"/>
    <w:rsid w:val="00AE0FEE"/>
    <w:rsid w:val="00AE11C8"/>
    <w:rsid w:val="00AE1247"/>
    <w:rsid w:val="00AE1B0C"/>
    <w:rsid w:val="00AE22FC"/>
    <w:rsid w:val="00AE2FD4"/>
    <w:rsid w:val="00AE313A"/>
    <w:rsid w:val="00AE34BE"/>
    <w:rsid w:val="00AE3F39"/>
    <w:rsid w:val="00AE43E4"/>
    <w:rsid w:val="00AE56D5"/>
    <w:rsid w:val="00AE600D"/>
    <w:rsid w:val="00AE709B"/>
    <w:rsid w:val="00AE70CC"/>
    <w:rsid w:val="00AE7DB9"/>
    <w:rsid w:val="00AF258E"/>
    <w:rsid w:val="00AF2849"/>
    <w:rsid w:val="00AF3718"/>
    <w:rsid w:val="00AF3794"/>
    <w:rsid w:val="00AF4171"/>
    <w:rsid w:val="00AF515F"/>
    <w:rsid w:val="00AF594A"/>
    <w:rsid w:val="00B01025"/>
    <w:rsid w:val="00B0264E"/>
    <w:rsid w:val="00B02EA4"/>
    <w:rsid w:val="00B03D08"/>
    <w:rsid w:val="00B054B5"/>
    <w:rsid w:val="00B0566F"/>
    <w:rsid w:val="00B064D3"/>
    <w:rsid w:val="00B067B2"/>
    <w:rsid w:val="00B071D1"/>
    <w:rsid w:val="00B11AA1"/>
    <w:rsid w:val="00B12455"/>
    <w:rsid w:val="00B12DAB"/>
    <w:rsid w:val="00B13D03"/>
    <w:rsid w:val="00B14057"/>
    <w:rsid w:val="00B15EA0"/>
    <w:rsid w:val="00B16B66"/>
    <w:rsid w:val="00B17A18"/>
    <w:rsid w:val="00B202BE"/>
    <w:rsid w:val="00B220DA"/>
    <w:rsid w:val="00B2236F"/>
    <w:rsid w:val="00B232FB"/>
    <w:rsid w:val="00B24540"/>
    <w:rsid w:val="00B24A33"/>
    <w:rsid w:val="00B24A36"/>
    <w:rsid w:val="00B24E3F"/>
    <w:rsid w:val="00B2529E"/>
    <w:rsid w:val="00B255B9"/>
    <w:rsid w:val="00B2573D"/>
    <w:rsid w:val="00B25BC4"/>
    <w:rsid w:val="00B274E6"/>
    <w:rsid w:val="00B27864"/>
    <w:rsid w:val="00B30224"/>
    <w:rsid w:val="00B30959"/>
    <w:rsid w:val="00B327A1"/>
    <w:rsid w:val="00B32D6B"/>
    <w:rsid w:val="00B32E97"/>
    <w:rsid w:val="00B33294"/>
    <w:rsid w:val="00B34D42"/>
    <w:rsid w:val="00B34F31"/>
    <w:rsid w:val="00B356A1"/>
    <w:rsid w:val="00B35808"/>
    <w:rsid w:val="00B35A6E"/>
    <w:rsid w:val="00B36536"/>
    <w:rsid w:val="00B36A96"/>
    <w:rsid w:val="00B36CEF"/>
    <w:rsid w:val="00B37267"/>
    <w:rsid w:val="00B439FC"/>
    <w:rsid w:val="00B44623"/>
    <w:rsid w:val="00B460C6"/>
    <w:rsid w:val="00B46F31"/>
    <w:rsid w:val="00B47055"/>
    <w:rsid w:val="00B47399"/>
    <w:rsid w:val="00B47D55"/>
    <w:rsid w:val="00B47D9F"/>
    <w:rsid w:val="00B47DFF"/>
    <w:rsid w:val="00B519F5"/>
    <w:rsid w:val="00B51E43"/>
    <w:rsid w:val="00B5340B"/>
    <w:rsid w:val="00B53815"/>
    <w:rsid w:val="00B54300"/>
    <w:rsid w:val="00B5462A"/>
    <w:rsid w:val="00B55A43"/>
    <w:rsid w:val="00B56D9D"/>
    <w:rsid w:val="00B572E4"/>
    <w:rsid w:val="00B57355"/>
    <w:rsid w:val="00B57451"/>
    <w:rsid w:val="00B61130"/>
    <w:rsid w:val="00B6237A"/>
    <w:rsid w:val="00B6358A"/>
    <w:rsid w:val="00B65613"/>
    <w:rsid w:val="00B6666C"/>
    <w:rsid w:val="00B6712D"/>
    <w:rsid w:val="00B679A5"/>
    <w:rsid w:val="00B760E0"/>
    <w:rsid w:val="00B76400"/>
    <w:rsid w:val="00B80F36"/>
    <w:rsid w:val="00B817B8"/>
    <w:rsid w:val="00B81C4D"/>
    <w:rsid w:val="00B81DD9"/>
    <w:rsid w:val="00B81F3D"/>
    <w:rsid w:val="00B82822"/>
    <w:rsid w:val="00B82D08"/>
    <w:rsid w:val="00B82D3C"/>
    <w:rsid w:val="00B82DAF"/>
    <w:rsid w:val="00B8403C"/>
    <w:rsid w:val="00B85A57"/>
    <w:rsid w:val="00B87503"/>
    <w:rsid w:val="00B94A39"/>
    <w:rsid w:val="00B954A3"/>
    <w:rsid w:val="00B960F0"/>
    <w:rsid w:val="00B968B0"/>
    <w:rsid w:val="00B96D85"/>
    <w:rsid w:val="00B97137"/>
    <w:rsid w:val="00B97429"/>
    <w:rsid w:val="00BA08EE"/>
    <w:rsid w:val="00BA1D2C"/>
    <w:rsid w:val="00BA1E6E"/>
    <w:rsid w:val="00BA3830"/>
    <w:rsid w:val="00BB007C"/>
    <w:rsid w:val="00BB087F"/>
    <w:rsid w:val="00BB16C0"/>
    <w:rsid w:val="00BB1988"/>
    <w:rsid w:val="00BB2B44"/>
    <w:rsid w:val="00BB3F24"/>
    <w:rsid w:val="00BB7B2D"/>
    <w:rsid w:val="00BC2C20"/>
    <w:rsid w:val="00BC50DA"/>
    <w:rsid w:val="00BC51D8"/>
    <w:rsid w:val="00BC6071"/>
    <w:rsid w:val="00BD0015"/>
    <w:rsid w:val="00BD1733"/>
    <w:rsid w:val="00BD260E"/>
    <w:rsid w:val="00BD5842"/>
    <w:rsid w:val="00BD639E"/>
    <w:rsid w:val="00BD6818"/>
    <w:rsid w:val="00BD68F6"/>
    <w:rsid w:val="00BD6AE6"/>
    <w:rsid w:val="00BE1D13"/>
    <w:rsid w:val="00BE25DB"/>
    <w:rsid w:val="00BE3AAA"/>
    <w:rsid w:val="00BE4703"/>
    <w:rsid w:val="00BE500C"/>
    <w:rsid w:val="00BE5305"/>
    <w:rsid w:val="00BF0415"/>
    <w:rsid w:val="00BF0CA2"/>
    <w:rsid w:val="00BF1844"/>
    <w:rsid w:val="00BF1CAA"/>
    <w:rsid w:val="00BF1E74"/>
    <w:rsid w:val="00BF370B"/>
    <w:rsid w:val="00BF3B10"/>
    <w:rsid w:val="00BF64A1"/>
    <w:rsid w:val="00BF67B6"/>
    <w:rsid w:val="00BF717C"/>
    <w:rsid w:val="00C00260"/>
    <w:rsid w:val="00C00933"/>
    <w:rsid w:val="00C02E9B"/>
    <w:rsid w:val="00C03C6F"/>
    <w:rsid w:val="00C07AEC"/>
    <w:rsid w:val="00C109FE"/>
    <w:rsid w:val="00C10AEA"/>
    <w:rsid w:val="00C12230"/>
    <w:rsid w:val="00C1291E"/>
    <w:rsid w:val="00C13A4A"/>
    <w:rsid w:val="00C14454"/>
    <w:rsid w:val="00C15066"/>
    <w:rsid w:val="00C1569C"/>
    <w:rsid w:val="00C20AE1"/>
    <w:rsid w:val="00C21727"/>
    <w:rsid w:val="00C21F2B"/>
    <w:rsid w:val="00C22267"/>
    <w:rsid w:val="00C22A40"/>
    <w:rsid w:val="00C22C94"/>
    <w:rsid w:val="00C23874"/>
    <w:rsid w:val="00C23D19"/>
    <w:rsid w:val="00C24748"/>
    <w:rsid w:val="00C2538A"/>
    <w:rsid w:val="00C25A68"/>
    <w:rsid w:val="00C27413"/>
    <w:rsid w:val="00C274D7"/>
    <w:rsid w:val="00C305EC"/>
    <w:rsid w:val="00C30A2D"/>
    <w:rsid w:val="00C30DEA"/>
    <w:rsid w:val="00C31432"/>
    <w:rsid w:val="00C31565"/>
    <w:rsid w:val="00C31ABF"/>
    <w:rsid w:val="00C31B37"/>
    <w:rsid w:val="00C32223"/>
    <w:rsid w:val="00C326EE"/>
    <w:rsid w:val="00C32DAD"/>
    <w:rsid w:val="00C338B4"/>
    <w:rsid w:val="00C374C0"/>
    <w:rsid w:val="00C41B43"/>
    <w:rsid w:val="00C4282C"/>
    <w:rsid w:val="00C42B24"/>
    <w:rsid w:val="00C44D8C"/>
    <w:rsid w:val="00C478CF"/>
    <w:rsid w:val="00C5061F"/>
    <w:rsid w:val="00C51477"/>
    <w:rsid w:val="00C52E36"/>
    <w:rsid w:val="00C532F1"/>
    <w:rsid w:val="00C54CA0"/>
    <w:rsid w:val="00C54F4D"/>
    <w:rsid w:val="00C56548"/>
    <w:rsid w:val="00C56B90"/>
    <w:rsid w:val="00C6079C"/>
    <w:rsid w:val="00C609B8"/>
    <w:rsid w:val="00C61562"/>
    <w:rsid w:val="00C63F0D"/>
    <w:rsid w:val="00C64389"/>
    <w:rsid w:val="00C64AD3"/>
    <w:rsid w:val="00C6519C"/>
    <w:rsid w:val="00C65495"/>
    <w:rsid w:val="00C678A0"/>
    <w:rsid w:val="00C71A8A"/>
    <w:rsid w:val="00C7281A"/>
    <w:rsid w:val="00C730A3"/>
    <w:rsid w:val="00C75206"/>
    <w:rsid w:val="00C760B4"/>
    <w:rsid w:val="00C7731E"/>
    <w:rsid w:val="00C77741"/>
    <w:rsid w:val="00C77A67"/>
    <w:rsid w:val="00C77D1D"/>
    <w:rsid w:val="00C81ACA"/>
    <w:rsid w:val="00C8201C"/>
    <w:rsid w:val="00C827E9"/>
    <w:rsid w:val="00C82D5C"/>
    <w:rsid w:val="00C83084"/>
    <w:rsid w:val="00C85829"/>
    <w:rsid w:val="00C863C5"/>
    <w:rsid w:val="00C8680D"/>
    <w:rsid w:val="00C8736A"/>
    <w:rsid w:val="00C93BDE"/>
    <w:rsid w:val="00C955B8"/>
    <w:rsid w:val="00CA183B"/>
    <w:rsid w:val="00CA2AB5"/>
    <w:rsid w:val="00CA42DC"/>
    <w:rsid w:val="00CA5977"/>
    <w:rsid w:val="00CA59CA"/>
    <w:rsid w:val="00CA5FA8"/>
    <w:rsid w:val="00CA6108"/>
    <w:rsid w:val="00CA7A73"/>
    <w:rsid w:val="00CB1A49"/>
    <w:rsid w:val="00CB31AD"/>
    <w:rsid w:val="00CB36CC"/>
    <w:rsid w:val="00CB3C94"/>
    <w:rsid w:val="00CB4BD6"/>
    <w:rsid w:val="00CB5BD9"/>
    <w:rsid w:val="00CB5DF5"/>
    <w:rsid w:val="00CB64AF"/>
    <w:rsid w:val="00CB6787"/>
    <w:rsid w:val="00CB679B"/>
    <w:rsid w:val="00CB688E"/>
    <w:rsid w:val="00CB6D87"/>
    <w:rsid w:val="00CB7CEA"/>
    <w:rsid w:val="00CC04CE"/>
    <w:rsid w:val="00CC0A74"/>
    <w:rsid w:val="00CC271A"/>
    <w:rsid w:val="00CC414A"/>
    <w:rsid w:val="00CC42EE"/>
    <w:rsid w:val="00CC565C"/>
    <w:rsid w:val="00CC6856"/>
    <w:rsid w:val="00CC6964"/>
    <w:rsid w:val="00CD05A5"/>
    <w:rsid w:val="00CD0EF4"/>
    <w:rsid w:val="00CD1A40"/>
    <w:rsid w:val="00CD2817"/>
    <w:rsid w:val="00CD3440"/>
    <w:rsid w:val="00CD3A02"/>
    <w:rsid w:val="00CD4A5A"/>
    <w:rsid w:val="00CD4B36"/>
    <w:rsid w:val="00CD4F14"/>
    <w:rsid w:val="00CD4F60"/>
    <w:rsid w:val="00CE25EA"/>
    <w:rsid w:val="00CE49E1"/>
    <w:rsid w:val="00CE5E8C"/>
    <w:rsid w:val="00CE62F5"/>
    <w:rsid w:val="00CE7A96"/>
    <w:rsid w:val="00CF06A5"/>
    <w:rsid w:val="00CF19DB"/>
    <w:rsid w:val="00CF1D57"/>
    <w:rsid w:val="00CF2113"/>
    <w:rsid w:val="00CF21EF"/>
    <w:rsid w:val="00CF3299"/>
    <w:rsid w:val="00CF3338"/>
    <w:rsid w:val="00CF39FF"/>
    <w:rsid w:val="00CF61C2"/>
    <w:rsid w:val="00CF6297"/>
    <w:rsid w:val="00CF63C1"/>
    <w:rsid w:val="00CF6A73"/>
    <w:rsid w:val="00CF7531"/>
    <w:rsid w:val="00CF7689"/>
    <w:rsid w:val="00CF7AD4"/>
    <w:rsid w:val="00D00135"/>
    <w:rsid w:val="00D005ED"/>
    <w:rsid w:val="00D00A37"/>
    <w:rsid w:val="00D02507"/>
    <w:rsid w:val="00D02512"/>
    <w:rsid w:val="00D04A1F"/>
    <w:rsid w:val="00D05884"/>
    <w:rsid w:val="00D06502"/>
    <w:rsid w:val="00D10A21"/>
    <w:rsid w:val="00D11D39"/>
    <w:rsid w:val="00D11EC9"/>
    <w:rsid w:val="00D12E23"/>
    <w:rsid w:val="00D13099"/>
    <w:rsid w:val="00D13729"/>
    <w:rsid w:val="00D137E3"/>
    <w:rsid w:val="00D14696"/>
    <w:rsid w:val="00D15231"/>
    <w:rsid w:val="00D16396"/>
    <w:rsid w:val="00D16877"/>
    <w:rsid w:val="00D16D35"/>
    <w:rsid w:val="00D2076F"/>
    <w:rsid w:val="00D21266"/>
    <w:rsid w:val="00D21589"/>
    <w:rsid w:val="00D2197C"/>
    <w:rsid w:val="00D22159"/>
    <w:rsid w:val="00D22170"/>
    <w:rsid w:val="00D22411"/>
    <w:rsid w:val="00D23248"/>
    <w:rsid w:val="00D23B3D"/>
    <w:rsid w:val="00D24A89"/>
    <w:rsid w:val="00D25628"/>
    <w:rsid w:val="00D269F0"/>
    <w:rsid w:val="00D26E6C"/>
    <w:rsid w:val="00D30843"/>
    <w:rsid w:val="00D30A0F"/>
    <w:rsid w:val="00D32588"/>
    <w:rsid w:val="00D32B38"/>
    <w:rsid w:val="00D33EE1"/>
    <w:rsid w:val="00D34374"/>
    <w:rsid w:val="00D34A3F"/>
    <w:rsid w:val="00D363EC"/>
    <w:rsid w:val="00D3697C"/>
    <w:rsid w:val="00D37044"/>
    <w:rsid w:val="00D373DA"/>
    <w:rsid w:val="00D3774C"/>
    <w:rsid w:val="00D37E99"/>
    <w:rsid w:val="00D416F8"/>
    <w:rsid w:val="00D41F78"/>
    <w:rsid w:val="00D4291A"/>
    <w:rsid w:val="00D42E76"/>
    <w:rsid w:val="00D442E1"/>
    <w:rsid w:val="00D448F7"/>
    <w:rsid w:val="00D4685E"/>
    <w:rsid w:val="00D475A0"/>
    <w:rsid w:val="00D4778C"/>
    <w:rsid w:val="00D51FEE"/>
    <w:rsid w:val="00D521B4"/>
    <w:rsid w:val="00D52575"/>
    <w:rsid w:val="00D54590"/>
    <w:rsid w:val="00D550F2"/>
    <w:rsid w:val="00D56086"/>
    <w:rsid w:val="00D561B0"/>
    <w:rsid w:val="00D56AA5"/>
    <w:rsid w:val="00D56DA3"/>
    <w:rsid w:val="00D56E38"/>
    <w:rsid w:val="00D573C7"/>
    <w:rsid w:val="00D57702"/>
    <w:rsid w:val="00D61253"/>
    <w:rsid w:val="00D6164B"/>
    <w:rsid w:val="00D64436"/>
    <w:rsid w:val="00D6488F"/>
    <w:rsid w:val="00D6774F"/>
    <w:rsid w:val="00D67E5D"/>
    <w:rsid w:val="00D67E77"/>
    <w:rsid w:val="00D70E5F"/>
    <w:rsid w:val="00D7339F"/>
    <w:rsid w:val="00D753C3"/>
    <w:rsid w:val="00D75576"/>
    <w:rsid w:val="00D75CCF"/>
    <w:rsid w:val="00D77484"/>
    <w:rsid w:val="00D80263"/>
    <w:rsid w:val="00D80694"/>
    <w:rsid w:val="00D81CE6"/>
    <w:rsid w:val="00D81F62"/>
    <w:rsid w:val="00D82425"/>
    <w:rsid w:val="00D84886"/>
    <w:rsid w:val="00D84D6F"/>
    <w:rsid w:val="00D85058"/>
    <w:rsid w:val="00D85BAD"/>
    <w:rsid w:val="00D8630A"/>
    <w:rsid w:val="00D874F6"/>
    <w:rsid w:val="00D877A5"/>
    <w:rsid w:val="00D90901"/>
    <w:rsid w:val="00D9106C"/>
    <w:rsid w:val="00D9132B"/>
    <w:rsid w:val="00D91413"/>
    <w:rsid w:val="00D936CA"/>
    <w:rsid w:val="00D9371E"/>
    <w:rsid w:val="00D93AF7"/>
    <w:rsid w:val="00D941A9"/>
    <w:rsid w:val="00D95302"/>
    <w:rsid w:val="00D9646A"/>
    <w:rsid w:val="00D971E4"/>
    <w:rsid w:val="00D972A1"/>
    <w:rsid w:val="00D97A92"/>
    <w:rsid w:val="00DA0F02"/>
    <w:rsid w:val="00DA39DB"/>
    <w:rsid w:val="00DA3BFC"/>
    <w:rsid w:val="00DA3C62"/>
    <w:rsid w:val="00DA3FC6"/>
    <w:rsid w:val="00DA435C"/>
    <w:rsid w:val="00DA5527"/>
    <w:rsid w:val="00DB39F8"/>
    <w:rsid w:val="00DB4F4A"/>
    <w:rsid w:val="00DB6785"/>
    <w:rsid w:val="00DB7FA9"/>
    <w:rsid w:val="00DC0E36"/>
    <w:rsid w:val="00DC1D42"/>
    <w:rsid w:val="00DC218D"/>
    <w:rsid w:val="00DC2803"/>
    <w:rsid w:val="00DC34D5"/>
    <w:rsid w:val="00DC461F"/>
    <w:rsid w:val="00DC5622"/>
    <w:rsid w:val="00DC5BEB"/>
    <w:rsid w:val="00DC5E4A"/>
    <w:rsid w:val="00DC6C17"/>
    <w:rsid w:val="00DD0409"/>
    <w:rsid w:val="00DD04F7"/>
    <w:rsid w:val="00DD0608"/>
    <w:rsid w:val="00DD1327"/>
    <w:rsid w:val="00DD2B40"/>
    <w:rsid w:val="00DD3A59"/>
    <w:rsid w:val="00DD3F32"/>
    <w:rsid w:val="00DD460E"/>
    <w:rsid w:val="00DD4766"/>
    <w:rsid w:val="00DD5F5A"/>
    <w:rsid w:val="00DD6C78"/>
    <w:rsid w:val="00DD7557"/>
    <w:rsid w:val="00DD7D01"/>
    <w:rsid w:val="00DD7D33"/>
    <w:rsid w:val="00DE0F3B"/>
    <w:rsid w:val="00DE1C19"/>
    <w:rsid w:val="00DE25C1"/>
    <w:rsid w:val="00DE3D0B"/>
    <w:rsid w:val="00DE4B58"/>
    <w:rsid w:val="00DE4D55"/>
    <w:rsid w:val="00DE6752"/>
    <w:rsid w:val="00DE6A3C"/>
    <w:rsid w:val="00DE6A40"/>
    <w:rsid w:val="00DE6E42"/>
    <w:rsid w:val="00DF02DA"/>
    <w:rsid w:val="00DF0D8C"/>
    <w:rsid w:val="00DF1A66"/>
    <w:rsid w:val="00DF1ED8"/>
    <w:rsid w:val="00DF36D5"/>
    <w:rsid w:val="00DF4A6D"/>
    <w:rsid w:val="00DF4B9A"/>
    <w:rsid w:val="00DF6EBC"/>
    <w:rsid w:val="00DF6F9C"/>
    <w:rsid w:val="00DF7B19"/>
    <w:rsid w:val="00DF7F3A"/>
    <w:rsid w:val="00E0214E"/>
    <w:rsid w:val="00E04847"/>
    <w:rsid w:val="00E05D8B"/>
    <w:rsid w:val="00E0726D"/>
    <w:rsid w:val="00E077A2"/>
    <w:rsid w:val="00E1174F"/>
    <w:rsid w:val="00E11DB8"/>
    <w:rsid w:val="00E123B0"/>
    <w:rsid w:val="00E127B9"/>
    <w:rsid w:val="00E129F0"/>
    <w:rsid w:val="00E1459E"/>
    <w:rsid w:val="00E14742"/>
    <w:rsid w:val="00E1602D"/>
    <w:rsid w:val="00E16887"/>
    <w:rsid w:val="00E16C17"/>
    <w:rsid w:val="00E1787E"/>
    <w:rsid w:val="00E20F87"/>
    <w:rsid w:val="00E222BD"/>
    <w:rsid w:val="00E22F52"/>
    <w:rsid w:val="00E22FD5"/>
    <w:rsid w:val="00E232F0"/>
    <w:rsid w:val="00E249F8"/>
    <w:rsid w:val="00E25512"/>
    <w:rsid w:val="00E2646B"/>
    <w:rsid w:val="00E26938"/>
    <w:rsid w:val="00E27C41"/>
    <w:rsid w:val="00E30136"/>
    <w:rsid w:val="00E30ABF"/>
    <w:rsid w:val="00E314FA"/>
    <w:rsid w:val="00E3156A"/>
    <w:rsid w:val="00E31AA4"/>
    <w:rsid w:val="00E31DF9"/>
    <w:rsid w:val="00E3757E"/>
    <w:rsid w:val="00E37983"/>
    <w:rsid w:val="00E37BB2"/>
    <w:rsid w:val="00E37D18"/>
    <w:rsid w:val="00E4056A"/>
    <w:rsid w:val="00E42294"/>
    <w:rsid w:val="00E422FE"/>
    <w:rsid w:val="00E44C36"/>
    <w:rsid w:val="00E44E54"/>
    <w:rsid w:val="00E45F36"/>
    <w:rsid w:val="00E466CD"/>
    <w:rsid w:val="00E46724"/>
    <w:rsid w:val="00E46EE3"/>
    <w:rsid w:val="00E539D8"/>
    <w:rsid w:val="00E55DAA"/>
    <w:rsid w:val="00E56D06"/>
    <w:rsid w:val="00E56E2E"/>
    <w:rsid w:val="00E576BD"/>
    <w:rsid w:val="00E57841"/>
    <w:rsid w:val="00E57CD7"/>
    <w:rsid w:val="00E612E9"/>
    <w:rsid w:val="00E618C8"/>
    <w:rsid w:val="00E619D5"/>
    <w:rsid w:val="00E61F18"/>
    <w:rsid w:val="00E65590"/>
    <w:rsid w:val="00E70244"/>
    <w:rsid w:val="00E70A7F"/>
    <w:rsid w:val="00E71FF1"/>
    <w:rsid w:val="00E726F9"/>
    <w:rsid w:val="00E731AC"/>
    <w:rsid w:val="00E73582"/>
    <w:rsid w:val="00E7392C"/>
    <w:rsid w:val="00E74659"/>
    <w:rsid w:val="00E80396"/>
    <w:rsid w:val="00E809A7"/>
    <w:rsid w:val="00E8123B"/>
    <w:rsid w:val="00E82E22"/>
    <w:rsid w:val="00E83063"/>
    <w:rsid w:val="00E84117"/>
    <w:rsid w:val="00E842FA"/>
    <w:rsid w:val="00E86868"/>
    <w:rsid w:val="00E87034"/>
    <w:rsid w:val="00E9036A"/>
    <w:rsid w:val="00E913E3"/>
    <w:rsid w:val="00E9300B"/>
    <w:rsid w:val="00E9397A"/>
    <w:rsid w:val="00E93D1A"/>
    <w:rsid w:val="00E94385"/>
    <w:rsid w:val="00E94BA0"/>
    <w:rsid w:val="00E95995"/>
    <w:rsid w:val="00E95F42"/>
    <w:rsid w:val="00E96EFE"/>
    <w:rsid w:val="00E97448"/>
    <w:rsid w:val="00E97572"/>
    <w:rsid w:val="00EA1E46"/>
    <w:rsid w:val="00EA2C0A"/>
    <w:rsid w:val="00EA3F6E"/>
    <w:rsid w:val="00EA5016"/>
    <w:rsid w:val="00EA516C"/>
    <w:rsid w:val="00EA5674"/>
    <w:rsid w:val="00EA6D2F"/>
    <w:rsid w:val="00EA7682"/>
    <w:rsid w:val="00EB0785"/>
    <w:rsid w:val="00EB09EA"/>
    <w:rsid w:val="00EB1DFB"/>
    <w:rsid w:val="00EB2152"/>
    <w:rsid w:val="00EB27CA"/>
    <w:rsid w:val="00EB28FC"/>
    <w:rsid w:val="00EB4DDD"/>
    <w:rsid w:val="00EB5620"/>
    <w:rsid w:val="00EB6900"/>
    <w:rsid w:val="00EB6C51"/>
    <w:rsid w:val="00EB6D6E"/>
    <w:rsid w:val="00EB6DA3"/>
    <w:rsid w:val="00EC05C8"/>
    <w:rsid w:val="00EC0971"/>
    <w:rsid w:val="00EC1C9C"/>
    <w:rsid w:val="00EC30C3"/>
    <w:rsid w:val="00EC3FD9"/>
    <w:rsid w:val="00EC5509"/>
    <w:rsid w:val="00EC6658"/>
    <w:rsid w:val="00ED0FA3"/>
    <w:rsid w:val="00ED15C8"/>
    <w:rsid w:val="00ED17BA"/>
    <w:rsid w:val="00ED5BDB"/>
    <w:rsid w:val="00ED796C"/>
    <w:rsid w:val="00EE0819"/>
    <w:rsid w:val="00EE2844"/>
    <w:rsid w:val="00EE2F33"/>
    <w:rsid w:val="00EE3A76"/>
    <w:rsid w:val="00EE4953"/>
    <w:rsid w:val="00EE4971"/>
    <w:rsid w:val="00EE4BCD"/>
    <w:rsid w:val="00EE613A"/>
    <w:rsid w:val="00EF0DC5"/>
    <w:rsid w:val="00EF385E"/>
    <w:rsid w:val="00EF457D"/>
    <w:rsid w:val="00EF5E29"/>
    <w:rsid w:val="00EF73B8"/>
    <w:rsid w:val="00EF7539"/>
    <w:rsid w:val="00EF7701"/>
    <w:rsid w:val="00F011EA"/>
    <w:rsid w:val="00F03B8E"/>
    <w:rsid w:val="00F049C4"/>
    <w:rsid w:val="00F05FC3"/>
    <w:rsid w:val="00F068C3"/>
    <w:rsid w:val="00F06C65"/>
    <w:rsid w:val="00F10732"/>
    <w:rsid w:val="00F10C22"/>
    <w:rsid w:val="00F11B85"/>
    <w:rsid w:val="00F13B62"/>
    <w:rsid w:val="00F14C4C"/>
    <w:rsid w:val="00F15487"/>
    <w:rsid w:val="00F16A06"/>
    <w:rsid w:val="00F16BFE"/>
    <w:rsid w:val="00F17525"/>
    <w:rsid w:val="00F17934"/>
    <w:rsid w:val="00F20A59"/>
    <w:rsid w:val="00F24C30"/>
    <w:rsid w:val="00F25DB5"/>
    <w:rsid w:val="00F26A3C"/>
    <w:rsid w:val="00F27D8A"/>
    <w:rsid w:val="00F27ECB"/>
    <w:rsid w:val="00F30E4F"/>
    <w:rsid w:val="00F33C56"/>
    <w:rsid w:val="00F353AD"/>
    <w:rsid w:val="00F4130A"/>
    <w:rsid w:val="00F41398"/>
    <w:rsid w:val="00F44042"/>
    <w:rsid w:val="00F457F7"/>
    <w:rsid w:val="00F45AC0"/>
    <w:rsid w:val="00F50209"/>
    <w:rsid w:val="00F51031"/>
    <w:rsid w:val="00F52FE0"/>
    <w:rsid w:val="00F54BE8"/>
    <w:rsid w:val="00F553F1"/>
    <w:rsid w:val="00F558AD"/>
    <w:rsid w:val="00F576E1"/>
    <w:rsid w:val="00F60412"/>
    <w:rsid w:val="00F61078"/>
    <w:rsid w:val="00F630AB"/>
    <w:rsid w:val="00F63234"/>
    <w:rsid w:val="00F63716"/>
    <w:rsid w:val="00F63E5D"/>
    <w:rsid w:val="00F64CA8"/>
    <w:rsid w:val="00F65BEC"/>
    <w:rsid w:val="00F66379"/>
    <w:rsid w:val="00F67057"/>
    <w:rsid w:val="00F67348"/>
    <w:rsid w:val="00F715DA"/>
    <w:rsid w:val="00F71760"/>
    <w:rsid w:val="00F71A42"/>
    <w:rsid w:val="00F71CB8"/>
    <w:rsid w:val="00F73662"/>
    <w:rsid w:val="00F736D5"/>
    <w:rsid w:val="00F740AD"/>
    <w:rsid w:val="00F747C5"/>
    <w:rsid w:val="00F748BE"/>
    <w:rsid w:val="00F748DF"/>
    <w:rsid w:val="00F74DBA"/>
    <w:rsid w:val="00F75A45"/>
    <w:rsid w:val="00F76537"/>
    <w:rsid w:val="00F76B2C"/>
    <w:rsid w:val="00F776C7"/>
    <w:rsid w:val="00F80711"/>
    <w:rsid w:val="00F81267"/>
    <w:rsid w:val="00F814A2"/>
    <w:rsid w:val="00F82E80"/>
    <w:rsid w:val="00F83A76"/>
    <w:rsid w:val="00F83EB0"/>
    <w:rsid w:val="00F84349"/>
    <w:rsid w:val="00F849B5"/>
    <w:rsid w:val="00F85389"/>
    <w:rsid w:val="00F85481"/>
    <w:rsid w:val="00F86A73"/>
    <w:rsid w:val="00F86E69"/>
    <w:rsid w:val="00F87585"/>
    <w:rsid w:val="00F87931"/>
    <w:rsid w:val="00F9078E"/>
    <w:rsid w:val="00F94CDC"/>
    <w:rsid w:val="00F96542"/>
    <w:rsid w:val="00F96E1B"/>
    <w:rsid w:val="00F96F9B"/>
    <w:rsid w:val="00F9769F"/>
    <w:rsid w:val="00FA17F9"/>
    <w:rsid w:val="00FA1DB2"/>
    <w:rsid w:val="00FA476C"/>
    <w:rsid w:val="00FA5EA3"/>
    <w:rsid w:val="00FA66E7"/>
    <w:rsid w:val="00FA79B9"/>
    <w:rsid w:val="00FB04B9"/>
    <w:rsid w:val="00FB08BC"/>
    <w:rsid w:val="00FB0A5D"/>
    <w:rsid w:val="00FB182F"/>
    <w:rsid w:val="00FB1AE1"/>
    <w:rsid w:val="00FB262C"/>
    <w:rsid w:val="00FB384B"/>
    <w:rsid w:val="00FB3FBC"/>
    <w:rsid w:val="00FB4735"/>
    <w:rsid w:val="00FB478B"/>
    <w:rsid w:val="00FB5156"/>
    <w:rsid w:val="00FB7279"/>
    <w:rsid w:val="00FC0C9A"/>
    <w:rsid w:val="00FC1237"/>
    <w:rsid w:val="00FC18F7"/>
    <w:rsid w:val="00FC2810"/>
    <w:rsid w:val="00FC28D4"/>
    <w:rsid w:val="00FC2C71"/>
    <w:rsid w:val="00FC3124"/>
    <w:rsid w:val="00FC6D17"/>
    <w:rsid w:val="00FC754D"/>
    <w:rsid w:val="00FD040E"/>
    <w:rsid w:val="00FD0F83"/>
    <w:rsid w:val="00FD12AA"/>
    <w:rsid w:val="00FD3884"/>
    <w:rsid w:val="00FD44F7"/>
    <w:rsid w:val="00FD59B2"/>
    <w:rsid w:val="00FD5A01"/>
    <w:rsid w:val="00FD5E6E"/>
    <w:rsid w:val="00FD6EF1"/>
    <w:rsid w:val="00FE168F"/>
    <w:rsid w:val="00FE2B2A"/>
    <w:rsid w:val="00FE34A3"/>
    <w:rsid w:val="00FE3A23"/>
    <w:rsid w:val="00FE4EF4"/>
    <w:rsid w:val="00FE6C69"/>
    <w:rsid w:val="00FE7FC3"/>
    <w:rsid w:val="00FF0333"/>
    <w:rsid w:val="00FF0756"/>
    <w:rsid w:val="00FF11AB"/>
    <w:rsid w:val="00FF25E8"/>
    <w:rsid w:val="00FF3E6D"/>
    <w:rsid w:val="00FF3F5D"/>
    <w:rsid w:val="00FF411A"/>
    <w:rsid w:val="00FF470F"/>
    <w:rsid w:val="00FF579F"/>
    <w:rsid w:val="00FF694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FE"/>
    <w:pPr>
      <w:widowControl w:val="0"/>
      <w:tabs>
        <w:tab w:val="center" w:pos="851"/>
        <w:tab w:val="left" w:pos="6804"/>
        <w:tab w:val="left" w:pos="6946"/>
      </w:tabs>
      <w:wordWrap w:val="0"/>
      <w:autoSpaceDE w:val="0"/>
      <w:autoSpaceDN w:val="0"/>
      <w:snapToGrid w:val="0"/>
      <w:spacing w:line="360" w:lineRule="auto"/>
      <w:ind w:left="567" w:hanging="567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FFE"/>
    <w:pPr>
      <w:keepNext/>
      <w:spacing w:before="120" w:after="240" w:line="240" w:lineRule="auto"/>
      <w:ind w:left="0" w:firstLine="0"/>
      <w:outlineLvl w:val="0"/>
    </w:pPr>
    <w:rPr>
      <w:rFonts w:hAnsi="Batang"/>
      <w:b/>
      <w:sz w:val="32"/>
      <w:szCs w:val="28"/>
    </w:rPr>
  </w:style>
  <w:style w:type="paragraph" w:styleId="Heading2">
    <w:name w:val="heading 2"/>
    <w:aliases w:val="제목 2 Char"/>
    <w:basedOn w:val="Normal"/>
    <w:next w:val="Normal"/>
    <w:link w:val="Heading2Char"/>
    <w:uiPriority w:val="9"/>
    <w:qFormat/>
    <w:rsid w:val="00641607"/>
    <w:pPr>
      <w:keepNext/>
      <w:outlineLvl w:val="1"/>
    </w:pPr>
    <w:rPr>
      <w:rFonts w:eastAsia="Dotum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1607"/>
    <w:pPr>
      <w:keepNext/>
      <w:ind w:leftChars="300" w:left="300" w:hangingChars="200" w:hanging="2000"/>
      <w:outlineLvl w:val="2"/>
    </w:pPr>
    <w:rPr>
      <w:rFonts w:eastAsia="Dotum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607"/>
    <w:pPr>
      <w:keepNext/>
      <w:keepLines/>
      <w:spacing w:before="200"/>
      <w:outlineLvl w:val="3"/>
    </w:pPr>
    <w:rPr>
      <w:rFonts w:ascii="Cambria" w:eastAsia="Malgun Gothic" w:hAnsi="Cambria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641607"/>
    <w:pPr>
      <w:keepNext/>
      <w:keepLines/>
      <w:spacing w:before="200"/>
      <w:outlineLvl w:val="4"/>
    </w:pPr>
    <w:rPr>
      <w:rFonts w:ascii="Cambria" w:eastAsia="Malgun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30E4F"/>
    <w:pPr>
      <w:keepNext/>
      <w:keepLines/>
      <w:snapToGrid/>
      <w:spacing w:before="200"/>
      <w:ind w:left="8807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30E4F"/>
    <w:pPr>
      <w:keepNext/>
      <w:keepLines/>
      <w:snapToGrid/>
      <w:spacing w:before="200"/>
      <w:ind w:left="8951" w:hanging="1296"/>
      <w:outlineLvl w:val="6"/>
    </w:pPr>
    <w:rPr>
      <w:rFonts w:asciiTheme="majorHAnsi" w:eastAsiaTheme="majorEastAsia" w:hAnsiTheme="majorHAnsi" w:cstheme="majorBidi"/>
      <w:i/>
      <w:iCs/>
      <w:color w:val="00EF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E4F"/>
    <w:pPr>
      <w:keepNext/>
      <w:keepLines/>
      <w:snapToGrid/>
      <w:spacing w:before="200"/>
      <w:ind w:left="9095" w:hanging="1440"/>
      <w:outlineLvl w:val="7"/>
    </w:pPr>
    <w:rPr>
      <w:rFonts w:asciiTheme="majorHAnsi" w:eastAsiaTheme="majorEastAsia" w:hAnsiTheme="majorHAnsi" w:cstheme="majorBidi"/>
      <w:color w:val="00EF0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E4F"/>
    <w:pPr>
      <w:keepNext/>
      <w:keepLines/>
      <w:snapToGrid/>
      <w:spacing w:before="200"/>
      <w:ind w:left="9239" w:hanging="1584"/>
      <w:outlineLvl w:val="8"/>
    </w:pPr>
    <w:rPr>
      <w:rFonts w:asciiTheme="majorHAnsi" w:eastAsiaTheme="majorEastAsia" w:hAnsiTheme="majorHAnsi" w:cstheme="majorBidi"/>
      <w:i/>
      <w:iCs/>
      <w:color w:val="00EF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FFE"/>
    <w:rPr>
      <w:rFonts w:hAnsi="Batang"/>
      <w:b/>
      <w:kern w:val="2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0E4F"/>
    <w:pPr>
      <w:spacing w:before="240" w:after="240"/>
      <w:ind w:left="284" w:right="284" w:firstLine="0"/>
    </w:pPr>
    <w:rPr>
      <w:iCs/>
      <w:color w:val="008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30E4F"/>
    <w:rPr>
      <w:iCs/>
      <w:color w:val="008000"/>
      <w:kern w:val="2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1607"/>
    <w:rPr>
      <w:rFonts w:ascii="Times New Roman" w:eastAsia="Dotum" w:hAnsi="Times New Roman" w:cs="Times New Roman"/>
      <w:kern w:val="2"/>
      <w:sz w:val="24"/>
      <w:szCs w:val="24"/>
    </w:rPr>
  </w:style>
  <w:style w:type="paragraph" w:customStyle="1" w:styleId="Examples">
    <w:name w:val="Examples"/>
    <w:basedOn w:val="Normal"/>
    <w:link w:val="ExamplesChar"/>
    <w:qFormat/>
    <w:rsid w:val="00692979"/>
    <w:pPr>
      <w:numPr>
        <w:numId w:val="2"/>
      </w:numPr>
    </w:pPr>
    <w:rPr>
      <w:color w:val="FFFF00"/>
      <w:sz w:val="22"/>
    </w:rPr>
  </w:style>
  <w:style w:type="character" w:customStyle="1" w:styleId="ExamplesChar">
    <w:name w:val="Examples Char"/>
    <w:basedOn w:val="DefaultParagraphFont"/>
    <w:link w:val="Examples"/>
    <w:rsid w:val="00692979"/>
    <w:rPr>
      <w:rFonts w:ascii="Times New Roman" w:hAnsi="Times New Roman"/>
      <w:color w:val="FFFF00"/>
      <w:kern w:val="2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41607"/>
    <w:rPr>
      <w:rFonts w:ascii="Cambria" w:eastAsia="Malgun Gothic" w:hAnsi="Cambria" w:cs="Times New Roman"/>
      <w:color w:val="243F60"/>
      <w:kern w:val="2"/>
      <w:sz w:val="24"/>
      <w:szCs w:val="24"/>
    </w:rPr>
  </w:style>
  <w:style w:type="paragraph" w:customStyle="1" w:styleId="Goodbullets">
    <w:name w:val="Good bullets"/>
    <w:basedOn w:val="ListParagraph"/>
    <w:qFormat/>
    <w:rsid w:val="004642A5"/>
    <w:pPr>
      <w:numPr>
        <w:numId w:val="3"/>
      </w:numPr>
      <w:tabs>
        <w:tab w:val="clear" w:pos="851"/>
        <w:tab w:val="center" w:pos="567"/>
      </w:tabs>
      <w:ind w:left="280" w:hanging="252"/>
    </w:pPr>
  </w:style>
  <w:style w:type="paragraph" w:styleId="ListParagraph">
    <w:name w:val="List Paragraph"/>
    <w:basedOn w:val="Normal"/>
    <w:uiPriority w:val="34"/>
    <w:qFormat/>
    <w:rsid w:val="00641607"/>
    <w:pPr>
      <w:ind w:left="720"/>
      <w:contextualSpacing/>
    </w:pPr>
  </w:style>
  <w:style w:type="character" w:customStyle="1" w:styleId="Heading2Char">
    <w:name w:val="Heading 2 Char"/>
    <w:aliases w:val="제목 2 Char Char"/>
    <w:basedOn w:val="DefaultParagraphFont"/>
    <w:link w:val="Heading2"/>
    <w:uiPriority w:val="9"/>
    <w:rsid w:val="00641607"/>
    <w:rPr>
      <w:rFonts w:ascii="Times New Roman" w:eastAsia="Dotum" w:hAnsi="Times New Roman" w:cs="Times New Roman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607"/>
    <w:rPr>
      <w:rFonts w:ascii="Cambria" w:eastAsia="Malgun Gothic" w:hAnsi="Cambria" w:cs="Times New Roman"/>
      <w:bCs/>
      <w:iCs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41607"/>
    <w:pPr>
      <w:widowControl/>
      <w:wordWrap/>
      <w:overflowPunct w:val="0"/>
      <w:adjustRightInd w:val="0"/>
      <w:snapToGrid/>
      <w:textAlignment w:val="baseline"/>
    </w:pPr>
    <w:rPr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607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41607"/>
    <w:rPr>
      <w:vertAlign w:val="superscript"/>
    </w:rPr>
  </w:style>
  <w:style w:type="paragraph" w:styleId="BodyText">
    <w:name w:val="Body Text"/>
    <w:basedOn w:val="Normal"/>
    <w:link w:val="BodyTextChar"/>
    <w:semiHidden/>
    <w:rsid w:val="00641607"/>
    <w:rPr>
      <w:rFonts w:eastAsia="MS Mincho"/>
    </w:rPr>
  </w:style>
  <w:style w:type="character" w:customStyle="1" w:styleId="BodyTextChar">
    <w:name w:val="Body Text Char"/>
    <w:basedOn w:val="DefaultParagraphFont"/>
    <w:link w:val="BodyText"/>
    <w:semiHidden/>
    <w:rsid w:val="00641607"/>
    <w:rPr>
      <w:rFonts w:ascii="Times New Roman" w:eastAsia="MS Mincho" w:hAnsi="Times New Roman"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641607"/>
  </w:style>
  <w:style w:type="character" w:customStyle="1" w:styleId="DateChar">
    <w:name w:val="Date Char"/>
    <w:basedOn w:val="DefaultParagraphFont"/>
    <w:link w:val="Date"/>
    <w:uiPriority w:val="99"/>
    <w:rsid w:val="00641607"/>
    <w:rPr>
      <w:rFonts w:ascii="Times New Roman" w:hAnsi="Times New Roman" w:cs="Times New Roman"/>
      <w:kern w:val="2"/>
      <w:sz w:val="24"/>
      <w:szCs w:val="24"/>
    </w:rPr>
  </w:style>
  <w:style w:type="character" w:styleId="Hyperlink">
    <w:name w:val="Hyperlink"/>
    <w:basedOn w:val="DefaultParagraphFont"/>
    <w:rsid w:val="006416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60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6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607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641607"/>
    <w:pPr>
      <w:widowControl w:val="0"/>
      <w:wordWrap w:val="0"/>
      <w:autoSpaceDE w:val="0"/>
      <w:autoSpaceDN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1607"/>
    <w:rPr>
      <w:color w:val="808080"/>
    </w:rPr>
  </w:style>
  <w:style w:type="paragraph" w:customStyle="1" w:styleId="211ptCharChar">
    <w:name w:val="스타일 제목 2 + 11 pt Char Char"/>
    <w:basedOn w:val="Heading2"/>
    <w:semiHidden/>
    <w:rsid w:val="00641607"/>
    <w:rPr>
      <w:rFonts w:ascii="Batang" w:eastAsia="Batang" w:hAnsi="Batang"/>
    </w:rPr>
  </w:style>
  <w:style w:type="paragraph" w:customStyle="1" w:styleId="traduccion">
    <w:name w:val="traduccion"/>
    <w:basedOn w:val="Normal"/>
    <w:semiHidden/>
    <w:rsid w:val="00641607"/>
    <w:pPr>
      <w:widowControl/>
      <w:wordWrap/>
      <w:overflowPunct w:val="0"/>
      <w:adjustRightInd w:val="0"/>
      <w:snapToGrid/>
      <w:ind w:firstLine="284"/>
      <w:jc w:val="both"/>
      <w:textAlignment w:val="baseline"/>
    </w:pPr>
    <w:rPr>
      <w:noProof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B5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B5"/>
    <w:rPr>
      <w:kern w:val="2"/>
      <w:sz w:val="24"/>
      <w:szCs w:val="24"/>
    </w:rPr>
  </w:style>
  <w:style w:type="character" w:customStyle="1" w:styleId="bold1">
    <w:name w:val="bold1"/>
    <w:basedOn w:val="DefaultParagraphFont"/>
    <w:rsid w:val="00025B35"/>
    <w:rPr>
      <w:b/>
      <w:bCs/>
    </w:rPr>
  </w:style>
  <w:style w:type="character" w:customStyle="1" w:styleId="important1">
    <w:name w:val="important1"/>
    <w:basedOn w:val="DefaultParagraphFont"/>
    <w:rsid w:val="00025B35"/>
    <w:rPr>
      <w:b/>
      <w:bCs/>
      <w:strike w:val="0"/>
      <w:dstrike w:val="0"/>
      <w:color w:val="FF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FF"/>
    <w:rPr>
      <w:rFonts w:ascii="Tahoma" w:hAnsi="Tahoma" w:cs="Tahoma"/>
      <w:kern w:val="2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F30E4F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E4F"/>
    <w:rPr>
      <w:rFonts w:asciiTheme="majorHAnsi" w:eastAsiaTheme="majorEastAsia" w:hAnsiTheme="majorHAnsi" w:cstheme="majorBidi"/>
      <w:i/>
      <w:iCs/>
      <w:color w:val="00EF00" w:themeColor="text1" w:themeTint="BF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E4F"/>
    <w:rPr>
      <w:rFonts w:asciiTheme="majorHAnsi" w:eastAsiaTheme="majorEastAsia" w:hAnsiTheme="majorHAnsi" w:cstheme="majorBidi"/>
      <w:color w:val="00EF0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E4F"/>
    <w:rPr>
      <w:rFonts w:asciiTheme="majorHAnsi" w:eastAsiaTheme="majorEastAsia" w:hAnsiTheme="majorHAnsi" w:cstheme="majorBidi"/>
      <w:i/>
      <w:iCs/>
      <w:color w:val="00EF00" w:themeColor="text1" w:themeTint="BF"/>
      <w:kern w:val="2"/>
    </w:rPr>
  </w:style>
  <w:style w:type="paragraph" w:customStyle="1" w:styleId="1">
    <w:name w:val="스타일 제목 1 + 굵게"/>
    <w:basedOn w:val="Heading1"/>
    <w:next w:val="Normal"/>
    <w:rsid w:val="00F30E4F"/>
    <w:pPr>
      <w:adjustRightInd w:val="0"/>
      <w:spacing w:before="0" w:after="0"/>
      <w:ind w:left="431" w:hanging="431"/>
      <w:jc w:val="center"/>
    </w:pPr>
    <w:rPr>
      <w:rFonts w:ascii="Batang"/>
      <w:bCs/>
      <w:sz w:val="20"/>
    </w:rPr>
  </w:style>
  <w:style w:type="paragraph" w:customStyle="1" w:styleId="442">
    <w:name w:val="스타일 제목 4 + 왼쪽:  4 글자 내어쓰기:  2 글자"/>
    <w:basedOn w:val="Heading4"/>
    <w:rsid w:val="00F30E4F"/>
    <w:pPr>
      <w:keepLines w:val="0"/>
      <w:numPr>
        <w:ilvl w:val="3"/>
      </w:numPr>
      <w:snapToGrid/>
      <w:spacing w:before="240" w:after="240"/>
      <w:ind w:left="1431" w:hanging="471"/>
    </w:pPr>
    <w:rPr>
      <w:rFonts w:asciiTheme="minorHAnsi" w:eastAsia="Batang" w:hAnsiTheme="minorHAnsi" w:cs="Batang"/>
      <w:i/>
      <w:iCs w:val="0"/>
      <w:szCs w:val="20"/>
    </w:rPr>
  </w:style>
  <w:style w:type="paragraph" w:customStyle="1" w:styleId="Quotation">
    <w:name w:val="Quotation"/>
    <w:next w:val="Normal"/>
    <w:rsid w:val="00F30E4F"/>
    <w:pPr>
      <w:snapToGrid w:val="0"/>
      <w:spacing w:before="240" w:after="480"/>
      <w:ind w:left="170" w:right="170" w:firstLine="284"/>
    </w:pPr>
    <w:rPr>
      <w:rFonts w:cs="Angsana New"/>
      <w:sz w:val="22"/>
      <w:szCs w:val="22"/>
      <w:lang w:eastAsia="zh-CN"/>
    </w:rPr>
  </w:style>
  <w:style w:type="paragraph" w:customStyle="1" w:styleId="QuotationChar">
    <w:name w:val="Quotation Char"/>
    <w:basedOn w:val="Normal"/>
    <w:next w:val="Normal"/>
    <w:link w:val="QuotationCharChar"/>
    <w:rsid w:val="00F30E4F"/>
    <w:pPr>
      <w:widowControl/>
      <w:wordWrap/>
      <w:autoSpaceDE/>
      <w:autoSpaceDN/>
      <w:snapToGrid/>
      <w:spacing w:before="240" w:after="480"/>
      <w:ind w:left="170" w:right="170" w:firstLine="284"/>
      <w:jc w:val="both"/>
    </w:pPr>
    <w:rPr>
      <w:rFonts w:asciiTheme="minorHAnsi" w:hAnsiTheme="minorHAnsi" w:cs="Angsana New"/>
      <w:kern w:val="0"/>
      <w:szCs w:val="22"/>
      <w:lang w:eastAsia="zh-CN"/>
    </w:rPr>
  </w:style>
  <w:style w:type="character" w:customStyle="1" w:styleId="QuotationCharChar">
    <w:name w:val="Quotation Char Char"/>
    <w:basedOn w:val="DefaultParagraphFont"/>
    <w:link w:val="QuotationChar"/>
    <w:rsid w:val="00F30E4F"/>
    <w:rPr>
      <w:rFonts w:asciiTheme="minorHAnsi" w:hAnsiTheme="minorHAnsi" w:cs="Angsana New"/>
      <w:sz w:val="24"/>
      <w:szCs w:val="22"/>
      <w:lang w:eastAsia="zh-CN"/>
    </w:rPr>
  </w:style>
  <w:style w:type="character" w:customStyle="1" w:styleId="def">
    <w:name w:val="def"/>
    <w:basedOn w:val="DefaultParagraphFont"/>
    <w:rsid w:val="00F30E4F"/>
  </w:style>
  <w:style w:type="paragraph" w:styleId="EndnoteText">
    <w:name w:val="endnote text"/>
    <w:basedOn w:val="Normal"/>
    <w:link w:val="EndnoteTextChar"/>
    <w:uiPriority w:val="99"/>
    <w:semiHidden/>
    <w:unhideWhenUsed/>
    <w:rsid w:val="00F30E4F"/>
    <w:pPr>
      <w:snapToGrid/>
      <w:ind w:firstLine="284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E4F"/>
    <w:rPr>
      <w:rFonts w:asciiTheme="minorHAnsi" w:hAnsiTheme="minorHAnsi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F30E4F"/>
    <w:rPr>
      <w:vertAlign w:val="superscript"/>
    </w:rPr>
  </w:style>
  <w:style w:type="character" w:customStyle="1" w:styleId="ListCharCharChar">
    <w:name w:val="List Char Char Char"/>
    <w:basedOn w:val="DefaultParagraphFont"/>
    <w:link w:val="ListCharChar"/>
    <w:rsid w:val="00F30E4F"/>
    <w:rPr>
      <w:rFonts w:cs="Batang"/>
      <w:kern w:val="2"/>
      <w:sz w:val="24"/>
      <w:szCs w:val="22"/>
      <w:lang w:val="en-NZ"/>
    </w:rPr>
  </w:style>
  <w:style w:type="paragraph" w:customStyle="1" w:styleId="ListCharChar">
    <w:name w:val="List Char Char"/>
    <w:link w:val="ListCharCharChar"/>
    <w:rsid w:val="00F30E4F"/>
    <w:pPr>
      <w:snapToGrid w:val="0"/>
    </w:pPr>
    <w:rPr>
      <w:rFonts w:cs="Batang"/>
      <w:kern w:val="2"/>
      <w:sz w:val="24"/>
      <w:szCs w:val="22"/>
      <w:lang w:val="en-NZ"/>
    </w:rPr>
  </w:style>
  <w:style w:type="paragraph" w:customStyle="1" w:styleId="-03cm546">
    <w:name w:val="스타일 굵게 왼쪽:  -0.3 cm 내어쓰기:  5.46 글자"/>
    <w:basedOn w:val="Normal"/>
    <w:rsid w:val="00F30E4F"/>
    <w:pPr>
      <w:ind w:left="720" w:firstLineChars="150" w:firstLine="150"/>
    </w:pPr>
    <w:rPr>
      <w:rFonts w:asciiTheme="minorHAnsi" w:hAnsiTheme="minorHAnsi"/>
    </w:rPr>
  </w:style>
  <w:style w:type="paragraph" w:customStyle="1" w:styleId="Ordernumbers">
    <w:name w:val="Order numbers"/>
    <w:basedOn w:val="Normal"/>
    <w:rsid w:val="00F30E4F"/>
    <w:pPr>
      <w:widowControl/>
      <w:numPr>
        <w:numId w:val="5"/>
      </w:numPr>
      <w:tabs>
        <w:tab w:val="clear" w:pos="340"/>
      </w:tabs>
      <w:wordWrap/>
      <w:autoSpaceDE/>
      <w:autoSpaceDN/>
      <w:ind w:left="0" w:firstLine="0"/>
    </w:pPr>
    <w:rPr>
      <w:rFonts w:asciiTheme="minorHAnsi" w:eastAsia="Dotum" w:hAnsiTheme="minorHAnsi" w:cs="Batang"/>
      <w:kern w:val="0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30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4F"/>
    <w:pPr>
      <w:snapToGrid/>
      <w:ind w:firstLine="284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4F"/>
    <w:rPr>
      <w:rFonts w:asciiTheme="minorHAnsi" w:hAnsiTheme="minorHAns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4F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30E4F"/>
    <w:pPr>
      <w:snapToGrid/>
      <w:spacing w:after="200"/>
      <w:ind w:firstLine="284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customStyle="1" w:styleId="List1">
    <w:name w:val="List1"/>
    <w:rsid w:val="00F30E4F"/>
    <w:pPr>
      <w:snapToGrid w:val="0"/>
      <w:ind w:firstLineChars="150" w:firstLine="150"/>
    </w:pPr>
    <w:rPr>
      <w:rFonts w:cs="Batang"/>
      <w:kern w:val="2"/>
      <w:sz w:val="24"/>
      <w:szCs w:val="22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0E4F"/>
    <w:pPr>
      <w:keepLines/>
      <w:widowControl/>
      <w:wordWrap/>
      <w:autoSpaceDE/>
      <w:autoSpaceDN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0E4F"/>
    <w:pPr>
      <w:tabs>
        <w:tab w:val="left" w:pos="880"/>
        <w:tab w:val="right" w:leader="dot" w:pos="9350"/>
      </w:tabs>
      <w:snapToGrid/>
      <w:spacing w:after="100"/>
      <w:ind w:firstLine="284"/>
    </w:pPr>
    <w:rPr>
      <w:rFonts w:asciiTheme="minorHAnsi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30E4F"/>
    <w:pPr>
      <w:snapToGrid/>
      <w:spacing w:after="100"/>
      <w:ind w:left="240" w:firstLine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30E4F"/>
    <w:pPr>
      <w:snapToGrid/>
      <w:spacing w:after="100"/>
      <w:ind w:left="480" w:firstLine="284"/>
    </w:pPr>
    <w:rPr>
      <w:rFonts w:asciiTheme="minorHAnsi" w:hAnsiTheme="minorHAnsi"/>
    </w:rPr>
  </w:style>
  <w:style w:type="paragraph" w:customStyle="1" w:styleId="Default">
    <w:name w:val="Default"/>
    <w:rsid w:val="00F30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E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napToGrid/>
      <w:ind w:firstLine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E4F"/>
    <w:rPr>
      <w:rFonts w:ascii="Courier New" w:eastAsia="Times New Roman" w:hAnsi="Courier New" w:cs="Courier New"/>
    </w:rPr>
  </w:style>
  <w:style w:type="paragraph" w:styleId="NoSpacing">
    <w:name w:val="No Spacing"/>
    <w:link w:val="NoSpacingChar"/>
    <w:uiPriority w:val="1"/>
    <w:qFormat/>
    <w:rsid w:val="00F30E4F"/>
    <w:rPr>
      <w:rFonts w:ascii="Calibri" w:hAnsi="Calibri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30E4F"/>
    <w:pPr>
      <w:widowControl/>
      <w:pBdr>
        <w:bottom w:val="single" w:sz="8" w:space="4" w:color="4F81BD" w:themeColor="accent1"/>
      </w:pBdr>
      <w:wordWrap/>
      <w:autoSpaceDE/>
      <w:autoSpaceDN/>
      <w:snapToGrid/>
      <w:spacing w:after="300"/>
      <w:ind w:firstLine="28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30E4F"/>
    <w:pPr>
      <w:widowControl/>
      <w:wordWrap/>
      <w:autoSpaceDE/>
      <w:autoSpaceDN/>
      <w:snapToGrid/>
      <w:spacing w:before="100" w:beforeAutospacing="1" w:after="100" w:afterAutospacing="1"/>
      <w:ind w:firstLine="0"/>
    </w:pPr>
    <w:rPr>
      <w:rFonts w:eastAsia="Times New Roman"/>
      <w:kern w:val="0"/>
    </w:rPr>
  </w:style>
  <w:style w:type="character" w:styleId="Emphasis">
    <w:name w:val="Emphasis"/>
    <w:basedOn w:val="DefaultParagraphFont"/>
    <w:uiPriority w:val="20"/>
    <w:qFormat/>
    <w:rsid w:val="00F30E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D040E"/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52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232">
              <w:marLeft w:val="30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935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508">
              <w:marLeft w:val="30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10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inseungeu" TargetMode="External"/><Relationship Id="rId13" Type="http://schemas.openxmlformats.org/officeDocument/2006/relationships/hyperlink" Target="https://independent.academia.edu/JinE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ineu21@gmail.com" TargetMode="External"/><Relationship Id="rId12" Type="http://schemas.openxmlformats.org/officeDocument/2006/relationships/hyperlink" Target="https://www.ltikorea.or.kr/mo/notices/1168.do" TargetMode="External"/><Relationship Id="rId17" Type="http://schemas.openxmlformats.org/officeDocument/2006/relationships/hyperlink" Target="http://library.klti.or.kr/node/30970" TargetMode="External"/><Relationship Id="rId2" Type="http://schemas.openxmlformats.org/officeDocument/2006/relationships/styles" Target="styles.xml"/><Relationship Id="rId16" Type="http://schemas.openxmlformats.org/officeDocument/2006/relationships/hyperlink" Target="http://cafe.daum.net/lovewriting/FpIb/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fe.daum.net/lovewriting/FpIb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ependent.academia.edu/JinEu" TargetMode="External"/><Relationship Id="rId10" Type="http://schemas.openxmlformats.org/officeDocument/2006/relationships/hyperlink" Target="http://cafe.daum.net/lovewrit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fe.daum.net/lovewriting/FpIb/4" TargetMode="External"/><Relationship Id="rId14" Type="http://schemas.openxmlformats.org/officeDocument/2006/relationships/hyperlink" Target="https://independent.academia.edu/Jin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95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Oxford University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Jinseung Eu</dc:creator>
  <cp:lastModifiedBy>Windows 사용자</cp:lastModifiedBy>
  <cp:revision>106</cp:revision>
  <cp:lastPrinted>2012-12-19T19:26:00Z</cp:lastPrinted>
  <dcterms:created xsi:type="dcterms:W3CDTF">2015-04-01T23:18:00Z</dcterms:created>
  <dcterms:modified xsi:type="dcterms:W3CDTF">2019-02-03T13:39:00Z</dcterms:modified>
</cp:coreProperties>
</file>