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8A76E" w14:textId="4514B3D3" w:rsidR="00181FCC" w:rsidRDefault="005D192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</w:t>
      </w:r>
      <w:r w:rsidR="007B4199">
        <w:rPr>
          <w:rFonts w:ascii="Arial Narrow" w:hAnsi="Arial Narrow"/>
          <w:noProof/>
          <w:lang w:val="it-IT"/>
        </w:rPr>
        <w:drawing>
          <wp:inline distT="0" distB="0" distL="0" distR="0" wp14:anchorId="46437D52" wp14:editId="430BF668">
            <wp:extent cx="1114425" cy="1429086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le 02-01-18, 19 39 56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6" t="-2" r="23395" b="37786"/>
                    <a:stretch/>
                  </pic:blipFill>
                  <pic:spPr bwMode="auto">
                    <a:xfrm>
                      <a:off x="0" y="0"/>
                      <a:ext cx="1132420" cy="145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9BE047" w14:textId="77777777" w:rsidR="005D192D" w:rsidRDefault="005D19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D192D" w14:paraId="698C06E1" w14:textId="77777777" w:rsidTr="00181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F80246" w14:textId="4A4AA397" w:rsidR="005D192D" w:rsidRDefault="005853FE" w:rsidP="005D192D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2324B74" wp14:editId="44A6053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71DB7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" o:allowincell="f" stroked="f">
                      <v:shadow color="black" opacity="49150f" offset=".74833mm,.74833mm"/>
                      <w10:wrap anchorx="page" anchory="page"/>
                    </v:line>
                  </w:pict>
                </mc:Fallback>
              </mc:AlternateContent>
            </w:r>
            <w:r w:rsidR="005D192D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4A7C195C" w14:textId="15BA692E" w:rsidR="005D192D" w:rsidRDefault="005853FE" w:rsidP="00D22CFE">
            <w:pPr>
              <w:pStyle w:val="Aaoeeu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4E85828C" wp14:editId="7E36C1EC">
                  <wp:extent cx="361315" cy="25527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5C7C6" w14:textId="77777777" w:rsidR="005D192D" w:rsidRDefault="005D192D" w:rsidP="00D22CFE">
            <w:pPr>
              <w:pStyle w:val="Aaoeeu"/>
              <w:rPr>
                <w:rFonts w:ascii="Arial Narrow" w:hAnsi="Arial Narrow"/>
                <w:sz w:val="16"/>
                <w:lang w:val="it-IT"/>
              </w:rPr>
            </w:pPr>
          </w:p>
          <w:p w14:paraId="2B2DB93E" w14:textId="77777777" w:rsidR="005D192D" w:rsidRPr="00A0087B" w:rsidRDefault="005D192D" w:rsidP="00D22CFE">
            <w:pPr>
              <w:pStyle w:val="Aaoeeu"/>
              <w:rPr>
                <w:rFonts w:ascii="Arial Narrow" w:hAnsi="Arial Narrow"/>
                <w:b/>
                <w:color w:val="000000"/>
                <w:sz w:val="18"/>
                <w:szCs w:val="18"/>
                <w:lang w:val="it-IT"/>
              </w:rPr>
            </w:pPr>
            <w:r w:rsidRPr="00A0087B">
              <w:rPr>
                <w:rFonts w:ascii="Arial Narrow" w:hAnsi="Arial Narrow"/>
                <w:b/>
                <w:color w:val="000000"/>
                <w:sz w:val="18"/>
                <w:szCs w:val="18"/>
                <w:lang w:val="it-IT"/>
              </w:rPr>
              <w:t xml:space="preserve">                </w:t>
            </w:r>
            <w:r w:rsidRPr="00A0087B">
              <w:rPr>
                <w:rFonts w:ascii="Arial Narrow" w:hAnsi="Arial Narrow"/>
                <w:smallCaps/>
                <w:color w:val="000000"/>
                <w:sz w:val="24"/>
                <w:lang w:val="it-IT"/>
              </w:rPr>
              <w:t>I</w:t>
            </w:r>
            <w:r w:rsidRPr="00A0087B">
              <w:rPr>
                <w:rFonts w:ascii="Arial Narrow" w:hAnsi="Arial Narrow"/>
                <w:b/>
                <w:color w:val="000000"/>
                <w:sz w:val="18"/>
                <w:szCs w:val="18"/>
                <w:lang w:val="it-IT"/>
              </w:rPr>
              <w:t>NFORMAZIONI PERSONALI</w:t>
            </w:r>
          </w:p>
          <w:p w14:paraId="14284FD9" w14:textId="77777777" w:rsidR="005D192D" w:rsidRDefault="005D192D" w:rsidP="00D22CF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</w:tc>
      </w:tr>
      <w:tr w:rsidR="00CB681C" w14:paraId="53C3DE6B" w14:textId="77777777" w:rsidTr="00181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ADB9F5" w14:textId="77777777" w:rsidR="00CB681C" w:rsidRDefault="00CB681C" w:rsidP="005D192D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</w:pPr>
          </w:p>
        </w:tc>
      </w:tr>
    </w:tbl>
    <w:p w14:paraId="3BF0D7C8" w14:textId="77777777" w:rsidR="00181FCC" w:rsidRDefault="00181FCC">
      <w:pPr>
        <w:pStyle w:val="Aaoeeu"/>
        <w:widowControl/>
        <w:rPr>
          <w:rFonts w:ascii="Arial Narrow" w:hAnsi="Arial Narrow"/>
          <w:lang w:val="it-IT"/>
        </w:rPr>
      </w:pPr>
    </w:p>
    <w:p w14:paraId="2192D8AB" w14:textId="77777777" w:rsidR="00181FCC" w:rsidRDefault="00181FCC">
      <w:pPr>
        <w:pStyle w:val="Aaoeeu"/>
        <w:widowControl/>
        <w:rPr>
          <w:rFonts w:ascii="Arial Narrow" w:hAnsi="Arial Narrow"/>
          <w:lang w:val="it-IT"/>
        </w:rPr>
      </w:pPr>
    </w:p>
    <w:p w14:paraId="198ED6C4" w14:textId="77777777" w:rsidR="00181FCC" w:rsidRDefault="00181F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1FCC" w14:paraId="65106F96" w14:textId="77777777" w:rsidTr="00A008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D1CAFD" w14:textId="77777777" w:rsidR="00181FCC" w:rsidRDefault="00181F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64FEB6" w14:textId="77777777" w:rsidR="00181FCC" w:rsidRDefault="00181FC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8C6BCD" w14:textId="77777777" w:rsidR="00181FCC" w:rsidRDefault="00D22CF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lorenza santucci</w:t>
            </w:r>
          </w:p>
        </w:tc>
      </w:tr>
      <w:tr w:rsidR="00181FCC" w14:paraId="79E4A785" w14:textId="77777777" w:rsidTr="00A008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95BEB6" w14:textId="77777777" w:rsidR="00181FCC" w:rsidRDefault="00181F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C21134" w14:textId="77777777" w:rsidR="00181FCC" w:rsidRDefault="00181FC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1ABD81" w14:textId="77777777" w:rsidR="00181FCC" w:rsidRDefault="00D22CF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via alento 74, pescara</w:t>
            </w:r>
          </w:p>
        </w:tc>
      </w:tr>
      <w:tr w:rsidR="00181FCC" w14:paraId="0616FF72" w14:textId="77777777" w:rsidTr="00A008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FB9938" w14:textId="77777777" w:rsidR="00181FCC" w:rsidRDefault="00181F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31E11E" w14:textId="77777777" w:rsidR="00181FCC" w:rsidRDefault="00181FC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962BB0" w14:textId="77777777" w:rsidR="00181FCC" w:rsidRDefault="00D22CF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3381195397</w:t>
            </w:r>
          </w:p>
        </w:tc>
      </w:tr>
      <w:tr w:rsidR="00181FCC" w14:paraId="4E11C4C4" w14:textId="77777777" w:rsidTr="00A008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52594F" w14:textId="77777777" w:rsidR="00181FCC" w:rsidRDefault="00181FC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38FB92" w14:textId="77777777" w:rsidR="00181FCC" w:rsidRDefault="00181FC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180201" w14:textId="15B63817" w:rsidR="00181FCC" w:rsidRDefault="0033638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hyperlink r:id="rId9" w:history="1">
              <w:r w:rsidR="00E02E85" w:rsidRPr="00304811">
                <w:rPr>
                  <w:rStyle w:val="Collegamentoipertestuale"/>
                  <w:rFonts w:ascii="Arial Narrow" w:hAnsi="Arial Narrow"/>
                  <w:sz w:val="24"/>
                  <w:lang w:val="it-IT"/>
                </w:rPr>
                <w:t>lorenza.santucci@gmail.com</w:t>
              </w:r>
            </w:hyperlink>
          </w:p>
        </w:tc>
      </w:tr>
    </w:tbl>
    <w:p w14:paraId="1AB67C55" w14:textId="77777777" w:rsidR="00181FCC" w:rsidRDefault="00181FC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1FCC" w14:paraId="4C2E60F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CC7649" w14:textId="77777777" w:rsidR="00181FCC" w:rsidRDefault="00181FC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2AB34" w14:textId="77777777" w:rsidR="00181FCC" w:rsidRDefault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CEDE2D" w14:textId="77777777" w:rsidR="00181FCC" w:rsidRDefault="00D22CF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14:paraId="2A4A4D1B" w14:textId="77777777" w:rsidR="00181FCC" w:rsidRDefault="00181FC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1FCC" w14:paraId="07D00C1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7CBDD3" w14:textId="77777777" w:rsidR="00181FCC" w:rsidRDefault="00181FCC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8B509E" w14:textId="77777777" w:rsidR="00181FCC" w:rsidRDefault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A0BF19" w14:textId="77777777" w:rsidR="00181FCC" w:rsidRDefault="00D22CF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1 DICEMBRE 1991</w:t>
            </w:r>
          </w:p>
        </w:tc>
      </w:tr>
    </w:tbl>
    <w:p w14:paraId="536D4279" w14:textId="5177B847" w:rsidR="00181FCC" w:rsidRDefault="00181FC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75B04" w14:paraId="7C6919D1" w14:textId="77777777" w:rsidTr="00BE5D4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D390DD" w14:textId="77777777" w:rsidR="00B75B04" w:rsidRPr="00A0087B" w:rsidRDefault="00B75B04" w:rsidP="00BE5D46">
            <w:pPr>
              <w:pStyle w:val="Aeeaoaeaa1"/>
              <w:widowControl/>
              <w:rPr>
                <w:rFonts w:ascii="Arial Narrow" w:hAnsi="Arial Narrow"/>
                <w:smallCaps/>
                <w:color w:val="000000"/>
                <w:sz w:val="24"/>
                <w:lang w:val="it-IT"/>
              </w:rPr>
            </w:pPr>
            <w:r w:rsidRPr="00A0087B">
              <w:rPr>
                <w:rFonts w:ascii="Arial Narrow" w:hAnsi="Arial Narrow"/>
                <w:smallCaps/>
                <w:color w:val="000000"/>
                <w:sz w:val="24"/>
                <w:lang w:val="it-IT"/>
              </w:rPr>
              <w:t>Istruzione e formazione</w:t>
            </w:r>
          </w:p>
        </w:tc>
      </w:tr>
    </w:tbl>
    <w:p w14:paraId="67105538" w14:textId="77777777" w:rsidR="00B75B04" w:rsidRDefault="00B75B04" w:rsidP="00B75B04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75B04" w14:paraId="3AB37631" w14:textId="77777777" w:rsidTr="00677D6C">
        <w:tc>
          <w:tcPr>
            <w:tcW w:w="2943" w:type="dxa"/>
          </w:tcPr>
          <w:p w14:paraId="78A22D91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</w:tcPr>
          <w:p w14:paraId="00BB06EB" w14:textId="77777777" w:rsidR="00B75B04" w:rsidRDefault="00B75B04" w:rsidP="00BE5D4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220526EF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2005 – 2010</w:t>
            </w:r>
          </w:p>
        </w:tc>
      </w:tr>
      <w:tr w:rsidR="00B75B04" w14:paraId="334FC062" w14:textId="77777777" w:rsidTr="00677D6C">
        <w:tc>
          <w:tcPr>
            <w:tcW w:w="2943" w:type="dxa"/>
          </w:tcPr>
          <w:p w14:paraId="11CA1334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14:paraId="104F6226" w14:textId="77777777" w:rsidR="00B75B04" w:rsidRDefault="00B75B04" w:rsidP="00BE5D4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5074FE61" w14:textId="77777777" w:rsidR="00B75B04" w:rsidRPr="00D22CFE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22CFE">
              <w:rPr>
                <w:rFonts w:ascii="Arial Narrow" w:hAnsi="Arial Narrow"/>
                <w:i w:val="0"/>
                <w:sz w:val="20"/>
                <w:lang w:val="it-IT"/>
              </w:rPr>
              <w:t>Istituto Magistrale G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. Marconi</w:t>
            </w:r>
          </w:p>
        </w:tc>
      </w:tr>
      <w:tr w:rsidR="00B75B04" w14:paraId="2B4A07DC" w14:textId="77777777" w:rsidTr="00677D6C">
        <w:tc>
          <w:tcPr>
            <w:tcW w:w="2943" w:type="dxa"/>
          </w:tcPr>
          <w:p w14:paraId="15942DB8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14:paraId="70AAB592" w14:textId="77777777" w:rsidR="00B75B04" w:rsidRDefault="00B75B04" w:rsidP="00BE5D4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6004980D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Lingue straniere</w:t>
            </w:r>
          </w:p>
        </w:tc>
      </w:tr>
      <w:tr w:rsidR="00B75B04" w14:paraId="3D3CFC7F" w14:textId="77777777" w:rsidTr="00677D6C">
        <w:tc>
          <w:tcPr>
            <w:tcW w:w="2943" w:type="dxa"/>
          </w:tcPr>
          <w:p w14:paraId="521C544B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14:paraId="23DAA521" w14:textId="77777777" w:rsidR="00B75B04" w:rsidRDefault="00B75B04" w:rsidP="00BE5D4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15FD9B56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Diploma in Lingue Straniere</w:t>
            </w:r>
          </w:p>
        </w:tc>
      </w:tr>
      <w:tr w:rsidR="00B75B04" w14:paraId="39469D88" w14:textId="77777777" w:rsidTr="00677D6C">
        <w:tc>
          <w:tcPr>
            <w:tcW w:w="2943" w:type="dxa"/>
          </w:tcPr>
          <w:p w14:paraId="67AF6E33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  <w:p w14:paraId="5023811A" w14:textId="77777777" w:rsidR="00B75B04" w:rsidRDefault="00B75B04" w:rsidP="00BE5D46">
            <w:pPr>
              <w:pStyle w:val="OiaeaeiYiio2"/>
              <w:widowControl/>
              <w:spacing w:before="20" w:after="20"/>
              <w:ind w:left="144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D1CB5D5" w14:textId="77777777" w:rsidR="00B75B04" w:rsidRDefault="00B75B04" w:rsidP="00BE5D46">
            <w:pPr>
              <w:pStyle w:val="OiaeaeiYiio2"/>
              <w:widowControl/>
              <w:spacing w:before="20" w:after="20"/>
              <w:ind w:left="144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</w:t>
            </w:r>
            <w:r w:rsidRPr="00661318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14:paraId="5178A217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  <w:p w14:paraId="1BEF33FC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di studio</w:t>
            </w:r>
          </w:p>
          <w:p w14:paraId="0230A721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B5B78B7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2AA060A" w14:textId="1F884F6B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  <w:p w14:paraId="69BFAFE2" w14:textId="094564FA" w:rsidR="00B75B04" w:rsidRPr="00B75B04" w:rsidRDefault="00B75B04" w:rsidP="00B75B0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</w:t>
            </w:r>
          </w:p>
        </w:tc>
        <w:tc>
          <w:tcPr>
            <w:tcW w:w="284" w:type="dxa"/>
          </w:tcPr>
          <w:p w14:paraId="79CB6769" w14:textId="77777777" w:rsidR="00B75B04" w:rsidRDefault="00B75B04" w:rsidP="00BE5D4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0B4B2015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84/100</w:t>
            </w:r>
          </w:p>
          <w:p w14:paraId="5C1A7FB2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FA1C719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C5FF873" w14:textId="3F01BDB8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10/2014 – 11/2017</w:t>
            </w:r>
          </w:p>
          <w:p w14:paraId="08CB430D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G. d’Annunzio Chieti-Pescara</w:t>
            </w:r>
          </w:p>
          <w:p w14:paraId="78D7F328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F983088" w14:textId="4961F5D6" w:rsidR="00B75B04" w:rsidRPr="00677D6C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336B9A">
              <w:rPr>
                <w:rFonts w:ascii="Arial Narrow" w:hAnsi="Arial Narrow"/>
                <w:i w:val="0"/>
                <w:sz w:val="20"/>
              </w:rPr>
              <w:t>Traduzione</w:t>
            </w:r>
            <w:proofErr w:type="spellEnd"/>
            <w:r w:rsidRPr="00336B9A">
              <w:rPr>
                <w:rFonts w:ascii="Arial Narrow" w:hAnsi="Arial Narrow"/>
                <w:i w:val="0"/>
                <w:sz w:val="20"/>
              </w:rPr>
              <w:t xml:space="preserve"> e </w:t>
            </w:r>
            <w:proofErr w:type="spellStart"/>
            <w:r w:rsidRPr="00336B9A">
              <w:rPr>
                <w:rFonts w:ascii="Arial Narrow" w:hAnsi="Arial Narrow"/>
                <w:i w:val="0"/>
                <w:sz w:val="20"/>
              </w:rPr>
              <w:t>interpretariato</w:t>
            </w:r>
            <w:proofErr w:type="spellEnd"/>
            <w:r w:rsidRPr="00336B9A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677D6C" w:rsidRPr="00677D6C">
              <w:rPr>
                <w:rFonts w:ascii="Arial Narrow" w:hAnsi="Arial Narrow"/>
                <w:i w:val="0"/>
                <w:sz w:val="20"/>
              </w:rPr>
              <w:t>IT-&gt;ING / ING-&gt;IT e FR-&gt;IT / IT-&gt;FR</w:t>
            </w:r>
          </w:p>
          <w:p w14:paraId="5C8A9391" w14:textId="65C56A7B" w:rsidR="00B75B04" w:rsidRP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75B04">
              <w:rPr>
                <w:rFonts w:ascii="Arial Narrow" w:hAnsi="Arial Narrow"/>
                <w:i w:val="0"/>
                <w:sz w:val="20"/>
                <w:lang w:val="it-IT"/>
              </w:rPr>
              <w:t>Traduzioni in ambito letterario, 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conomico, medico e turistico; trascrizione di audio in lingua straniera</w:t>
            </w:r>
            <w:r w:rsidR="00677D6C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14:paraId="4B4C0A6D" w14:textId="77777777" w:rsidR="00B75B04" w:rsidRP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F38CEE4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in Mediazione Linguistica e Comunicazione Interculturale</w:t>
            </w:r>
          </w:p>
          <w:p w14:paraId="5E987785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104/110</w:t>
            </w:r>
          </w:p>
          <w:p w14:paraId="26DF9BE3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165CBC3" w14:textId="4EE0F338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75B04" w14:paraId="60C0B1F1" w14:textId="77777777" w:rsidTr="00677D6C">
        <w:tc>
          <w:tcPr>
            <w:tcW w:w="2943" w:type="dxa"/>
          </w:tcPr>
          <w:p w14:paraId="219A198D" w14:textId="3CF8D0FE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076789D" w14:textId="77777777" w:rsidR="007B4199" w:rsidRDefault="007B4199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181047F" w14:textId="77777777" w:rsidR="00677D6C" w:rsidRDefault="00677D6C" w:rsidP="00677D6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FD2F0BE" w14:textId="4E5D0476" w:rsidR="00677D6C" w:rsidRDefault="00677D6C" w:rsidP="00677D6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di studio</w:t>
            </w:r>
          </w:p>
          <w:p w14:paraId="59429197" w14:textId="448446BA" w:rsidR="00677D6C" w:rsidRDefault="00677D6C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</w:tcPr>
          <w:p w14:paraId="69D821FF" w14:textId="77777777" w:rsidR="00B75B04" w:rsidRDefault="00B75B04" w:rsidP="00BE5D4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14:paraId="11F4FBAA" w14:textId="41C8D8EF" w:rsidR="00E02E85" w:rsidRDefault="00B75B04" w:rsidP="00E02E8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In corso: iscritta al corso di laurea magistrale in Lingue straniere per l’impresa e la cooperazione internazionale”</w:t>
            </w:r>
            <w:r w:rsidR="00E02E85">
              <w:rPr>
                <w:rFonts w:ascii="Arial Narrow" w:hAnsi="Arial Narrow"/>
                <w:i w:val="0"/>
                <w:sz w:val="20"/>
                <w:lang w:val="it-IT"/>
              </w:rPr>
              <w:t xml:space="preserve"> presso l’Università degli studi G. d’Annunzio Chieti-Pescara</w:t>
            </w:r>
            <w:r w:rsidR="00677D6C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14:paraId="0A217CE7" w14:textId="77777777" w:rsidR="00677D6C" w:rsidRDefault="00677D6C" w:rsidP="00E02E8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03DAC64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39D332B" w14:textId="11CDC8C4" w:rsidR="00677D6C" w:rsidRDefault="00677D6C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Traduzione settoriale in ambito giuridico e commerciale IT-&gt;ING / ING-&gt;IT e FR-&gt;IT / IT-&gt;FR</w:t>
            </w:r>
          </w:p>
        </w:tc>
      </w:tr>
    </w:tbl>
    <w:p w14:paraId="081C31FB" w14:textId="77777777" w:rsidR="00181FCC" w:rsidRDefault="00181F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1FCC" w14:paraId="1DF3D34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0EDB62" w14:textId="77777777" w:rsidR="00B75B04" w:rsidRDefault="00B75B04">
            <w:pPr>
              <w:pStyle w:val="Aeeaoaeaa1"/>
              <w:widowControl/>
              <w:rPr>
                <w:rFonts w:ascii="Arial Narrow" w:hAnsi="Arial Narrow"/>
                <w:smallCaps/>
                <w:color w:val="000000"/>
                <w:sz w:val="24"/>
                <w:lang w:val="it-IT"/>
              </w:rPr>
            </w:pPr>
          </w:p>
          <w:p w14:paraId="7EDAB281" w14:textId="0F32E1D8" w:rsidR="00181FCC" w:rsidRPr="00A0087B" w:rsidRDefault="00181FCC">
            <w:pPr>
              <w:pStyle w:val="Aeeaoaeaa1"/>
              <w:widowControl/>
              <w:rPr>
                <w:rFonts w:ascii="Arial Narrow" w:hAnsi="Arial Narrow"/>
                <w:smallCaps/>
                <w:color w:val="000000"/>
                <w:sz w:val="24"/>
                <w:lang w:val="it-IT"/>
              </w:rPr>
            </w:pPr>
            <w:r w:rsidRPr="00A0087B">
              <w:rPr>
                <w:rFonts w:ascii="Arial Narrow" w:hAnsi="Arial Narrow"/>
                <w:smallCaps/>
                <w:color w:val="000000"/>
                <w:sz w:val="24"/>
                <w:lang w:val="it-IT"/>
              </w:rPr>
              <w:t>Capacità e competenze personali</w:t>
            </w:r>
          </w:p>
          <w:p w14:paraId="26FEF46D" w14:textId="77777777" w:rsidR="00181FCC" w:rsidRDefault="00181FCC" w:rsidP="006F609A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</w:tr>
    </w:tbl>
    <w:p w14:paraId="2DFD819F" w14:textId="77777777" w:rsidR="00181FCC" w:rsidRDefault="00181FC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1FCC" w14:paraId="3CB62D9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626C07" w14:textId="77777777" w:rsidR="00181FCC" w:rsidRDefault="00181FC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D73C61" w14:textId="77777777" w:rsidR="00181FCC" w:rsidRDefault="00181FC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344E8C" w14:textId="77777777" w:rsidR="00181FCC" w:rsidRDefault="00D22CF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14:paraId="340101A8" w14:textId="77777777" w:rsidR="00181FCC" w:rsidRDefault="00181FCC">
      <w:pPr>
        <w:pStyle w:val="Aaoeeu"/>
        <w:spacing w:before="20" w:after="20"/>
        <w:rPr>
          <w:rFonts w:ascii="Arial Narrow" w:hAnsi="Arial Narrow"/>
          <w:lang w:val="it-IT"/>
        </w:rPr>
      </w:pPr>
    </w:p>
    <w:p w14:paraId="25A95C28" w14:textId="77777777" w:rsidR="00181FCC" w:rsidRDefault="00181FCC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1FCC" w14:paraId="2F7CA99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412100" w14:textId="77777777" w:rsidR="00181FCC" w:rsidRPr="00D22CFE" w:rsidRDefault="00D22CF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D22CFE">
              <w:rPr>
                <w:rFonts w:ascii="Arial Narrow" w:hAnsi="Arial Narrow"/>
                <w:i w:val="0"/>
                <w:smallCaps/>
                <w:sz w:val="22"/>
                <w:lang w:val="it-IT"/>
              </w:rPr>
              <w:t>Altre lingu</w:t>
            </w:r>
            <w:r w:rsidR="006F609A">
              <w:rPr>
                <w:rFonts w:ascii="Arial Narrow" w:hAnsi="Arial Narrow"/>
                <w:i w:val="0"/>
                <w:smallCaps/>
                <w:sz w:val="22"/>
                <w:lang w:val="it-IT"/>
              </w:rPr>
              <w:t>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9BFF39" w14:textId="77777777" w:rsidR="00181FCC" w:rsidRDefault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9B2238" w14:textId="472C33FA" w:rsidR="00181FCC" w:rsidRDefault="00D22CF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</w:t>
            </w:r>
            <w:r w:rsidR="00093518">
              <w:rPr>
                <w:rFonts w:ascii="Arial Narrow" w:hAnsi="Arial Narrow"/>
                <w:b/>
                <w:smallCaps/>
                <w:lang w:val="it-IT"/>
              </w:rPr>
              <w:t xml:space="preserve"> (livello b2+)</w:t>
            </w:r>
          </w:p>
        </w:tc>
      </w:tr>
      <w:tr w:rsidR="00181FCC" w14:paraId="0D6AA3A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81F6BE" w14:textId="77777777" w:rsidR="00181FCC" w:rsidRDefault="00181F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E3B36A" w14:textId="77777777" w:rsidR="00181FCC" w:rsidRDefault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669B90" w14:textId="5BE9871C" w:rsidR="00181FCC" w:rsidRDefault="00336B9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AVANZATO</w:t>
            </w:r>
          </w:p>
        </w:tc>
      </w:tr>
      <w:tr w:rsidR="00181FCC" w14:paraId="11F1521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160A46" w14:textId="77777777" w:rsidR="00181FCC" w:rsidRDefault="00181FC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9504E3" w14:textId="77777777" w:rsidR="00181FCC" w:rsidRDefault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E929B1" w14:textId="15C25372" w:rsidR="00181FCC" w:rsidRDefault="00336B9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AVANZATO</w:t>
            </w:r>
          </w:p>
        </w:tc>
      </w:tr>
      <w:tr w:rsidR="00181FCC" w14:paraId="6A5687A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E79160" w14:textId="0268E4A0" w:rsidR="00181FCC" w:rsidRDefault="005853F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2EE13CA" wp14:editId="3D468BE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4A963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" o:allowincell="f" stroked="f">
                      <v:shadow color="black" opacity="49150f" offset=".74833mm,.74833mm"/>
                      <w10:wrap anchorx="page" anchory="page"/>
                    </v:line>
                  </w:pict>
                </mc:Fallback>
              </mc:AlternateContent>
            </w:r>
            <w:r w:rsidR="00181FCC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181FCC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C0F939" w14:textId="77777777" w:rsidR="00181FCC" w:rsidRDefault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25E889" w14:textId="4B61DB12" w:rsidR="00181FCC" w:rsidRDefault="00336B9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AVANZATO</w:t>
            </w:r>
          </w:p>
        </w:tc>
      </w:tr>
    </w:tbl>
    <w:p w14:paraId="149F71EE" w14:textId="77777777" w:rsidR="00181FCC" w:rsidRDefault="00181FCC">
      <w:pPr>
        <w:pStyle w:val="Aaoeeu"/>
        <w:widowControl/>
        <w:rPr>
          <w:rFonts w:ascii="Arial Narrow" w:hAnsi="Arial Narrow"/>
          <w:lang w:val="it-IT"/>
        </w:rPr>
      </w:pPr>
    </w:p>
    <w:p w14:paraId="43E283E3" w14:textId="77777777" w:rsidR="00D22CFE" w:rsidRDefault="00D22CFE" w:rsidP="00D22CFE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2CFE" w14:paraId="1A6C5283" w14:textId="77777777" w:rsidTr="00181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EA7FCB" w14:textId="77777777" w:rsidR="00D22CFE" w:rsidRDefault="00D22CFE" w:rsidP="006F60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3570E7" w14:textId="77777777" w:rsidR="00D22CFE" w:rsidRDefault="00D22CFE" w:rsidP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3925CF" w14:textId="6BB2F4A4" w:rsidR="00D22CFE" w:rsidRDefault="006F609A" w:rsidP="00181FC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francese</w:t>
            </w:r>
            <w:r w:rsidR="00093518">
              <w:rPr>
                <w:rFonts w:ascii="Arial Narrow" w:hAnsi="Arial Narrow"/>
                <w:b/>
                <w:smallCaps/>
                <w:lang w:val="it-IT"/>
              </w:rPr>
              <w:t xml:space="preserve"> (livello b2)</w:t>
            </w:r>
          </w:p>
        </w:tc>
      </w:tr>
      <w:tr w:rsidR="00D22CFE" w14:paraId="17F1700B" w14:textId="77777777" w:rsidTr="00181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A63D09" w14:textId="77777777" w:rsidR="00D22CFE" w:rsidRDefault="00D22CFE" w:rsidP="00181F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806D1E" w14:textId="77777777" w:rsidR="00D22CFE" w:rsidRDefault="00D22CFE" w:rsidP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E6F27C" w14:textId="7FB7187B" w:rsidR="00D22CFE" w:rsidRDefault="00336B9A" w:rsidP="00181F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AVANZATO</w:t>
            </w:r>
          </w:p>
        </w:tc>
      </w:tr>
      <w:tr w:rsidR="00D22CFE" w14:paraId="1D252A0B" w14:textId="77777777" w:rsidTr="00181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64062D" w14:textId="77777777" w:rsidR="00D22CFE" w:rsidRDefault="00D22CFE" w:rsidP="00181FC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4DBE52" w14:textId="77777777" w:rsidR="00D22CFE" w:rsidRDefault="00D22CFE" w:rsidP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8B1EB0" w14:textId="330F0E32" w:rsidR="00D22CFE" w:rsidRDefault="00336B9A" w:rsidP="00181F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AVANZATO</w:t>
            </w:r>
          </w:p>
        </w:tc>
      </w:tr>
      <w:tr w:rsidR="00D22CFE" w14:paraId="6BDF92B6" w14:textId="77777777" w:rsidTr="00181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CAB540" w14:textId="0305835F" w:rsidR="00D22CFE" w:rsidRDefault="005853FE" w:rsidP="00181FC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27A31E8" wp14:editId="738CFE4F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7CB0C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" o:allowincell="f" stroked="f">
                      <v:shadow color="black" opacity="49150f" offset=".74833mm,.74833mm"/>
                      <w10:wrap anchorx="page" anchory="page"/>
                    </v:line>
                  </w:pict>
                </mc:Fallback>
              </mc:AlternateContent>
            </w:r>
            <w:r w:rsidR="00D22CFE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D22CFE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81624" w14:textId="77777777" w:rsidR="00D22CFE" w:rsidRDefault="00D22CFE" w:rsidP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63E44" w14:textId="5F741B80" w:rsidR="00D22CFE" w:rsidRDefault="00336B9A" w:rsidP="00181F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AVANZATO</w:t>
            </w:r>
          </w:p>
        </w:tc>
      </w:tr>
    </w:tbl>
    <w:p w14:paraId="7B0C526A" w14:textId="77777777" w:rsidR="00181FCC" w:rsidRDefault="00181FCC">
      <w:pPr>
        <w:pStyle w:val="Aaoeeu"/>
        <w:widowControl/>
        <w:rPr>
          <w:rFonts w:ascii="Arial Narrow" w:hAnsi="Arial Narrow"/>
          <w:lang w:val="it-IT"/>
        </w:rPr>
      </w:pPr>
    </w:p>
    <w:p w14:paraId="22C2A7EB" w14:textId="77777777" w:rsidR="00D22CFE" w:rsidRDefault="00D22CFE" w:rsidP="00D22CFE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22CFE" w14:paraId="319701DF" w14:textId="77777777" w:rsidTr="00181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B09C25" w14:textId="77777777" w:rsidR="00D22CFE" w:rsidRDefault="00D22CFE" w:rsidP="00181F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62ECA4" w14:textId="77777777" w:rsidR="00D22CFE" w:rsidRDefault="00D22CFE" w:rsidP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1D2812" w14:textId="77777777" w:rsidR="00D22CFE" w:rsidRDefault="006F609A" w:rsidP="00181FC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spagnolo</w:t>
            </w:r>
          </w:p>
        </w:tc>
      </w:tr>
      <w:tr w:rsidR="00D22CFE" w14:paraId="554F2CC0" w14:textId="77777777" w:rsidTr="00181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2F9EDB" w14:textId="77777777" w:rsidR="00D22CFE" w:rsidRDefault="00D22CFE" w:rsidP="00181FC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EDFF0B" w14:textId="77777777" w:rsidR="00D22CFE" w:rsidRDefault="00D22CFE" w:rsidP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5E0768" w14:textId="1FE49DFB" w:rsidR="00D22CFE" w:rsidRDefault="000F3994" w:rsidP="00181F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sufficiente</w:t>
            </w:r>
          </w:p>
        </w:tc>
      </w:tr>
      <w:tr w:rsidR="00D22CFE" w14:paraId="622833D1" w14:textId="77777777" w:rsidTr="00181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7497FE" w14:textId="77777777" w:rsidR="00D22CFE" w:rsidRDefault="00D22CFE" w:rsidP="00181FC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F7C7BC" w14:textId="77777777" w:rsidR="00D22CFE" w:rsidRDefault="00D22CFE" w:rsidP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B656AF" w14:textId="63D22986" w:rsidR="00D22CFE" w:rsidRDefault="000F3994" w:rsidP="00181F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sufficiente</w:t>
            </w:r>
          </w:p>
        </w:tc>
      </w:tr>
      <w:tr w:rsidR="00D22CFE" w14:paraId="14141D7D" w14:textId="77777777" w:rsidTr="00181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58B444" w14:textId="7EE2F5A9" w:rsidR="00D22CFE" w:rsidRDefault="005853FE" w:rsidP="00181FC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4D95F22" wp14:editId="513D05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68046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" o:allowincell="f" stroked="f">
                      <v:shadow color="black" opacity="49150f" offset=".74833mm,.74833mm"/>
                      <w10:wrap anchorx="page" anchory="page"/>
                    </v:line>
                  </w:pict>
                </mc:Fallback>
              </mc:AlternateContent>
            </w:r>
            <w:r w:rsidR="00D22CFE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D22CFE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08584A" w14:textId="77777777" w:rsidR="00D22CFE" w:rsidRDefault="00D22CFE" w:rsidP="00181FC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2FE294" w14:textId="68F0DB9F" w:rsidR="00D22CFE" w:rsidRDefault="000F3994" w:rsidP="00181F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sufficiente</w:t>
            </w:r>
          </w:p>
        </w:tc>
      </w:tr>
    </w:tbl>
    <w:p w14:paraId="62BBF017" w14:textId="7C61A221" w:rsidR="00D22CFE" w:rsidRDefault="00D22CF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B75B04" w14:paraId="73863DA1" w14:textId="77777777" w:rsidTr="00677D6C">
        <w:tc>
          <w:tcPr>
            <w:tcW w:w="2943" w:type="dxa"/>
          </w:tcPr>
          <w:p w14:paraId="381B8315" w14:textId="77777777" w:rsidR="00B75B04" w:rsidRDefault="00B75B04" w:rsidP="00BE5D46">
            <w:pPr>
              <w:pStyle w:val="Aeeaoaeaa1"/>
              <w:widowControl/>
              <w:rPr>
                <w:rFonts w:ascii="Arial Narrow" w:hAnsi="Arial Narrow"/>
                <w:smallCaps/>
                <w:color w:val="000000"/>
                <w:sz w:val="24"/>
                <w:lang w:val="it-IT"/>
              </w:rPr>
            </w:pPr>
          </w:p>
          <w:p w14:paraId="37AFEF90" w14:textId="538533A7" w:rsidR="00B75B04" w:rsidRPr="00A0087B" w:rsidRDefault="00B75B04" w:rsidP="00BE5D46">
            <w:pPr>
              <w:pStyle w:val="Aeeaoaeaa1"/>
              <w:widowControl/>
              <w:rPr>
                <w:rFonts w:ascii="Arial Narrow" w:hAnsi="Arial Narrow"/>
                <w:smallCaps/>
                <w:color w:val="000000"/>
                <w:sz w:val="24"/>
                <w:lang w:val="it-IT"/>
              </w:rPr>
            </w:pPr>
            <w:r w:rsidRPr="00A0087B">
              <w:rPr>
                <w:rFonts w:ascii="Arial Narrow" w:hAnsi="Arial Narrow"/>
                <w:smallCaps/>
                <w:color w:val="000000"/>
                <w:sz w:val="24"/>
                <w:lang w:val="it-IT"/>
              </w:rPr>
              <w:t>Esperienza lavorativa</w:t>
            </w:r>
          </w:p>
        </w:tc>
      </w:tr>
    </w:tbl>
    <w:p w14:paraId="7FF72CEA" w14:textId="77777777" w:rsidR="00B75B04" w:rsidRDefault="00B75B04" w:rsidP="00B75B04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75B04" w14:paraId="6429C7F9" w14:textId="77777777" w:rsidTr="00BE5D4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30EB5" w14:textId="4361E07B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66D81FC7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0C47EFF6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3ECD5B9A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  <w:p w14:paraId="673FF55D" w14:textId="77777777" w:rsidR="00B75B04" w:rsidRDefault="00B75B04" w:rsidP="00BE5D4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  <w:p w14:paraId="1BB4E97F" w14:textId="77777777" w:rsidR="00B75B04" w:rsidRDefault="00B75B04" w:rsidP="00BE5D4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6E7885" w14:textId="77777777" w:rsidR="00B75B04" w:rsidRDefault="00B75B04" w:rsidP="00BE5D4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A41A58" w14:textId="6468E1EC" w:rsidR="00722CF0" w:rsidRPr="00722CF0" w:rsidRDefault="00722CF0" w:rsidP="00722C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22CF0">
              <w:rPr>
                <w:rFonts w:ascii="Arial Narrow" w:hAnsi="Arial Narrow"/>
                <w:i w:val="0"/>
                <w:sz w:val="20"/>
                <w:lang w:val="it-IT"/>
              </w:rPr>
              <w:t xml:space="preserve">Inizio dell’esperienza lavorativa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nel 2010</w:t>
            </w:r>
            <w:r w:rsidRPr="00722CF0">
              <w:rPr>
                <w:rFonts w:ascii="Arial Narrow" w:hAnsi="Arial Narrow"/>
                <w:i w:val="0"/>
                <w:sz w:val="20"/>
                <w:lang w:val="it-IT"/>
              </w:rPr>
              <w:t>. Fino 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 2017</w:t>
            </w:r>
            <w:r w:rsidRPr="00722CF0">
              <w:rPr>
                <w:rFonts w:ascii="Arial Narrow" w:hAnsi="Arial Narrow"/>
                <w:i w:val="0"/>
                <w:sz w:val="20"/>
                <w:lang w:val="it-IT"/>
              </w:rPr>
              <w:t xml:space="preserve"> vari lavori a contatto con il pubblico (addetta alle vendite, segretaria, operatrice call center).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Inizio degli studi universitari nel 2014, in contemporanea con il lavoro. Da settembre 2016 a gennaio 2017 esperienza di studio all’estero presso </w:t>
            </w:r>
            <w:r w:rsidRPr="00722CF0">
              <w:rPr>
                <w:rFonts w:ascii="Arial Narrow" w:hAnsi="Arial Narrow"/>
                <w:i w:val="0"/>
                <w:sz w:val="20"/>
                <w:lang w:val="it-IT"/>
              </w:rPr>
              <w:t>l’</w:t>
            </w:r>
            <w:proofErr w:type="spellStart"/>
            <w:r w:rsidRPr="00722CF0">
              <w:rPr>
                <w:rFonts w:ascii="Arial Narrow" w:hAnsi="Arial Narrow"/>
                <w:i w:val="0"/>
                <w:sz w:val="20"/>
                <w:lang w:val="it-IT"/>
              </w:rPr>
              <w:t>Université</w:t>
            </w:r>
            <w:proofErr w:type="spellEnd"/>
            <w:r w:rsidRPr="00722CF0">
              <w:rPr>
                <w:rFonts w:ascii="Arial Narrow" w:hAnsi="Arial Narrow"/>
                <w:i w:val="0"/>
                <w:sz w:val="20"/>
                <w:lang w:val="it-IT"/>
              </w:rPr>
              <w:t xml:space="preserve"> Paris </w:t>
            </w:r>
            <w:proofErr w:type="spellStart"/>
            <w:r w:rsidRPr="00722CF0">
              <w:rPr>
                <w:rFonts w:ascii="Arial Narrow" w:hAnsi="Arial Narrow"/>
                <w:i w:val="0"/>
                <w:sz w:val="20"/>
                <w:lang w:val="it-IT"/>
              </w:rPr>
              <w:t>Ouest</w:t>
            </w:r>
            <w:proofErr w:type="spellEnd"/>
            <w:r w:rsidRPr="00722CF0">
              <w:rPr>
                <w:rFonts w:ascii="Arial Narrow" w:hAnsi="Arial Narrow"/>
                <w:i w:val="0"/>
                <w:sz w:val="20"/>
                <w:lang w:val="it-IT"/>
              </w:rPr>
              <w:t xml:space="preserve"> Nanterre-La Défense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. Laurea in Mediazione Linguistica e Comunicazione Interculturale a novembre 2017. Iscrizione al corso di laurea magistrale in Lingue per l’</w:t>
            </w:r>
            <w:r w:rsidR="00375DAA"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mpresa e la </w:t>
            </w:r>
            <w:r w:rsidR="00375DAA">
              <w:rPr>
                <w:rFonts w:ascii="Arial Narrow" w:hAnsi="Arial Narrow"/>
                <w:i w:val="0"/>
                <w:sz w:val="20"/>
                <w:lang w:val="it-IT"/>
              </w:rPr>
              <w:t>C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ooperazione </w:t>
            </w:r>
            <w:r w:rsidR="00375DAA"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bookmarkStart w:id="0" w:name="_GoBack"/>
            <w:bookmarkEnd w:id="0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nterazionale </w:t>
            </w:r>
            <w:r w:rsidR="00375DAA">
              <w:rPr>
                <w:rFonts w:ascii="Arial Narrow" w:hAnsi="Arial Narrow"/>
                <w:i w:val="0"/>
                <w:sz w:val="20"/>
                <w:lang w:val="it-IT"/>
              </w:rPr>
              <w:t xml:space="preserve">subito dopo la laurea. </w:t>
            </w:r>
          </w:p>
          <w:p w14:paraId="16F2300B" w14:textId="3929DB4C" w:rsidR="00722CF0" w:rsidRPr="000F3994" w:rsidRDefault="00722CF0" w:rsidP="00722CF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Nel 2018 inizio attività di lezioni private di inglese e francese. Prima traduzione per un cliente privato a febbraio 2018, dall’inglese all’italiano, di un documento in ambito medico.</w:t>
            </w:r>
          </w:p>
        </w:tc>
      </w:tr>
    </w:tbl>
    <w:p w14:paraId="5EF69E96" w14:textId="77777777" w:rsidR="00D22CFE" w:rsidRDefault="00D22CFE">
      <w:pPr>
        <w:pStyle w:val="Aaoeeu"/>
        <w:widowControl/>
        <w:rPr>
          <w:rFonts w:ascii="Arial Narrow" w:hAnsi="Arial Narrow"/>
          <w:lang w:val="it-IT"/>
        </w:rPr>
      </w:pPr>
    </w:p>
    <w:p w14:paraId="0F2CBCA1" w14:textId="77777777" w:rsidR="00181FCC" w:rsidRDefault="00181FC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229"/>
      </w:tblGrid>
      <w:tr w:rsidR="00375DAA" w14:paraId="563A5458" w14:textId="7777777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81A88" w14:textId="77777777" w:rsidR="00375DAA" w:rsidRDefault="00375DAA" w:rsidP="00375DA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D2B358" w14:textId="77777777" w:rsidR="00375DAA" w:rsidRDefault="00375DA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13C68D8" w14:textId="0F6790E1" w:rsidR="00375DAA" w:rsidRDefault="00375DA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132DC52F" w14:textId="5DF24D73" w:rsidR="00375DAA" w:rsidRDefault="00375DA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33922984" w14:textId="77777777" w:rsidR="00375DAA" w:rsidRDefault="00375DA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58EE6D6" w14:textId="77777777" w:rsidR="00375DAA" w:rsidRPr="006F609A" w:rsidRDefault="00375DAA" w:rsidP="00661318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val="it-IT"/>
              </w:rPr>
              <w:t>Autorizzo il trattamento dei dati personale contenuti nel mio curriculum vitae secondo art. 13 del D. Lgs. 196/2003</w:t>
            </w:r>
          </w:p>
        </w:tc>
      </w:tr>
    </w:tbl>
    <w:p w14:paraId="16C28693" w14:textId="77777777" w:rsidR="00181FCC" w:rsidRDefault="00181FC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FB17E62" w14:textId="77777777" w:rsidR="00181FCC" w:rsidRDefault="00181FC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</w:tblGrid>
      <w:tr w:rsidR="006F609A" w14:paraId="185DB928" w14:textId="7777777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4A4C4C" w14:textId="77777777" w:rsidR="006F609A" w:rsidRDefault="006F609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14:paraId="5E94FA30" w14:textId="77777777" w:rsidR="00181FCC" w:rsidRDefault="00181FCC">
      <w:pPr>
        <w:pStyle w:val="Aaoeeu"/>
        <w:widowControl/>
        <w:rPr>
          <w:rFonts w:ascii="Arial Narrow" w:hAnsi="Arial Narrow"/>
          <w:lang w:val="it-IT"/>
        </w:rPr>
      </w:pPr>
    </w:p>
    <w:sectPr w:rsidR="00181FCC">
      <w:footerReference w:type="even" r:id="rId10"/>
      <w:footerReference w:type="default" r:id="rId11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2DDB9" w14:textId="77777777" w:rsidR="00336385" w:rsidRDefault="00336385">
      <w:r>
        <w:separator/>
      </w:r>
    </w:p>
  </w:endnote>
  <w:endnote w:type="continuationSeparator" w:id="0">
    <w:p w14:paraId="15021E52" w14:textId="77777777" w:rsidR="00336385" w:rsidRDefault="0033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FEE6" w14:textId="77777777" w:rsidR="00181FCC" w:rsidRDefault="00181FCC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DEB37E" w14:textId="77777777" w:rsidR="00181FCC" w:rsidRDefault="00181FC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192C" w14:textId="77777777" w:rsidR="005D192D" w:rsidRDefault="005D192D">
    <w:pPr>
      <w:pStyle w:val="Pidipagina"/>
    </w:pPr>
  </w:p>
  <w:p w14:paraId="51D5949C" w14:textId="77777777" w:rsidR="00181FCC" w:rsidRDefault="00181FC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2995" w14:textId="77777777" w:rsidR="00336385" w:rsidRDefault="00336385">
      <w:r>
        <w:separator/>
      </w:r>
    </w:p>
  </w:footnote>
  <w:footnote w:type="continuationSeparator" w:id="0">
    <w:p w14:paraId="485DAF43" w14:textId="77777777" w:rsidR="00336385" w:rsidRDefault="0033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DDA"/>
    <w:multiLevelType w:val="hybridMultilevel"/>
    <w:tmpl w:val="26D0812E"/>
    <w:lvl w:ilvl="0" w:tplc="78C0FAA4">
      <w:start w:val="1"/>
      <w:numFmt w:val="bullet"/>
      <w:lvlText w:val="-"/>
      <w:lvlJc w:val="left"/>
      <w:pPr>
        <w:ind w:left="384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010F3AF7"/>
    <w:multiLevelType w:val="hybridMultilevel"/>
    <w:tmpl w:val="C58E8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26E8"/>
    <w:multiLevelType w:val="hybridMultilevel"/>
    <w:tmpl w:val="78FCB77E"/>
    <w:lvl w:ilvl="0" w:tplc="78C0FAA4">
      <w:start w:val="1"/>
      <w:numFmt w:val="bullet"/>
      <w:lvlText w:val="-"/>
      <w:lvlJc w:val="left"/>
      <w:pPr>
        <w:ind w:left="384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239D"/>
    <w:multiLevelType w:val="hybridMultilevel"/>
    <w:tmpl w:val="028067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C5DBF"/>
    <w:multiLevelType w:val="hybridMultilevel"/>
    <w:tmpl w:val="70C0FF82"/>
    <w:lvl w:ilvl="0" w:tplc="78C0FAA4">
      <w:start w:val="1"/>
      <w:numFmt w:val="bullet"/>
      <w:lvlText w:val="-"/>
      <w:lvlJc w:val="left"/>
      <w:pPr>
        <w:ind w:left="384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3F"/>
    <w:multiLevelType w:val="hybridMultilevel"/>
    <w:tmpl w:val="88F6DFE2"/>
    <w:lvl w:ilvl="0" w:tplc="78C0FAA4">
      <w:start w:val="1"/>
      <w:numFmt w:val="bullet"/>
      <w:lvlText w:val="-"/>
      <w:lvlJc w:val="left"/>
      <w:pPr>
        <w:ind w:left="7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22CFE"/>
    <w:rsid w:val="00023381"/>
    <w:rsid w:val="00093518"/>
    <w:rsid w:val="000D055A"/>
    <w:rsid w:val="000D1CEA"/>
    <w:rsid w:val="000F3994"/>
    <w:rsid w:val="0010266C"/>
    <w:rsid w:val="00181FCC"/>
    <w:rsid w:val="00336385"/>
    <w:rsid w:val="00336B9A"/>
    <w:rsid w:val="00375DAA"/>
    <w:rsid w:val="00392041"/>
    <w:rsid w:val="003D491C"/>
    <w:rsid w:val="00432DB6"/>
    <w:rsid w:val="004C400D"/>
    <w:rsid w:val="005853FE"/>
    <w:rsid w:val="005D192D"/>
    <w:rsid w:val="005D37B9"/>
    <w:rsid w:val="00661318"/>
    <w:rsid w:val="00663FE4"/>
    <w:rsid w:val="00677D6C"/>
    <w:rsid w:val="006F29FC"/>
    <w:rsid w:val="006F609A"/>
    <w:rsid w:val="00722CF0"/>
    <w:rsid w:val="00725F98"/>
    <w:rsid w:val="007B4199"/>
    <w:rsid w:val="007E0FF6"/>
    <w:rsid w:val="00925B3A"/>
    <w:rsid w:val="009C0494"/>
    <w:rsid w:val="00A0087B"/>
    <w:rsid w:val="00A86157"/>
    <w:rsid w:val="00B103E9"/>
    <w:rsid w:val="00B75B04"/>
    <w:rsid w:val="00BC55CD"/>
    <w:rsid w:val="00C152CA"/>
    <w:rsid w:val="00C55771"/>
    <w:rsid w:val="00C80542"/>
    <w:rsid w:val="00CA7B9D"/>
    <w:rsid w:val="00CB61A0"/>
    <w:rsid w:val="00CB681C"/>
    <w:rsid w:val="00D22CFE"/>
    <w:rsid w:val="00D750BE"/>
    <w:rsid w:val="00DF65AC"/>
    <w:rsid w:val="00E02E85"/>
    <w:rsid w:val="00EF3786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111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</w:pPr>
    <w:rPr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character" w:customStyle="1" w:styleId="niaeeaaiYicanaiiaoioaenU">
    <w:name w:val="?nia?eeaaiYic anaiiaoioaenU"/>
    <w:rPr>
      <w:sz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semiHidden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sz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rPr>
      <w:sz w:val="20"/>
    </w:rPr>
  </w:style>
  <w:style w:type="paragraph" w:customStyle="1" w:styleId="a2">
    <w:name w:val="Âáóéêü"/>
    <w:pPr>
      <w:widowControl w:val="0"/>
    </w:pPr>
    <w:rPr>
      <w:lang w:val="el-GR" w:eastAsia="ko-KR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character" w:styleId="Numeropagina">
    <w:name w:val="page number"/>
    <w:basedOn w:val="Carpredefinitoparagrafo"/>
    <w:semiHidden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92D"/>
    <w:rPr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9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92D"/>
    <w:rPr>
      <w:rFonts w:ascii="Tahoma" w:hAnsi="Tahoma" w:cs="Tahoma"/>
      <w:sz w:val="16"/>
      <w:szCs w:val="16"/>
      <w:lang w:eastAsia="ko-KR"/>
    </w:rPr>
  </w:style>
  <w:style w:type="character" w:styleId="Menzionenonrisolta">
    <w:name w:val="Unresolved Mention"/>
    <w:basedOn w:val="Carpredefinitoparagrafo"/>
    <w:uiPriority w:val="99"/>
    <w:rsid w:val="00E02E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orenza.santucc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SOLIDARIO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cp:lastModifiedBy>Lorenza</cp:lastModifiedBy>
  <cp:revision>7</cp:revision>
  <cp:lastPrinted>2017-11-17T09:14:00Z</cp:lastPrinted>
  <dcterms:created xsi:type="dcterms:W3CDTF">2017-11-17T09:16:00Z</dcterms:created>
  <dcterms:modified xsi:type="dcterms:W3CDTF">2018-04-25T16:56:00Z</dcterms:modified>
</cp:coreProperties>
</file>