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Times New Roman" w:hAnsi="Times New Roman" w:cs="Times New Roman"/>
          <w:b/>
          <w:color w:val="000000"/>
          <w:sz w:val="52"/>
          <w:u w:val="double"/>
        </w:rPr>
      </w:pPr>
      <w:r>
        <w:rPr>
          <w:rFonts w:ascii="Times New Roman" w:hAnsi="Times New Roman" w:cs="Times New Roman"/>
          <w:b/>
          <w:sz w:val="56"/>
        </w:rPr>
        <w:t>CURRICULAM VITAE</w:t>
      </w:r>
    </w:p>
    <w:p>
      <w:pPr>
        <w:rPr>
          <w:sz w:val="40"/>
        </w:rPr>
      </w:pPr>
    </w:p>
    <w:p>
      <w:pPr>
        <w:pStyle w:val="1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SHAHRUKH AHMAD</w:t>
      </w:r>
    </w:p>
    <w:p>
      <w:pPr>
        <w:pStyle w:val="12"/>
        <w:jc w:val="center"/>
      </w:pPr>
      <w:r>
        <w:drawing>
          <wp:anchor distT="0" distB="0" distL="114300" distR="114300" simplePos="0" relativeHeight="1024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-1905</wp:posOffset>
            </wp:positionV>
            <wp:extent cx="857250" cy="1077595"/>
            <wp:effectExtent l="0" t="0" r="0" b="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Yaar Street, haroon Shaheed Colony, Awan Abad,</w:t>
      </w:r>
    </w:p>
    <w:p>
      <w:pPr>
        <w:pStyle w:val="12"/>
        <w:jc w:val="center"/>
        <w:rPr>
          <w:sz w:val="32"/>
          <w:szCs w:val="32"/>
        </w:rPr>
      </w:pPr>
      <w:r>
        <w:rPr>
          <w:sz w:val="32"/>
          <w:szCs w:val="32"/>
        </w:rPr>
        <w:t>Bannu Road Dera Ismail Khan</w:t>
      </w:r>
    </w:p>
    <w:p>
      <w:pPr>
        <w:pStyle w:val="15"/>
        <w:jc w:val="center"/>
        <w:rPr>
          <w:rStyle w:val="9"/>
          <w:i w:val="0"/>
          <w:sz w:val="24"/>
          <w:szCs w:val="24"/>
        </w:rPr>
      </w:pPr>
      <w:r>
        <w:rPr>
          <w:rStyle w:val="9"/>
          <w:i w:val="0"/>
          <w:sz w:val="24"/>
          <w:szCs w:val="24"/>
        </w:rPr>
        <w:t>Cell No: 03339953339</w:t>
      </w:r>
    </w:p>
    <w:p>
      <w:pPr>
        <w:pStyle w:val="15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lang w:val="en-US"/>
        </w:rPr>
        <w:t>ahmadshahrukh536@gmail.com</w:t>
      </w:r>
    </w:p>
    <w:p>
      <w:pPr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ind w:left="720"/>
        <w:jc w:val="center"/>
        <w:rPr>
          <w:rStyle w:val="9"/>
          <w:rFonts w:ascii="Times New Roman" w:hAnsi="Times New Roman" w:cs="Times New Roman"/>
          <w:b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76835</wp:posOffset>
                </wp:positionV>
                <wp:extent cx="6343015" cy="382270"/>
                <wp:effectExtent l="6350" t="6350" r="32385" b="49530"/>
                <wp:wrapSquare wrapText="bothSides"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Aharoni"/>
                                <w:b/>
                              </w:rPr>
                              <w:t>PROFESSIONAL FIELD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1027" o:spid="_x0000_s1026" o:spt="2" style="position:absolute;left:0pt;margin-left:-13.3pt;margin-top:6.05pt;height:30.1pt;width:499.45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sfVmldcAAAAJ&#10;AQAADwAAAGRycy9kb3ducmV2LnhtbE2Py27CMBBF95X6D9ZU6g6cpCJAGgcBUhdVJVpoP8DE0zgi&#10;Hkexef19hxVdjUb36D7KxcV14oRDaD0pSMcJCKTam5YaBT/fb6MZiBA1Gd15QgVXDLCoHh9KXRh/&#10;pi2edrERbEKh0ApsjH0hZagtOh3Gvkdi7dcPTkd+h0aaQZ/Z3HUyS5JcOt0SJ1jd49pifdgdHed+&#10;4cY25mOSx6WcLefXyWH1+a7U81OavIKIeIl3GG71uTpU3Gnvj2SC6BSMsjxnlIUsBcHAfJq9gNgr&#10;uF1ZlfL/guoPUEsDBBQAAAAIAIdO4kCk23rPNAIAAI0EAAAOAAAAZHJzL2Uyb0RvYy54bWytVE2P&#10;0zAQvSPxHyzfadKUpm3UdA8t5YJgtQVxdm0nMfIXttuk/56xG0qX5YAQOTjjjP3mzZuZrB8GJdGZ&#10;Oy+MrvF0kmPENTVM6LbGXz7v3ywx8oFoRqTRvMYX7vHD5vWrdW8rXpjOSMYdAhDtq97WuAvBVlnm&#10;accV8RNjuQZnY5wiAbauzZgjPaArmRV5Xma9ccw6Q7n38HV3deJNwm8aTsOnpvE8IFlj4BbS6tJ6&#10;jGu2WZOqdcR2go40yD+wUERoCHqD2pFA0MmJF1BKUGe8acKEGpWZphGUpxwgm2n+WzaHjliecgFx&#10;vL3J5P8fLP14fnRIMKgdRpooKNE0LxZRl976CtwH++jGnQczJjk0TsU30EdD0vJy05IPAVH4WM7e&#10;zvLpHCMKvtmyKBZJ7OzXbet8eM+NQtGosTMnzZ6gYElHcv7gQxKUjbQI+4ZRoySU50wkmpZlmWgC&#10;4ngYrJ+Y8aY3UrC9kDJtXHvcSofgao336Yk5wpVnx6RGPShQzBczYE6gIf13MJQFgbxuE7VnF/w9&#10;7qrY7nbbP+FGXjviu2v8hBCPkUqJwKO8pOo4Ye80Q+FioQgapgVHLoozjCSH4YpWOhmIkH9zEpKT&#10;OkLzNAijoOYEEQ8d6xETUffZfFVA7ZmAqSjKVXwwIrKFiDQ4jJwJX0XoUi/GKr9Qs8jny1spbuhJ&#10;27vAWWynawNFKwzHAZKJ5tGwC/TgyTrRdkBomgSMHuj5BDPOZxyq+z3Y93+Rz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9WaV1wAAAAkBAAAPAAAAAAAAAAEAIAAAACIAAABkcnMvZG93bnJldi54&#10;bWxQSwECFAAUAAAACACHTuJApNt6zzQCAACNBAAADgAAAAAAAAABACAAAAAmAQAAZHJzL2Uyb0Rv&#10;Yy54bWxQSwUGAAAAAAYABgBZAQAAzAUAAAAA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Aharoni"/>
                          <w:b/>
                        </w:rPr>
                        <w:t>PROFESSIONAL FIELD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ELECTRICAL ENGINEERING</w:t>
      </w:r>
    </w:p>
    <w:p>
      <w:pPr>
        <w:ind w:left="720"/>
      </w:pPr>
      <w:r>
        <w:rPr>
          <w:rFonts w:ascii="Times New Roman" w:hAnsi="Times New Roman" w:cs="Times New Roman"/>
          <w:b/>
        </w:rPr>
        <w:t>Specialized Group: - Communication</w:t>
      </w:r>
    </w:p>
    <w:p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Engineering &amp; Technology, Peshawar.</w:t>
      </w:r>
    </w:p>
    <w:p>
      <w:pPr>
        <w:ind w:left="720"/>
        <w:rPr>
          <w:rFonts w:ascii="Times New Roman" w:hAnsi="Times New Roman" w:cs="Times New Roman"/>
        </w:rPr>
      </w:pPr>
    </w:p>
    <w:p>
      <w:pPr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98425</wp:posOffset>
                </wp:positionV>
                <wp:extent cx="6407785" cy="353695"/>
                <wp:effectExtent l="6350" t="6350" r="43815" b="40005"/>
                <wp:wrapSquare wrapText="bothSides"/>
                <wp:docPr id="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>OBJECTIVE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28" o:spid="_x0000_s1026" o:spt="2" style="position:absolute;left:0pt;margin-left:-16.3pt;margin-top:7.75pt;height:27.85pt;width:504.55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uJDDx9cAAAAJ&#10;AQAADwAAAGRycy9kb3ducmV2LnhtbE2Py2rDMBBF94X+g5hCd4lsFzuJazmkhS5CoI+0H6BYU8vE&#10;GhlLef19Jqt2N8M93Ee1PLteHHEMnScF6TQBgdR401Gr4Of7bTIHEaImo3tPqOCCAZb1/V2lS+NP&#10;9IXHbWwFm1AotQIb41BKGRqLToepH5BY+/Wj05HfsZVm1Cc2d73MkqSQTnfECVYP+Gqx2W8PjnM/&#10;8d22ZpMXcSXnq8Ul3798rJV6fEiTZxARz/EPhlt9rg41d9r5A5kgegWTp6xglIU8B8HAYlbwsVMw&#10;SzOQdSX/L6ivUEsDBBQAAAAIAIdO4kDliwZpUAIAAMYEAAAOAAAAZHJzL2Uyb0RvYy54bWytVEuP&#10;0zAQviPxHyzf2TxK0oea7qGlXBCstiDOru0kRn5hu03Lr2fsZkuX5YAQPjjjx3zzzTeeLO9PSqIj&#10;d14Y3eDiLseIa2qY0F2Dv3zevplh5APRjEijeYPP3OP71etXy8EueGl6Ixl3CEC0Xwy2wX0IdpFl&#10;nvZcEX9nLNdw2BqnSICl6zLmyADoSmZlntfZYByzzlDuPexuLod4lfDbltPwqW09D0g2GLiFNLs0&#10;7+OcrZZk0Tlie0FHGuQfWCgiNAS9Qm1IIOjgxAsoJagz3rThjhqVmbYVlKccIJsi/y2bXU8sT7mA&#10;ON5eZfL/D5Z+PD44JFiDS4w0UVCiIi9nUZfB+gUc7+yDG1cezJjkqXUqfoE+OiUtz1ct+SkgCpv1&#10;23w6nVUYUTibVJN6XkXQ7Je3dT6850ahaDTYmYNmj1CwpCM5fvAhCcpGWoR9w6hVEspzJBIVdV1P&#10;R8TxMmA/YUZPb6RgWyFlWrhuv5YOgWuDt2mMzs+uSY0GUKCsphNgTuBB+u9gKAsCed0las8c/C3u&#10;vFxvNus/4UZeG+L7S/yEEK+RhRKBu2T1nLB3mqFwtlAEDd2CIxfFGUaSQ3NFK90MRMi/uQl6SB2D&#10;8NQIo6DmABF3PRsQE1H3STUvCwwL6IqynseBEZEdRKTBYeRM+CpCn95irPILNcu8mkEp4j6RtieX&#10;HIs8jictLiql8l/jp9UNtSw+uMsTi1Y47U+QbjT3hp3hlcJvBvj2xv0AgpqC0eCA0cE60fVwUqRo&#10;0QGaJaGPjR278XYN9u3vZ/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JDDx9cAAAAJAQAADwAA&#10;AAAAAAABACAAAAAiAAAAZHJzL2Rvd25yZXYueG1sUEsBAhQAFAAAAAgAh07iQOWLBmlQAgAAxgQA&#10;AA4AAAAAAAAAAQAgAAAAJgEAAGRycy9lMm9Eb2MueG1sUEsFBgAAAAAGAAYAWQEAAOgFAAAAAA==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>OBJECTIVE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tabs>
          <w:tab w:val="left" w:pos="72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Seeking a challenging position in a progressive organization with an aim to contribute  positively towards the objectives of the organization to the best of my capabilities and to develop my professional skills with constant learning.</w:t>
      </w:r>
    </w:p>
    <w:p>
      <w:pPr>
        <w:tabs>
          <w:tab w:val="left" w:pos="720"/>
        </w:tabs>
        <w:rPr>
          <w:rFonts w:ascii="Times New Roman" w:hAnsi="Times New Roman" w:cs="Times New Roman"/>
          <w:bCs/>
        </w:rPr>
      </w:pPr>
    </w:p>
    <w:p>
      <w:pPr>
        <w:tabs>
          <w:tab w:val="center" w:pos="4831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</wp:posOffset>
                </wp:positionV>
                <wp:extent cx="6432550" cy="355600"/>
                <wp:effectExtent l="6350" t="6350" r="38100" b="38100"/>
                <wp:wrapSquare wrapText="bothSides"/>
                <wp:docPr id="3" name="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>PERSONAL DETAILS</w:t>
                            </w:r>
                          </w:p>
                          <w:p>
                            <w:pPr>
                              <w:overflowPunct w:val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1029" o:spid="_x0000_s1026" o:spt="2" style="position:absolute;left:0pt;margin-left:-17.05pt;margin-top:3.6pt;height:28pt;width:506.5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XjuAmNgAAAAI&#10;AQAADwAAAGRycy9kb3ducmV2LnhtbE2PzU7DMBCE70i8g7VI3FonKU2TEKcqSBwQEj+FB3DjJY4a&#10;r6PY/Xt7lhMcRzOa+aZen90gjjiF3pOCdJ6AQGq96alT8PX5NCtAhKjJ6METKrhggHVzfVXryvgT&#10;feBxGzvBJRQqrcDGOFZShtai02HuRyT2vv3kdGQ5ddJM+sTlbpBZkuTS6Z54weoRHy22++3B8e47&#10;vtrOvCzzuJHFprws9w9vz0rd3qTJPYiI5/gXhl98RoeGmXb+QCaIQcFscZdyVMEqA8F+uSpKEDsF&#10;+SID2dTy/4HmB1BLAwQUAAAACACHTuJA4/gZzDICAACNBAAADgAAAGRycy9lMm9Eb2MueG1srVRN&#10;k9MwDL0zw3/w+E6TpiS7zTTdQ0u5MLCzheHs2k5ixl/YbpP+e2Q3lC7LgWHIwZFi6Ul6krJ6GJVE&#10;J+68MLrB81mOEdfUMKG7Bn/5vHtzj5EPRDMijeYNPnOPH9avX60GW/PC9EYy7hCAaF8PtsF9CLbO&#10;Mk97roifGcs1XLbGKRJAdV3GHBkAXcmsyPMqG4xj1hnKvYev28slXif8tuU0fGpbzwOSDYbcQjpd&#10;Og/xzNYrUneO2F7QKQ3yD1koIjQEvUJtSSDo6MQLKCWoM960YUaNykzbCspTDVDNPP+tmn1PLE+1&#10;ADneXmny/w+Wfjw9OiRYgxcYaaKgRfO8WEZeButruN7bRzdpHsRY5Ng6Fd+QPhoTl+crl3wMiMLH&#10;6u2iKEugnMLdoiyrPJGd/fK2zof33CgUhQY7c9TsCRqWeCSnDz4kQtmUFmHfMGqVhPaciETzqqru&#10;YpqAOBmD9BMzenojBdsJKZPiusNGOgSuDd6lZ3J+ZiY1GoCBorwDOiiBgfTfQVAWCPK6S6k9c/C3&#10;uMtis91u/oQb89oS31/iJ4RoRmolAndJ6jlh7zRD4WyhCRq2BcdcFGcYSQ7LFaVkGYiQf2MJfEgd&#10;g/C0CBOh5ggR9z0bEBOR90W5LOYYFNiKolrGByMiO4hIg8PImfBVhD7NYuzyCzaLvLy/tuKKnhpz&#10;EziL43QZoCiF8TBCMVE8GHaGGTxaJ7oeEponAuMNzHyCmfYzLtWtDvLtX2T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47gJjYAAAACAEAAA8AAAAAAAAAAQAgAAAAIgAAAGRycy9kb3ducmV2Lnht&#10;bFBLAQIUABQAAAAIAIdO4kDj+BnMMgIAAI0EAAAOAAAAAAAAAAEAIAAAACcBAABkcnMvZTJvRG9j&#10;LnhtbFBLBQYAAAAABgAGAFkBAADLBQAAAAA=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>PERSONAL DETAILS</w:t>
                      </w:r>
                    </w:p>
                    <w:p>
                      <w:pPr>
                        <w:overflowPunct w:val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Father’s Name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 xml:space="preserve"> Muhammad Shakeel Khan</w:t>
      </w:r>
    </w:p>
    <w:p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Date of Birth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 xml:space="preserve"> 08-02-1995</w:t>
      </w:r>
    </w:p>
    <w:p>
      <w:r>
        <w:rPr>
          <w:rFonts w:ascii="Times New Roman" w:hAnsi="Times New Roman" w:cs="Times New Roman"/>
          <w:bCs/>
          <w:lang w:val="en-GB"/>
        </w:rPr>
        <w:t>Marital Status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 xml:space="preserve"> Single</w:t>
      </w:r>
    </w:p>
    <w:p>
      <w:r>
        <w:rPr>
          <w:rFonts w:ascii="Times New Roman" w:hAnsi="Times New Roman" w:cs="Times New Roman"/>
          <w:bCs/>
          <w:lang w:val="en-GB"/>
        </w:rPr>
        <w:t>Nationality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 xml:space="preserve"> Pakistani</w:t>
      </w:r>
    </w:p>
    <w:p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Domicile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 xml:space="preserve"> Dera Ismail khan </w:t>
      </w:r>
    </w:p>
    <w:p>
      <w:r>
        <w:rPr>
          <w:rFonts w:ascii="Times New Roman" w:hAnsi="Times New Roman" w:cs="Times New Roman"/>
          <w:bCs/>
          <w:lang w:val="en-GB"/>
        </w:rPr>
        <w:t>Religion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 xml:space="preserve"> Islam</w:t>
      </w:r>
    </w:p>
    <w:p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CNIC No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:</w:t>
      </w:r>
      <w:r>
        <w:rPr>
          <w:rFonts w:ascii="Times New Roman" w:hAnsi="Times New Roman" w:cs="Times New Roman"/>
          <w:bCs/>
          <w:lang w:val="en-GB"/>
        </w:rPr>
        <w:tab/>
      </w:r>
      <w:r>
        <w:rPr>
          <w:rFonts w:ascii="Times New Roman" w:hAnsi="Times New Roman" w:cs="Times New Roman"/>
          <w:bCs/>
          <w:lang w:val="en-GB"/>
        </w:rPr>
        <w:t>12101-6385354-1</w:t>
      </w:r>
    </w:p>
    <w:p>
      <w:pPr>
        <w:rPr>
          <w:rFonts w:ascii="Times New Roman" w:hAnsi="Times New Roman" w:cs="Times New Roman"/>
          <w:bCs/>
          <w:lang w:val="en-GB"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  <w:vertAlign w:val="baseline"/>
          <w:lang w:val="en-GB"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vertAlign w:val="baseline"/>
          <w:lang w:val="en-GB" w:eastAsia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41910</wp:posOffset>
                </wp:positionV>
                <wp:extent cx="6347460" cy="389255"/>
                <wp:effectExtent l="6350" t="6350" r="46990" b="42545"/>
                <wp:wrapSquare wrapText="bothSides"/>
                <wp:docPr id="4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30" o:spid="_x0000_s1026" o:spt="2" style="position:absolute;left:0pt;margin-left:-13.65pt;margin-top:3.3pt;height:30.65pt;width:499.8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ZXuthtYAAAAI&#10;AQAADwAAAGRycy9kb3ducmV2LnhtbE2PzU7DMBCE70i8g7VI3FqnQU2aEKcqSBxQJaAtD+DGSxw1&#10;Xkex+/f2bE9wHM1o5ptqeXG9OOEYOk8KZtMEBFLjTUetgu/d22QBIkRNRveeUMEVAyzr+7tKl8af&#10;aYOnbWwFl1AotQIb41BKGRqLToepH5DY+/Gj05Hl2Eoz6jOXu16mSZJJpzviBasHfLXYHLZHx7tf&#10;+GFbs55ncSUXq+I6P7x8viv1+DBLnkFEvMS/MNzwGR1qZtr7I5kgegWTNH/iqIIsA8F+kaes96zz&#10;AmRdyf8H6l9QSwMEFAAAAAgAh07iQBc6f9BQAgAAxgQAAA4AAABkcnMvZTJvRG9jLnhtbK1US4/a&#10;MBC+V+p/sHwveQBZQIQ9QOmlaldLq56N7SSu/KptCPTXd2yyLNvtoarqgzN+zDfffOPJ8v6kJDpy&#10;54XRNS5GOUZcU8OEbmv89cv23QwjH4hmRBrNa3zmHt+v3r5Z9nbBS9MZybhDAKL9orc17kKwiyzz&#10;tOOK+JGxXMNhY5wiAZauzZgjPaArmZV5XmW9ccw6Q7n3sLu5HOJVwm8aTsPnpvE8IFlj4BbS7NK8&#10;j3O2WpJF64jtBB1okH9goYjQEPQKtSGBoIMTr6CUoM5404QRNSozTSMoTzlANkX+Wza7jliecgFx&#10;vL3K5P8fLP10fHBIsBpPMNJEQYmKfJx06a1fwPHOPjhQKa48mDHJU+NU/AJ9dEpanq9a8lNAFDar&#10;8eRuUoHkFM7Gs3k5nUaxs2dv63z4wI1C0aixMwfNHqFgSUdy/OhDEpQNtAj7jlGjJJTnSCQqqqq6&#10;GxCHy4D9hBk9vZGCbYWUaeHa/Vo6BK413qYxOL+4JjXqQYFyejcG5gQepP8BhrIgkNdtovbCwd/i&#10;zsv1ZrP+E27ktSG+u8RPCPEaWSgRuEtWxwl7rxkKZwtF0NAtOHJRnGEkOTRXtNLNQIT8m5ugh9Qx&#10;CE+NMAhqDhBx17EeMRF1H0/nZYFhAV1RVvM4MCKyhYg0OIycCd9E6NJbjFV+pWaZT2dQirhPpO3I&#10;Jccij+NJi4tKqfzX+Gl1Qy17fmLRCqf9CdKN5t6wM7xS+M0A3864n0BQUzBqHDA6WCfaDk6KFC06&#10;QLMk9KGxYzfersG+/f2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le62G1gAAAAgBAAAPAAAA&#10;AAAAAAEAIAAAACIAAABkcnMvZG93bnJldi54bWxQSwECFAAUAAAACACHTuJAFzp/0FACAADGBAAA&#10;DgAAAAAAAAABACAAAAAlAQAAZHJzL2Uyb0RvYy54bWxQSwUGAAAAAAYABgBZAQAA5wUAAAAA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>ACADEMIC QUALIFICATION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0"/>
        <w:tblW w:w="9810" w:type="dxa"/>
        <w:tblInd w:w="-7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none" w:color="auto" w:sz="0" w:space="0"/>
          <w:insideH w:val="single" w:color="000080" w:sz="6" w:space="0"/>
          <w:insideV w:val="none" w:color="auto" w:sz="0" w:space="0"/>
        </w:tblBorders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1975"/>
        <w:gridCol w:w="4073"/>
        <w:gridCol w:w="2070"/>
        <w:gridCol w:w="1692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none" w:color="auto" w:sz="0" w:space="0"/>
            <w:insideH w:val="single" w:color="00008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97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002060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DEGREE</w:t>
            </w:r>
          </w:p>
        </w:tc>
        <w:tc>
          <w:tcPr>
            <w:tcW w:w="4073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002060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INSTITUTE</w:t>
            </w:r>
          </w:p>
        </w:tc>
        <w:tc>
          <w:tcPr>
            <w:tcW w:w="207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002060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1692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002060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PERCENTAGE</w:t>
            </w: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%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none" w:color="auto" w:sz="0" w:space="0"/>
            <w:insideH w:val="single" w:color="00008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97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B.Sc Engineering</w:t>
            </w:r>
          </w:p>
        </w:tc>
        <w:tc>
          <w:tcPr>
            <w:tcW w:w="4073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5293"/>
              </w:tabs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UET Peshawar (Bannu campus)</w:t>
            </w:r>
          </w:p>
          <w:p>
            <w:pPr>
              <w:tabs>
                <w:tab w:val="left" w:pos="52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2013-2017</w:t>
            </w:r>
          </w:p>
        </w:tc>
        <w:tc>
          <w:tcPr>
            <w:tcW w:w="1692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(CGPA)</w:t>
            </w:r>
          </w:p>
          <w:p>
            <w:pPr>
              <w:tabs>
                <w:tab w:val="left" w:pos="5293"/>
              </w:tabs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2.93 /4.00 </w:t>
            </w: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73%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none" w:color="auto" w:sz="0" w:space="0"/>
            <w:insideH w:val="single" w:color="00008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c>
          <w:tcPr>
            <w:tcW w:w="197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F.Sc (Pre- Engineering)</w:t>
            </w:r>
          </w:p>
        </w:tc>
        <w:tc>
          <w:tcPr>
            <w:tcW w:w="4073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Kanz collage of science and Commerce</w:t>
            </w:r>
          </w:p>
        </w:tc>
        <w:tc>
          <w:tcPr>
            <w:tcW w:w="207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692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66%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none" w:color="auto" w:sz="0" w:space="0"/>
            <w:insideH w:val="single" w:color="000080" w:sz="6" w:space="0"/>
            <w:insideV w:val="none" w:color="auto" w:sz="0" w:space="0"/>
          </w:tblBorders>
          <w:tblLayout w:type="fixed"/>
          <w:tblCellMar>
            <w:top w:w="0" w:type="dxa"/>
            <w:left w:w="100" w:type="dxa"/>
            <w:bottom w:w="0" w:type="dxa"/>
            <w:right w:w="108" w:type="dxa"/>
          </w:tblCellMar>
        </w:tblPrEx>
        <w:tc>
          <w:tcPr>
            <w:tcW w:w="1975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Matriculation</w:t>
            </w:r>
          </w:p>
        </w:tc>
        <w:tc>
          <w:tcPr>
            <w:tcW w:w="4073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T.F public school D.I.khan</w:t>
            </w:r>
          </w:p>
        </w:tc>
        <w:tc>
          <w:tcPr>
            <w:tcW w:w="2070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tabs>
                <w:tab w:val="left" w:pos="5293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52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63%</w:t>
            </w:r>
          </w:p>
        </w:tc>
      </w:tr>
    </w:tbl>
    <w:p>
      <w:pPr>
        <w:tabs>
          <w:tab w:val="left" w:pos="5293"/>
          <w:tab w:val="right" w:pos="966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tabs>
          <w:tab w:val="left" w:pos="5293"/>
          <w:tab w:val="right" w:pos="966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tabs>
          <w:tab w:val="left" w:pos="5293"/>
          <w:tab w:val="right" w:pos="966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tabs>
          <w:tab w:val="left" w:pos="5293"/>
          <w:tab w:val="right" w:pos="966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numPr>
          <w:numId w:val="0"/>
        </w:numPr>
        <w:ind w:left="561" w:leftChars="0"/>
        <w:rPr>
          <w:rFonts w:ascii="Times New Roman" w:hAnsi="Times New Roman" w:cs="Times New Roman"/>
          <w:bCs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6272530" cy="347345"/>
                <wp:effectExtent l="6350" t="6350" r="45720" b="46355"/>
                <wp:wrapSquare wrapText="bothSides"/>
                <wp:docPr id="5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FINAL YEAR PROJECT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31" o:spid="_x0000_s1026" o:spt="2" style="position:absolute;left:0pt;margin-left:-12.75pt;margin-top:6.05pt;height:27.35pt;width:493.9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aTAVr9gAAAAJ&#10;AQAADwAAAGRycy9kb3ducmV2LnhtbE2Py07DMBBF90j8gzVI7FonQQlpGqcqSCwQEoXSD3DjIY4a&#10;j6PYff09wwqWo3t075l6dXGDOOEUek8K0nkCAqn1pqdOwe7rZVaCCFGT0YMnVHDFAKvm9qbWlfFn&#10;+sTTNnaCSyhUWoGNcaykDK1Fp8Pcj0icffvJ6cjn1Ekz6TOXu0FmSVJIp3viBatHfLbYHrZHx7sf&#10;+G4785YXcS3L9eKaH542r0rd36XJEkTES/yD4Vef1aFhp70/kgliUDDL8pxRDrIUBAOLx+wBxF5B&#10;UZQgm1r+/6D5AVBLAwQUAAAACACHTuJAj4klNE8CAADGBAAADgAAAGRycy9lMm9Eb2MueG1srVRL&#10;j9MwEL4j8R8s32le23RbNd1DS7kgWFEQZ9d2EiO/sN2m5dczdrOly3JACB+c8eubb76ZyfLhpCQ6&#10;cueF0Q0uJjlGXFPDhO4a/OXz9s09Rj4QzYg0mjf4zD1+WL1+tRzsgpemN5JxhwBE+8VgG9yHYBdZ&#10;5mnPFfETY7mGw9Y4RQIsXZcxRwZAVzIr87zOBuOYdYZy72F3cznEq4TftpyGj23reUCywcAtpNml&#10;eR/nbLUki84R2ws60iD/wEIRocHpFWpDAkEHJ15AKUGd8aYNE2pUZtpWUJ5igGiK/Ldodj2xPMUC&#10;4nh7lcn/P1j64fjokGANnmKkiYIUFXlVRF0G6xdwvLOPblx5MGOQp9ap+AX66JS0PF+15KeAKGzW&#10;VVXnFUhO4ay6m1V30wia/XptnQ/vuFEoGg125qDZJ0hY0pEc3/uQBGUjLcK+YdQqCek5EomKuq5n&#10;I+J4GbCfMONLb6RgWyFlWrhuv5YOwdMGb9MYHz+7JjUaQIFyOquAOYGC9N/BUBYE8rpL1J498Le4&#10;83K92az/hBt5bYjvL/4TQrxGFkoE7pLVc8LeaobC2UISNHQLjlwUZxhJDs0VrXQzECH/5iboIXV0&#10;wlMjjIKaA3jc9WxATETdq+m8LDAsoCvKeh4HRkR24JEGh5Ez4asIfarFmOUXapb59B5SEfeJtD25&#10;xFjkcTxpcVEppf/qP61uqGWx4C4lFq1w2p8g3GjuDTtDlcJvBvj2xv0AgpqC0eCA0cE60fVwkqo2&#10;oUCzJPSxsWM33q7Bvv39rH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TAVr9gAAAAJAQAADwAA&#10;AAAAAAABACAAAAAiAAAAZHJzL2Rvd25yZXYueG1sUEsBAhQAFAAAAAgAh07iQI+JJTRPAgAAxgQA&#10;AA4AAAAAAAAAAQAgAAAAJwEAAGRycy9lMm9Eb2MueG1sUEsFBgAAAAAGAAYAWQEAAOgFAAAAAA==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  <w:rPr>
                          <w:rFonts w:hint="default"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lang w:val="en-US"/>
                        </w:rPr>
                        <w:t>FINAL YEAR PROJECT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ACCOMMODATE DATA LOSS IN THE STATE ESTIMATION THROUGH AUTOREGRESSIVE MOVING AVERAGE (ARMA) MODEL</w:t>
      </w:r>
    </w:p>
    <w:p>
      <w:pPr>
        <w:ind w:left="72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118745</wp:posOffset>
                </wp:positionV>
                <wp:extent cx="6285230" cy="328295"/>
                <wp:effectExtent l="6350" t="6350" r="33020" b="46355"/>
                <wp:wrapSquare wrapText="bothSides"/>
                <wp:docPr id="7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>COMPUTER SKILLS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33" o:spid="_x0000_s1026" o:spt="2" style="position:absolute;left:0pt;margin-left:-12.5pt;margin-top:9.35pt;height:25.85pt;width:494.9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SqxKMdgAAAAJ&#10;AQAADwAAAGRycy9kb3ducmV2LnhtbE2PzU7DMBCE70i8g7VI3Fq7VdOmaZyqIHFASBQKD+DG2zhq&#10;vI5i9+/tWU5wHM1o5ptyffWdOOMQ20AaJmMFAqkOtqVGw/fXyygHEZMha7pAqOGGEdbV/V1pChsu&#10;9InnXWoEl1AsjAaXUl9IGWuH3sRx6JHYO4TBm8RyaKQdzIXLfSenSs2lNy3xgjM9Pjusj7uT590P&#10;fHeNfcvmaSPzzfKWHZ+2r1o/PkzUCkTCa/oLwy8+o0PFTPtwIhtFp2E0zfhLYiNfgODAMp/xl72G&#10;hZqBrEr5/0H1A1BLAwQUAAAACACHTuJAiK1D7E8CAADGBAAADgAAAGRycy9lMm9Eb2MueG1srVRL&#10;j9MwEL4j8R8s32letNtWTffQUi4IVlsQZ9d2EiO/sN0m5dczdrOly3JACB+c8WO++eYbT1b3g5Lo&#10;xJ0XRte4mOQYcU0NE7qt8ZfPuzdzjHwgmhFpNK/xmXt8v379atXbJS9NZyTjDgGI9sve1rgLwS6z&#10;zNOOK+InxnINh41xigRYujZjjvSArmRW5vks641j1hnKvYfd7eUQrxN+03AaPjWN5wHJGgO3kGaX&#10;5kOcs/WKLFtHbCfoSIP8AwtFhIagV6gtCQQdnXgBpQR1xpsmTKhRmWkaQXnKAbIp8t+y2XfE8pQL&#10;iOPtVSb//2Dpx9ODQ4LV+A4jTRSUqMirKurSW7+E4719cOPKgxmTHBqn4hfooyFpeb5qyYeAKGzO&#10;3hZlWYHkFM6qcl4uphE0++VtnQ/vuVEoGjV25qjZIxQs6UhOH3xIgrKRFmHfMGqUhPKciETFbDa7&#10;GxHHy4D9hBk9vZGC7YSUaeHaw0Y6BK413qUxOj+7JjXqQYFyelcBcwIP0n8HQ1kQyOs2UXvm4G9x&#10;F+Vmu938CTfy2hLfXeInhHiNLJUI3CWr44S90wyFs4UiaOgWHLkozjCSHJorWulmIEL+zU3QQ+oY&#10;hKdGGAU1R4i471iPmIi6V9NFWWBYQFeUs0UcGBHZQkQaHEbOhK8idOktxiq/ULPMp3MoRdwn0nbk&#10;kmORx/GkxUWlVP5r/LS6oZbFB3d5YtEKw2GAdKN5MOwMrxR+M8C3M+4HENQUjBoHjI7WibaDkyJF&#10;iw7QLAl9bOzYjbdrsG9/P+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qxKMdgAAAAJAQAADwAA&#10;AAAAAAABACAAAAAiAAAAZHJzL2Rvd25yZXYueG1sUEsBAhQAFAAAAAgAh07iQIitQ+xPAgAAxgQA&#10;AA4AAAAAAAAAAQAgAAAAJwEAAGRycy9lMm9Eb2MueG1sUEsFBgAAAAAGAAYAWQEAAOgFAAAAAA==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>COMPUTER SKILLS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Basic Computer Information</w:t>
      </w:r>
    </w:p>
    <w:p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MS Office, Internet &amp; Email,</w:t>
      </w:r>
    </w:p>
    <w:p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C++, AutoCAD, AutoCAD, Pspice and Electronic Workbench</w:t>
      </w:r>
    </w:p>
    <w:p>
      <w:pPr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LATEX</w:t>
      </w:r>
    </w:p>
    <w:p>
      <w:pPr>
        <w:numPr>
          <w:numId w:val="0"/>
        </w:numPr>
        <w:rPr>
          <w:rFonts w:ascii="Times New Roman" w:hAnsi="Times New Roman" w:cs="Times New Roman"/>
        </w:rPr>
      </w:pPr>
    </w:p>
    <w:p>
      <w:pPr>
        <w:numPr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142240</wp:posOffset>
                </wp:positionV>
                <wp:extent cx="6246495" cy="328295"/>
                <wp:effectExtent l="6350" t="6350" r="33655" b="46355"/>
                <wp:wrapSquare wrapText="bothSides"/>
                <wp:docPr id="12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33" o:spid="_x0000_s1026" o:spt="2" style="position:absolute;left:0pt;margin-left:-13.45pt;margin-top:11.2pt;height:25.85pt;width:491.85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6ABk0tcAAAAK&#10;AQAADwAAAGRycy9kb3ducmV2LnhtbE2Py07DMBBF90j8gzVI7Fo7IIc2xKkKEguExKPwAW48xFHj&#10;cRS7r79nWMFqdDVH91GvTmEQB5xSH8lAMVcgkNroeuoMfH0+zRYgUrbk7BAJDZwxwaq5vKht5eKR&#10;PvCwyZ1gE0qVNeBzHispU+sx2DSPIxL/vuMUbGY5ddJN9sjmYZA3SpUy2J44wdsRHz22u80+cO47&#10;vvrOvegyr+VivTzr3cPbszHXV4W6B5HxlP9g+K3P1aHhTtu4J5fEYGCmb3lLNqAVXwaWuuQtWyZV&#10;cQeyqeX/Cc0PUEsDBBQAAAAIAIdO4kC1JjxQTwIAAMcEAAAOAAAAZHJzL2Uyb0RvYy54bWytVEuP&#10;0zAQviPxHyzfaR6l2TZquoeWckGw2oI4u7aTGPmF7TYtv56xmy1dlgNC+OCMH/PNN994srw/KYmO&#10;3HlhdIOLSY4R19QwobsGf/m8fTPHyAeiGZFG8wafucf3q9evloOteWl6Ixl3CEC0rwfb4D4EW2eZ&#10;pz1XxE+M5RoOW+MUCbB0XcYcGQBdyazM8yobjGPWGcq9h93N5RCvEn7bcho+ta3nAckGA7eQZpfm&#10;fZyz1ZLUnSO2F3SkQf6BhSJCQ9Ar1IYEgg5OvIBSgjrjTRsm1KjMtK2gPOUA2RT5b9nsemJ5ygXE&#10;8fYqk/9/sPTj8cEhwaB2JUaaKKhRkU+nUZjB+hrOd/bBjSsPZszy1DoVv8AfnZKY56uY/BQQhc3q&#10;bVGWU9Ccwtm0nJeLWQTNfnlb58N7bhSKRoOdOWj2CBVLQpLjBx+SomykRdg3jFoloT5HIlFRVdXd&#10;iDheBuwnzOjpjRRsK6RMC9ft19IhcG3wNo3R+dk1qdEQtZjdTYE5gRfpv4OhLCjkdZeoPXPwt7iL&#10;cr3ZrP+EG3ltiO8v8RNCvEZqJQJ3yeo5Ye80Q+FsoQga2gVHLoozjCSH7opWuhmIkH9zE/SQOgbh&#10;qRNGQc0BIu56NiAmou7T2aIsMCygLcpqEQdGRHYQkQaHkTPhqwh9eoyxyi/ULPPZHEoR94m0Pbnk&#10;WORxPGlxUSmV/xo/rW6oZfHBXZ5YtMJpf4J0o7k37AzPFP4zwLc37gcQ1BSMBgeMDtaJroeTIkWL&#10;DtAtCX3s7NiOt2uwb/8/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oAGTS1wAAAAoBAAAPAAAA&#10;AAAAAAEAIAAAACIAAABkcnMvZG93bnJldi54bWxQSwECFAAUAAAACACHTuJAtSY8UE8CAADHBAAA&#10;DgAAAAAAAAABACAAAAAmAQAAZHJzL2Uyb0RvYy54bWxQSwUGAAAAAAYABgBZAQAA5wUAAAAA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  <w:rPr>
                          <w:lang w:val="en-US"/>
                        </w:rPr>
                      </w:pPr>
                      <w:r>
                        <w:rPr>
                          <w:rFonts w:ascii="Georgia" w:hAnsi="Georgia" w:cs="Georgia"/>
                          <w:b/>
                          <w:lang w:val="en-US"/>
                        </w:rPr>
                        <w:t>EXPERIENCE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numPr>
          <w:numId w:val="0"/>
        </w:numPr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ind w:left="420" w:leftChars="0" w:hanging="42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As 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LECTURER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u w:val="none"/>
          <w:lang w:val="en-US"/>
        </w:rPr>
        <w:t xml:space="preserve"> in AES collage of Engineering and Technology and teaching 2 subjects to B_TECH ELECTRICAL STUDENTS. </w:t>
      </w:r>
      <w:r>
        <w:rPr>
          <w:rFonts w:ascii="Times New Roman" w:hAnsi="Times New Roman" w:cs="Times New Roman"/>
          <w:b/>
          <w:bCs/>
          <w:u w:val="none"/>
          <w:lang w:val="en-US"/>
        </w:rPr>
        <w:t>Micro-controlle</w:t>
      </w:r>
      <w:r>
        <w:rPr>
          <w:rFonts w:ascii="Times New Roman" w:hAnsi="Times New Roman" w:cs="Times New Roman"/>
          <w:b w:val="0"/>
          <w:bCs w:val="0"/>
          <w:u w:val="none"/>
          <w:lang w:val="en-US"/>
        </w:rPr>
        <w:t xml:space="preserve">r and </w:t>
      </w:r>
      <w:r>
        <w:rPr>
          <w:rFonts w:ascii="Times New Roman" w:hAnsi="Times New Roman" w:cs="Times New Roman"/>
          <w:b/>
          <w:bCs/>
          <w:u w:val="none"/>
          <w:lang w:val="en-US"/>
        </w:rPr>
        <w:t>Electrical Machines</w:t>
      </w:r>
    </w:p>
    <w:p>
      <w:pPr>
        <w:numPr>
          <w:numId w:val="0"/>
        </w:numPr>
        <w:ind w:leftChars="0"/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ind w:left="420" w:leftChars="0" w:hanging="42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u w:val="none"/>
          <w:lang w:val="en-US"/>
        </w:rPr>
        <w:t xml:space="preserve">As a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LAB ENGI NEER</w:t>
      </w:r>
      <w:r>
        <w:rPr>
          <w:rFonts w:ascii="Times New Roman" w:hAnsi="Times New Roman" w:cs="Times New Roman"/>
          <w:b w:val="0"/>
          <w:bCs w:val="0"/>
          <w:u w:val="none"/>
          <w:lang w:val="en-US"/>
        </w:rPr>
        <w:t xml:space="preserve"> in MICRO_CONTROLLER lab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>
      <w:pPr>
        <w:rPr>
          <w:rFonts w:ascii="Times New Roman" w:hAnsi="Times New Roman" w:cs="Times New Roman"/>
          <w:bCs/>
        </w:rPr>
      </w:pPr>
    </w:p>
    <w:p>
      <w:pPr>
        <w:ind w:left="720"/>
        <w:rPr>
          <w:rFonts w:ascii="Times New Roman" w:hAnsi="Times New Roman" w:cs="Times New Roman"/>
          <w:bCs/>
        </w:rPr>
      </w:pPr>
    </w:p>
    <w:p>
      <w:pPr>
        <w:ind w:left="720"/>
        <w:rPr>
          <w:rFonts w:ascii="Times New Roman" w:hAnsi="Times New Roman" w:cs="Times New Roman"/>
          <w:bCs/>
        </w:rPr>
      </w:pPr>
    </w:p>
    <w:p>
      <w:pPr>
        <w:tabs>
          <w:tab w:val="left" w:pos="1465"/>
          <w:tab w:val="left" w:pos="2291"/>
        </w:tabs>
        <w:ind w:left="360"/>
        <w:rPr>
          <w:rFonts w:ascii="Times New Roman" w:hAnsi="Times New Roman" w:cs="Times New Roman"/>
          <w:bCs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52705</wp:posOffset>
                </wp:positionV>
                <wp:extent cx="6174740" cy="350520"/>
                <wp:effectExtent l="6350" t="6350" r="48260" b="43180"/>
                <wp:wrapSquare wrapText="bothSides"/>
                <wp:docPr id="9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>LANGUAGES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35" o:spid="_x0000_s1026" o:spt="2" style="position:absolute;left:0pt;margin-left:-9.1pt;margin-top:4.15pt;height:27.6pt;width:486.2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PuWs0tcAAAAI&#10;AQAADwAAAGRycy9kb3ducmV2LnhtbE2PzU7DMBCE70i8g7WVuLV2UyVKQpyqIHFASFAKD+DG2yRq&#10;vI5i9+/tWU5wHM1o5ptqfXWDOOMUek8algsFAqnxtqdWw/fXyzwHEaIhawZPqOGGAdb1/V1lSusv&#10;9InnXWwFl1AojYYuxrGUMjQdOhMWfkRi7+AnZyLLqZV2Mhcud4NMlMqkMz3xQmdGfO6wOe5Ojne3&#10;+N619i3N4kbmm+KWHp8+XrV+mC3VI4iI1/gXhl98Roeamfb+RDaIQcM8yRKOashXINgvCsV6ryFb&#10;pSDrSv4/UP8AUEsDBBQAAAAIAIdO4kDfa+nwUQIAAMYEAAAOAAAAZHJzL2Uyb0RvYy54bWytVEuP&#10;0zAQviPxHyzfaR5tutuo6R5aygXBioI4u7aTGPmF7TYtv56xmy1dlgNC+OCMH/PNN994snw4KYmO&#10;3HlhdIOLSY4R19QwobsGf/m8fXOPkQ9EMyKN5g0+c48fVq9fLQdb89L0RjLuEIBoXw+2wX0Its4y&#10;T3uuiJ8YyzUctsYpEmDpuow5MgC6klmZ5/NsMI5ZZyj3HnY3l0O8Svhty2n42LaeByQbDNxCml2a&#10;93HOVktSd47YXtCRBvkHFooIDUGvUBsSCDo48QJKCeqMN22YUKMy07aC8pQDZFPkv2Wz64nlKRcQ&#10;x9urTP7/wdIPx0eHBGvwAiNNFJSoyKdV1GWwvobjnX1048qDGZM8tU7FL9BHp6Tl+aolPwVEYXM+&#10;q2bFDCSncDat8qpMYme/vK3z4R03CkWjwc4cNPsEBUs6kuN7H5KgbKRF2DeMWiWhPEciUTGfz+8i&#10;TUAcL4P1hBk9vZGCbYWUaeG6/Vo6BK4N3qYxOj+7JjUaQIGyupsCcwIP0n8HQ1kQyOsuUXvm4G9x&#10;F+V6s1n/CTfy2hDfX+InhHiN1EoE7pLVc8LeaobC2UIRNHQLjlwUZxhJDs0VrXQzECH/5iboIXUM&#10;wlMjjIKaA0Tc9WxATETdp9WiLDAsoCvK+SIOjIjsICINDiNnwlcR+vQWY5VfqFnm1T2UIu4TaXty&#10;ybHI43jS4qJSKtY1flrdUMvig7s8sWiF0/4E6UZzb9gZXin8ZoBvb9wPIKgpGA0OGB2sE10PJ0WK&#10;Fh2gWRL62NixG2/XYN/+fl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7lrNLXAAAACAEAAA8A&#10;AAAAAAAAAQAgAAAAIgAAAGRycy9kb3ducmV2LnhtbFBLAQIUABQAAAAIAIdO4kDfa+nwUQIAAMYE&#10;AAAOAAAAAAAAAAEAIAAAACYBAABkcnMvZTJvRG9jLnhtbFBLBQYAAAAABgAGAFkBAADpBQAAAAA=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>LANGUAGES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ENGLISH</w:t>
      </w:r>
    </w:p>
    <w:p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URDU</w:t>
      </w:r>
    </w:p>
    <w:p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SARAIKI</w:t>
      </w:r>
    </w:p>
    <w:p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PASHTO (Little Bit)</w:t>
      </w:r>
    </w:p>
    <w:p>
      <w:pPr>
        <w:ind w:left="720"/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  <w:sz w:val="18"/>
          <w:szCs w:val="18"/>
          <w:lang w:eastAsia="en-US"/>
        </w:rPr>
      </w:pPr>
      <w:r>
        <w:rPr>
          <w:rFonts w:ascii="Times New Roman" w:hAnsi="Times New Roman" w:cs="Times New Roman"/>
          <w:bCs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55245</wp:posOffset>
                </wp:positionV>
                <wp:extent cx="6440170" cy="350520"/>
                <wp:effectExtent l="6350" t="6350" r="49530" b="43180"/>
                <wp:wrapSquare wrapText="bothSides"/>
                <wp:docPr id="10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 xml:space="preserve"> ACHIEVEMENTS</w:t>
                            </w:r>
                          </w:p>
                          <w:p>
                            <w:pPr>
                              <w:overflowPunct w:val="0"/>
                            </w:pPr>
                          </w:p>
                          <w:p>
                            <w:pPr>
                              <w:overflowPunct w:val="0"/>
                            </w:pPr>
                          </w:p>
                          <w:p>
                            <w:pPr>
                              <w:overflowPunct w:val="0"/>
                            </w:pPr>
                          </w:p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FFFFFF"/>
                              </w:rPr>
                              <w:t>Urdu, Pashto, English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36" o:spid="_x0000_s1026" o:spt="2" style="position:absolute;left:0pt;margin-left:-11.65pt;margin-top:4.35pt;height:27.6pt;width:507.1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lnm4vtcAAAAI&#10;AQAADwAAAGRycy9kb3ducmV2LnhtbE2PzU7DMBCE70i8g7VI3Fq7jRriEKcqSBwQEj+FB3DjJYka&#10;r6PY/Xt7lhMcRzOa+aZan/0gjjjFPpCBxVyBQGqC66k18PX5NCtAxGTJ2SEQGrhghHV9fVXZ0oUT&#10;feBxm1rBJRRLa6BLaSyljE2H3sZ5GJHY+w6Tt4nl1Eo32ROX+0Eulcqltz3xQmdHfOyw2W8Pnnff&#10;8bVr3csqTxtZbPRltX94ezbm9mah7kEkPKe/MPziMzrUzLQLB3JRDAZmyyzjqIHiDgT7WisNYmcg&#10;zzTIupL/D9Q/UEsDBBQAAAAIAIdO4kDXOG2PUAIAAMcEAAAOAAAAZHJzL2Uyb0RvYy54bWytVEuP&#10;0zAQviPxHyzfaR7dptuo6R5aygXBioI4u7aTGPmF7TYtv56xmy1dlgNC+OCMH/PNN994snw4KYmO&#10;3HlhdIOLSY4R19QwobsGf/m8fXOPkQ9EMyKN5g0+c48fVq9fLQdb89L0RjLuEIBoXw+2wX0Its4y&#10;T3uuiJ8YyzUctsYpEmDpuow5MgC6klmZ51U2GMesM5R7D7ubyyFeJfy25TR8bFvPA5INBm4hzS7N&#10;+zhnqyWpO0dsL+hIg/wDC0WEhqBXqA0JBB2ceAGlBHXGmzZMqFGZaVtBecoBsiny37LZ9cTylAuI&#10;4+1VJv//YOmH46NDgkHtQB5NFNSoyKdVFGawvobznX1048qDGbM8tU7FL/BHpyTm+SomPwVEYbO6&#10;u8uLOYBSOJvO8lmZ1M5+eVvnwztuFIpGg505aPYJKpaEJMf3PiRF2UiLsG8YtUpCfY5EoqKqqnmk&#10;CYjjZbCeMKOnN1KwrZAyLVy3X0uHwLXB2zRG52fXpEYDKFDO5lNgTuBF+u9gKAsKed0las8c/C3u&#10;olxvNus/4UZeG+L7S/yEEK+RWonAXbJ6TthbzVA4WyiChnbBkYviDCPJobuilW4GIuTf3AQ9pI5B&#10;eOqEUVBzgIi7ng2Iiaj7dLYoCwwLaIuyWsSBEZEdRKTBYeRM+CpCnx5jrPILNct8dg+liPtE2p5c&#10;cizyOJ60uKiUinWNn1Y31LL44C5PLFrhtD9ButHcG3aGZwr/GeDbG/cDCGoKRoMDRgfrRNfDSZGi&#10;RQfoloQ+dnZsx9s12Lf/n9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nm4vtcAAAAIAQAADwAA&#10;AAAAAAABACAAAAAiAAAAZHJzL2Rvd25yZXYueG1sUEsBAhQAFAAAAAgAh07iQNc4bY9QAgAAxwQA&#10;AA4AAAAAAAAAAQAgAAAAJgEAAGRycy9lMm9Eb2MueG1sUEsFBgAAAAAGAAYAWQEAAOgFAAAAAA==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 xml:space="preserve"> ACHIEVEMENTS</w:t>
                      </w:r>
                    </w:p>
                    <w:p>
                      <w:pPr>
                        <w:overflowPunct w:val="0"/>
                      </w:pPr>
                    </w:p>
                    <w:p>
                      <w:pPr>
                        <w:overflowPunct w:val="0"/>
                      </w:pPr>
                    </w:p>
                    <w:p>
                      <w:pPr>
                        <w:overflowPunct w:val="0"/>
                      </w:pPr>
                    </w:p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  <w:color w:val="FFFFFF"/>
                        </w:rPr>
                        <w:t>Urdu, Pashto, English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PAPER</w:t>
      </w:r>
      <w:r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</w:rPr>
        <w:t>Can autoregressive moving average (ARMA) model can compete the (AR) model</w:t>
      </w:r>
      <w:r>
        <w:rPr>
          <w:rFonts w:ascii="Times New Roman" w:hAnsi="Times New Roman" w:cs="Times New Roman"/>
          <w:b/>
          <w:i/>
          <w:sz w:val="28"/>
          <w:szCs w:val="28"/>
        </w:rPr>
        <w:t>?”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 month Diploma in </w:t>
      </w:r>
      <w:r>
        <w:rPr>
          <w:rFonts w:ascii="Times New Roman" w:hAnsi="Times New Roman" w:cs="Times New Roman"/>
          <w:b/>
        </w:rPr>
        <w:t>OPTICAL FIBRE</w:t>
      </w:r>
      <w:r>
        <w:rPr>
          <w:rFonts w:ascii="Times New Roman" w:hAnsi="Times New Roman" w:cs="Times New Roman"/>
        </w:rPr>
        <w:t xml:space="preserve"> From TELECOM FOUNDATION D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Khan.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 xml:space="preserve">03 month short course complete </w:t>
      </w:r>
      <w:r>
        <w:rPr>
          <w:rFonts w:ascii="Times New Roman" w:hAnsi="Times New Roman" w:cs="Times New Roman"/>
          <w:b/>
        </w:rPr>
        <w:t xml:space="preserve">MS OFFICE </w:t>
      </w:r>
      <w:r>
        <w:rPr>
          <w:rFonts w:ascii="Times New Roman" w:hAnsi="Times New Roman" w:cs="Times New Roman"/>
        </w:rPr>
        <w:t>From TELECOM FOUNDATION D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Khan.</w:t>
      </w:r>
    </w:p>
    <w:bookmarkEnd w:id="1"/>
    <w:p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 at </w:t>
      </w:r>
      <w:r>
        <w:rPr>
          <w:rFonts w:ascii="Times New Roman" w:hAnsi="Times New Roman" w:cs="Times New Roman"/>
          <w:b/>
        </w:rPr>
        <w:t>LAKKI CEMENT FACTORY, PEZU PLANT</w:t>
      </w:r>
    </w:p>
    <w:p>
      <w:pPr>
        <w:rPr>
          <w:rFonts w:ascii="Times New Roman" w:hAnsi="Times New Roman" w:cs="Times New Roman"/>
          <w:bCs/>
        </w:rPr>
      </w:pPr>
    </w:p>
    <w:p>
      <w:pPr>
        <w:ind w:left="7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62230</wp:posOffset>
                </wp:positionV>
                <wp:extent cx="6440805" cy="350520"/>
                <wp:effectExtent l="6350" t="6350" r="48895" b="43180"/>
                <wp:wrapSquare wrapText="bothSides"/>
                <wp:docPr id="11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573" cap="sq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205867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>ACTIVITIES AND SPORTS</w:t>
                            </w:r>
                          </w:p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DBE5F1"/>
                              </w:rPr>
                              <w:t>LANGUAGES:</w:t>
                            </w:r>
                          </w:p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</w:rPr>
                              <w:t>GDFDFDS</w:t>
                            </w:r>
                          </w:p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FFFFFF"/>
                              </w:rPr>
                              <w:t>Urdu, Pashto, English</w:t>
                            </w:r>
                          </w:p>
                          <w:p>
                            <w:pPr>
                              <w:overflowPunct w:val="0"/>
                            </w:pPr>
                          </w:p>
                          <w:p>
                            <w:pPr>
                              <w:overflowPunct w:val="0"/>
                            </w:pPr>
                          </w:p>
                          <w:p>
                            <w:pPr>
                              <w:overflowPunct w:val="0"/>
                            </w:pPr>
                          </w:p>
                          <w:p>
                            <w:pPr>
                              <w:overflowPunct w:val="0"/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FFFFFF"/>
                              </w:rPr>
                              <w:t>Urdu, Pashto, English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1037" o:spid="_x0000_s1026" o:spt="2" style="position:absolute;left:0pt;margin-left:-7.45pt;margin-top:4.9pt;height:27.6pt;width:507.15pt;mso-wrap-distance-bottom:0pt;mso-wrap-distance-left:9pt;mso-wrap-distance-right:9pt;mso-wrap-distance-top:0pt;z-index:1024;mso-width-relative:page;mso-height-relative:page;" fillcolor="#FFFFFF" filled="t" stroked="t" coordsize="21600,21600" arcsize="0.166666666666667" o:gfxdata="UEsDBAoAAAAAAIdO4kAAAAAAAAAAAAAAAAAEAAAAZHJzL1BLAwQUAAAACACHTuJA68hVu9cAAAAI&#10;AQAADwAAAGRycy9kb3ducmV2LnhtbE2PzU7DMBCE70i8g7VI3Fo7qInqNE5VkDggJH4KD+DG2yRq&#10;vI5i9+/tWU5wHM1o5ptqffGDOOEU+0AGsrkCgdQE11Nr4PvrebYEEZMlZ4dAaOCKEdb17U1lSxfO&#10;9ImnbWoFl1AsrYEupbGUMjYdehvnYURibx8mbxPLqZVusmcu94N8UKqQ3vbEC50d8anD5rA9et79&#10;wLeuda95kTZyudHX/PD4/mLM/V2mViASXtJfGH7xGR1qZtqFI7koBgOzbKE5akDzA/a11gsQOwNF&#10;rkDWlfx/oP4BUEsDBBQAAAAIAIdO4kANLx11VAIAAMcEAAAOAAAAZHJzL2Uyb0RvYy54bWytVEtv&#10;EzEQviPxHyzfyT7SpOmqmx4awgVBRUGcJ7Z318gvbCeb8OsZO2lIKQeE8ME7fsw333zj2du7vVZk&#10;J3yQ1rS0mpSUCMMsl6Zv6ZfP6zcLSkIEw0FZI1p6EIHeLV+/uh1dI2o7WMWFJwhiQjO6lg4xuqYo&#10;AhuEhjCxThg87KzXEHHp+4J7GBFdq6Iuy3kxWs+dt0yEgLur4yFdZvyuEyx+7LogIlEtRW4xzz7P&#10;mzQXy1toeg9ukOxEA/6BhQZpMOgZagURyNbLF1BaMm+D7eKEWV3YrpNM5Bwwm6r8LZvHAZzIuaA4&#10;wZ1lCv8Pln3YPXgiOdauosSAxhpV5fQ6CTO60OD5o3vwp1VAM2W577xOX+RP9lnMw1lMsY+E4eb8&#10;6qpclDNKGJ5NZ+WszmoXv7ydD/GdsJoko6Xebg3/hBXLQsLufYhZUX6iBfwbJZ1WWJ8dKFLN5/NM&#10;ExFPl9F6wkyewSrJ11KpvPD95l55gq4tXeeRckSXZ9eUISMqUM+up8gc8EWG72hohwoF02dqzxzC&#10;Je5Nfb9a3f8JN/FaQRiO8TNCugaNllEkeaEZBPC3hpN4cFgEg+1CExctOCVKYHclK9+MINXf3MTk&#10;lEnQInfCSVC7xYiPAx8Jl0n36eymxtpziW1Rz2/SoARUjxFZ9JR4G7/KOOTHmKr8Qs26nC2wFGkf&#10;lBvgmGNVpvGkxVGlrPc5fl5dUCvSgzs+sWTF/WaP6SZzY/kBnyn+Z5DvYP0PJGgYGi2NlGydl/2A&#10;J1WOlhywWzL6qbNTO16u0b78/y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vIVbvXAAAACAEA&#10;AA8AAAAAAAAAAQAgAAAAIgAAAGRycy9kb3ducmV2LnhtbFBLAQIUABQAAAAIAIdO4kANLx11VAIA&#10;AMcEAAAOAAAAAAAAAAEAIAAAACYBAABkcnMvZTJvRG9jLnhtbFBLBQYAAAAABgAGAFkBAADsBQAA&#10;AAA=&#10;">
                <v:fill on="t" focussize="0,0"/>
                <v:stroke weight="0.99pt" color="#92CDDC" joinstyle="miter" endcap="square"/>
                <v:imagedata o:title=""/>
                <o:lock v:ext="edit" aspectratio="f"/>
                <v:shadow on="t" color="#205867" opacity="65536f" offset="2pt,2pt" origin="0f,0f" matrix="65536f,0f,0f,65536f"/>
                <v:textbox>
                  <w:txbxContent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>ACTIVITIES AND SPORTS</w:t>
                      </w:r>
                    </w:p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  <w:color w:val="DBE5F1"/>
                        </w:rPr>
                        <w:t>LANGUAGES:</w:t>
                      </w:r>
                    </w:p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</w:rPr>
                        <w:t>GDFDFDS</w:t>
                      </w:r>
                    </w:p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  <w:color w:val="FFFFFF"/>
                        </w:rPr>
                        <w:t>Urdu, Pashto, English</w:t>
                      </w:r>
                    </w:p>
                    <w:p>
                      <w:pPr>
                        <w:overflowPunct w:val="0"/>
                      </w:pPr>
                    </w:p>
                    <w:p>
                      <w:pPr>
                        <w:overflowPunct w:val="0"/>
                      </w:pPr>
                    </w:p>
                    <w:p>
                      <w:pPr>
                        <w:overflowPunct w:val="0"/>
                      </w:pPr>
                    </w:p>
                    <w:p>
                      <w:pPr>
                        <w:overflowPunct w:val="0"/>
                      </w:pPr>
                      <w:r>
                        <w:rPr>
                          <w:rFonts w:ascii="Georgia" w:hAnsi="Georgia" w:cs="Georgia"/>
                          <w:b/>
                          <w:color w:val="FFFFFF"/>
                        </w:rPr>
                        <w:t>Urdu, Pashto, English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Badminton</w:t>
      </w:r>
    </w:p>
    <w:p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Football</w:t>
      </w:r>
    </w:p>
    <w:p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Volleyball</w:t>
      </w:r>
      <w:bookmarkStart w:id="0" w:name="_PictureBullets"/>
      <w:bookmarkEnd w:id="0"/>
    </w:p>
    <w:sectPr>
      <w:pgSz w:w="11906" w:h="16838"/>
      <w:pgMar w:top="508" w:right="1166" w:bottom="635" w:left="1080" w:header="0" w:footer="0" w:gutter="0"/>
      <w:cols w:space="720" w:num="1"/>
      <w:docGrid w:linePitch="2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 PL SungtiL GB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lonna MT">
    <w:altName w:val="Gabriola"/>
    <w:panose1 w:val="04020805060202030203"/>
    <w:charset w:val="00"/>
    <w:family w:val="decorative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"/>
      <w:lvlJc w:val="left"/>
      <w:pPr>
        <w:tabs>
          <w:tab w:val="left" w:pos="921"/>
        </w:tabs>
        <w:ind w:left="921" w:hanging="360"/>
      </w:pPr>
      <w:rPr>
        <w:rFonts w:hint="default" w:ascii="Wingdings" w:hAnsi="Wingdings" w:cs="Wingding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B41E13F"/>
    <w:multiLevelType w:val="singleLevel"/>
    <w:tmpl w:val="1B41E13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2DEA15A6"/>
    <w:multiLevelType w:val="multilevel"/>
    <w:tmpl w:val="2DEA15A6"/>
    <w:lvl w:ilvl="0" w:tentative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12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13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14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15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16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17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18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B3"/>
    <w:rsid w:val="00040AA2"/>
    <w:rsid w:val="001B231E"/>
    <w:rsid w:val="002C3414"/>
    <w:rsid w:val="005378E0"/>
    <w:rsid w:val="005E2331"/>
    <w:rsid w:val="006A0AB3"/>
    <w:rsid w:val="009D288D"/>
    <w:rsid w:val="00A475B3"/>
    <w:rsid w:val="00AE5100"/>
    <w:rsid w:val="00B73AD7"/>
    <w:rsid w:val="00C067DD"/>
    <w:rsid w:val="00F0436F"/>
    <w:rsid w:val="439362E3"/>
    <w:rsid w:val="520A2705"/>
    <w:rsid w:val="60A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AR PL SungtiL GB" w:cs="Noto Sans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rebuchet MS" w:hAnsi="Trebuchet MS" w:eastAsia="Times New Roman" w:cs="Trebuchet MS"/>
      <w:color w:val="00000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Verdana" w:hAnsi="Verdana" w:cs="Verdana"/>
    </w:rPr>
  </w:style>
  <w:style w:type="paragraph" w:styleId="3">
    <w:name w:val="Body Text 2"/>
    <w:basedOn w:val="1"/>
    <w:qFormat/>
    <w:uiPriority w:val="0"/>
    <w:rPr>
      <w:rFonts w:ascii="Verdana" w:hAnsi="Verdana" w:cs="Verdana"/>
      <w:sz w:val="22"/>
    </w:rPr>
  </w:style>
  <w:style w:type="paragraph" w:styleId="4">
    <w:name w:val="Body Text 3"/>
    <w:basedOn w:val="1"/>
    <w:qFormat/>
    <w:uiPriority w:val="0"/>
    <w:rPr>
      <w:rFonts w:ascii="Verdana" w:hAnsi="Verdana" w:cs="Verdana"/>
      <w:color w:val="000080"/>
      <w:sz w:val="22"/>
    </w:rPr>
  </w:style>
  <w:style w:type="paragraph" w:styleId="5">
    <w:name w:val="Body Text Indent"/>
    <w:basedOn w:val="1"/>
    <w:uiPriority w:val="0"/>
    <w:pPr>
      <w:spacing w:line="360" w:lineRule="auto"/>
      <w:ind w:left="432"/>
      <w:jc w:val="both"/>
    </w:pPr>
    <w:rPr>
      <w:sz w:val="28"/>
      <w:szCs w:val="28"/>
    </w:rPr>
  </w:style>
  <w:style w:type="paragraph" w:styleId="6">
    <w:name w:val="Document Map"/>
    <w:basedOn w:val="1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7">
    <w:name w:val="List"/>
    <w:basedOn w:val="2"/>
    <w:qFormat/>
    <w:uiPriority w:val="0"/>
    <w:rPr>
      <w:rFonts w:cs="Noto Sans Devanagari"/>
    </w:rPr>
  </w:style>
  <w:style w:type="character" w:styleId="9">
    <w:name w:val="Emphasis"/>
    <w:qFormat/>
    <w:uiPriority w:val="0"/>
    <w:rPr>
      <w:i/>
      <w:iCs/>
    </w:rPr>
  </w:style>
  <w:style w:type="paragraph" w:customStyle="1" w:styleId="11">
    <w:name w:val="Heading 1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color w:val="330099"/>
      <w:sz w:val="48"/>
      <w:szCs w:val="48"/>
      <w:lang w:eastAsia="en-US"/>
    </w:rPr>
  </w:style>
  <w:style w:type="paragraph" w:customStyle="1" w:styleId="12">
    <w:name w:val="Heading 21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color w:val="330099"/>
      <w:sz w:val="36"/>
      <w:szCs w:val="36"/>
      <w:lang w:eastAsia="en-US"/>
    </w:rPr>
  </w:style>
  <w:style w:type="paragraph" w:customStyle="1" w:styleId="13">
    <w:name w:val="Heading 31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color w:val="330099"/>
      <w:sz w:val="28"/>
      <w:szCs w:val="28"/>
      <w:lang w:eastAsia="en-US"/>
    </w:rPr>
  </w:style>
  <w:style w:type="paragraph" w:customStyle="1" w:styleId="14">
    <w:name w:val="Heading 41"/>
    <w:basedOn w:val="1"/>
    <w:next w:val="1"/>
    <w:qFormat/>
    <w:uiPriority w:val="0"/>
    <w:pPr>
      <w:keepNext/>
      <w:numPr>
        <w:ilvl w:val="3"/>
        <w:numId w:val="1"/>
      </w:numPr>
      <w:pBdr>
        <w:top w:val="single" w:color="000000" w:sz="12" w:space="1"/>
        <w:left w:val="single" w:color="000000" w:sz="12" w:space="4"/>
        <w:bottom w:val="single" w:color="000000" w:sz="12" w:space="1"/>
        <w:right w:val="single" w:color="000000" w:sz="12" w:space="4"/>
      </w:pBdr>
      <w:shd w:val="clear" w:color="auto" w:fill="E5E5E5"/>
      <w:outlineLvl w:val="3"/>
    </w:pPr>
    <w:rPr>
      <w:color w:val="330099"/>
      <w:lang w:eastAsia="en-US"/>
    </w:rPr>
  </w:style>
  <w:style w:type="paragraph" w:customStyle="1" w:styleId="15">
    <w:name w:val="Heading 51"/>
    <w:basedOn w:val="1"/>
    <w:next w:val="1"/>
    <w:qFormat/>
    <w:uiPriority w:val="0"/>
    <w:pPr>
      <w:keepNext/>
      <w:numPr>
        <w:ilvl w:val="4"/>
        <w:numId w:val="1"/>
      </w:numPr>
      <w:ind w:left="630"/>
      <w:outlineLvl w:val="4"/>
    </w:pPr>
    <w:rPr>
      <w:color w:val="330099"/>
      <w:sz w:val="20"/>
      <w:szCs w:val="20"/>
      <w:lang w:val="en-GB"/>
    </w:rPr>
  </w:style>
  <w:style w:type="paragraph" w:customStyle="1" w:styleId="16">
    <w:name w:val="Heading 61"/>
    <w:basedOn w:val="1"/>
    <w:next w:val="1"/>
    <w:qFormat/>
    <w:uiPriority w:val="0"/>
    <w:pPr>
      <w:keepNext/>
      <w:numPr>
        <w:ilvl w:val="5"/>
        <w:numId w:val="1"/>
      </w:numPr>
      <w:outlineLvl w:val="5"/>
    </w:pPr>
    <w:rPr>
      <w:color w:val="330099"/>
      <w:sz w:val="16"/>
      <w:szCs w:val="16"/>
      <w:lang w:val="en-GB"/>
    </w:rPr>
  </w:style>
  <w:style w:type="paragraph" w:customStyle="1" w:styleId="17">
    <w:name w:val="Heading 71"/>
    <w:basedOn w:val="1"/>
    <w:next w:val="1"/>
    <w:qFormat/>
    <w:uiPriority w:val="0"/>
    <w:pPr>
      <w:keepNext/>
      <w:numPr>
        <w:ilvl w:val="6"/>
        <w:numId w:val="1"/>
      </w:numPr>
      <w:ind w:left="720"/>
      <w:outlineLvl w:val="6"/>
    </w:pPr>
    <w:rPr>
      <w:sz w:val="32"/>
      <w:szCs w:val="32"/>
    </w:rPr>
  </w:style>
  <w:style w:type="paragraph" w:customStyle="1" w:styleId="18">
    <w:name w:val="Heading 81"/>
    <w:basedOn w:val="1"/>
    <w:next w:val="1"/>
    <w:qFormat/>
    <w:uiPriority w:val="0"/>
    <w:pPr>
      <w:keepNext/>
      <w:numPr>
        <w:ilvl w:val="7"/>
        <w:numId w:val="1"/>
      </w:numPr>
      <w:outlineLvl w:val="7"/>
    </w:pPr>
    <w:rPr>
      <w:rFonts w:ascii="Colonna MT" w:hAnsi="Colonna MT" w:cs="Colonna MT"/>
      <w:b/>
      <w:bCs/>
      <w:sz w:val="40"/>
      <w:szCs w:val="40"/>
      <w:lang w:val="en-GB"/>
    </w:rPr>
  </w:style>
  <w:style w:type="paragraph" w:customStyle="1" w:styleId="19">
    <w:name w:val="Heading 91"/>
    <w:basedOn w:val="1"/>
    <w:next w:val="1"/>
    <w:qFormat/>
    <w:uiPriority w:val="0"/>
    <w:pPr>
      <w:keepNext/>
      <w:numPr>
        <w:ilvl w:val="8"/>
        <w:numId w:val="1"/>
      </w:numPr>
      <w:ind w:left="720"/>
      <w:outlineLvl w:val="8"/>
    </w:pPr>
    <w:rPr>
      <w:i/>
      <w:iCs/>
      <w:sz w:val="28"/>
      <w:szCs w:val="28"/>
    </w:rPr>
  </w:style>
  <w:style w:type="character" w:customStyle="1" w:styleId="20">
    <w:name w:val="WW8Num1z0"/>
    <w:qFormat/>
    <w:uiPriority w:val="0"/>
    <w:rPr>
      <w:rFonts w:ascii="Symbol" w:hAnsi="Symbol" w:cs="Symbol"/>
    </w:rPr>
  </w:style>
  <w:style w:type="character" w:customStyle="1" w:styleId="21">
    <w:name w:val="WW8Num1z1"/>
    <w:qFormat/>
    <w:uiPriority w:val="0"/>
    <w:rPr>
      <w:rFonts w:ascii="Courier New" w:hAnsi="Courier New" w:cs="Courier New"/>
    </w:rPr>
  </w:style>
  <w:style w:type="character" w:customStyle="1" w:styleId="22">
    <w:name w:val="WW8Num1z2"/>
    <w:qFormat/>
    <w:uiPriority w:val="0"/>
    <w:rPr>
      <w:rFonts w:ascii="Wingdings" w:hAnsi="Wingdings" w:cs="Wingdings"/>
    </w:rPr>
  </w:style>
  <w:style w:type="character" w:customStyle="1" w:styleId="23">
    <w:name w:val="WW8Num2z0"/>
    <w:qFormat/>
    <w:uiPriority w:val="0"/>
    <w:rPr>
      <w:rFonts w:ascii="Symbol" w:hAnsi="Symbol" w:cs="Symbol"/>
    </w:rPr>
  </w:style>
  <w:style w:type="character" w:customStyle="1" w:styleId="24">
    <w:name w:val="WW8Num2z1"/>
    <w:qFormat/>
    <w:uiPriority w:val="0"/>
    <w:rPr>
      <w:rFonts w:ascii="Courier New" w:hAnsi="Courier New" w:cs="Courier New"/>
    </w:rPr>
  </w:style>
  <w:style w:type="character" w:customStyle="1" w:styleId="25">
    <w:name w:val="WW8Num2z2"/>
    <w:qFormat/>
    <w:uiPriority w:val="0"/>
    <w:rPr>
      <w:rFonts w:ascii="Wingdings" w:hAnsi="Wingdings" w:cs="Wingdings"/>
    </w:rPr>
  </w:style>
  <w:style w:type="character" w:customStyle="1" w:styleId="26">
    <w:name w:val="WW8Num3z0"/>
    <w:qFormat/>
    <w:uiPriority w:val="0"/>
    <w:rPr>
      <w:rFonts w:ascii="Wingdings" w:hAnsi="Wingdings" w:cs="Wingdings"/>
    </w:rPr>
  </w:style>
  <w:style w:type="character" w:customStyle="1" w:styleId="27">
    <w:name w:val="WW8Num3z1"/>
    <w:qFormat/>
    <w:uiPriority w:val="0"/>
    <w:rPr>
      <w:rFonts w:ascii="Courier New" w:hAnsi="Courier New" w:cs="Courier New"/>
    </w:rPr>
  </w:style>
  <w:style w:type="character" w:customStyle="1" w:styleId="28">
    <w:name w:val="WW8Num3z3"/>
    <w:qFormat/>
    <w:uiPriority w:val="0"/>
    <w:rPr>
      <w:rFonts w:ascii="Symbol" w:hAnsi="Symbol" w:cs="Symbol"/>
    </w:rPr>
  </w:style>
  <w:style w:type="character" w:customStyle="1" w:styleId="29">
    <w:name w:val="WW8Num4z0"/>
    <w:qFormat/>
    <w:uiPriority w:val="0"/>
    <w:rPr>
      <w:rFonts w:ascii="Wingdings" w:hAnsi="Wingdings" w:cs="Wingdings"/>
    </w:rPr>
  </w:style>
  <w:style w:type="character" w:customStyle="1" w:styleId="30">
    <w:name w:val="WW8Num4z1"/>
    <w:qFormat/>
    <w:uiPriority w:val="0"/>
    <w:rPr>
      <w:rFonts w:ascii="Courier New" w:hAnsi="Courier New" w:cs="Courier New"/>
    </w:rPr>
  </w:style>
  <w:style w:type="character" w:customStyle="1" w:styleId="31">
    <w:name w:val="WW8Num4z3"/>
    <w:qFormat/>
    <w:uiPriority w:val="0"/>
    <w:rPr>
      <w:rFonts w:ascii="Symbol" w:hAnsi="Symbol" w:cs="Symbol"/>
    </w:rPr>
  </w:style>
  <w:style w:type="character" w:customStyle="1" w:styleId="32">
    <w:name w:val="WW8Num5z0"/>
    <w:qFormat/>
    <w:uiPriority w:val="0"/>
    <w:rPr>
      <w:rFonts w:ascii="Symbol" w:hAnsi="Symbol" w:cs="Symbol"/>
    </w:rPr>
  </w:style>
  <w:style w:type="character" w:customStyle="1" w:styleId="33">
    <w:name w:val="WW8Num5z1"/>
    <w:qFormat/>
    <w:uiPriority w:val="0"/>
    <w:rPr>
      <w:rFonts w:ascii="Courier New" w:hAnsi="Courier New" w:cs="Courier New"/>
    </w:rPr>
  </w:style>
  <w:style w:type="character" w:customStyle="1" w:styleId="34">
    <w:name w:val="WW8Num5z2"/>
    <w:qFormat/>
    <w:uiPriority w:val="0"/>
    <w:rPr>
      <w:rFonts w:ascii="Wingdings" w:hAnsi="Wingdings" w:cs="Wingdings"/>
    </w:rPr>
  </w:style>
  <w:style w:type="character" w:customStyle="1" w:styleId="35">
    <w:name w:val="WW8Num6z0"/>
    <w:qFormat/>
    <w:uiPriority w:val="0"/>
    <w:rPr>
      <w:rFonts w:ascii="Wingdings" w:hAnsi="Wingdings" w:cs="Wingdings"/>
    </w:rPr>
  </w:style>
  <w:style w:type="character" w:customStyle="1" w:styleId="36">
    <w:name w:val="WW8Num6z1"/>
    <w:qFormat/>
    <w:uiPriority w:val="0"/>
    <w:rPr>
      <w:rFonts w:ascii="Courier New" w:hAnsi="Courier New" w:cs="Courier New"/>
    </w:rPr>
  </w:style>
  <w:style w:type="character" w:customStyle="1" w:styleId="37">
    <w:name w:val="WW8Num6z3"/>
    <w:qFormat/>
    <w:uiPriority w:val="0"/>
    <w:rPr>
      <w:rFonts w:ascii="Symbol" w:hAnsi="Symbol" w:cs="Symbol"/>
    </w:rPr>
  </w:style>
  <w:style w:type="character" w:customStyle="1" w:styleId="38">
    <w:name w:val="WW8Num7z0"/>
    <w:qFormat/>
    <w:uiPriority w:val="0"/>
    <w:rPr>
      <w:rFonts w:ascii="Wingdings" w:hAnsi="Wingdings" w:cs="Wingdings"/>
    </w:rPr>
  </w:style>
  <w:style w:type="character" w:customStyle="1" w:styleId="39">
    <w:name w:val="WW8Num7z1"/>
    <w:qFormat/>
    <w:uiPriority w:val="0"/>
    <w:rPr>
      <w:rFonts w:ascii="Courier New" w:hAnsi="Courier New" w:cs="Courier New"/>
    </w:rPr>
  </w:style>
  <w:style w:type="character" w:customStyle="1" w:styleId="40">
    <w:name w:val="WW8Num7z3"/>
    <w:qFormat/>
    <w:uiPriority w:val="0"/>
    <w:rPr>
      <w:rFonts w:ascii="Symbol" w:hAnsi="Symbol" w:cs="Symbol"/>
    </w:rPr>
  </w:style>
  <w:style w:type="character" w:customStyle="1" w:styleId="41">
    <w:name w:val="WW8Num8z0"/>
    <w:qFormat/>
    <w:uiPriority w:val="0"/>
    <w:rPr>
      <w:rFonts w:ascii="Wingdings" w:hAnsi="Wingdings" w:cs="Wingdings"/>
    </w:rPr>
  </w:style>
  <w:style w:type="character" w:customStyle="1" w:styleId="42">
    <w:name w:val="WW8Num8z1"/>
    <w:qFormat/>
    <w:uiPriority w:val="0"/>
    <w:rPr>
      <w:rFonts w:ascii="Courier New" w:hAnsi="Courier New" w:cs="Courier New"/>
    </w:rPr>
  </w:style>
  <w:style w:type="character" w:customStyle="1" w:styleId="43">
    <w:name w:val="WW8Num8z3"/>
    <w:qFormat/>
    <w:uiPriority w:val="0"/>
    <w:rPr>
      <w:rFonts w:ascii="Symbol" w:hAnsi="Symbol" w:cs="Symbol"/>
    </w:rPr>
  </w:style>
  <w:style w:type="character" w:customStyle="1" w:styleId="44">
    <w:name w:val="WW8Num9z0"/>
    <w:qFormat/>
    <w:uiPriority w:val="0"/>
    <w:rPr>
      <w:rFonts w:ascii="Wingdings" w:hAnsi="Wingdings" w:cs="Wingdings"/>
    </w:rPr>
  </w:style>
  <w:style w:type="character" w:customStyle="1" w:styleId="45">
    <w:name w:val="WW8Num9z1"/>
    <w:qFormat/>
    <w:uiPriority w:val="0"/>
    <w:rPr>
      <w:rFonts w:ascii="Courier New" w:hAnsi="Courier New" w:cs="Courier New"/>
    </w:rPr>
  </w:style>
  <w:style w:type="character" w:customStyle="1" w:styleId="46">
    <w:name w:val="WW8Num9z3"/>
    <w:qFormat/>
    <w:uiPriority w:val="0"/>
    <w:rPr>
      <w:rFonts w:ascii="Symbol" w:hAnsi="Symbol" w:cs="Symbol"/>
    </w:rPr>
  </w:style>
  <w:style w:type="character" w:customStyle="1" w:styleId="47">
    <w:name w:val="WW8Num10z0"/>
    <w:qFormat/>
    <w:uiPriority w:val="0"/>
    <w:rPr>
      <w:rFonts w:ascii="Symbol" w:hAnsi="Symbol" w:cs="Symbol"/>
    </w:rPr>
  </w:style>
  <w:style w:type="character" w:customStyle="1" w:styleId="48">
    <w:name w:val="WW8Num10z1"/>
    <w:qFormat/>
    <w:uiPriority w:val="0"/>
    <w:rPr>
      <w:rFonts w:ascii="Courier New" w:hAnsi="Courier New" w:cs="Courier New"/>
    </w:rPr>
  </w:style>
  <w:style w:type="character" w:customStyle="1" w:styleId="49">
    <w:name w:val="WW8Num10z2"/>
    <w:qFormat/>
    <w:uiPriority w:val="0"/>
    <w:rPr>
      <w:rFonts w:ascii="Wingdings" w:hAnsi="Wingdings" w:cs="Wingdings"/>
    </w:rPr>
  </w:style>
  <w:style w:type="character" w:customStyle="1" w:styleId="50">
    <w:name w:val="WW8Num11z0"/>
    <w:qFormat/>
    <w:uiPriority w:val="0"/>
    <w:rPr>
      <w:rFonts w:ascii="Symbol" w:hAnsi="Symbol" w:cs="Symbol"/>
    </w:rPr>
  </w:style>
  <w:style w:type="character" w:customStyle="1" w:styleId="51">
    <w:name w:val="WW8Num11z1"/>
    <w:qFormat/>
    <w:uiPriority w:val="0"/>
    <w:rPr>
      <w:rFonts w:ascii="Courier New" w:hAnsi="Courier New" w:cs="Courier New"/>
    </w:rPr>
  </w:style>
  <w:style w:type="character" w:customStyle="1" w:styleId="52">
    <w:name w:val="WW8Num11z2"/>
    <w:qFormat/>
    <w:uiPriority w:val="0"/>
    <w:rPr>
      <w:rFonts w:ascii="Wingdings" w:hAnsi="Wingdings" w:cs="Wingdings"/>
    </w:rPr>
  </w:style>
  <w:style w:type="character" w:customStyle="1" w:styleId="53">
    <w:name w:val="WW8Num12z0"/>
    <w:qFormat/>
    <w:uiPriority w:val="0"/>
    <w:rPr>
      <w:rFonts w:ascii="Symbol" w:hAnsi="Symbol" w:cs="Symbol"/>
    </w:rPr>
  </w:style>
  <w:style w:type="character" w:customStyle="1" w:styleId="54">
    <w:name w:val="WW8Num12z1"/>
    <w:qFormat/>
    <w:uiPriority w:val="0"/>
    <w:rPr>
      <w:rFonts w:ascii="Courier New" w:hAnsi="Courier New" w:cs="Courier New"/>
    </w:rPr>
  </w:style>
  <w:style w:type="character" w:customStyle="1" w:styleId="55">
    <w:name w:val="WW8Num12z2"/>
    <w:qFormat/>
    <w:uiPriority w:val="0"/>
    <w:rPr>
      <w:rFonts w:ascii="Wingdings" w:hAnsi="Wingdings" w:cs="Wingdings"/>
    </w:rPr>
  </w:style>
  <w:style w:type="character" w:customStyle="1" w:styleId="56">
    <w:name w:val="WW8Num13z0"/>
    <w:qFormat/>
    <w:uiPriority w:val="0"/>
    <w:rPr>
      <w:rFonts w:ascii="Wingdings" w:hAnsi="Wingdings" w:cs="Wingdings"/>
    </w:rPr>
  </w:style>
  <w:style w:type="character" w:customStyle="1" w:styleId="57">
    <w:name w:val="WW8Num13z1"/>
    <w:qFormat/>
    <w:uiPriority w:val="0"/>
    <w:rPr>
      <w:rFonts w:ascii="Courier New" w:hAnsi="Courier New" w:cs="Courier New"/>
    </w:rPr>
  </w:style>
  <w:style w:type="character" w:customStyle="1" w:styleId="58">
    <w:name w:val="WW8Num13z3"/>
    <w:qFormat/>
    <w:uiPriority w:val="0"/>
    <w:rPr>
      <w:rFonts w:ascii="Symbol" w:hAnsi="Symbol" w:cs="Symbol"/>
    </w:rPr>
  </w:style>
  <w:style w:type="character" w:customStyle="1" w:styleId="59">
    <w:name w:val="WW8Num14z0"/>
    <w:qFormat/>
    <w:uiPriority w:val="0"/>
    <w:rPr>
      <w:rFonts w:ascii="Wingdings" w:hAnsi="Wingdings" w:cs="Wingdings"/>
    </w:rPr>
  </w:style>
  <w:style w:type="character" w:customStyle="1" w:styleId="60">
    <w:name w:val="WW8Num14z1"/>
    <w:qFormat/>
    <w:uiPriority w:val="0"/>
    <w:rPr>
      <w:rFonts w:ascii="Courier New" w:hAnsi="Courier New" w:cs="Courier New"/>
    </w:rPr>
  </w:style>
  <w:style w:type="character" w:customStyle="1" w:styleId="61">
    <w:name w:val="WW8Num14z3"/>
    <w:qFormat/>
    <w:uiPriority w:val="0"/>
    <w:rPr>
      <w:rFonts w:ascii="Symbol" w:hAnsi="Symbol" w:cs="Symbol"/>
    </w:rPr>
  </w:style>
  <w:style w:type="character" w:customStyle="1" w:styleId="62">
    <w:name w:val="WW8Num15z0"/>
    <w:qFormat/>
    <w:uiPriority w:val="0"/>
    <w:rPr>
      <w:rFonts w:ascii="Symbol" w:hAnsi="Symbol" w:cs="Symbol"/>
    </w:rPr>
  </w:style>
  <w:style w:type="character" w:customStyle="1" w:styleId="63">
    <w:name w:val="WW8Num15z1"/>
    <w:qFormat/>
    <w:uiPriority w:val="0"/>
    <w:rPr>
      <w:rFonts w:ascii="Courier New" w:hAnsi="Courier New" w:cs="Courier New"/>
    </w:rPr>
  </w:style>
  <w:style w:type="character" w:customStyle="1" w:styleId="64">
    <w:name w:val="WW8Num15z2"/>
    <w:qFormat/>
    <w:uiPriority w:val="0"/>
    <w:rPr>
      <w:rFonts w:ascii="Wingdings" w:hAnsi="Wingdings" w:cs="Wingdings"/>
    </w:rPr>
  </w:style>
  <w:style w:type="character" w:customStyle="1" w:styleId="65">
    <w:name w:val="WW8Num16z0"/>
    <w:qFormat/>
    <w:uiPriority w:val="0"/>
    <w:rPr>
      <w:rFonts w:ascii="Symbol" w:hAnsi="Symbol" w:cs="Symbol"/>
    </w:rPr>
  </w:style>
  <w:style w:type="character" w:customStyle="1" w:styleId="66">
    <w:name w:val="WW8Num16z1"/>
    <w:qFormat/>
    <w:uiPriority w:val="0"/>
    <w:rPr>
      <w:rFonts w:ascii="Courier New" w:hAnsi="Courier New" w:cs="Courier New"/>
    </w:rPr>
  </w:style>
  <w:style w:type="character" w:customStyle="1" w:styleId="67">
    <w:name w:val="WW8Num16z2"/>
    <w:qFormat/>
    <w:uiPriority w:val="0"/>
    <w:rPr>
      <w:rFonts w:ascii="Wingdings" w:hAnsi="Wingdings" w:cs="Wingdings"/>
    </w:rPr>
  </w:style>
  <w:style w:type="character" w:customStyle="1" w:styleId="68">
    <w:name w:val="Internet Link"/>
    <w:qFormat/>
    <w:uiPriority w:val="0"/>
    <w:rPr>
      <w:u w:val="single"/>
    </w:rPr>
  </w:style>
  <w:style w:type="character" w:customStyle="1" w:styleId="69">
    <w:name w:val="Visited Internet Link"/>
    <w:qFormat/>
    <w:uiPriority w:val="0"/>
    <w:rPr>
      <w:u w:val="single"/>
    </w:rPr>
  </w:style>
  <w:style w:type="character" w:customStyle="1" w:styleId="70">
    <w:name w:val="Strong Emphasis"/>
    <w:qFormat/>
    <w:uiPriority w:val="0"/>
    <w:rPr>
      <w:b/>
      <w:bCs/>
    </w:rPr>
  </w:style>
  <w:style w:type="character" w:customStyle="1" w:styleId="71">
    <w:name w:val="Page Number1"/>
    <w:basedOn w:val="8"/>
    <w:qFormat/>
    <w:uiPriority w:val="0"/>
  </w:style>
  <w:style w:type="character" w:customStyle="1" w:styleId="72">
    <w:name w:val="Book Title"/>
    <w:qFormat/>
    <w:uiPriority w:val="0"/>
    <w:rPr>
      <w:b/>
      <w:bCs/>
      <w:smallCaps/>
      <w:spacing w:val="5"/>
    </w:rPr>
  </w:style>
  <w:style w:type="paragraph" w:customStyle="1" w:styleId="73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customStyle="1" w:styleId="74">
    <w:name w:val="Caption1"/>
    <w:basedOn w:val="1"/>
    <w:next w:val="1"/>
    <w:qFormat/>
    <w:uiPriority w:val="0"/>
    <w:pPr>
      <w:jc w:val="both"/>
    </w:pPr>
    <w:rPr>
      <w:rFonts w:ascii="Times New Roman" w:hAnsi="Times New Roman" w:cs="Times New Roman"/>
      <w:b/>
      <w:bCs/>
      <w:sz w:val="28"/>
      <w:shd w:val="clear" w:color="auto" w:fill="C0C0C0"/>
    </w:rPr>
  </w:style>
  <w:style w:type="paragraph" w:customStyle="1" w:styleId="75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76">
    <w:name w:val="Header1"/>
    <w:basedOn w:val="1"/>
    <w:uiPriority w:val="0"/>
    <w:rPr>
      <w:rFonts w:ascii="Times New Roman" w:hAnsi="Times New Roman" w:cs="Times New Roman"/>
      <w:sz w:val="20"/>
      <w:szCs w:val="20"/>
    </w:rPr>
  </w:style>
  <w:style w:type="paragraph" w:customStyle="1" w:styleId="77">
    <w:name w:val="Footer1"/>
    <w:basedOn w:val="1"/>
    <w:qFormat/>
    <w:uiPriority w:val="0"/>
    <w:rPr>
      <w:rFonts w:ascii="Times New Roman" w:hAnsi="Times New Roman" w:cs="Times New Roman"/>
    </w:rPr>
  </w:style>
  <w:style w:type="paragraph" w:styleId="78">
    <w:name w:val="List Paragraph"/>
    <w:basedOn w:val="1"/>
    <w:qFormat/>
    <w:uiPriority w:val="0"/>
    <w:pPr>
      <w:ind w:left="720"/>
    </w:pPr>
  </w:style>
  <w:style w:type="paragraph" w:customStyle="1" w:styleId="79">
    <w:name w:val="Table Contents"/>
    <w:basedOn w:val="1"/>
    <w:qFormat/>
    <w:uiPriority w:val="0"/>
    <w:pPr>
      <w:suppressLineNumbers/>
    </w:pPr>
  </w:style>
  <w:style w:type="paragraph" w:customStyle="1" w:styleId="80">
    <w:name w:val="Table Heading"/>
    <w:basedOn w:val="79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1504</Characters>
  <Lines>12</Lines>
  <Paragraphs>3</Paragraphs>
  <ScaleCrop>false</ScaleCrop>
  <LinksUpToDate>false</LinksUpToDate>
  <CharactersWithSpaces>1764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2017-12-27T07:59:00Z</dcterms:created>
  <dc:creator>OPEY A.</dc:creator>
  <cp:lastModifiedBy>Shah</cp:lastModifiedBy>
  <cp:lastPrinted>2017-12-27T07:59:00Z</cp:lastPrinted>
  <dcterms:modified xsi:type="dcterms:W3CDTF">2018-06-19T10:33:10Z</dcterms:modified>
  <dc:title>LOVE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  <property fmtid="{D5CDD505-2E9C-101B-9397-08002B2CF9AE}" pid="3" name="KSOProductBuildVer">
    <vt:lpwstr>1033-10.2.0.6080</vt:lpwstr>
  </property>
</Properties>
</file>