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F5D6F" w14:textId="028202E2" w:rsidR="00C735B4" w:rsidRDefault="00663AFF" w:rsidP="002C1E2C">
      <w:pPr>
        <w:rPr>
          <w:b/>
          <w:lang w:val="en-US"/>
        </w:rPr>
      </w:pPr>
      <w:bookmarkStart w:id="0" w:name="_GoBack"/>
      <w:bookmarkEnd w:id="0"/>
      <w:r>
        <w:rPr>
          <w:b/>
          <w:sz w:val="46"/>
          <w:szCs w:val="46"/>
          <w:lang w:val="en-US"/>
        </w:rPr>
        <w:t xml:space="preserve">                     </w:t>
      </w:r>
      <w:r w:rsidRPr="00663AFF">
        <w:rPr>
          <w:b/>
          <w:sz w:val="38"/>
          <w:szCs w:val="38"/>
          <w:lang w:val="en-US"/>
        </w:rPr>
        <w:t xml:space="preserve"> </w:t>
      </w:r>
      <w:r>
        <w:rPr>
          <w:b/>
          <w:sz w:val="38"/>
          <w:szCs w:val="38"/>
          <w:lang w:val="en-US"/>
        </w:rPr>
        <w:t xml:space="preserve">    </w:t>
      </w:r>
      <w:r w:rsidR="007522A2" w:rsidRPr="00663AFF">
        <w:rPr>
          <w:b/>
          <w:sz w:val="38"/>
          <w:szCs w:val="38"/>
          <w:lang w:val="en-US"/>
        </w:rPr>
        <w:t>SERENA GUASCHINO</w:t>
      </w:r>
    </w:p>
    <w:p w14:paraId="50B55C23" w14:textId="7864B2D1" w:rsidR="00953A7C" w:rsidRPr="00953A7C" w:rsidRDefault="00953A7C" w:rsidP="002C1E2C">
      <w:pPr>
        <w:rPr>
          <w:b/>
          <w:sz w:val="38"/>
          <w:szCs w:val="38"/>
          <w:lang w:val="en-US"/>
        </w:rPr>
      </w:pPr>
      <w:r>
        <w:rPr>
          <w:b/>
          <w:lang w:val="en-US"/>
        </w:rPr>
        <w:t xml:space="preserve"> </w:t>
      </w:r>
      <w:r w:rsidR="00646E85">
        <w:rPr>
          <w:b/>
          <w:lang w:val="en-US"/>
        </w:rPr>
        <w:t xml:space="preserve">                  </w:t>
      </w:r>
      <w:r w:rsidR="00134AE3">
        <w:rPr>
          <w:b/>
          <w:lang w:val="en-US"/>
        </w:rPr>
        <w:t xml:space="preserve">     32 Greycoat Gardens, Greycoat Street, SW1P 2QB</w:t>
      </w:r>
      <w:r>
        <w:rPr>
          <w:b/>
          <w:lang w:val="en-US"/>
        </w:rPr>
        <w:t>, London</w:t>
      </w:r>
    </w:p>
    <w:p w14:paraId="2E518D05" w14:textId="7CAC1217" w:rsidR="00B15D91" w:rsidRDefault="00F4474D" w:rsidP="002C1E2C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</w:t>
      </w:r>
      <w:r w:rsidR="00041B0B">
        <w:rPr>
          <w:b/>
          <w:lang w:val="en-US"/>
        </w:rPr>
        <w:t>0</w:t>
      </w:r>
      <w:r w:rsidR="00B15D91">
        <w:rPr>
          <w:b/>
          <w:lang w:val="en-US"/>
        </w:rPr>
        <w:t>7493213444</w:t>
      </w:r>
    </w:p>
    <w:p w14:paraId="0BAE1A3F" w14:textId="1ECF8BED" w:rsidR="00F4474D" w:rsidRDefault="00F4474D" w:rsidP="002C1E2C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</w:t>
      </w:r>
      <w:hyperlink r:id="rId7" w:history="1">
        <w:r w:rsidR="00E00AFB" w:rsidRPr="00E846B3">
          <w:rPr>
            <w:rStyle w:val="Hyperlink"/>
            <w:b/>
            <w:lang w:val="en-US"/>
          </w:rPr>
          <w:t>serenaguaschino1@gmail.com</w:t>
        </w:r>
      </w:hyperlink>
    </w:p>
    <w:p w14:paraId="6F723F03" w14:textId="77777777" w:rsidR="00E00AFB" w:rsidRDefault="00E00AFB" w:rsidP="002C1E2C">
      <w:pPr>
        <w:rPr>
          <w:b/>
          <w:lang w:val="en-US"/>
        </w:rPr>
      </w:pPr>
    </w:p>
    <w:p w14:paraId="1B37C9D5" w14:textId="77777777" w:rsidR="00E00AFB" w:rsidRPr="000E4169" w:rsidRDefault="00E00AFB" w:rsidP="002C1E2C">
      <w:pPr>
        <w:rPr>
          <w:b/>
          <w:lang w:val="en-US"/>
        </w:rPr>
      </w:pPr>
    </w:p>
    <w:p w14:paraId="7EA057AB" w14:textId="77777777" w:rsidR="00C735B4" w:rsidRDefault="00C735B4">
      <w:pPr>
        <w:rPr>
          <w:lang w:val="en-US"/>
        </w:rPr>
      </w:pPr>
    </w:p>
    <w:p w14:paraId="72206A22" w14:textId="3D39E205" w:rsidR="00F11420" w:rsidRDefault="00C735B4">
      <w:pPr>
        <w:rPr>
          <w:lang w:val="en-US"/>
        </w:rPr>
      </w:pPr>
      <w:r>
        <w:rPr>
          <w:lang w:val="en-US"/>
        </w:rPr>
        <w:t xml:space="preserve">An enthusiastic and motivated individual, with excellent </w:t>
      </w:r>
      <w:r w:rsidR="000A31C9">
        <w:rPr>
          <w:lang w:val="en-US"/>
        </w:rPr>
        <w:t xml:space="preserve">communication skills and experience in working in the hospitality industry. Excellent social skills and ability to build effective </w:t>
      </w:r>
      <w:r w:rsidR="00434FA6">
        <w:rPr>
          <w:lang w:val="en-US"/>
        </w:rPr>
        <w:t xml:space="preserve">relationships, providing an optimum customer/client experience. A likeable character with </w:t>
      </w:r>
      <w:r w:rsidR="00F11420">
        <w:rPr>
          <w:lang w:val="en-US"/>
        </w:rPr>
        <w:t xml:space="preserve">a keen eye for details and </w:t>
      </w:r>
      <w:r w:rsidR="00434FA6">
        <w:rPr>
          <w:lang w:val="en-US"/>
        </w:rPr>
        <w:t xml:space="preserve">the willingness </w:t>
      </w:r>
      <w:r w:rsidR="00704E62">
        <w:rPr>
          <w:lang w:val="en-US"/>
        </w:rPr>
        <w:t>to go the extra mile to find the right solution for a costumer.</w:t>
      </w:r>
    </w:p>
    <w:p w14:paraId="15D5F25A" w14:textId="77777777" w:rsidR="00704E62" w:rsidRDefault="00704E62">
      <w:pPr>
        <w:rPr>
          <w:lang w:val="en-US"/>
        </w:rPr>
      </w:pPr>
    </w:p>
    <w:p w14:paraId="72794978" w14:textId="77777777" w:rsidR="00E00AFB" w:rsidRDefault="00E00AFB">
      <w:pPr>
        <w:rPr>
          <w:lang w:val="en-US"/>
        </w:rPr>
      </w:pPr>
    </w:p>
    <w:p w14:paraId="32047110" w14:textId="77777777" w:rsidR="00E00AFB" w:rsidRDefault="00E00AFB">
      <w:pPr>
        <w:rPr>
          <w:lang w:val="en-US"/>
        </w:rPr>
      </w:pPr>
    </w:p>
    <w:p w14:paraId="4BBF26AF" w14:textId="3B2551C7" w:rsidR="00704E62" w:rsidRDefault="00704E62">
      <w:pPr>
        <w:rPr>
          <w:b/>
          <w:u w:val="single"/>
          <w:lang w:val="en-US"/>
        </w:rPr>
      </w:pPr>
      <w:r w:rsidRPr="00704E62">
        <w:rPr>
          <w:b/>
          <w:u w:val="single"/>
          <w:lang w:val="en-US"/>
        </w:rPr>
        <w:t xml:space="preserve">EMPLOYMENT HISTORY </w:t>
      </w:r>
    </w:p>
    <w:p w14:paraId="21BF147D" w14:textId="3A81C70B" w:rsidR="0090711A" w:rsidRDefault="0090711A">
      <w:pPr>
        <w:rPr>
          <w:b/>
          <w:u w:val="single"/>
          <w:lang w:val="en-US"/>
        </w:rPr>
      </w:pPr>
    </w:p>
    <w:p w14:paraId="1FBDBD5A" w14:textId="4D15DCB1" w:rsidR="0090711A" w:rsidRPr="0090711A" w:rsidRDefault="0090711A">
      <w:pPr>
        <w:rPr>
          <w:b/>
          <w:lang w:val="en-US"/>
        </w:rPr>
      </w:pPr>
    </w:p>
    <w:p w14:paraId="5AC05894" w14:textId="379A0FD4" w:rsidR="0090711A" w:rsidRDefault="0090711A">
      <w:pPr>
        <w:rPr>
          <w:b/>
          <w:lang w:val="en-US"/>
        </w:rPr>
      </w:pPr>
      <w:r w:rsidRPr="0090711A">
        <w:rPr>
          <w:b/>
          <w:lang w:val="en-US"/>
        </w:rPr>
        <w:t>Food&amp;Beverage Supervisor</w:t>
      </w:r>
      <w:r w:rsidR="00314137">
        <w:rPr>
          <w:b/>
          <w:lang w:val="en-US"/>
        </w:rPr>
        <w:t xml:space="preserve"> (October 2017 — Present)</w:t>
      </w:r>
    </w:p>
    <w:p w14:paraId="2C5E032C" w14:textId="3C32D603" w:rsidR="00314137" w:rsidRPr="00A11930" w:rsidRDefault="00760523">
      <w:pPr>
        <w:rPr>
          <w:b/>
          <w:color w:val="2E74B5" w:themeColor="accent1" w:themeShade="BF"/>
          <w:lang w:val="en-US"/>
        </w:rPr>
      </w:pPr>
      <w:r w:rsidRPr="00A11930">
        <w:rPr>
          <w:b/>
          <w:color w:val="2E74B5" w:themeColor="accent1" w:themeShade="BF"/>
          <w:lang w:val="en-US"/>
        </w:rPr>
        <w:t>Virgin Active Fulham Pools – London</w:t>
      </w:r>
    </w:p>
    <w:p w14:paraId="1734B77A" w14:textId="0549131A" w:rsidR="00760523" w:rsidRPr="00FC646B" w:rsidRDefault="00760523">
      <w:pPr>
        <w:rPr>
          <w:b/>
          <w:color w:val="5B9BD5" w:themeColor="accent1"/>
          <w:lang w:val="en-US"/>
        </w:rPr>
      </w:pPr>
    </w:p>
    <w:p w14:paraId="5F6E7009" w14:textId="7BF83CB1" w:rsidR="00760523" w:rsidRDefault="00760523">
      <w:pPr>
        <w:rPr>
          <w:lang w:val="en-US"/>
        </w:rPr>
      </w:pPr>
      <w:r>
        <w:rPr>
          <w:lang w:val="en-US"/>
        </w:rPr>
        <w:t xml:space="preserve">As a Club Lounge Supervisor my </w:t>
      </w:r>
      <w:r w:rsidR="009D1ED0">
        <w:rPr>
          <w:lang w:val="en-US"/>
        </w:rPr>
        <w:t xml:space="preserve">main </w:t>
      </w:r>
      <w:r>
        <w:rPr>
          <w:lang w:val="en-US"/>
        </w:rPr>
        <w:t>responsibilities are:</w:t>
      </w:r>
    </w:p>
    <w:p w14:paraId="28C78C13" w14:textId="79EE8664" w:rsidR="00FF0D8C" w:rsidRDefault="004E1873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Opening/Closing the bar</w:t>
      </w:r>
    </w:p>
    <w:p w14:paraId="291AFA4B" w14:textId="196C617E" w:rsidR="004E1873" w:rsidRDefault="009D1ED0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Tills’ cash up and profit declaration </w:t>
      </w:r>
    </w:p>
    <w:p w14:paraId="6DE4D22C" w14:textId="50B09EBE" w:rsidR="009D1ED0" w:rsidRDefault="009D1ED0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Stock </w:t>
      </w:r>
      <w:r w:rsidR="0068267D">
        <w:rPr>
          <w:lang w:val="en-US"/>
        </w:rPr>
        <w:t xml:space="preserve">take and </w:t>
      </w:r>
      <w:r>
        <w:rPr>
          <w:lang w:val="en-US"/>
        </w:rPr>
        <w:t xml:space="preserve">stock input </w:t>
      </w:r>
    </w:p>
    <w:p w14:paraId="59BE38FA" w14:textId="4A1229C7" w:rsidR="009D1ED0" w:rsidRDefault="0068267D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Products ordering </w:t>
      </w:r>
    </w:p>
    <w:p w14:paraId="217E6639" w14:textId="0FA0CC4B" w:rsidR="0068267D" w:rsidRDefault="001A39BF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Dealing with deliveries </w:t>
      </w:r>
    </w:p>
    <w:p w14:paraId="26CA24B3" w14:textId="5C0946E8" w:rsidR="001A39BF" w:rsidRDefault="001A39BF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Make sure the whole staff is trained </w:t>
      </w:r>
    </w:p>
    <w:p w14:paraId="6AF229B7" w14:textId="6D1B33C2" w:rsidR="001A39BF" w:rsidRDefault="001A39BF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Make sure everything runs smoothly during the day</w:t>
      </w:r>
    </w:p>
    <w:p w14:paraId="1E0ADCB3" w14:textId="0F2E9D09" w:rsidR="001A39BF" w:rsidRDefault="001A39BF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Assign tasks to </w:t>
      </w:r>
      <w:r w:rsidR="00C5675A">
        <w:rPr>
          <w:lang w:val="en-US"/>
        </w:rPr>
        <w:t>the staff</w:t>
      </w:r>
    </w:p>
    <w:p w14:paraId="0A4B09AF" w14:textId="6B3F2DF0" w:rsidR="00C5675A" w:rsidRDefault="00C5675A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Deal with any issue a customer might have</w:t>
      </w:r>
    </w:p>
    <w:p w14:paraId="71D2478C" w14:textId="2F835D6D" w:rsidR="00FF4F24" w:rsidRPr="000226C0" w:rsidRDefault="00FF4F24" w:rsidP="000226C0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Report day to day </w:t>
      </w:r>
      <w:r w:rsidR="008B16D2">
        <w:rPr>
          <w:lang w:val="en-US"/>
        </w:rPr>
        <w:t xml:space="preserve">efficiencies, </w:t>
      </w:r>
      <w:r w:rsidR="003056A3">
        <w:rPr>
          <w:lang w:val="en-US"/>
        </w:rPr>
        <w:t>issues and feedbacks to my Manager</w:t>
      </w:r>
    </w:p>
    <w:p w14:paraId="3733D54D" w14:textId="77777777" w:rsidR="005105DB" w:rsidRPr="00760523" w:rsidRDefault="005105DB" w:rsidP="00FF0D8C">
      <w:pPr>
        <w:pStyle w:val="ListParagraph"/>
        <w:ind w:left="1440"/>
        <w:rPr>
          <w:lang w:val="en-US"/>
        </w:rPr>
      </w:pPr>
    </w:p>
    <w:p w14:paraId="133E9F8F" w14:textId="77777777" w:rsidR="00704E62" w:rsidRPr="0090711A" w:rsidRDefault="00704E62">
      <w:pPr>
        <w:rPr>
          <w:b/>
          <w:lang w:val="en-US"/>
        </w:rPr>
      </w:pPr>
    </w:p>
    <w:p w14:paraId="647BDAE8" w14:textId="6BFCFD01" w:rsidR="00704E62" w:rsidRPr="00565E09" w:rsidRDefault="00041B0B">
      <w:pPr>
        <w:rPr>
          <w:b/>
          <w:lang w:val="en-US"/>
        </w:rPr>
      </w:pPr>
      <w:r>
        <w:rPr>
          <w:b/>
          <w:lang w:val="en-US"/>
        </w:rPr>
        <w:t>Food&amp;Beverage A</w:t>
      </w:r>
      <w:r w:rsidR="000834BC" w:rsidRPr="00565E09">
        <w:rPr>
          <w:b/>
          <w:lang w:val="en-US"/>
        </w:rPr>
        <w:t>s</w:t>
      </w:r>
      <w:r w:rsidR="00314137">
        <w:rPr>
          <w:b/>
          <w:lang w:val="en-US"/>
        </w:rPr>
        <w:t>sistant (January 2016 – October 2017)</w:t>
      </w:r>
    </w:p>
    <w:p w14:paraId="43628B04" w14:textId="7D707BD1" w:rsidR="000834BC" w:rsidRDefault="000834BC">
      <w:pPr>
        <w:rPr>
          <w:b/>
          <w:color w:val="2E74B5" w:themeColor="accent1" w:themeShade="BF"/>
          <w:lang w:val="en-US"/>
        </w:rPr>
      </w:pPr>
      <w:r w:rsidRPr="00565E09">
        <w:rPr>
          <w:b/>
          <w:color w:val="2E74B5" w:themeColor="accent1" w:themeShade="BF"/>
          <w:lang w:val="en-US"/>
        </w:rPr>
        <w:t>Chiswick Riverside Health &amp;</w:t>
      </w:r>
      <w:r w:rsidR="009D690B" w:rsidRPr="00565E09">
        <w:rPr>
          <w:b/>
          <w:color w:val="2E74B5" w:themeColor="accent1" w:themeShade="BF"/>
          <w:lang w:val="en-US"/>
        </w:rPr>
        <w:t xml:space="preserve"> Racquets Club (Virgin Actives Global Flagship Health Club</w:t>
      </w:r>
      <w:r w:rsidR="00565E09">
        <w:rPr>
          <w:b/>
          <w:color w:val="2E74B5" w:themeColor="accent1" w:themeShade="BF"/>
          <w:lang w:val="en-US"/>
        </w:rPr>
        <w:t>)</w:t>
      </w:r>
      <w:r w:rsidR="004A0FF6">
        <w:rPr>
          <w:b/>
          <w:color w:val="2E74B5" w:themeColor="accent1" w:themeShade="BF"/>
          <w:lang w:val="en-US"/>
        </w:rPr>
        <w:t xml:space="preserve"> - London</w:t>
      </w:r>
    </w:p>
    <w:p w14:paraId="21645180" w14:textId="77777777" w:rsidR="00565E09" w:rsidRDefault="00565E09">
      <w:pPr>
        <w:rPr>
          <w:b/>
          <w:color w:val="2E74B5" w:themeColor="accent1" w:themeShade="BF"/>
          <w:lang w:val="en-US"/>
        </w:rPr>
      </w:pPr>
    </w:p>
    <w:p w14:paraId="72767477" w14:textId="4EDA32DB" w:rsidR="00A37E1C" w:rsidRDefault="00071634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Chiswick Riverside Health &amp; Racquets Club is Virgin Actives Global Flagship club offering some of the best exclusive </w:t>
      </w:r>
      <w:r w:rsidR="00652C6F">
        <w:rPr>
          <w:color w:val="000000" w:themeColor="text1"/>
          <w:lang w:val="en-US"/>
        </w:rPr>
        <w:t>private health club facilities in London. The majority of members are Directors, Business owners, Professional Athletes and VIP</w:t>
      </w:r>
      <w:r w:rsidR="00BB29C2">
        <w:rPr>
          <w:color w:val="000000" w:themeColor="text1"/>
          <w:lang w:val="en-US"/>
        </w:rPr>
        <w:t>’s therefore the best customer service is essential at all times</w:t>
      </w:r>
      <w:r w:rsidR="003026B4">
        <w:rPr>
          <w:color w:val="000000" w:themeColor="text1"/>
          <w:lang w:val="en-US"/>
        </w:rPr>
        <w:t>.</w:t>
      </w:r>
    </w:p>
    <w:p w14:paraId="521F398F" w14:textId="135C30B6" w:rsidR="003F5738" w:rsidRDefault="007A0BE0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The facilities include 26 Tennis Courts (indoor and outdoor), 6 swimming pools (including outdoor) state of the art gym. Adult/Children</w:t>
      </w:r>
      <w:r w:rsidR="003F5738">
        <w:rPr>
          <w:color w:val="000000" w:themeColor="text1"/>
          <w:lang w:val="en-US"/>
        </w:rPr>
        <w:t xml:space="preserve"> Tennis and Swim programs, Tranquillity</w:t>
      </w:r>
      <w:r w:rsidR="00644489">
        <w:rPr>
          <w:color w:val="000000" w:themeColor="text1"/>
          <w:lang w:val="en-US"/>
        </w:rPr>
        <w:t xml:space="preserve"> department, Physio &amp; Pilates studios as well as fully licensed bar and restaurants.</w:t>
      </w:r>
    </w:p>
    <w:p w14:paraId="7BFFBF23" w14:textId="77777777" w:rsidR="00653109" w:rsidRDefault="00653109">
      <w:pPr>
        <w:rPr>
          <w:color w:val="000000" w:themeColor="text1"/>
          <w:lang w:val="en-US"/>
        </w:rPr>
      </w:pPr>
    </w:p>
    <w:p w14:paraId="6C7AA7EA" w14:textId="3AD7AE89" w:rsidR="00565E09" w:rsidRDefault="008A210A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As an experienced Club Lounge Assistant </w:t>
      </w:r>
      <w:r w:rsidR="003026B4">
        <w:rPr>
          <w:color w:val="000000" w:themeColor="text1"/>
          <w:lang w:val="en-US"/>
        </w:rPr>
        <w:t>my duties include:</w:t>
      </w:r>
    </w:p>
    <w:p w14:paraId="4293CACB" w14:textId="1E0119D1" w:rsidR="003026B4" w:rsidRDefault="00560319" w:rsidP="00560319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Opening/closing the bar</w:t>
      </w:r>
    </w:p>
    <w:p w14:paraId="642FEF6D" w14:textId="0ACD34B4" w:rsidR="00560319" w:rsidRDefault="00560319" w:rsidP="00560319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Stocking</w:t>
      </w:r>
    </w:p>
    <w:p w14:paraId="7164553E" w14:textId="68280A7C" w:rsidR="00560319" w:rsidRDefault="00560319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Cashing up</w:t>
      </w:r>
      <w:r w:rsidR="001E56F0">
        <w:rPr>
          <w:color w:val="000000" w:themeColor="text1"/>
          <w:lang w:val="en-US"/>
        </w:rPr>
        <w:t xml:space="preserve"> the tills</w:t>
      </w:r>
    </w:p>
    <w:p w14:paraId="118E8A31" w14:textId="677A1B31" w:rsidR="00291742" w:rsidRDefault="00291742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Dealing with goods deliveries</w:t>
      </w:r>
    </w:p>
    <w:p w14:paraId="24583871" w14:textId="4A52AD12" w:rsidR="00291742" w:rsidRDefault="00291742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Assist</w:t>
      </w:r>
      <w:r w:rsidR="00B53530">
        <w:rPr>
          <w:color w:val="000000" w:themeColor="text1"/>
          <w:lang w:val="en-US"/>
        </w:rPr>
        <w:t>ing</w:t>
      </w:r>
      <w:r>
        <w:rPr>
          <w:color w:val="000000" w:themeColor="text1"/>
          <w:lang w:val="en-US"/>
        </w:rPr>
        <w:t xml:space="preserve"> with the preparation of functions</w:t>
      </w:r>
    </w:p>
    <w:p w14:paraId="56A7384F" w14:textId="6FADE461" w:rsidR="001E56F0" w:rsidRDefault="001E56F0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Cleaning</w:t>
      </w:r>
    </w:p>
    <w:p w14:paraId="63272471" w14:textId="4004D3AA" w:rsidR="001E56F0" w:rsidRDefault="00041B0B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Making </w:t>
      </w:r>
      <w:r w:rsidR="001E56F0">
        <w:rPr>
          <w:color w:val="000000" w:themeColor="text1"/>
          <w:lang w:val="en-US"/>
        </w:rPr>
        <w:t>coffee</w:t>
      </w:r>
      <w:r w:rsidR="004A0FF6">
        <w:rPr>
          <w:color w:val="000000" w:themeColor="text1"/>
          <w:lang w:val="en-US"/>
        </w:rPr>
        <w:t>s</w:t>
      </w:r>
      <w:r w:rsidR="00932219">
        <w:rPr>
          <w:color w:val="000000" w:themeColor="text1"/>
          <w:lang w:val="en-US"/>
        </w:rPr>
        <w:t xml:space="preserve"> (Costa Standard)</w:t>
      </w:r>
      <w:r w:rsidR="0012404D">
        <w:rPr>
          <w:color w:val="000000" w:themeColor="text1"/>
          <w:lang w:val="en-US"/>
        </w:rPr>
        <w:t xml:space="preserve"> and </w:t>
      </w:r>
      <w:r w:rsidR="00180E60">
        <w:rPr>
          <w:color w:val="000000" w:themeColor="text1"/>
          <w:lang w:val="en-US"/>
        </w:rPr>
        <w:t xml:space="preserve">alcoholic/non alcoholic drinks </w:t>
      </w:r>
    </w:p>
    <w:p w14:paraId="7D1F5B90" w14:textId="2D095A9B" w:rsidR="001E56F0" w:rsidRDefault="00041B0B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Serving</w:t>
      </w:r>
      <w:r w:rsidR="001E56F0">
        <w:rPr>
          <w:color w:val="000000" w:themeColor="text1"/>
          <w:lang w:val="en-US"/>
        </w:rPr>
        <w:t xml:space="preserve"> food</w:t>
      </w:r>
    </w:p>
    <w:p w14:paraId="2EFE3A04" w14:textId="1328790D" w:rsidR="0069783F" w:rsidRDefault="0069783F" w:rsidP="0069783F">
      <w:pPr>
        <w:pStyle w:val="ListParagraph"/>
        <w:rPr>
          <w:color w:val="000000" w:themeColor="text1"/>
          <w:lang w:val="en-US"/>
        </w:rPr>
      </w:pPr>
    </w:p>
    <w:p w14:paraId="6A047555" w14:textId="0A77B3DD" w:rsidR="0069783F" w:rsidRPr="0069783F" w:rsidRDefault="0069783F" w:rsidP="0069783F">
      <w:pPr>
        <w:rPr>
          <w:color w:val="000000" w:themeColor="text1"/>
          <w:lang w:val="en-US"/>
        </w:rPr>
      </w:pPr>
      <w:r w:rsidRPr="0069783F">
        <w:rPr>
          <w:color w:val="000000" w:themeColor="text1"/>
          <w:lang w:val="en-US"/>
        </w:rPr>
        <w:t xml:space="preserve">As </w:t>
      </w:r>
      <w:r>
        <w:rPr>
          <w:color w:val="000000" w:themeColor="text1"/>
          <w:lang w:val="en-US"/>
        </w:rPr>
        <w:t>an experienced Club Lounge Assistant I gained the following skills</w:t>
      </w:r>
      <w:r w:rsidR="00DD0500">
        <w:rPr>
          <w:color w:val="000000" w:themeColor="text1"/>
          <w:lang w:val="en-US"/>
        </w:rPr>
        <w:t>:</w:t>
      </w:r>
    </w:p>
    <w:p w14:paraId="55B87B98" w14:textId="3AE83F44" w:rsidR="00265CFB" w:rsidRDefault="004A0FF6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Providing</w:t>
      </w:r>
      <w:r w:rsidR="00265CFB">
        <w:rPr>
          <w:color w:val="000000" w:themeColor="text1"/>
          <w:lang w:val="en-US"/>
        </w:rPr>
        <w:t xml:space="preserve"> the best costumer service</w:t>
      </w:r>
      <w:r w:rsidR="007B46BC">
        <w:rPr>
          <w:color w:val="000000" w:themeColor="text1"/>
          <w:lang w:val="en-US"/>
        </w:rPr>
        <w:t xml:space="preserve"> to any member and potential members</w:t>
      </w:r>
    </w:p>
    <w:p w14:paraId="64FC5A11" w14:textId="0CE2CB00" w:rsidR="00F15FCF" w:rsidRDefault="00365D38" w:rsidP="00F15FCF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Building relationships with members </w:t>
      </w:r>
      <w:r w:rsidR="00853E52">
        <w:rPr>
          <w:color w:val="000000" w:themeColor="text1"/>
          <w:lang w:val="en-US"/>
        </w:rPr>
        <w:t>and anticipate their needs</w:t>
      </w:r>
    </w:p>
    <w:p w14:paraId="73927A91" w14:textId="3EABE083" w:rsidR="00F15FCF" w:rsidRPr="00F15FCF" w:rsidRDefault="003D3D76" w:rsidP="00F15FCF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Maintaining </w:t>
      </w:r>
      <w:r w:rsidR="00F15FCF">
        <w:rPr>
          <w:color w:val="000000" w:themeColor="text1"/>
          <w:lang w:val="en-US"/>
        </w:rPr>
        <w:t>high level of product</w:t>
      </w:r>
      <w:r w:rsidR="00BB0E15">
        <w:rPr>
          <w:color w:val="000000" w:themeColor="text1"/>
          <w:lang w:val="en-US"/>
        </w:rPr>
        <w:t xml:space="preserve"> and service knowledge in order to explain and sell services and facilities to guests</w:t>
      </w:r>
    </w:p>
    <w:p w14:paraId="1BC062FC" w14:textId="1591FFFE" w:rsidR="00365D38" w:rsidRDefault="004A0FF6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Working</w:t>
      </w:r>
      <w:r w:rsidR="00365D38">
        <w:rPr>
          <w:color w:val="000000" w:themeColor="text1"/>
          <w:lang w:val="en-US"/>
        </w:rPr>
        <w:t xml:space="preserve"> as a part of a Team</w:t>
      </w:r>
      <w:r w:rsidR="00BB0E15">
        <w:rPr>
          <w:color w:val="000000" w:themeColor="text1"/>
          <w:lang w:val="en-US"/>
        </w:rPr>
        <w:t xml:space="preserve"> demonstrating </w:t>
      </w:r>
      <w:r w:rsidR="00202A34">
        <w:rPr>
          <w:color w:val="000000" w:themeColor="text1"/>
          <w:lang w:val="en-US"/>
        </w:rPr>
        <w:t xml:space="preserve">cooperation and trust with </w:t>
      </w:r>
      <w:r w:rsidR="00F500C5">
        <w:rPr>
          <w:color w:val="000000" w:themeColor="text1"/>
          <w:lang w:val="en-US"/>
        </w:rPr>
        <w:t>colleagues</w:t>
      </w:r>
      <w:r w:rsidR="00202A34">
        <w:rPr>
          <w:color w:val="000000" w:themeColor="text1"/>
          <w:lang w:val="en-US"/>
        </w:rPr>
        <w:t xml:space="preserve"> and teams across departments </w:t>
      </w:r>
    </w:p>
    <w:p w14:paraId="4B8B02FB" w14:textId="7D74BE62" w:rsidR="0069783F" w:rsidRDefault="00DD0500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Being open to new ideas and making changes in the job as required </w:t>
      </w:r>
    </w:p>
    <w:p w14:paraId="424F7628" w14:textId="0342C914" w:rsidR="00DD0500" w:rsidRDefault="00DD0500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Completing task as required by Management </w:t>
      </w:r>
    </w:p>
    <w:p w14:paraId="2156BB66" w14:textId="7E140A37" w:rsidR="00402BE8" w:rsidRDefault="00402BE8" w:rsidP="001E56F0">
      <w:pPr>
        <w:pStyle w:val="ListParagraph"/>
        <w:numPr>
          <w:ilvl w:val="0"/>
          <w:numId w:val="2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Following standards, policies and procedures </w:t>
      </w:r>
    </w:p>
    <w:p w14:paraId="21FF7266" w14:textId="77777777" w:rsidR="004F36D6" w:rsidRDefault="004F36D6">
      <w:pPr>
        <w:rPr>
          <w:color w:val="000000" w:themeColor="text1"/>
          <w:lang w:val="en-US"/>
        </w:rPr>
      </w:pPr>
    </w:p>
    <w:p w14:paraId="5FD46F12" w14:textId="77777777" w:rsidR="004F36D6" w:rsidRDefault="004F36D6">
      <w:pPr>
        <w:rPr>
          <w:color w:val="000000" w:themeColor="text1"/>
          <w:lang w:val="en-US"/>
        </w:rPr>
      </w:pPr>
    </w:p>
    <w:p w14:paraId="53D40ABC" w14:textId="4A2078C9" w:rsidR="00364E03" w:rsidRDefault="004A053B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 also have </w:t>
      </w:r>
      <w:r w:rsidR="004F36D6">
        <w:rPr>
          <w:color w:val="000000" w:themeColor="text1"/>
          <w:lang w:val="en-US"/>
        </w:rPr>
        <w:t>L</w:t>
      </w:r>
      <w:r w:rsidR="00932219">
        <w:rPr>
          <w:color w:val="000000" w:themeColor="text1"/>
          <w:lang w:val="en-US"/>
        </w:rPr>
        <w:t xml:space="preserve">evel 2 on </w:t>
      </w:r>
      <w:r w:rsidR="006B5A16">
        <w:rPr>
          <w:color w:val="000000" w:themeColor="text1"/>
          <w:lang w:val="en-US"/>
        </w:rPr>
        <w:t>Health and Safety</w:t>
      </w:r>
      <w:r w:rsidR="00365D38">
        <w:rPr>
          <w:color w:val="000000" w:themeColor="text1"/>
          <w:lang w:val="en-US"/>
        </w:rPr>
        <w:t xml:space="preserve"> in the </w:t>
      </w:r>
      <w:r w:rsidR="0025625C">
        <w:rPr>
          <w:color w:val="000000" w:themeColor="text1"/>
          <w:lang w:val="en-US"/>
        </w:rPr>
        <w:t xml:space="preserve">Workplace </w:t>
      </w:r>
      <w:r>
        <w:rPr>
          <w:color w:val="000000" w:themeColor="text1"/>
          <w:lang w:val="en-US"/>
        </w:rPr>
        <w:t xml:space="preserve">and on Hygiene </w:t>
      </w:r>
      <w:r w:rsidR="00385FA3">
        <w:rPr>
          <w:color w:val="000000" w:themeColor="text1"/>
          <w:lang w:val="en-US"/>
        </w:rPr>
        <w:t xml:space="preserve">and Cleanliness </w:t>
      </w:r>
    </w:p>
    <w:p w14:paraId="4717ECA4" w14:textId="77777777" w:rsidR="0025625C" w:rsidRDefault="0025625C">
      <w:pPr>
        <w:rPr>
          <w:color w:val="000000" w:themeColor="text1"/>
          <w:lang w:val="en-US"/>
        </w:rPr>
      </w:pPr>
    </w:p>
    <w:p w14:paraId="161B9FBA" w14:textId="77777777" w:rsidR="0069042D" w:rsidRDefault="0069042D">
      <w:pPr>
        <w:rPr>
          <w:color w:val="000000" w:themeColor="text1"/>
          <w:lang w:val="en-US"/>
        </w:rPr>
      </w:pPr>
    </w:p>
    <w:p w14:paraId="3CCB688E" w14:textId="77777777" w:rsidR="0069042D" w:rsidRDefault="0069042D">
      <w:pPr>
        <w:rPr>
          <w:color w:val="000000" w:themeColor="text1"/>
          <w:lang w:val="en-US"/>
        </w:rPr>
      </w:pPr>
    </w:p>
    <w:p w14:paraId="6276DC16" w14:textId="77777777" w:rsidR="0069042D" w:rsidRDefault="0069042D">
      <w:pPr>
        <w:rPr>
          <w:color w:val="000000" w:themeColor="text1"/>
          <w:lang w:val="en-US"/>
        </w:rPr>
      </w:pPr>
    </w:p>
    <w:p w14:paraId="65251C94" w14:textId="77777777" w:rsidR="00364E03" w:rsidRDefault="00364E03">
      <w:pPr>
        <w:rPr>
          <w:color w:val="000000" w:themeColor="text1"/>
          <w:lang w:val="en-US"/>
        </w:rPr>
      </w:pPr>
    </w:p>
    <w:p w14:paraId="04E6234B" w14:textId="33DBEB8A" w:rsidR="0069042D" w:rsidRDefault="0069042D">
      <w:pPr>
        <w:rPr>
          <w:b/>
          <w:color w:val="000000" w:themeColor="text1"/>
          <w:lang w:val="en-US"/>
        </w:rPr>
      </w:pPr>
      <w:r w:rsidRPr="00D8744A">
        <w:rPr>
          <w:b/>
          <w:color w:val="000000" w:themeColor="text1"/>
          <w:lang w:val="en-US"/>
        </w:rPr>
        <w:t>Hostess</w:t>
      </w:r>
      <w:r w:rsidR="00D8744A">
        <w:rPr>
          <w:b/>
          <w:color w:val="000000" w:themeColor="text1"/>
          <w:lang w:val="en-US"/>
        </w:rPr>
        <w:t>/Waitres</w:t>
      </w:r>
      <w:r w:rsidR="00A03294">
        <w:rPr>
          <w:b/>
          <w:color w:val="000000" w:themeColor="text1"/>
          <w:lang w:val="en-US"/>
        </w:rPr>
        <w:t>s/Receptionist/Events Assistant</w:t>
      </w:r>
      <w:r w:rsidR="00753057">
        <w:rPr>
          <w:b/>
          <w:color w:val="000000" w:themeColor="text1"/>
          <w:lang w:val="en-US"/>
        </w:rPr>
        <w:t>/Brand Ambassador</w:t>
      </w:r>
      <w:r w:rsidR="00F511FC">
        <w:rPr>
          <w:b/>
          <w:color w:val="000000" w:themeColor="text1"/>
          <w:lang w:val="en-US"/>
        </w:rPr>
        <w:t xml:space="preserve"> </w:t>
      </w:r>
      <w:r w:rsidR="00D8744A">
        <w:rPr>
          <w:b/>
          <w:color w:val="000000" w:themeColor="text1"/>
          <w:lang w:val="en-US"/>
        </w:rPr>
        <w:t>(September 2015</w:t>
      </w:r>
      <w:r w:rsidR="004E2104">
        <w:rPr>
          <w:b/>
          <w:color w:val="000000" w:themeColor="text1"/>
          <w:lang w:val="en-US"/>
        </w:rPr>
        <w:t xml:space="preserve"> </w:t>
      </w:r>
      <w:r w:rsidR="00D8744A">
        <w:rPr>
          <w:b/>
          <w:color w:val="000000" w:themeColor="text1"/>
          <w:lang w:val="en-US"/>
        </w:rPr>
        <w:t>- Present</w:t>
      </w:r>
      <w:r w:rsidR="004E2104">
        <w:rPr>
          <w:b/>
          <w:color w:val="000000" w:themeColor="text1"/>
          <w:lang w:val="en-US"/>
        </w:rPr>
        <w:t>)</w:t>
      </w:r>
    </w:p>
    <w:p w14:paraId="49DBCF13" w14:textId="77F87040" w:rsidR="004E2104" w:rsidRDefault="004E2104">
      <w:pPr>
        <w:rPr>
          <w:b/>
          <w:color w:val="2E74B5" w:themeColor="accent1" w:themeShade="BF"/>
          <w:lang w:val="en-US"/>
        </w:rPr>
      </w:pPr>
      <w:r w:rsidRPr="004E2104">
        <w:rPr>
          <w:b/>
          <w:color w:val="2E74B5" w:themeColor="accent1" w:themeShade="BF"/>
          <w:lang w:val="en-US"/>
        </w:rPr>
        <w:t>Lola Staffing</w:t>
      </w:r>
      <w:r w:rsidR="0009325E">
        <w:rPr>
          <w:b/>
          <w:color w:val="2E74B5" w:themeColor="accent1" w:themeShade="BF"/>
          <w:lang w:val="en-US"/>
        </w:rPr>
        <w:t xml:space="preserve"> - London</w:t>
      </w:r>
    </w:p>
    <w:p w14:paraId="2F618E0A" w14:textId="55B5328F" w:rsidR="00560319" w:rsidRPr="00706CDC" w:rsidRDefault="00560319" w:rsidP="00706CDC">
      <w:pPr>
        <w:rPr>
          <w:b/>
          <w:color w:val="000000" w:themeColor="text1"/>
          <w:lang w:val="en-US"/>
        </w:rPr>
      </w:pPr>
    </w:p>
    <w:p w14:paraId="5BC655D8" w14:textId="1754B1E2" w:rsidR="00364E03" w:rsidRDefault="005718B5" w:rsidP="0075305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Before starting, trained in </w:t>
      </w:r>
      <w:r w:rsidR="00A879A9">
        <w:rPr>
          <w:color w:val="000000" w:themeColor="text1"/>
          <w:lang w:val="en-US"/>
        </w:rPr>
        <w:t>C</w:t>
      </w:r>
      <w:r w:rsidR="0025625C">
        <w:rPr>
          <w:color w:val="000000" w:themeColor="text1"/>
          <w:lang w:val="en-US"/>
        </w:rPr>
        <w:t>o</w:t>
      </w:r>
      <w:r w:rsidR="00087A27">
        <w:rPr>
          <w:color w:val="000000" w:themeColor="text1"/>
          <w:lang w:val="en-US"/>
        </w:rPr>
        <w:t>stumer Service and Fine Dining Service.</w:t>
      </w:r>
    </w:p>
    <w:p w14:paraId="6F8F2C3D" w14:textId="771A5BA6" w:rsidR="00AC10DF" w:rsidRDefault="00AC10DF" w:rsidP="0075305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Mainly </w:t>
      </w:r>
      <w:r w:rsidR="00A324E5">
        <w:rPr>
          <w:color w:val="000000" w:themeColor="text1"/>
          <w:lang w:val="en-US"/>
        </w:rPr>
        <w:t>worki</w:t>
      </w:r>
      <w:r w:rsidR="007A1CA1">
        <w:rPr>
          <w:color w:val="000000" w:themeColor="text1"/>
          <w:lang w:val="en-US"/>
        </w:rPr>
        <w:t>ng as a Hostess, my duties are:</w:t>
      </w:r>
    </w:p>
    <w:p w14:paraId="05843093" w14:textId="70F84E87" w:rsidR="00A324E5" w:rsidRDefault="007A1CA1" w:rsidP="00A324E5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Assisting </w:t>
      </w:r>
      <w:r w:rsidR="00A324E5">
        <w:rPr>
          <w:color w:val="000000" w:themeColor="text1"/>
          <w:lang w:val="en-US"/>
        </w:rPr>
        <w:t xml:space="preserve">in event’s organization </w:t>
      </w:r>
    </w:p>
    <w:p w14:paraId="284E503E" w14:textId="4368B4A5" w:rsidR="009D64B4" w:rsidRDefault="009D64B4" w:rsidP="00A324E5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Welcoming and greeting guests</w:t>
      </w:r>
    </w:p>
    <w:p w14:paraId="6656BF58" w14:textId="639A0F6A" w:rsidR="00A324E5" w:rsidRDefault="00D53B7B" w:rsidP="00A324E5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Checking guests’ names</w:t>
      </w:r>
      <w:r w:rsidR="009D64B4">
        <w:rPr>
          <w:color w:val="000000" w:themeColor="text1"/>
          <w:lang w:val="en-US"/>
        </w:rPr>
        <w:t xml:space="preserve"> and giving them answers they may need</w:t>
      </w:r>
    </w:p>
    <w:p w14:paraId="43AD8CBB" w14:textId="1A8D1A30" w:rsidR="00AB2A91" w:rsidRDefault="007A1CA1" w:rsidP="00A324E5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Providing </w:t>
      </w:r>
      <w:r w:rsidR="00AB2A91">
        <w:rPr>
          <w:color w:val="000000" w:themeColor="text1"/>
          <w:lang w:val="en-US"/>
        </w:rPr>
        <w:t xml:space="preserve">helpful and inviting environment for guests </w:t>
      </w:r>
    </w:p>
    <w:p w14:paraId="173283D5" w14:textId="508AC8B0" w:rsidR="00BC4A49" w:rsidRDefault="007A1CA1" w:rsidP="00A324E5">
      <w:pPr>
        <w:pStyle w:val="ListParagraph"/>
        <w:numPr>
          <w:ilvl w:val="0"/>
          <w:numId w:val="10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Ensuring</w:t>
      </w:r>
      <w:r w:rsidR="00BC4A49">
        <w:rPr>
          <w:color w:val="000000" w:themeColor="text1"/>
          <w:lang w:val="en-US"/>
        </w:rPr>
        <w:t xml:space="preserve"> the area is tidy and presentable </w:t>
      </w:r>
    </w:p>
    <w:p w14:paraId="5D7B3F5F" w14:textId="77777777" w:rsidR="00BC4A49" w:rsidRPr="00BC4A49" w:rsidRDefault="00BC4A49" w:rsidP="00BC4A49">
      <w:pPr>
        <w:rPr>
          <w:color w:val="000000" w:themeColor="text1"/>
          <w:lang w:val="en-US"/>
        </w:rPr>
      </w:pPr>
    </w:p>
    <w:p w14:paraId="24F4214E" w14:textId="79991DC2" w:rsidR="00824A7D" w:rsidRPr="00E67ADF" w:rsidRDefault="00E67ADF" w:rsidP="0075305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During this time</w:t>
      </w:r>
      <w:r w:rsidR="00056ADA">
        <w:rPr>
          <w:color w:val="000000" w:themeColor="text1"/>
          <w:lang w:val="en-US"/>
        </w:rPr>
        <w:t xml:space="preserve"> I gained</w:t>
      </w:r>
      <w:r w:rsidR="00102641">
        <w:rPr>
          <w:color w:val="000000" w:themeColor="text1"/>
          <w:lang w:val="en-US"/>
        </w:rPr>
        <w:t xml:space="preserve"> valuable customer </w:t>
      </w:r>
      <w:r w:rsidR="00BC4A49">
        <w:rPr>
          <w:color w:val="000000" w:themeColor="text1"/>
          <w:lang w:val="en-US"/>
        </w:rPr>
        <w:t xml:space="preserve">service skills and ability to communicate effectively </w:t>
      </w:r>
      <w:r w:rsidR="00713AC1">
        <w:rPr>
          <w:color w:val="000000" w:themeColor="text1"/>
          <w:lang w:val="en-US"/>
        </w:rPr>
        <w:t>which no doubt helped me</w:t>
      </w:r>
      <w:r w:rsidR="00867DC5">
        <w:rPr>
          <w:color w:val="000000" w:themeColor="text1"/>
          <w:lang w:val="en-US"/>
        </w:rPr>
        <w:t xml:space="preserve"> find future </w:t>
      </w:r>
      <w:r w:rsidR="00AE52E5">
        <w:rPr>
          <w:color w:val="000000" w:themeColor="text1"/>
          <w:lang w:val="en-US"/>
        </w:rPr>
        <w:t>employment.</w:t>
      </w:r>
    </w:p>
    <w:p w14:paraId="5D995E12" w14:textId="39EC3F0F" w:rsidR="00753057" w:rsidRDefault="00753057" w:rsidP="00753057">
      <w:pPr>
        <w:rPr>
          <w:color w:val="000000" w:themeColor="text1"/>
          <w:lang w:val="en-US"/>
        </w:rPr>
      </w:pPr>
    </w:p>
    <w:p w14:paraId="6050EC4E" w14:textId="77777777" w:rsidR="008B357C" w:rsidRDefault="008B357C" w:rsidP="00753057">
      <w:pPr>
        <w:rPr>
          <w:color w:val="000000" w:themeColor="text1"/>
          <w:lang w:val="en-US"/>
        </w:rPr>
      </w:pPr>
    </w:p>
    <w:p w14:paraId="1B8651F1" w14:textId="77777777" w:rsidR="008B357C" w:rsidRDefault="008B357C" w:rsidP="00753057">
      <w:pPr>
        <w:rPr>
          <w:color w:val="000000" w:themeColor="text1"/>
          <w:lang w:val="en-US"/>
        </w:rPr>
      </w:pPr>
    </w:p>
    <w:p w14:paraId="0B0249B8" w14:textId="77777777" w:rsidR="008B357C" w:rsidRDefault="008B357C" w:rsidP="00753057">
      <w:pPr>
        <w:rPr>
          <w:color w:val="000000" w:themeColor="text1"/>
          <w:lang w:val="en-US"/>
        </w:rPr>
      </w:pPr>
    </w:p>
    <w:p w14:paraId="373BF9E4" w14:textId="7622E878" w:rsidR="00824A7D" w:rsidRDefault="0009325E" w:rsidP="0075305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lastRenderedPageBreak/>
        <w:t>Hostess/Eve</w:t>
      </w:r>
      <w:r w:rsidR="00824A7D" w:rsidRPr="00824A7D">
        <w:rPr>
          <w:b/>
          <w:color w:val="000000" w:themeColor="text1"/>
          <w:lang w:val="en-US"/>
        </w:rPr>
        <w:t>nts Assistant</w:t>
      </w:r>
      <w:r w:rsidR="00824A7D">
        <w:rPr>
          <w:b/>
          <w:color w:val="000000" w:themeColor="text1"/>
          <w:lang w:val="en-US"/>
        </w:rPr>
        <w:t xml:space="preserve"> (</w:t>
      </w:r>
      <w:r w:rsidR="00C167BF">
        <w:rPr>
          <w:b/>
          <w:color w:val="000000" w:themeColor="text1"/>
          <w:lang w:val="en-US"/>
        </w:rPr>
        <w:t>Summer 2014/2015)</w:t>
      </w:r>
    </w:p>
    <w:p w14:paraId="08C5FD5D" w14:textId="5F46A1F2" w:rsidR="00754FB8" w:rsidRDefault="0009325E" w:rsidP="00753057">
      <w:pPr>
        <w:rPr>
          <w:b/>
          <w:color w:val="000000" w:themeColor="text1"/>
          <w:lang w:val="en-US"/>
        </w:rPr>
      </w:pPr>
      <w:r>
        <w:rPr>
          <w:b/>
          <w:color w:val="2E74B5" w:themeColor="accent1" w:themeShade="BF"/>
          <w:lang w:val="en-US"/>
        </w:rPr>
        <w:t xml:space="preserve">Kaikan Cafè - </w:t>
      </w:r>
      <w:r w:rsidR="00754FB8" w:rsidRPr="00953A15">
        <w:rPr>
          <w:b/>
          <w:color w:val="2E74B5" w:themeColor="accent1" w:themeShade="BF"/>
          <w:lang w:val="en-US"/>
        </w:rPr>
        <w:t>La Spezia, Italy</w:t>
      </w:r>
    </w:p>
    <w:p w14:paraId="7221451E" w14:textId="77777777" w:rsidR="00953A15" w:rsidRDefault="00953A15" w:rsidP="00753057">
      <w:pPr>
        <w:rPr>
          <w:b/>
          <w:color w:val="000000" w:themeColor="text1"/>
          <w:lang w:val="en-US"/>
        </w:rPr>
      </w:pPr>
    </w:p>
    <w:p w14:paraId="0165731C" w14:textId="5D906D01" w:rsidR="00953A15" w:rsidRDefault="00953A15" w:rsidP="0075305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</w:t>
      </w:r>
      <w:r w:rsidR="000C7683">
        <w:rPr>
          <w:color w:val="000000" w:themeColor="text1"/>
          <w:lang w:val="en-US"/>
        </w:rPr>
        <w:t>ostess during summer events</w:t>
      </w:r>
      <w:r w:rsidR="004D3FED">
        <w:rPr>
          <w:color w:val="000000" w:themeColor="text1"/>
          <w:lang w:val="en-US"/>
        </w:rPr>
        <w:t>, promoting the venue t</w:t>
      </w:r>
      <w:r w:rsidR="005703B5">
        <w:rPr>
          <w:color w:val="000000" w:themeColor="text1"/>
          <w:lang w:val="en-US"/>
        </w:rPr>
        <w:t>hrough social media</w:t>
      </w:r>
      <w:r w:rsidR="000F3231">
        <w:rPr>
          <w:color w:val="000000" w:themeColor="text1"/>
          <w:lang w:val="en-US"/>
        </w:rPr>
        <w:t xml:space="preserve"> and leafleting</w:t>
      </w:r>
      <w:r w:rsidR="00BC59F9">
        <w:rPr>
          <w:color w:val="000000" w:themeColor="text1"/>
          <w:lang w:val="en-US"/>
        </w:rPr>
        <w:t xml:space="preserve">, welcoming guests </w:t>
      </w:r>
      <w:r w:rsidR="005703B5">
        <w:rPr>
          <w:color w:val="000000" w:themeColor="text1"/>
          <w:lang w:val="en-US"/>
        </w:rPr>
        <w:t xml:space="preserve">and assisting in events </w:t>
      </w:r>
      <w:r w:rsidR="002B23F6">
        <w:rPr>
          <w:color w:val="000000" w:themeColor="text1"/>
          <w:lang w:val="en-US"/>
        </w:rPr>
        <w:t>organizations.</w:t>
      </w:r>
      <w:r w:rsidR="00E70EA6">
        <w:rPr>
          <w:color w:val="000000" w:themeColor="text1"/>
          <w:lang w:val="en-US"/>
        </w:rPr>
        <w:t xml:space="preserve"> </w:t>
      </w:r>
    </w:p>
    <w:p w14:paraId="75D5D000" w14:textId="77777777" w:rsidR="0010146D" w:rsidRDefault="0010146D" w:rsidP="00753057">
      <w:pPr>
        <w:rPr>
          <w:color w:val="000000" w:themeColor="text1"/>
          <w:lang w:val="en-US"/>
        </w:rPr>
      </w:pPr>
    </w:p>
    <w:p w14:paraId="26998BB5" w14:textId="77777777" w:rsidR="0010146D" w:rsidRDefault="0010146D" w:rsidP="00753057">
      <w:pPr>
        <w:rPr>
          <w:color w:val="000000" w:themeColor="text1"/>
          <w:lang w:val="en-US"/>
        </w:rPr>
      </w:pPr>
    </w:p>
    <w:p w14:paraId="6B917465" w14:textId="77777777" w:rsidR="0010146D" w:rsidRDefault="0010146D" w:rsidP="00753057">
      <w:pPr>
        <w:rPr>
          <w:color w:val="000000" w:themeColor="text1"/>
          <w:lang w:val="en-US"/>
        </w:rPr>
      </w:pPr>
    </w:p>
    <w:p w14:paraId="55EB5F05" w14:textId="77777777" w:rsidR="006E3887" w:rsidRDefault="006E3887" w:rsidP="00753057">
      <w:pPr>
        <w:rPr>
          <w:color w:val="000000" w:themeColor="text1"/>
          <w:lang w:val="en-US"/>
        </w:rPr>
      </w:pPr>
    </w:p>
    <w:p w14:paraId="41A93336" w14:textId="3444FC40" w:rsidR="006E3887" w:rsidRDefault="008B357C" w:rsidP="00753057">
      <w:pPr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Nanny (2013 </w:t>
      </w:r>
      <w:r w:rsidR="0010146D" w:rsidRPr="0010146D">
        <w:rPr>
          <w:b/>
          <w:color w:val="000000" w:themeColor="text1"/>
          <w:lang w:val="en-US"/>
        </w:rPr>
        <w:t>-</w:t>
      </w:r>
      <w:r w:rsidR="00C9187D">
        <w:rPr>
          <w:b/>
          <w:color w:val="000000" w:themeColor="text1"/>
          <w:lang w:val="en-US"/>
        </w:rPr>
        <w:t xml:space="preserve"> </w:t>
      </w:r>
      <w:r w:rsidR="0010146D" w:rsidRPr="0010146D">
        <w:rPr>
          <w:b/>
          <w:color w:val="000000" w:themeColor="text1"/>
          <w:lang w:val="en-US"/>
        </w:rPr>
        <w:t>2015)</w:t>
      </w:r>
    </w:p>
    <w:p w14:paraId="71D2D00A" w14:textId="3F83F250" w:rsidR="008B357C" w:rsidRPr="0010146D" w:rsidRDefault="008B357C" w:rsidP="00753057">
      <w:pPr>
        <w:rPr>
          <w:b/>
          <w:color w:val="000000" w:themeColor="text1"/>
          <w:lang w:val="en-US"/>
        </w:rPr>
      </w:pPr>
      <w:r w:rsidRPr="008B357C">
        <w:rPr>
          <w:b/>
          <w:color w:val="2E74B5" w:themeColor="accent1" w:themeShade="BF"/>
          <w:lang w:val="en-US"/>
        </w:rPr>
        <w:t>La Spezia, Italy</w:t>
      </w:r>
    </w:p>
    <w:p w14:paraId="131E63C7" w14:textId="77777777" w:rsidR="006E3887" w:rsidRPr="000F3231" w:rsidRDefault="006E3887" w:rsidP="00753057">
      <w:pPr>
        <w:rPr>
          <w:b/>
          <w:color w:val="000000" w:themeColor="text1"/>
          <w:lang w:val="en-US"/>
        </w:rPr>
      </w:pPr>
    </w:p>
    <w:p w14:paraId="0FE695DF" w14:textId="148BC309" w:rsidR="006E3887" w:rsidRDefault="001A7AAD" w:rsidP="0075305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During college</w:t>
      </w:r>
      <w:r w:rsidR="006264F4">
        <w:rPr>
          <w:color w:val="000000" w:themeColor="text1"/>
          <w:lang w:val="en-US"/>
        </w:rPr>
        <w:t>’</w:t>
      </w:r>
      <w:r w:rsidR="0025625C">
        <w:rPr>
          <w:color w:val="000000" w:themeColor="text1"/>
          <w:lang w:val="en-US"/>
        </w:rPr>
        <w:t>s</w:t>
      </w:r>
      <w:r w:rsidR="006264F4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 xml:space="preserve"> years I've also had experience as a Nanny, looking </w:t>
      </w:r>
      <w:r w:rsidR="006264F4">
        <w:rPr>
          <w:color w:val="000000" w:themeColor="text1"/>
          <w:lang w:val="en-US"/>
        </w:rPr>
        <w:t>after two girls aged 4 and 9 twice a week</w:t>
      </w:r>
      <w:r w:rsidR="003B1E94">
        <w:rPr>
          <w:color w:val="000000" w:themeColor="text1"/>
          <w:lang w:val="en-US"/>
        </w:rPr>
        <w:t>. I've been kids’ entertainer and animator for a New Year’s Eve party</w:t>
      </w:r>
      <w:r w:rsidR="00F729D9">
        <w:rPr>
          <w:color w:val="000000" w:themeColor="text1"/>
          <w:lang w:val="en-US"/>
        </w:rPr>
        <w:t xml:space="preserve"> </w:t>
      </w:r>
      <w:r w:rsidR="003B1E94">
        <w:rPr>
          <w:color w:val="000000" w:themeColor="text1"/>
          <w:lang w:val="en-US"/>
        </w:rPr>
        <w:t>.</w:t>
      </w:r>
    </w:p>
    <w:p w14:paraId="47640805" w14:textId="77777777" w:rsidR="00282ECC" w:rsidRDefault="00282ECC" w:rsidP="00753057">
      <w:pPr>
        <w:rPr>
          <w:color w:val="000000" w:themeColor="text1"/>
          <w:lang w:val="en-US"/>
        </w:rPr>
      </w:pPr>
    </w:p>
    <w:p w14:paraId="639488C6" w14:textId="77777777" w:rsidR="00282ECC" w:rsidRDefault="00282ECC" w:rsidP="00753057">
      <w:pPr>
        <w:rPr>
          <w:color w:val="000000" w:themeColor="text1"/>
          <w:lang w:val="en-US"/>
        </w:rPr>
      </w:pPr>
    </w:p>
    <w:p w14:paraId="544FEF6B" w14:textId="77777777" w:rsidR="00282ECC" w:rsidRDefault="00282ECC" w:rsidP="00753057">
      <w:pPr>
        <w:rPr>
          <w:color w:val="000000" w:themeColor="text1"/>
          <w:lang w:val="en-US"/>
        </w:rPr>
      </w:pPr>
    </w:p>
    <w:p w14:paraId="19A0AD65" w14:textId="4428C725" w:rsidR="00282ECC" w:rsidRDefault="00282ECC" w:rsidP="00753057">
      <w:pPr>
        <w:rPr>
          <w:b/>
          <w:color w:val="000000" w:themeColor="text1"/>
          <w:u w:val="single"/>
          <w:lang w:val="en-US"/>
        </w:rPr>
      </w:pPr>
      <w:r w:rsidRPr="00282ECC">
        <w:rPr>
          <w:b/>
          <w:color w:val="000000" w:themeColor="text1"/>
          <w:u w:val="single"/>
          <w:lang w:val="en-US"/>
        </w:rPr>
        <w:t>ACADEMIC QUALIFICATIONS</w:t>
      </w:r>
    </w:p>
    <w:p w14:paraId="6B6CACE8" w14:textId="77777777" w:rsidR="00282ECC" w:rsidRDefault="00282ECC" w:rsidP="00753057">
      <w:pPr>
        <w:rPr>
          <w:b/>
          <w:color w:val="000000" w:themeColor="text1"/>
          <w:u w:val="single"/>
          <w:lang w:val="en-US"/>
        </w:rPr>
      </w:pPr>
    </w:p>
    <w:p w14:paraId="433231A6" w14:textId="41A6A009" w:rsidR="00282ECC" w:rsidRDefault="00EB10FC" w:rsidP="00282ECC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DIPLOMA DI ESAME DI STATO: 100/100</w:t>
      </w:r>
      <w:r w:rsidR="001E5CD3">
        <w:rPr>
          <w:color w:val="000000" w:themeColor="text1"/>
          <w:lang w:val="en-US"/>
        </w:rPr>
        <w:t>. (Liceo Classico Lorenzo Costa; La Spezia, Italy)</w:t>
      </w:r>
    </w:p>
    <w:p w14:paraId="0AC5D464" w14:textId="3CEEF94A" w:rsidR="00521FF1" w:rsidRDefault="00A41437" w:rsidP="00282ECC">
      <w:pPr>
        <w:pStyle w:val="ListParagraph"/>
        <w:numPr>
          <w:ilvl w:val="0"/>
          <w:numId w:val="6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IELTS ACADEMIC: </w:t>
      </w:r>
      <w:r w:rsidR="00EB10FC">
        <w:rPr>
          <w:color w:val="000000" w:themeColor="text1"/>
          <w:lang w:val="en-US"/>
        </w:rPr>
        <w:t>7.5 overall score</w:t>
      </w:r>
    </w:p>
    <w:p w14:paraId="36DE6160" w14:textId="77777777" w:rsidR="00EB10FC" w:rsidRDefault="00EB10FC" w:rsidP="00EB10FC">
      <w:pPr>
        <w:pStyle w:val="ListParagraph"/>
        <w:rPr>
          <w:color w:val="000000" w:themeColor="text1"/>
          <w:lang w:val="en-US"/>
        </w:rPr>
      </w:pPr>
    </w:p>
    <w:p w14:paraId="7A6E986F" w14:textId="77777777" w:rsidR="005E5790" w:rsidRDefault="005E5790" w:rsidP="00EB10FC">
      <w:pPr>
        <w:pStyle w:val="ListParagraph"/>
        <w:rPr>
          <w:color w:val="000000" w:themeColor="text1"/>
          <w:lang w:val="en-US"/>
        </w:rPr>
      </w:pPr>
    </w:p>
    <w:p w14:paraId="7FDAD67A" w14:textId="77777777" w:rsidR="005E5790" w:rsidRDefault="005E5790" w:rsidP="00EB10FC">
      <w:pPr>
        <w:pStyle w:val="ListParagraph"/>
        <w:rPr>
          <w:color w:val="000000" w:themeColor="text1"/>
          <w:lang w:val="en-US"/>
        </w:rPr>
      </w:pPr>
    </w:p>
    <w:p w14:paraId="096305C7" w14:textId="2AC7749A" w:rsidR="005E5790" w:rsidRPr="008B1F46" w:rsidRDefault="00C92008" w:rsidP="00EB10FC">
      <w:pPr>
        <w:pStyle w:val="ListParagraph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 </w:t>
      </w:r>
    </w:p>
    <w:p w14:paraId="789ECC82" w14:textId="6FEC0D32" w:rsidR="00CA34AC" w:rsidRDefault="00CA34AC" w:rsidP="00C9187D">
      <w:pPr>
        <w:rPr>
          <w:b/>
          <w:color w:val="000000" w:themeColor="text1"/>
          <w:u w:val="single"/>
          <w:lang w:val="en-US"/>
        </w:rPr>
      </w:pPr>
      <w:r w:rsidRPr="00CA34AC">
        <w:rPr>
          <w:b/>
          <w:color w:val="000000" w:themeColor="text1"/>
          <w:u w:val="single"/>
          <w:lang w:val="en-US"/>
        </w:rPr>
        <w:t>EXTRA CURRICULAR ACTIVITIES/INTERESTS</w:t>
      </w:r>
    </w:p>
    <w:p w14:paraId="5CA743E5" w14:textId="77777777" w:rsidR="00C9187D" w:rsidRPr="00C9187D" w:rsidRDefault="00C9187D" w:rsidP="00C9187D">
      <w:pPr>
        <w:rPr>
          <w:b/>
          <w:color w:val="000000" w:themeColor="text1"/>
          <w:u w:val="single"/>
          <w:lang w:val="en-US"/>
        </w:rPr>
      </w:pPr>
    </w:p>
    <w:p w14:paraId="0DA0A1AD" w14:textId="642C8F6C" w:rsidR="00CA34AC" w:rsidRDefault="001A44AD" w:rsidP="00CA34A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Italian native speaker</w:t>
      </w:r>
    </w:p>
    <w:p w14:paraId="3A9A8133" w14:textId="4F27AE38" w:rsidR="00321672" w:rsidRDefault="00321672" w:rsidP="00CA34A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Conversational Spanish</w:t>
      </w:r>
    </w:p>
    <w:p w14:paraId="545B570F" w14:textId="6A64CFB5" w:rsidR="00321672" w:rsidRDefault="00A53EA3" w:rsidP="00CA34A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Proficient in </w:t>
      </w:r>
      <w:r w:rsidR="000F0CF1">
        <w:rPr>
          <w:color w:val="000000" w:themeColor="text1"/>
          <w:lang w:val="en-US"/>
        </w:rPr>
        <w:t xml:space="preserve">Ms Word, Access, </w:t>
      </w:r>
      <w:r w:rsidR="00B82339">
        <w:rPr>
          <w:color w:val="000000" w:themeColor="text1"/>
          <w:lang w:val="en-US"/>
        </w:rPr>
        <w:t>PowerPoint, Excel</w:t>
      </w:r>
      <w:r w:rsidR="0008759A">
        <w:rPr>
          <w:color w:val="000000" w:themeColor="text1"/>
          <w:lang w:val="en-US"/>
        </w:rPr>
        <w:t xml:space="preserve"> </w:t>
      </w:r>
    </w:p>
    <w:p w14:paraId="38814F10" w14:textId="588B5324" w:rsidR="0008759A" w:rsidRDefault="0008759A" w:rsidP="00CA34A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Holder </w:t>
      </w:r>
      <w:r w:rsidR="00BD08C2">
        <w:rPr>
          <w:color w:val="000000" w:themeColor="text1"/>
          <w:lang w:val="en-US"/>
        </w:rPr>
        <w:t xml:space="preserve">of </w:t>
      </w:r>
      <w:r w:rsidR="006D3E99">
        <w:rPr>
          <w:color w:val="000000" w:themeColor="text1"/>
          <w:lang w:val="en-US"/>
        </w:rPr>
        <w:t>an Italian Certificate in Web Mastering&amp;Design</w:t>
      </w:r>
      <w:r w:rsidR="00CA2C64">
        <w:rPr>
          <w:color w:val="000000" w:themeColor="text1"/>
          <w:lang w:val="en-US"/>
        </w:rPr>
        <w:t xml:space="preserve"> (</w:t>
      </w:r>
      <w:r w:rsidR="00336BE4">
        <w:rPr>
          <w:color w:val="000000" w:themeColor="text1"/>
          <w:lang w:val="en-US"/>
        </w:rPr>
        <w:t>HTML, CSS,</w:t>
      </w:r>
      <w:r w:rsidR="001C6149">
        <w:rPr>
          <w:color w:val="000000" w:themeColor="text1"/>
          <w:lang w:val="en-US"/>
        </w:rPr>
        <w:t>PHP, JavaScript)</w:t>
      </w:r>
    </w:p>
    <w:p w14:paraId="778C32F2" w14:textId="6D397488" w:rsidR="001C6149" w:rsidRPr="00CA34AC" w:rsidRDefault="001C6149" w:rsidP="00CA34AC">
      <w:pPr>
        <w:pStyle w:val="ListParagraph"/>
        <w:numPr>
          <w:ilvl w:val="0"/>
          <w:numId w:val="8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Full Clean Italian Driving License </w:t>
      </w:r>
    </w:p>
    <w:sectPr w:rsidR="001C6149" w:rsidRPr="00CA34A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14EA" w14:textId="77777777" w:rsidR="00A9364C" w:rsidRDefault="00A9364C" w:rsidP="00F4474D">
      <w:r>
        <w:separator/>
      </w:r>
    </w:p>
  </w:endnote>
  <w:endnote w:type="continuationSeparator" w:id="0">
    <w:p w14:paraId="40526904" w14:textId="77777777" w:rsidR="00A9364C" w:rsidRDefault="00A9364C" w:rsidP="00F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EDCD" w14:textId="77777777" w:rsidR="00A9364C" w:rsidRDefault="00A9364C" w:rsidP="00F4474D">
      <w:r>
        <w:separator/>
      </w:r>
    </w:p>
  </w:footnote>
  <w:footnote w:type="continuationSeparator" w:id="0">
    <w:p w14:paraId="72972BDD" w14:textId="77777777" w:rsidR="00A9364C" w:rsidRDefault="00A9364C" w:rsidP="00F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746"/>
    <w:multiLevelType w:val="hybridMultilevel"/>
    <w:tmpl w:val="8C5E9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6569C"/>
    <w:multiLevelType w:val="hybridMultilevel"/>
    <w:tmpl w:val="CFAE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16D67"/>
    <w:multiLevelType w:val="hybridMultilevel"/>
    <w:tmpl w:val="A45E4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247117"/>
    <w:multiLevelType w:val="hybridMultilevel"/>
    <w:tmpl w:val="AA3432E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6E36306"/>
    <w:multiLevelType w:val="hybridMultilevel"/>
    <w:tmpl w:val="7270B046"/>
    <w:lvl w:ilvl="0" w:tplc="0809000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80" w:hanging="360"/>
      </w:pPr>
      <w:rPr>
        <w:rFonts w:ascii="Wingdings" w:hAnsi="Wingdings" w:hint="default"/>
      </w:rPr>
    </w:lvl>
  </w:abstractNum>
  <w:abstractNum w:abstractNumId="5" w15:restartNumberingAfterBreak="0">
    <w:nsid w:val="3DAC42BF"/>
    <w:multiLevelType w:val="hybridMultilevel"/>
    <w:tmpl w:val="66A2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C267F"/>
    <w:multiLevelType w:val="hybridMultilevel"/>
    <w:tmpl w:val="0CA8F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966E8"/>
    <w:multiLevelType w:val="hybridMultilevel"/>
    <w:tmpl w:val="4D4A6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61CE5"/>
    <w:multiLevelType w:val="hybridMultilevel"/>
    <w:tmpl w:val="5060F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A66FF4"/>
    <w:multiLevelType w:val="hybridMultilevel"/>
    <w:tmpl w:val="7FFA0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01732"/>
    <w:multiLevelType w:val="hybridMultilevel"/>
    <w:tmpl w:val="2DF6B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76C5B"/>
    <w:multiLevelType w:val="hybridMultilevel"/>
    <w:tmpl w:val="641E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66AD5"/>
    <w:multiLevelType w:val="hybridMultilevel"/>
    <w:tmpl w:val="7BA4D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8"/>
  </w:num>
  <w:num w:numId="9">
    <w:abstractNumId w:val="4"/>
  </w:num>
  <w:num w:numId="10">
    <w:abstractNumId w:val="7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5B4"/>
    <w:rsid w:val="000039FE"/>
    <w:rsid w:val="000226C0"/>
    <w:rsid w:val="00041B0B"/>
    <w:rsid w:val="00056ADA"/>
    <w:rsid w:val="00071634"/>
    <w:rsid w:val="000834BC"/>
    <w:rsid w:val="0008759A"/>
    <w:rsid w:val="00087A27"/>
    <w:rsid w:val="0009325E"/>
    <w:rsid w:val="00097039"/>
    <w:rsid w:val="000A31C9"/>
    <w:rsid w:val="000B2BC5"/>
    <w:rsid w:val="000C7683"/>
    <w:rsid w:val="000C793C"/>
    <w:rsid w:val="000E4169"/>
    <w:rsid w:val="000F0CF1"/>
    <w:rsid w:val="000F3231"/>
    <w:rsid w:val="0010146D"/>
    <w:rsid w:val="00102641"/>
    <w:rsid w:val="00113598"/>
    <w:rsid w:val="00123B47"/>
    <w:rsid w:val="0012404D"/>
    <w:rsid w:val="00134AE3"/>
    <w:rsid w:val="00155D41"/>
    <w:rsid w:val="00180E60"/>
    <w:rsid w:val="001A39BF"/>
    <w:rsid w:val="001A44AD"/>
    <w:rsid w:val="001A7AAD"/>
    <w:rsid w:val="001C6149"/>
    <w:rsid w:val="001E56F0"/>
    <w:rsid w:val="001E5CD3"/>
    <w:rsid w:val="00202A34"/>
    <w:rsid w:val="0020673A"/>
    <w:rsid w:val="00224A24"/>
    <w:rsid w:val="0025625C"/>
    <w:rsid w:val="002631F9"/>
    <w:rsid w:val="00263976"/>
    <w:rsid w:val="00265CFB"/>
    <w:rsid w:val="00282ECC"/>
    <w:rsid w:val="00291742"/>
    <w:rsid w:val="002B23F6"/>
    <w:rsid w:val="002C1E2C"/>
    <w:rsid w:val="003026B4"/>
    <w:rsid w:val="003056A3"/>
    <w:rsid w:val="00314137"/>
    <w:rsid w:val="00321672"/>
    <w:rsid w:val="00336BE4"/>
    <w:rsid w:val="00341960"/>
    <w:rsid w:val="003437B5"/>
    <w:rsid w:val="00364E03"/>
    <w:rsid w:val="00365D38"/>
    <w:rsid w:val="00385FA3"/>
    <w:rsid w:val="003B1E94"/>
    <w:rsid w:val="003D3D76"/>
    <w:rsid w:val="003D52CE"/>
    <w:rsid w:val="003F5738"/>
    <w:rsid w:val="00400248"/>
    <w:rsid w:val="00402BE8"/>
    <w:rsid w:val="00434FA6"/>
    <w:rsid w:val="00497F92"/>
    <w:rsid w:val="004A053B"/>
    <w:rsid w:val="004A0FF6"/>
    <w:rsid w:val="004D3FED"/>
    <w:rsid w:val="004E1873"/>
    <w:rsid w:val="004E2104"/>
    <w:rsid w:val="004F36D6"/>
    <w:rsid w:val="004F3EC9"/>
    <w:rsid w:val="005105DB"/>
    <w:rsid w:val="00521FF1"/>
    <w:rsid w:val="00543C43"/>
    <w:rsid w:val="00560319"/>
    <w:rsid w:val="00565E09"/>
    <w:rsid w:val="005703B5"/>
    <w:rsid w:val="005718B5"/>
    <w:rsid w:val="00587DED"/>
    <w:rsid w:val="005A7034"/>
    <w:rsid w:val="005B05F2"/>
    <w:rsid w:val="005E5790"/>
    <w:rsid w:val="006264F4"/>
    <w:rsid w:val="00634A61"/>
    <w:rsid w:val="00644489"/>
    <w:rsid w:val="00646E85"/>
    <w:rsid w:val="00652C6F"/>
    <w:rsid w:val="00653109"/>
    <w:rsid w:val="00663AFF"/>
    <w:rsid w:val="006719C9"/>
    <w:rsid w:val="0068267D"/>
    <w:rsid w:val="0069042D"/>
    <w:rsid w:val="0069783F"/>
    <w:rsid w:val="006A7944"/>
    <w:rsid w:val="006B5A16"/>
    <w:rsid w:val="006D3E99"/>
    <w:rsid w:val="006E3887"/>
    <w:rsid w:val="00704E62"/>
    <w:rsid w:val="00706CDC"/>
    <w:rsid w:val="00713AC1"/>
    <w:rsid w:val="007522A2"/>
    <w:rsid w:val="00753057"/>
    <w:rsid w:val="00754FB8"/>
    <w:rsid w:val="00760523"/>
    <w:rsid w:val="007A0BE0"/>
    <w:rsid w:val="007A1CA1"/>
    <w:rsid w:val="007A4157"/>
    <w:rsid w:val="007B46BC"/>
    <w:rsid w:val="007F58FA"/>
    <w:rsid w:val="00820AC7"/>
    <w:rsid w:val="00824A7D"/>
    <w:rsid w:val="00853E52"/>
    <w:rsid w:val="00867DC5"/>
    <w:rsid w:val="00876616"/>
    <w:rsid w:val="008A210A"/>
    <w:rsid w:val="008B16D2"/>
    <w:rsid w:val="008B1F46"/>
    <w:rsid w:val="008B357C"/>
    <w:rsid w:val="008F3A3A"/>
    <w:rsid w:val="0090711A"/>
    <w:rsid w:val="00932219"/>
    <w:rsid w:val="00953036"/>
    <w:rsid w:val="00953A15"/>
    <w:rsid w:val="00953A7C"/>
    <w:rsid w:val="009B7E0C"/>
    <w:rsid w:val="009D1ED0"/>
    <w:rsid w:val="009D64B4"/>
    <w:rsid w:val="009D690B"/>
    <w:rsid w:val="009E79B9"/>
    <w:rsid w:val="00A03294"/>
    <w:rsid w:val="00A11930"/>
    <w:rsid w:val="00A324E5"/>
    <w:rsid w:val="00A37E1C"/>
    <w:rsid w:val="00A41437"/>
    <w:rsid w:val="00A42814"/>
    <w:rsid w:val="00A53EA3"/>
    <w:rsid w:val="00A879A9"/>
    <w:rsid w:val="00A9364C"/>
    <w:rsid w:val="00AB2A91"/>
    <w:rsid w:val="00AC10DF"/>
    <w:rsid w:val="00AE52E5"/>
    <w:rsid w:val="00B15D91"/>
    <w:rsid w:val="00B53530"/>
    <w:rsid w:val="00B82339"/>
    <w:rsid w:val="00BB0E15"/>
    <w:rsid w:val="00BB29C2"/>
    <w:rsid w:val="00BC4A49"/>
    <w:rsid w:val="00BC59F9"/>
    <w:rsid w:val="00BD08C2"/>
    <w:rsid w:val="00C037D1"/>
    <w:rsid w:val="00C167BF"/>
    <w:rsid w:val="00C550AE"/>
    <w:rsid w:val="00C5675A"/>
    <w:rsid w:val="00C735B4"/>
    <w:rsid w:val="00C8242B"/>
    <w:rsid w:val="00C9187D"/>
    <w:rsid w:val="00C92008"/>
    <w:rsid w:val="00CA2C64"/>
    <w:rsid w:val="00CA34AC"/>
    <w:rsid w:val="00CB12BE"/>
    <w:rsid w:val="00CC04DE"/>
    <w:rsid w:val="00D220A6"/>
    <w:rsid w:val="00D53B7B"/>
    <w:rsid w:val="00D8744A"/>
    <w:rsid w:val="00DD0500"/>
    <w:rsid w:val="00E00AFB"/>
    <w:rsid w:val="00E67ADF"/>
    <w:rsid w:val="00E70EA6"/>
    <w:rsid w:val="00EB10FC"/>
    <w:rsid w:val="00F11420"/>
    <w:rsid w:val="00F15FCF"/>
    <w:rsid w:val="00F26633"/>
    <w:rsid w:val="00F4474D"/>
    <w:rsid w:val="00F500C5"/>
    <w:rsid w:val="00F511FC"/>
    <w:rsid w:val="00F729D9"/>
    <w:rsid w:val="00FB16EA"/>
    <w:rsid w:val="00FC646B"/>
    <w:rsid w:val="00FF0D8C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0EFF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0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74D"/>
  </w:style>
  <w:style w:type="paragraph" w:styleId="Footer">
    <w:name w:val="footer"/>
    <w:basedOn w:val="Normal"/>
    <w:link w:val="FooterChar"/>
    <w:uiPriority w:val="99"/>
    <w:unhideWhenUsed/>
    <w:rsid w:val="00F44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enaguaschino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serenaguaschino1@gmail.com</dc:creator>
  <cp:keywords/>
  <dc:description/>
  <cp:lastModifiedBy>serena guaschino</cp:lastModifiedBy>
  <cp:revision>2</cp:revision>
  <dcterms:created xsi:type="dcterms:W3CDTF">2018-06-24T16:42:00Z</dcterms:created>
  <dcterms:modified xsi:type="dcterms:W3CDTF">2018-06-24T16:42:00Z</dcterms:modified>
</cp:coreProperties>
</file>