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42" w:rsidRPr="004317B5" w:rsidRDefault="003052AA" w:rsidP="00265442">
      <w:pPr>
        <w:jc w:val="center"/>
      </w:pPr>
      <w:r w:rsidRPr="004317B5">
        <w:rPr>
          <w:b/>
          <w:sz w:val="24"/>
          <w:szCs w:val="24"/>
        </w:rPr>
        <w:t>TZVETANA TARGOVSKA</w:t>
      </w:r>
      <w:r w:rsidR="00265442" w:rsidRPr="004317B5">
        <w:br/>
        <w:t>______________________________________________________________________________</w:t>
      </w:r>
    </w:p>
    <w:p w:rsidR="002E57D6" w:rsidRPr="004317B5" w:rsidRDefault="0007186A" w:rsidP="002E57D6">
      <w:pPr>
        <w:jc w:val="center"/>
        <w:rPr>
          <w:color w:val="000000" w:themeColor="text1"/>
        </w:rPr>
      </w:pPr>
      <w:r w:rsidRPr="004317B5">
        <w:rPr>
          <w:color w:val="000000" w:themeColor="text1"/>
        </w:rPr>
        <w:t xml:space="preserve">• </w:t>
      </w:r>
      <w:r w:rsidR="003052AA" w:rsidRPr="004317B5">
        <w:rPr>
          <w:color w:val="000000" w:themeColor="text1"/>
        </w:rPr>
        <w:t xml:space="preserve">76 Hartley Road, LU2 0HY </w:t>
      </w:r>
      <w:r w:rsidRPr="004317B5">
        <w:rPr>
          <w:color w:val="000000" w:themeColor="text1"/>
        </w:rPr>
        <w:t xml:space="preserve">• </w:t>
      </w:r>
      <w:hyperlink r:id="rId5" w:history="1">
        <w:r w:rsidR="003052AA" w:rsidRPr="004317B5">
          <w:rPr>
            <w:rStyle w:val="Hyperlink"/>
            <w:color w:val="000000" w:themeColor="text1"/>
            <w:u w:val="none"/>
          </w:rPr>
          <w:t>tzvetana.targovska@gmail.com</w:t>
        </w:r>
      </w:hyperlink>
      <w:r w:rsidRPr="004317B5">
        <w:rPr>
          <w:rStyle w:val="Hyperlink"/>
          <w:color w:val="000000" w:themeColor="text1"/>
          <w:u w:val="none"/>
        </w:rPr>
        <w:t xml:space="preserve"> </w:t>
      </w:r>
      <w:r w:rsidRPr="004317B5">
        <w:rPr>
          <w:color w:val="000000" w:themeColor="text1"/>
        </w:rPr>
        <w:t xml:space="preserve"> • 077 969 800 88</w:t>
      </w:r>
    </w:p>
    <w:p w:rsidR="00D9555A" w:rsidRPr="001171B7" w:rsidRDefault="00D9555A" w:rsidP="002E57D6">
      <w:pPr>
        <w:jc w:val="center"/>
        <w:rPr>
          <w:rFonts w:cstheme="minorHAnsi"/>
          <w:color w:val="000000" w:themeColor="text1"/>
        </w:rPr>
      </w:pPr>
    </w:p>
    <w:p w:rsidR="00D9555A" w:rsidRPr="001171B7" w:rsidRDefault="00265442" w:rsidP="00564CC5">
      <w:pPr>
        <w:jc w:val="both"/>
        <w:rPr>
          <w:rFonts w:cstheme="minorHAnsi"/>
          <w:color w:val="000000" w:themeColor="text1"/>
        </w:rPr>
      </w:pPr>
      <w:r w:rsidRPr="001171B7">
        <w:rPr>
          <w:rFonts w:cstheme="minorHAnsi"/>
          <w:color w:val="000000" w:themeColor="text1"/>
        </w:rPr>
        <w:t xml:space="preserve">Highly self-motivated </w:t>
      </w:r>
      <w:r w:rsidR="00E06600" w:rsidRPr="001171B7">
        <w:rPr>
          <w:rFonts w:cstheme="minorHAnsi"/>
          <w:color w:val="000000" w:themeColor="text1"/>
        </w:rPr>
        <w:t xml:space="preserve">individual </w:t>
      </w:r>
      <w:r w:rsidRPr="001171B7">
        <w:rPr>
          <w:rFonts w:cstheme="minorHAnsi"/>
          <w:color w:val="000000" w:themeColor="text1"/>
        </w:rPr>
        <w:t>with experience gained in multicultural environments and a proven track record of working to exact de</w:t>
      </w:r>
      <w:r w:rsidR="00E33704" w:rsidRPr="001171B7">
        <w:rPr>
          <w:rFonts w:cstheme="minorHAnsi"/>
          <w:color w:val="000000" w:themeColor="text1"/>
        </w:rPr>
        <w:t xml:space="preserve">adlines and delivering on time. </w:t>
      </w:r>
      <w:r w:rsidRPr="001171B7">
        <w:rPr>
          <w:rFonts w:cstheme="minorHAnsi"/>
          <w:color w:val="000000" w:themeColor="text1"/>
        </w:rPr>
        <w:t>Results</w:t>
      </w:r>
      <w:r w:rsidR="00E06600" w:rsidRPr="001171B7">
        <w:rPr>
          <w:rFonts w:cstheme="minorHAnsi"/>
          <w:color w:val="000000" w:themeColor="text1"/>
        </w:rPr>
        <w:t>-</w:t>
      </w:r>
      <w:r w:rsidRPr="001171B7">
        <w:rPr>
          <w:rFonts w:cstheme="minorHAnsi"/>
          <w:color w:val="000000" w:themeColor="text1"/>
        </w:rPr>
        <w:t>driven</w:t>
      </w:r>
      <w:r w:rsidR="00E06600" w:rsidRPr="001171B7">
        <w:rPr>
          <w:rFonts w:cstheme="minorHAnsi"/>
          <w:color w:val="000000" w:themeColor="text1"/>
        </w:rPr>
        <w:t>,</w:t>
      </w:r>
      <w:r w:rsidRPr="001171B7">
        <w:rPr>
          <w:rFonts w:cstheme="minorHAnsi"/>
          <w:color w:val="000000" w:themeColor="text1"/>
        </w:rPr>
        <w:t xml:space="preserve"> with excellent interpersonal skills </w:t>
      </w:r>
      <w:r w:rsidR="00E06600" w:rsidRPr="001171B7">
        <w:rPr>
          <w:rFonts w:cstheme="minorHAnsi"/>
          <w:color w:val="000000" w:themeColor="text1"/>
        </w:rPr>
        <w:t>and</w:t>
      </w:r>
      <w:r w:rsidRPr="001171B7">
        <w:rPr>
          <w:rFonts w:cstheme="minorHAnsi"/>
          <w:color w:val="000000" w:themeColor="text1"/>
        </w:rPr>
        <w:t xml:space="preserve"> the ability to motivate others and lead by example. A strong believer in training and continuous improvement, both within a team environment and ind</w:t>
      </w:r>
      <w:r w:rsidR="00E06600" w:rsidRPr="001171B7">
        <w:rPr>
          <w:rFonts w:cstheme="minorHAnsi"/>
          <w:color w:val="000000" w:themeColor="text1"/>
        </w:rPr>
        <w:t>ependently</w:t>
      </w:r>
      <w:r w:rsidRPr="001171B7">
        <w:rPr>
          <w:rFonts w:cstheme="minorHAnsi"/>
          <w:color w:val="000000" w:themeColor="text1"/>
        </w:rPr>
        <w:t>.</w:t>
      </w:r>
    </w:p>
    <w:p w:rsidR="00E33704" w:rsidRPr="001171B7" w:rsidRDefault="00E33704" w:rsidP="005B281E">
      <w:pPr>
        <w:jc w:val="both"/>
        <w:rPr>
          <w:rFonts w:cstheme="minorHAnsi"/>
          <w:b/>
          <w:color w:val="000000" w:themeColor="text1"/>
          <w:u w:val="single"/>
        </w:rPr>
      </w:pPr>
      <w:r w:rsidRPr="001171B7">
        <w:rPr>
          <w:rFonts w:cstheme="minorHAnsi"/>
          <w:b/>
          <w:color w:val="000000" w:themeColor="text1"/>
          <w:u w:val="single"/>
        </w:rPr>
        <w:t>Work Experience</w:t>
      </w:r>
    </w:p>
    <w:p w:rsidR="00347519" w:rsidRDefault="00347519" w:rsidP="00347519">
      <w:pPr>
        <w:rPr>
          <w:rFonts w:eastAsia="Times New Roman"/>
          <w:lang w:eastAsia="bg-BG"/>
        </w:rPr>
      </w:pPr>
      <w:r>
        <w:rPr>
          <w:rFonts w:cstheme="minorHAnsi"/>
          <w:b/>
          <w:bCs/>
          <w:color w:val="000000" w:themeColor="text1"/>
          <w:lang w:val="en-US"/>
        </w:rPr>
        <w:t>Freelance Interpreter</w:t>
      </w:r>
      <w:r>
        <w:rPr>
          <w:rFonts w:cstheme="minorHAnsi"/>
          <w:bCs/>
          <w:color w:val="000000" w:themeColor="text1"/>
          <w:lang w:val="en-US"/>
        </w:rPr>
        <w:t>, 09/2016</w:t>
      </w:r>
      <w:r w:rsidR="00545D01" w:rsidRPr="001171B7">
        <w:rPr>
          <w:rFonts w:cstheme="minorHAnsi"/>
          <w:bCs/>
          <w:color w:val="000000" w:themeColor="text1"/>
          <w:lang w:val="en-US"/>
        </w:rPr>
        <w:t xml:space="preserve"> to present</w:t>
      </w:r>
    </w:p>
    <w:p w:rsidR="00347519" w:rsidRDefault="00545D01" w:rsidP="00347519">
      <w:pPr>
        <w:rPr>
          <w:rFonts w:eastAsia="Times New Roman"/>
          <w:lang w:eastAsia="bg-BG"/>
        </w:rPr>
      </w:pPr>
      <w:bookmarkStart w:id="0" w:name="_GoBack"/>
      <w:bookmarkEnd w:id="0"/>
      <w:r w:rsidRPr="001171B7">
        <w:rPr>
          <w:rFonts w:cstheme="minorHAnsi"/>
          <w:bCs/>
          <w:color w:val="000000" w:themeColor="text1"/>
          <w:lang w:val="en-US"/>
        </w:rPr>
        <w:t>Herts Interpreting &amp; Translation Service</w:t>
      </w:r>
      <w:r w:rsidR="001171B7" w:rsidRPr="001171B7">
        <w:rPr>
          <w:rFonts w:cstheme="minorHAnsi"/>
          <w:bCs/>
          <w:color w:val="000000" w:themeColor="text1"/>
          <w:lang w:val="en-US"/>
        </w:rPr>
        <w:t xml:space="preserve"> - </w:t>
      </w:r>
      <w:r w:rsidR="009C3200">
        <w:rPr>
          <w:rFonts w:cstheme="minorHAnsi"/>
          <w:bCs/>
          <w:color w:val="000000" w:themeColor="text1"/>
        </w:rPr>
        <w:t>Hemel Hempstead, U.K.</w:t>
      </w:r>
      <w:r w:rsidR="00347519">
        <w:rPr>
          <w:rFonts w:eastAsia="Times New Roman"/>
          <w:lang w:eastAsia="bg-BG"/>
        </w:rPr>
        <w:t xml:space="preserve">, </w:t>
      </w:r>
      <w:r w:rsidR="00347519" w:rsidRPr="001171B7">
        <w:rPr>
          <w:rFonts w:cstheme="minorHAnsi"/>
          <w:color w:val="000000" w:themeColor="text1"/>
        </w:rPr>
        <w:t>Telelanguage Inc. – Portland, OR, U.S.A.</w:t>
      </w:r>
      <w:r w:rsidR="00347519">
        <w:rPr>
          <w:rFonts w:eastAsia="Times New Roman"/>
          <w:lang w:eastAsia="bg-BG"/>
        </w:rPr>
        <w:t xml:space="preserve"> and </w:t>
      </w:r>
      <w:r w:rsidR="00347519" w:rsidRPr="001171B7">
        <w:rPr>
          <w:rFonts w:cstheme="minorHAnsi"/>
          <w:color w:val="000000" w:themeColor="text1"/>
        </w:rPr>
        <w:t>DA Languages Ltd. – England, U.K.</w:t>
      </w:r>
    </w:p>
    <w:p w:rsidR="006E68A9" w:rsidRPr="00347519" w:rsidRDefault="001171B7" w:rsidP="00347519">
      <w:pPr>
        <w:rPr>
          <w:rFonts w:eastAsia="Times New Roman"/>
          <w:lang w:eastAsia="bg-BG"/>
        </w:rPr>
      </w:pPr>
      <w:r w:rsidRPr="001171B7">
        <w:rPr>
          <w:rFonts w:cstheme="minorHAnsi"/>
          <w:color w:val="000000" w:themeColor="text1"/>
          <w:shd w:val="clear" w:color="auto" w:fill="FFFFFF"/>
        </w:rPr>
        <w:t>Face-to-face interpreting</w:t>
      </w:r>
      <w:r w:rsidR="00347519">
        <w:rPr>
          <w:rFonts w:cstheme="minorHAnsi"/>
          <w:color w:val="000000" w:themeColor="text1"/>
          <w:shd w:val="clear" w:color="auto" w:fill="FFFFFF"/>
        </w:rPr>
        <w:t xml:space="preserve">, </w:t>
      </w:r>
      <w:hyperlink r:id="rId6" w:tooltip="Interpreting by Telephone" w:history="1">
        <w:r w:rsidR="00347519" w:rsidRPr="001171B7">
          <w:rPr>
            <w:rStyle w:val="Hyperlink"/>
            <w:rFonts w:cstheme="minorHAnsi"/>
            <w:color w:val="000000" w:themeColor="text1"/>
            <w:u w:val="none"/>
          </w:rPr>
          <w:t>Telephone interpreting</w:t>
        </w:r>
      </w:hyperlink>
      <w:r w:rsidR="00347519">
        <w:rPr>
          <w:rStyle w:val="Hyperlink"/>
          <w:rFonts w:cstheme="minorHAnsi"/>
          <w:color w:val="000000" w:themeColor="text1"/>
          <w:u w:val="none"/>
        </w:rPr>
        <w:t xml:space="preserve">, Video and Audio online interpreting </w:t>
      </w:r>
    </w:p>
    <w:p w:rsidR="006E68A9" w:rsidRPr="004317B5" w:rsidRDefault="006E68A9" w:rsidP="006E68A9">
      <w:r>
        <w:rPr>
          <w:b/>
        </w:rPr>
        <w:t>General Manager</w:t>
      </w:r>
      <w:r w:rsidR="009C3200">
        <w:t xml:space="preserve">, </w:t>
      </w:r>
      <w:r>
        <w:t xml:space="preserve">11/2015 </w:t>
      </w:r>
      <w:r w:rsidRPr="004317B5">
        <w:t>to present</w:t>
      </w:r>
      <w:r w:rsidRPr="004317B5">
        <w:br/>
        <w:t>Rise to Lead Limited – London, U.K.</w:t>
      </w:r>
    </w:p>
    <w:p w:rsidR="006E68A9" w:rsidRPr="006E68A9" w:rsidRDefault="006E68A9" w:rsidP="006E68A9">
      <w:pPr>
        <w:jc w:val="both"/>
      </w:pPr>
      <w:r w:rsidRPr="004317B5">
        <w:t>Developing sales plans and profit targets; cultivating relationships with clients; identifying and reporting on business opportunities in target markets; representing the business at conferences, trade fairs and networking events; maximising new business development opportunities; conducting training and seminars.</w:t>
      </w:r>
    </w:p>
    <w:p w:rsidR="0032308B" w:rsidRDefault="0032308B" w:rsidP="00C95286">
      <w:pPr>
        <w:spacing w:after="0" w:line="240" w:lineRule="auto"/>
        <w:jc w:val="both"/>
        <w:rPr>
          <w:color w:val="000000" w:themeColor="text1"/>
        </w:rPr>
      </w:pPr>
    </w:p>
    <w:p w:rsidR="0032308B" w:rsidRPr="00B80BD5" w:rsidRDefault="0032308B" w:rsidP="00C95286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  <w:r w:rsidRPr="00B80BD5">
        <w:rPr>
          <w:rFonts w:cstheme="minorHAnsi"/>
          <w:b/>
          <w:color w:val="0D0D0D" w:themeColor="text1" w:themeTint="F2"/>
        </w:rPr>
        <w:t>Team Leader</w:t>
      </w:r>
      <w:r w:rsidR="009C3200">
        <w:rPr>
          <w:rFonts w:cstheme="minorHAnsi"/>
          <w:color w:val="0D0D0D" w:themeColor="text1" w:themeTint="F2"/>
        </w:rPr>
        <w:t xml:space="preserve">, </w:t>
      </w:r>
      <w:r w:rsidR="00347519">
        <w:rPr>
          <w:rFonts w:cstheme="minorHAnsi"/>
          <w:color w:val="0D0D0D" w:themeColor="text1" w:themeTint="F2"/>
        </w:rPr>
        <w:t>08/2011 – 12/2018</w:t>
      </w:r>
    </w:p>
    <w:p w:rsidR="0032308B" w:rsidRPr="00B80BD5" w:rsidRDefault="0032308B" w:rsidP="0032308B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  <w:r w:rsidRPr="00B80BD5">
        <w:rPr>
          <w:rFonts w:cstheme="minorHAnsi"/>
          <w:color w:val="0D0D0D" w:themeColor="text1" w:themeTint="F2"/>
        </w:rPr>
        <w:t>Nando’s Luton – England, U.K.</w:t>
      </w:r>
    </w:p>
    <w:p w:rsidR="0032308B" w:rsidRPr="00B80BD5" w:rsidRDefault="0032308B" w:rsidP="0032308B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</w:p>
    <w:p w:rsidR="0032308B" w:rsidRPr="0032308B" w:rsidRDefault="0032308B" w:rsidP="0032308B">
      <w:pPr>
        <w:spacing w:after="0" w:line="240" w:lineRule="auto"/>
        <w:jc w:val="both"/>
        <w:rPr>
          <w:rFonts w:cstheme="minorHAnsi"/>
          <w:color w:val="0D0D0D" w:themeColor="text1" w:themeTint="F2"/>
        </w:rPr>
      </w:pPr>
      <w:r w:rsidRPr="00B80BD5">
        <w:rPr>
          <w:rFonts w:cstheme="minorHAnsi"/>
          <w:color w:val="0D0D0D" w:themeColor="text1" w:themeTint="F2"/>
        </w:rPr>
        <w:t>B</w:t>
      </w:r>
      <w:r w:rsidRPr="00B80BD5">
        <w:rPr>
          <w:rFonts w:eastAsia="Times New Roman" w:cstheme="minorHAnsi"/>
          <w:color w:val="0D0D0D" w:themeColor="text1" w:themeTint="F2"/>
          <w:lang w:val="bg-BG" w:eastAsia="bg-BG"/>
        </w:rPr>
        <w:t xml:space="preserve">uilding </w:t>
      </w:r>
      <w:r w:rsidRPr="0032308B">
        <w:rPr>
          <w:rFonts w:eastAsia="Times New Roman" w:cstheme="minorHAnsi"/>
          <w:color w:val="0D0D0D" w:themeColor="text1" w:themeTint="F2"/>
          <w:lang w:val="bg-BG" w:eastAsia="bg-BG"/>
        </w:rPr>
        <w:t>a high-p</w:t>
      </w:r>
      <w:r w:rsidRPr="00B80BD5">
        <w:rPr>
          <w:rFonts w:eastAsia="Times New Roman" w:cstheme="minorHAnsi"/>
          <w:color w:val="0D0D0D" w:themeColor="text1" w:themeTint="F2"/>
          <w:lang w:val="bg-BG" w:eastAsia="bg-BG"/>
        </w:rPr>
        <w:t xml:space="preserve">erforming team. Personally handling escalations and complex cases. </w:t>
      </w:r>
      <w:r w:rsidRPr="00B80BD5">
        <w:rPr>
          <w:rFonts w:eastAsia="Times New Roman" w:cstheme="minorHAnsi"/>
          <w:color w:val="0D0D0D" w:themeColor="text1" w:themeTint="F2"/>
          <w:lang w:eastAsia="bg-BG"/>
        </w:rPr>
        <w:t xml:space="preserve">Creating </w:t>
      </w:r>
      <w:r w:rsidR="00B80BD5" w:rsidRPr="00B80BD5">
        <w:rPr>
          <w:rFonts w:eastAsia="Times New Roman" w:cstheme="minorHAnsi"/>
          <w:color w:val="0D0D0D" w:themeColor="text1" w:themeTint="F2"/>
          <w:lang w:val="bg-BG" w:eastAsia="bg-BG"/>
        </w:rPr>
        <w:t xml:space="preserve">innovative </w:t>
      </w:r>
      <w:r w:rsidRPr="0032308B">
        <w:rPr>
          <w:rFonts w:eastAsia="Times New Roman" w:cstheme="minorHAnsi"/>
          <w:color w:val="0D0D0D" w:themeColor="text1" w:themeTint="F2"/>
          <w:lang w:val="bg-BG" w:eastAsia="bg-BG"/>
        </w:rPr>
        <w:t>ways to deliver a memorable customer experience.</w:t>
      </w:r>
    </w:p>
    <w:p w:rsidR="0032308B" w:rsidRPr="004317B5" w:rsidRDefault="0032308B" w:rsidP="00C95286">
      <w:pPr>
        <w:spacing w:after="0" w:line="240" w:lineRule="auto"/>
        <w:jc w:val="both"/>
        <w:rPr>
          <w:color w:val="000000" w:themeColor="text1"/>
        </w:rPr>
      </w:pPr>
    </w:p>
    <w:p w:rsidR="00265442" w:rsidRPr="004317B5" w:rsidRDefault="00265442" w:rsidP="00EB6670">
      <w:r w:rsidRPr="004317B5">
        <w:rPr>
          <w:b/>
        </w:rPr>
        <w:t>Corporate Transaction Banking Officer</w:t>
      </w:r>
      <w:r w:rsidRPr="004317B5">
        <w:t>, 06/2010 to 07/2011</w:t>
      </w:r>
      <w:r w:rsidRPr="004317B5">
        <w:br/>
        <w:t>Eurobank EFG – Sofia, Bulgaria</w:t>
      </w:r>
    </w:p>
    <w:p w:rsidR="00265442" w:rsidRPr="004317B5" w:rsidRDefault="00265442" w:rsidP="00564CC5">
      <w:pPr>
        <w:jc w:val="both"/>
      </w:pPr>
      <w:r w:rsidRPr="004317B5">
        <w:t xml:space="preserve">Conducting meetings; </w:t>
      </w:r>
      <w:r w:rsidR="006167CA" w:rsidRPr="004317B5">
        <w:t>n</w:t>
      </w:r>
      <w:r w:rsidRPr="004317B5">
        <w:t>egotiating ter</w:t>
      </w:r>
      <w:r w:rsidR="00564CC5" w:rsidRPr="004317B5">
        <w:t xml:space="preserve">ms and conditions with clients; </w:t>
      </w:r>
      <w:r w:rsidR="006167CA" w:rsidRPr="004317B5">
        <w:t>m</w:t>
      </w:r>
      <w:r w:rsidRPr="004317B5">
        <w:t>aintaining relationships with corporate</w:t>
      </w:r>
      <w:r w:rsidR="00564CC5" w:rsidRPr="004317B5">
        <w:t xml:space="preserve"> clients; </w:t>
      </w:r>
      <w:r w:rsidR="006167CA" w:rsidRPr="004317B5">
        <w:t>s</w:t>
      </w:r>
      <w:r w:rsidRPr="004317B5">
        <w:t xml:space="preserve">tructuring deals; </w:t>
      </w:r>
      <w:r w:rsidR="006167CA" w:rsidRPr="004317B5">
        <w:t>s</w:t>
      </w:r>
      <w:r w:rsidRPr="004317B5">
        <w:t xml:space="preserve">upervising deposit transactions; </w:t>
      </w:r>
      <w:r w:rsidR="006167CA" w:rsidRPr="004317B5">
        <w:t>overseei</w:t>
      </w:r>
      <w:r w:rsidRPr="004317B5">
        <w:t>ng the smooth operation of corporate accounts;</w:t>
      </w:r>
      <w:r w:rsidR="005135B7" w:rsidRPr="004317B5">
        <w:t xml:space="preserve"> </w:t>
      </w:r>
      <w:r w:rsidR="006167CA" w:rsidRPr="004317B5">
        <w:t>a</w:t>
      </w:r>
      <w:r w:rsidRPr="004317B5">
        <w:t xml:space="preserve">dvising </w:t>
      </w:r>
      <w:r w:rsidR="006167CA" w:rsidRPr="004317B5">
        <w:t>m</w:t>
      </w:r>
      <w:r w:rsidRPr="004317B5">
        <w:t>anagement of any irregularities.</w:t>
      </w:r>
    </w:p>
    <w:p w:rsidR="00265442" w:rsidRPr="004317B5" w:rsidRDefault="00564CC5" w:rsidP="000D128D">
      <w:r w:rsidRPr="004317B5">
        <w:rPr>
          <w:b/>
        </w:rPr>
        <w:t xml:space="preserve">General </w:t>
      </w:r>
      <w:r w:rsidR="00265442" w:rsidRPr="004317B5">
        <w:rPr>
          <w:b/>
        </w:rPr>
        <w:t>Manager</w:t>
      </w:r>
      <w:r w:rsidR="00265442" w:rsidRPr="004317B5">
        <w:t>, 02/2009 to 03/2010</w:t>
      </w:r>
      <w:r w:rsidR="00265442" w:rsidRPr="004317B5">
        <w:br/>
        <w:t>VIP Academy Ltd – Sofia, Bulgaria</w:t>
      </w:r>
    </w:p>
    <w:p w:rsidR="00265442" w:rsidRPr="004317B5" w:rsidRDefault="00265442" w:rsidP="00434E34">
      <w:pPr>
        <w:jc w:val="both"/>
      </w:pPr>
      <w:r w:rsidRPr="004317B5">
        <w:t xml:space="preserve">Organising and conducting meetings with clients; </w:t>
      </w:r>
      <w:r w:rsidR="00801DF1" w:rsidRPr="004317B5">
        <w:t>c</w:t>
      </w:r>
      <w:r w:rsidRPr="004317B5">
        <w:t>onducting sales presentatio</w:t>
      </w:r>
      <w:r w:rsidR="00564CC5" w:rsidRPr="004317B5">
        <w:t xml:space="preserve">ns and training for </w:t>
      </w:r>
      <w:r w:rsidRPr="004317B5">
        <w:t>representatives and clients;</w:t>
      </w:r>
      <w:r w:rsidR="005135B7" w:rsidRPr="004317B5">
        <w:t xml:space="preserve"> </w:t>
      </w:r>
      <w:r w:rsidR="00801DF1" w:rsidRPr="004317B5">
        <w:t>h</w:t>
      </w:r>
      <w:r w:rsidRPr="004317B5">
        <w:t>eadhunting, screening and interviewing candidates</w:t>
      </w:r>
      <w:r w:rsidR="00801DF1" w:rsidRPr="004317B5">
        <w:t>.</w:t>
      </w:r>
    </w:p>
    <w:p w:rsidR="009975AA" w:rsidRPr="004317B5" w:rsidRDefault="00265442" w:rsidP="009975AA">
      <w:r w:rsidRPr="004317B5">
        <w:rPr>
          <w:b/>
        </w:rPr>
        <w:lastRenderedPageBreak/>
        <w:t>Secretary to the Gov</w:t>
      </w:r>
      <w:r w:rsidR="00914AAD" w:rsidRPr="004317B5">
        <w:rPr>
          <w:b/>
        </w:rPr>
        <w:t xml:space="preserve">ernor of the Bulgarian Central </w:t>
      </w:r>
      <w:r w:rsidRPr="004317B5">
        <w:rPr>
          <w:b/>
        </w:rPr>
        <w:t>Bank</w:t>
      </w:r>
      <w:r w:rsidRPr="004317B5">
        <w:t>, 10/2003 to 01/2009</w:t>
      </w:r>
      <w:r w:rsidRPr="004317B5">
        <w:br/>
        <w:t xml:space="preserve">Bulgarian National Bank – Sofia, </w:t>
      </w:r>
      <w:r w:rsidR="009975AA" w:rsidRPr="004317B5">
        <w:t>Bulgaria</w:t>
      </w:r>
    </w:p>
    <w:p w:rsidR="009975AA" w:rsidRPr="004317B5" w:rsidRDefault="00564CC5" w:rsidP="00434E34">
      <w:pPr>
        <w:jc w:val="both"/>
      </w:pPr>
      <w:r w:rsidRPr="004317B5">
        <w:t>R</w:t>
      </w:r>
      <w:r w:rsidR="009975AA" w:rsidRPr="004317B5">
        <w:t xml:space="preserve">eading and interpreting documents; </w:t>
      </w:r>
      <w:r w:rsidR="00801DF1" w:rsidRPr="004317B5">
        <w:t>w</w:t>
      </w:r>
      <w:r w:rsidR="009975AA" w:rsidRPr="004317B5">
        <w:t xml:space="preserve">riting business correspondence; </w:t>
      </w:r>
      <w:r w:rsidR="00801DF1" w:rsidRPr="004317B5">
        <w:t>s</w:t>
      </w:r>
      <w:r w:rsidR="009975AA" w:rsidRPr="004317B5">
        <w:t>peakin</w:t>
      </w:r>
      <w:r w:rsidRPr="004317B5">
        <w:t>g to groups of employees f</w:t>
      </w:r>
      <w:r w:rsidR="00801DF1" w:rsidRPr="004317B5">
        <w:t>rom</w:t>
      </w:r>
      <w:r w:rsidRPr="004317B5">
        <w:t xml:space="preserve"> the organisation; </w:t>
      </w:r>
      <w:r w:rsidR="00801DF1" w:rsidRPr="004317B5">
        <w:t>m</w:t>
      </w:r>
      <w:r w:rsidRPr="004317B5">
        <w:t xml:space="preserve">anaging complex diaries; </w:t>
      </w:r>
      <w:r w:rsidR="00801DF1" w:rsidRPr="004317B5">
        <w:t>a</w:t>
      </w:r>
      <w:r w:rsidR="009975AA" w:rsidRPr="004317B5">
        <w:t xml:space="preserve">ttending internal and external meetings and ensuring actions </w:t>
      </w:r>
      <w:r w:rsidR="00801DF1" w:rsidRPr="004317B5">
        <w:t>we</w:t>
      </w:r>
      <w:r w:rsidR="009975AA" w:rsidRPr="004317B5">
        <w:t xml:space="preserve">re </w:t>
      </w:r>
      <w:r w:rsidRPr="004317B5">
        <w:t xml:space="preserve">followed up accordingly; </w:t>
      </w:r>
      <w:r w:rsidR="00801DF1" w:rsidRPr="004317B5">
        <w:t>o</w:t>
      </w:r>
      <w:r w:rsidR="009975AA" w:rsidRPr="004317B5">
        <w:t>rganising a range of external and internal events</w:t>
      </w:r>
      <w:r w:rsidR="00801DF1" w:rsidRPr="004317B5">
        <w:t>.</w:t>
      </w:r>
    </w:p>
    <w:p w:rsidR="009975AA" w:rsidRPr="004317B5" w:rsidRDefault="009975AA" w:rsidP="009975AA">
      <w:r w:rsidRPr="004317B5">
        <w:rPr>
          <w:b/>
        </w:rPr>
        <w:t>PA to the Chairman of the Budget and Finance Committee</w:t>
      </w:r>
      <w:r w:rsidRPr="004317B5">
        <w:t>, 09/2003 to 10/2003</w:t>
      </w:r>
      <w:r w:rsidRPr="004317B5">
        <w:br/>
        <w:t>National Assembly of the Republic of Bulgaria – Sofia, Bulgaria</w:t>
      </w:r>
    </w:p>
    <w:p w:rsidR="009975AA" w:rsidRPr="004317B5" w:rsidRDefault="009975AA" w:rsidP="00434E34">
      <w:pPr>
        <w:jc w:val="both"/>
      </w:pPr>
      <w:r w:rsidRPr="004317B5">
        <w:t>Managing executive calendar and coordina</w:t>
      </w:r>
      <w:r w:rsidR="005D1F77" w:rsidRPr="004317B5">
        <w:t xml:space="preserve">ting team meetings; </w:t>
      </w:r>
      <w:r w:rsidR="005D392E" w:rsidRPr="004317B5">
        <w:t>p</w:t>
      </w:r>
      <w:r w:rsidRPr="004317B5">
        <w:t>reparing meetings</w:t>
      </w:r>
      <w:r w:rsidR="005D392E" w:rsidRPr="004317B5">
        <w:t>,</w:t>
      </w:r>
      <w:r w:rsidRPr="004317B5">
        <w:t xml:space="preserve"> minutes and memorandums</w:t>
      </w:r>
      <w:r w:rsidR="005D392E" w:rsidRPr="004317B5">
        <w:t>.</w:t>
      </w:r>
    </w:p>
    <w:p w:rsidR="005D1F77" w:rsidRPr="004317B5" w:rsidRDefault="00564CC5" w:rsidP="009975AA">
      <w:r w:rsidRPr="004317B5">
        <w:rPr>
          <w:b/>
        </w:rPr>
        <w:t>Raising my family</w:t>
      </w:r>
      <w:r w:rsidR="009975AA" w:rsidRPr="004317B5">
        <w:t>, 02/2001 to 09/2003</w:t>
      </w:r>
      <w:r w:rsidR="009975AA" w:rsidRPr="004317B5">
        <w:br/>
        <w:t>Career break – Dublin, Ireland</w:t>
      </w:r>
    </w:p>
    <w:p w:rsidR="009975AA" w:rsidRPr="004317B5" w:rsidRDefault="009975AA" w:rsidP="009975AA">
      <w:r w:rsidRPr="004317B5">
        <w:rPr>
          <w:b/>
        </w:rPr>
        <w:t>Multifunctional Staff Member</w:t>
      </w:r>
      <w:r w:rsidRPr="004317B5">
        <w:t>, 06/2000 to 12/2000</w:t>
      </w:r>
      <w:r w:rsidRPr="004317B5">
        <w:br/>
        <w:t>C</w:t>
      </w:r>
      <w:r w:rsidR="005D392E" w:rsidRPr="004317B5">
        <w:t>ineworld</w:t>
      </w:r>
      <w:r w:rsidRPr="004317B5">
        <w:t xml:space="preserve"> – Luton, U.K.</w:t>
      </w:r>
    </w:p>
    <w:p w:rsidR="009975AA" w:rsidRPr="004317B5" w:rsidRDefault="009975AA" w:rsidP="00434E34">
      <w:pPr>
        <w:jc w:val="both"/>
      </w:pPr>
      <w:r w:rsidRPr="004317B5">
        <w:t>Addressing and resolving customers</w:t>
      </w:r>
      <w:r w:rsidR="005D392E" w:rsidRPr="004317B5">
        <w:t>’</w:t>
      </w:r>
      <w:r w:rsidRPr="004317B5">
        <w:t xml:space="preserve"> queries; </w:t>
      </w:r>
      <w:r w:rsidR="005D392E" w:rsidRPr="004317B5">
        <w:t>c</w:t>
      </w:r>
      <w:r w:rsidRPr="004317B5">
        <w:t xml:space="preserve">ash handling; </w:t>
      </w:r>
      <w:r w:rsidR="005D392E" w:rsidRPr="004317B5">
        <w:t>p</w:t>
      </w:r>
      <w:r w:rsidRPr="004317B5">
        <w:t xml:space="preserve">roviding support and assistance to the </w:t>
      </w:r>
      <w:r w:rsidR="005D392E" w:rsidRPr="004317B5">
        <w:t>m</w:t>
      </w:r>
      <w:r w:rsidRPr="004317B5">
        <w:t>anagement</w:t>
      </w:r>
      <w:r w:rsidR="001C6F2E" w:rsidRPr="004317B5">
        <w:t xml:space="preserve"> </w:t>
      </w:r>
      <w:r w:rsidRPr="004317B5">
        <w:t>team as required.</w:t>
      </w:r>
    </w:p>
    <w:p w:rsidR="009975AA" w:rsidRPr="004317B5" w:rsidRDefault="009975AA" w:rsidP="009975AA">
      <w:pPr>
        <w:rPr>
          <w:b/>
          <w:u w:val="single"/>
        </w:rPr>
      </w:pPr>
      <w:r w:rsidRPr="004317B5">
        <w:rPr>
          <w:b/>
          <w:u w:val="single"/>
        </w:rPr>
        <w:t>Education</w:t>
      </w:r>
    </w:p>
    <w:p w:rsidR="009975AA" w:rsidRPr="004317B5" w:rsidRDefault="00564CC5" w:rsidP="009975AA">
      <w:r w:rsidRPr="004317B5">
        <w:t>Master</w:t>
      </w:r>
      <w:r w:rsidR="005D392E" w:rsidRPr="004317B5">
        <w:t>’</w:t>
      </w:r>
      <w:r w:rsidRPr="004317B5">
        <w:t>s Degree in Finance</w:t>
      </w:r>
      <w:r w:rsidR="009975AA" w:rsidRPr="004317B5">
        <w:t>: July 2006</w:t>
      </w:r>
      <w:r w:rsidR="009975AA" w:rsidRPr="004317B5">
        <w:br/>
      </w:r>
      <w:r w:rsidR="005D392E" w:rsidRPr="004317B5">
        <w:t>Technical University of Sts Cyrilus and Methodius–</w:t>
      </w:r>
      <w:r w:rsidR="009975AA" w:rsidRPr="004317B5">
        <w:t xml:space="preserve"> Sofia, Bulgaria</w:t>
      </w:r>
    </w:p>
    <w:p w:rsidR="00E33704" w:rsidRPr="004317B5" w:rsidRDefault="00E33704" w:rsidP="00E33704">
      <w:pPr>
        <w:jc w:val="both"/>
        <w:rPr>
          <w:b/>
          <w:u w:val="single"/>
        </w:rPr>
      </w:pPr>
      <w:r w:rsidRPr="004317B5">
        <w:rPr>
          <w:b/>
          <w:u w:val="single"/>
        </w:rPr>
        <w:t>Skills</w:t>
      </w:r>
    </w:p>
    <w:p w:rsidR="0028291E" w:rsidRPr="004317B5" w:rsidRDefault="00E33704" w:rsidP="00E33704">
      <w:pPr>
        <w:jc w:val="both"/>
      </w:pPr>
      <w:r w:rsidRPr="004317B5">
        <w:t xml:space="preserve">Critical thinking, motivational techniques, good communication skills, high level of accuracy, </w:t>
      </w:r>
      <w:r w:rsidR="005D392E" w:rsidRPr="004317B5">
        <w:t xml:space="preserve">proficient </w:t>
      </w:r>
      <w:r w:rsidRPr="004317B5">
        <w:t>in English and Bulgarian, creative and innovative, strong customer relations, social media engagement, negotiation skills.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5665"/>
      </w:tblGrid>
      <w:tr w:rsidR="0028291E" w:rsidRPr="004317B5" w:rsidTr="0028291E">
        <w:tc>
          <w:tcPr>
            <w:tcW w:w="4503" w:type="dxa"/>
          </w:tcPr>
          <w:p w:rsidR="0028291E" w:rsidRPr="004317B5" w:rsidRDefault="0028291E" w:rsidP="0028291E">
            <w:pPr>
              <w:rPr>
                <w:b/>
                <w:u w:val="single"/>
              </w:rPr>
            </w:pPr>
            <w:r w:rsidRPr="004317B5">
              <w:rPr>
                <w:b/>
                <w:u w:val="single"/>
              </w:rPr>
              <w:t>References</w:t>
            </w:r>
          </w:p>
          <w:p w:rsidR="0028291E" w:rsidRPr="004317B5" w:rsidRDefault="0028291E" w:rsidP="00D9555A">
            <w:r w:rsidRPr="004317B5">
              <w:t>Available on request</w:t>
            </w:r>
          </w:p>
        </w:tc>
        <w:tc>
          <w:tcPr>
            <w:tcW w:w="5793" w:type="dxa"/>
          </w:tcPr>
          <w:p w:rsidR="0028291E" w:rsidRPr="004317B5" w:rsidRDefault="0028291E" w:rsidP="0028291E">
            <w:pPr>
              <w:rPr>
                <w:b/>
                <w:u w:val="single"/>
              </w:rPr>
            </w:pPr>
            <w:r w:rsidRPr="004317B5">
              <w:rPr>
                <w:b/>
                <w:u w:val="single"/>
              </w:rPr>
              <w:t>Interests</w:t>
            </w:r>
          </w:p>
          <w:p w:rsidR="0028291E" w:rsidRPr="004317B5" w:rsidRDefault="0028291E" w:rsidP="0028291E">
            <w:r w:rsidRPr="004317B5">
              <w:t>Reading books</w:t>
            </w:r>
            <w:r w:rsidR="005D392E" w:rsidRPr="004317B5">
              <w:t>,</w:t>
            </w:r>
            <w:r w:rsidR="00341006" w:rsidRPr="004317B5">
              <w:t xml:space="preserve"> </w:t>
            </w:r>
            <w:r w:rsidR="005D392E" w:rsidRPr="004317B5">
              <w:t>s</w:t>
            </w:r>
            <w:r w:rsidRPr="004317B5">
              <w:t>ports</w:t>
            </w:r>
            <w:r w:rsidR="005D392E" w:rsidRPr="004317B5">
              <w:t>,</w:t>
            </w:r>
            <w:r w:rsidR="00341006" w:rsidRPr="004317B5">
              <w:t xml:space="preserve"> </w:t>
            </w:r>
            <w:r w:rsidRPr="004317B5">
              <w:t>running and general keep</w:t>
            </w:r>
            <w:r w:rsidR="005D392E" w:rsidRPr="004317B5">
              <w:t>-</w:t>
            </w:r>
            <w:r w:rsidRPr="004317B5">
              <w:t>fit.</w:t>
            </w:r>
          </w:p>
          <w:p w:rsidR="0028291E" w:rsidRPr="004317B5" w:rsidRDefault="0028291E" w:rsidP="00E33704">
            <w:pPr>
              <w:jc w:val="both"/>
              <w:rPr>
                <w:b/>
                <w:u w:val="single"/>
              </w:rPr>
            </w:pPr>
          </w:p>
        </w:tc>
      </w:tr>
    </w:tbl>
    <w:p w:rsidR="009975AA" w:rsidRPr="004317B5" w:rsidRDefault="009975AA" w:rsidP="004317B5">
      <w:pPr>
        <w:jc w:val="both"/>
      </w:pPr>
    </w:p>
    <w:sectPr w:rsidR="009975AA" w:rsidRPr="004317B5" w:rsidSect="009975AA">
      <w:pgSz w:w="12240" w:h="15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1900"/>
    <w:multiLevelType w:val="multilevel"/>
    <w:tmpl w:val="828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42"/>
    <w:rsid w:val="000109B4"/>
    <w:rsid w:val="0007186A"/>
    <w:rsid w:val="000917BA"/>
    <w:rsid w:val="000C2F43"/>
    <w:rsid w:val="000D128D"/>
    <w:rsid w:val="001171B7"/>
    <w:rsid w:val="00161040"/>
    <w:rsid w:val="00175646"/>
    <w:rsid w:val="001C6F2E"/>
    <w:rsid w:val="00265442"/>
    <w:rsid w:val="0028291E"/>
    <w:rsid w:val="002E57D6"/>
    <w:rsid w:val="003052AA"/>
    <w:rsid w:val="0032308B"/>
    <w:rsid w:val="00341006"/>
    <w:rsid w:val="00342794"/>
    <w:rsid w:val="00347519"/>
    <w:rsid w:val="003A4F4C"/>
    <w:rsid w:val="004300A1"/>
    <w:rsid w:val="004317B5"/>
    <w:rsid w:val="00434E34"/>
    <w:rsid w:val="004807D9"/>
    <w:rsid w:val="004C29C5"/>
    <w:rsid w:val="005135B7"/>
    <w:rsid w:val="005348EB"/>
    <w:rsid w:val="00545D01"/>
    <w:rsid w:val="00564CC5"/>
    <w:rsid w:val="005B05D4"/>
    <w:rsid w:val="005B281E"/>
    <w:rsid w:val="005B4609"/>
    <w:rsid w:val="005D0643"/>
    <w:rsid w:val="005D1F77"/>
    <w:rsid w:val="005D392E"/>
    <w:rsid w:val="006167CA"/>
    <w:rsid w:val="006353AA"/>
    <w:rsid w:val="00667724"/>
    <w:rsid w:val="006D0184"/>
    <w:rsid w:val="006E68A9"/>
    <w:rsid w:val="006F7ED3"/>
    <w:rsid w:val="007218F8"/>
    <w:rsid w:val="00725A98"/>
    <w:rsid w:val="00801DF1"/>
    <w:rsid w:val="00812B89"/>
    <w:rsid w:val="00814883"/>
    <w:rsid w:val="00835C85"/>
    <w:rsid w:val="00914AAD"/>
    <w:rsid w:val="009975AA"/>
    <w:rsid w:val="009A784C"/>
    <w:rsid w:val="009C3200"/>
    <w:rsid w:val="009E15CE"/>
    <w:rsid w:val="00A701F6"/>
    <w:rsid w:val="00AE7865"/>
    <w:rsid w:val="00B112DC"/>
    <w:rsid w:val="00B27A25"/>
    <w:rsid w:val="00B80BD5"/>
    <w:rsid w:val="00BB3319"/>
    <w:rsid w:val="00C95286"/>
    <w:rsid w:val="00D9555A"/>
    <w:rsid w:val="00DF1A0F"/>
    <w:rsid w:val="00DF44A5"/>
    <w:rsid w:val="00E06600"/>
    <w:rsid w:val="00E14261"/>
    <w:rsid w:val="00E1712E"/>
    <w:rsid w:val="00E33704"/>
    <w:rsid w:val="00EB6670"/>
    <w:rsid w:val="00F77DB3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91ED9-4415-4A42-9A03-B614550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4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4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1F77"/>
  </w:style>
  <w:style w:type="table" w:styleId="TableGrid">
    <w:name w:val="Table Grid"/>
    <w:basedOn w:val="TableNormal"/>
    <w:uiPriority w:val="59"/>
    <w:rsid w:val="00282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600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00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00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aweb.com/solutions/interpretalk-interpreting-by-telephone/" TargetMode="External"/><Relationship Id="rId5" Type="http://schemas.openxmlformats.org/officeDocument/2006/relationships/hyperlink" Target="mailto:tzvetana.targov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Tzvetana</dc:creator>
  <cp:lastModifiedBy>Tzvetana Targovska</cp:lastModifiedBy>
  <cp:revision>16</cp:revision>
  <dcterms:created xsi:type="dcterms:W3CDTF">2018-11-18T20:54:00Z</dcterms:created>
  <dcterms:modified xsi:type="dcterms:W3CDTF">2018-12-29T19:17:00Z</dcterms:modified>
</cp:coreProperties>
</file>