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A" w:rsidRPr="00D458EA" w:rsidRDefault="00D458EA" w:rsidP="00D458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</w:p>
    <w:p w:rsidR="00D458EA" w:rsidRPr="00170F05" w:rsidRDefault="00D458EA" w:rsidP="00D458EA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  <w:lang w:val="en-GB" w:eastAsia="pt-BR"/>
        </w:rPr>
      </w:pPr>
      <w:proofErr w:type="spellStart"/>
      <w:r w:rsidRPr="00170F05">
        <w:rPr>
          <w:rFonts w:asciiTheme="majorHAnsi" w:eastAsia="Times New Roman" w:hAnsiTheme="majorHAnsi" w:cs="Times New Roman"/>
          <w:b/>
          <w:sz w:val="36"/>
          <w:szCs w:val="36"/>
          <w:lang w:val="en-GB" w:eastAsia="pt-BR"/>
        </w:rPr>
        <w:t>Ananda</w:t>
      </w:r>
      <w:proofErr w:type="spellEnd"/>
      <w:r w:rsidRPr="00170F05">
        <w:rPr>
          <w:rFonts w:asciiTheme="majorHAnsi" w:eastAsia="Times New Roman" w:hAnsiTheme="majorHAnsi" w:cs="Times New Roman"/>
          <w:b/>
          <w:sz w:val="36"/>
          <w:szCs w:val="36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b/>
          <w:sz w:val="36"/>
          <w:szCs w:val="36"/>
          <w:lang w:val="en-GB" w:eastAsia="pt-BR"/>
        </w:rPr>
        <w:t>Savitri</w:t>
      </w:r>
      <w:proofErr w:type="spellEnd"/>
    </w:p>
    <w:p w:rsidR="006E02CE" w:rsidRPr="00170F05" w:rsidRDefault="006E02CE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 w:eastAsia="pt-BR"/>
        </w:rPr>
      </w:pPr>
    </w:p>
    <w:p w:rsidR="00D458EA" w:rsidRPr="009841AA" w:rsidRDefault="00D458EA" w:rsidP="006E02CE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sz w:val="24"/>
          <w:szCs w:val="24"/>
          <w:lang w:val="en-GB" w:eastAsia="pt-BR"/>
        </w:rPr>
        <w:t xml:space="preserve">Date of Birth: </w:t>
      </w:r>
      <w:r w:rsidRPr="00170F05"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  <w:t xml:space="preserve">April, 30. </w:t>
      </w:r>
      <w:r w:rsidRPr="009841AA"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  <w:t>1984</w:t>
      </w:r>
    </w:p>
    <w:p w:rsidR="00D458EA" w:rsidRPr="009841AA" w:rsidRDefault="00D458EA" w:rsidP="006E02CE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9841AA">
        <w:rPr>
          <w:rFonts w:asciiTheme="majorHAnsi" w:eastAsia="Times New Roman" w:hAnsiTheme="majorHAnsi" w:cs="Times New Roman"/>
          <w:b/>
          <w:sz w:val="24"/>
          <w:szCs w:val="24"/>
          <w:lang w:val="en-GB" w:eastAsia="pt-BR"/>
        </w:rPr>
        <w:t>Nationality</w:t>
      </w:r>
      <w:r w:rsidRPr="009841AA"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  <w:t>: Brazilian</w:t>
      </w:r>
    </w:p>
    <w:p w:rsidR="00D458EA" w:rsidRPr="009841AA" w:rsidRDefault="00D458EA" w:rsidP="006E02CE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lang w:val="en-GB"/>
        </w:rPr>
      </w:pPr>
      <w:proofErr w:type="spellStart"/>
      <w:r w:rsidRPr="009841AA">
        <w:rPr>
          <w:rFonts w:asciiTheme="majorHAnsi" w:hAnsiTheme="majorHAnsi"/>
          <w:b/>
          <w:lang w:val="en-GB"/>
        </w:rPr>
        <w:t>Adress</w:t>
      </w:r>
      <w:proofErr w:type="spellEnd"/>
      <w:r w:rsidRPr="009841AA">
        <w:rPr>
          <w:rFonts w:asciiTheme="majorHAnsi" w:hAnsiTheme="majorHAnsi"/>
          <w:b/>
          <w:lang w:val="en-GB"/>
        </w:rPr>
        <w:t xml:space="preserve">: </w:t>
      </w:r>
      <w:r w:rsidRPr="009841AA">
        <w:rPr>
          <w:rFonts w:asciiTheme="majorHAnsi" w:hAnsiTheme="majorHAnsi"/>
          <w:color w:val="000000"/>
          <w:lang w:val="en-GB"/>
        </w:rPr>
        <w:t xml:space="preserve">Alameda Praia de </w:t>
      </w:r>
      <w:proofErr w:type="spellStart"/>
      <w:r w:rsidRPr="009841AA">
        <w:rPr>
          <w:rFonts w:asciiTheme="majorHAnsi" w:hAnsiTheme="majorHAnsi"/>
          <w:color w:val="000000"/>
          <w:lang w:val="en-GB"/>
        </w:rPr>
        <w:t>Guarujá</w:t>
      </w:r>
      <w:proofErr w:type="spellEnd"/>
      <w:r w:rsidRPr="009841AA">
        <w:rPr>
          <w:rFonts w:asciiTheme="majorHAnsi" w:hAnsiTheme="majorHAnsi"/>
          <w:color w:val="000000"/>
          <w:lang w:val="en-GB"/>
        </w:rPr>
        <w:t>, Road, lot 9, block P</w:t>
      </w:r>
      <w:proofErr w:type="gramStart"/>
      <w:r w:rsidRPr="009841AA">
        <w:rPr>
          <w:rFonts w:asciiTheme="majorHAnsi" w:hAnsiTheme="majorHAnsi"/>
          <w:color w:val="000000"/>
          <w:lang w:val="en-GB"/>
        </w:rPr>
        <w:t>,  Salvador</w:t>
      </w:r>
      <w:proofErr w:type="gramEnd"/>
      <w:r w:rsidRPr="009841AA">
        <w:rPr>
          <w:rFonts w:asciiTheme="majorHAnsi" w:hAnsiTheme="majorHAnsi"/>
          <w:color w:val="000000"/>
          <w:lang w:val="en-GB"/>
        </w:rPr>
        <w:t>/BA/Brazil</w:t>
      </w:r>
    </w:p>
    <w:p w:rsidR="00D458EA" w:rsidRPr="009841AA" w:rsidRDefault="00D458EA" w:rsidP="006E02CE">
      <w:pPr>
        <w:spacing w:after="1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9841AA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Post Code: 41.600-255</w:t>
      </w:r>
    </w:p>
    <w:p w:rsidR="00D458EA" w:rsidRPr="00170F05" w:rsidRDefault="00D458EA" w:rsidP="006E02CE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hAnsiTheme="majorHAnsi" w:cs="Times New Roman"/>
          <w:b/>
          <w:color w:val="000000"/>
          <w:sz w:val="24"/>
          <w:szCs w:val="24"/>
          <w:lang w:val="en-GB"/>
        </w:rPr>
        <w:t>Telephone number</w:t>
      </w:r>
      <w:r w:rsidRPr="00170F05">
        <w:rPr>
          <w:rFonts w:asciiTheme="majorHAnsi" w:hAnsiTheme="majorHAnsi" w:cs="Times New Roman"/>
          <w:color w:val="000000"/>
          <w:sz w:val="24"/>
          <w:szCs w:val="24"/>
          <w:lang w:val="en-GB"/>
        </w:rPr>
        <w:t>: +55 71 3374-311</w:t>
      </w:r>
      <w:r w:rsidR="009E27EC" w:rsidRPr="00170F05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r w:rsidRPr="00170F05">
        <w:rPr>
          <w:rFonts w:asciiTheme="majorHAnsi" w:hAnsiTheme="majorHAnsi" w:cs="Times New Roman"/>
          <w:b/>
          <w:color w:val="000000"/>
          <w:sz w:val="24"/>
          <w:szCs w:val="24"/>
          <w:lang w:val="en-GB"/>
        </w:rPr>
        <w:t xml:space="preserve">Mobile Phone: </w:t>
      </w:r>
      <w:r w:rsidRPr="00170F05">
        <w:rPr>
          <w:rFonts w:asciiTheme="majorHAnsi" w:hAnsiTheme="majorHAnsi" w:cs="Times New Roman"/>
          <w:color w:val="000000"/>
          <w:sz w:val="24"/>
          <w:szCs w:val="24"/>
          <w:lang w:val="en-GB"/>
        </w:rPr>
        <w:t>+55 71 9.</w:t>
      </w:r>
      <w:r w:rsidR="00EB1D08" w:rsidRPr="00170F05">
        <w:rPr>
          <w:rFonts w:asciiTheme="majorHAnsi" w:hAnsiTheme="majorHAnsi" w:cs="Times New Roman"/>
          <w:color w:val="000000"/>
          <w:sz w:val="24"/>
          <w:szCs w:val="24"/>
          <w:lang w:val="en-GB"/>
        </w:rPr>
        <w:t>9236-5930</w:t>
      </w:r>
      <w:r w:rsidRPr="00170F05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(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WhatsApp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)</w:t>
      </w:r>
      <w:r w:rsidR="009E27EC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.</w:t>
      </w:r>
    </w:p>
    <w:p w:rsidR="00D458EA" w:rsidRPr="00170F05" w:rsidRDefault="00D458EA" w:rsidP="006E02CE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fr-FR" w:eastAsia="pt-BR"/>
        </w:rPr>
      </w:pPr>
      <w:r w:rsidRPr="00170F05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fr-FR" w:eastAsia="pt-BR"/>
        </w:rPr>
        <w:t>E-mail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pt-BR"/>
        </w:rPr>
        <w:t xml:space="preserve">: </w:t>
      </w:r>
      <w:hyperlink r:id="rId6" w:history="1">
        <w:r w:rsidR="00170F05" w:rsidRPr="00635E16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fr-FR" w:eastAsia="pt-BR"/>
          </w:rPr>
          <w:t>savitria401@gmail.com/</w:t>
        </w:r>
      </w:hyperlink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pt-BR"/>
        </w:rPr>
        <w:t xml:space="preserve"> Skype: </w:t>
      </w:r>
      <w:hyperlink r:id="rId7" w:history="1">
        <w:r w:rsidR="00170F05" w:rsidRPr="00635E16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fr-FR" w:eastAsia="pt-BR"/>
          </w:rPr>
          <w:t>savitria401@gmail.com</w:t>
        </w:r>
      </w:hyperlink>
    </w:p>
    <w:p w:rsidR="006E02CE" w:rsidRPr="00170F05" w:rsidRDefault="006E02CE" w:rsidP="006E02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_______________________________________________________________________________________________</w:t>
      </w:r>
    </w:p>
    <w:p w:rsidR="00D458EA" w:rsidRPr="00170F05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 w:eastAsia="pt-BR"/>
        </w:rPr>
      </w:pPr>
    </w:p>
    <w:p w:rsidR="00D458EA" w:rsidRPr="00170F05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OBJECTIVE:</w:t>
      </w:r>
    </w:p>
    <w:p w:rsidR="00D458EA" w:rsidRPr="00170F05" w:rsidRDefault="006A5E2D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Translation, Copywriting and Editing/proofreading.</w:t>
      </w:r>
      <w:proofErr w:type="gramEnd"/>
    </w:p>
    <w:p w:rsidR="00D458EA" w:rsidRPr="00170F05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EDUCATIONAL BACKGROUND:</w:t>
      </w:r>
    </w:p>
    <w:p w:rsidR="00D458EA" w:rsidRPr="00170F05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Social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Comunication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–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Jornalism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(DRT/BA: 4060</w:t>
      </w:r>
      <w:proofErr w:type="gram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)  at</w:t>
      </w:r>
      <w:proofErr w:type="gram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Estácio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University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Center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of  Bahia.</w:t>
      </w:r>
    </w:p>
    <w:p w:rsidR="00D458EA" w:rsidRPr="00170F05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LANGUAGE SKILLS:</w:t>
      </w:r>
    </w:p>
    <w:p w:rsidR="00D458EA" w:rsidRPr="00170F05" w:rsidRDefault="00D458EA" w:rsidP="00D458EA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English (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advanced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), Spa</w:t>
      </w:r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nish (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intermediate</w:t>
      </w:r>
      <w:proofErr w:type="gramStart"/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) ,</w:t>
      </w:r>
      <w:proofErr w:type="gramEnd"/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Italian (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Intermediate</w:t>
      </w:r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).</w:t>
      </w:r>
    </w:p>
    <w:p w:rsidR="00D458EA" w:rsidRPr="00D458EA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COURSES:</w:t>
      </w:r>
    </w:p>
    <w:p w:rsidR="00D458EA" w:rsidRPr="00170F05" w:rsidRDefault="00D458EA" w:rsidP="00D458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English (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gramatic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/interpretation/conversation), at Alamedas English Course (AEC), for four years.</w:t>
      </w:r>
    </w:p>
    <w:p w:rsidR="00D458EA" w:rsidRPr="00170F05" w:rsidRDefault="00D458EA" w:rsidP="00D458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Spanish (basic level), at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Futura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Idiomas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, for a year.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ab/>
      </w:r>
    </w:p>
    <w:p w:rsidR="00D458EA" w:rsidRPr="00170F05" w:rsidRDefault="006E02CE" w:rsidP="00D458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Italian (private classes and also as self-taught)</w:t>
      </w:r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.</w:t>
      </w:r>
    </w:p>
    <w:p w:rsidR="006E02CE" w:rsidRPr="00170F05" w:rsidRDefault="006E02CE" w:rsidP="00D458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Photography at Pixel Photography Course</w:t>
      </w:r>
      <w:r w:rsidR="00BE7603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.</w:t>
      </w:r>
    </w:p>
    <w:p w:rsidR="00D458EA" w:rsidRPr="00170F05" w:rsidRDefault="006E02CE" w:rsidP="00D458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Office Package and </w:t>
      </w:r>
      <w:proofErr w:type="spellStart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Eletronic</w:t>
      </w:r>
      <w:proofErr w:type="spellEnd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Editing (</w:t>
      </w:r>
      <w:proofErr w:type="spellStart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CorewDraw</w:t>
      </w:r>
      <w:proofErr w:type="spellEnd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, Photoshop) </w:t>
      </w:r>
      <w:proofErr w:type="gramStart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–  at</w:t>
      </w:r>
      <w:proofErr w:type="gramEnd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Onobyte</w:t>
      </w:r>
      <w:proofErr w:type="spellEnd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School -  (</w:t>
      </w:r>
      <w:proofErr w:type="spellStart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Freguesia</w:t>
      </w:r>
      <w:proofErr w:type="spellEnd"/>
      <w:r w:rsidR="00D458EA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, JPA, RJ).</w:t>
      </w:r>
    </w:p>
    <w:p w:rsidR="006A5E2D" w:rsidRDefault="00D458EA" w:rsidP="006A5E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proofErr w:type="spellStart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Comunicator</w:t>
      </w:r>
      <w:proofErr w:type="spellEnd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Course for Judicial Capacity at AMAB (</w:t>
      </w:r>
      <w:proofErr w:type="spellStart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Associação</w:t>
      </w:r>
      <w:proofErr w:type="spellEnd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dos </w:t>
      </w:r>
      <w:proofErr w:type="spellStart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Magistrados</w:t>
      </w:r>
      <w:proofErr w:type="spellEnd"/>
      <w:r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da Bahia), for four hours.</w:t>
      </w:r>
      <w:r w:rsidR="006A5E2D" w:rsidRP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</w:p>
    <w:p w:rsidR="006A5E2D" w:rsidRPr="00170F05" w:rsidRDefault="006A5E2D" w:rsidP="006A5E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STCW (Ship Basic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Safity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Course </w:t>
      </w:r>
      <w:proofErr w:type="gram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and  Ship’s</w:t>
      </w:r>
      <w:proofErr w:type="gram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Security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Familiatization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Course).</w:t>
      </w:r>
    </w:p>
    <w:p w:rsidR="00D458EA" w:rsidRPr="006A5E2D" w:rsidRDefault="00D458EA" w:rsidP="006A5E2D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</w:p>
    <w:p w:rsidR="00D458EA" w:rsidRPr="006A5E2D" w:rsidRDefault="00D458EA" w:rsidP="00D458EA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pt-BR"/>
        </w:rPr>
      </w:pPr>
    </w:p>
    <w:p w:rsidR="00D458EA" w:rsidRDefault="00D458EA" w:rsidP="00D458EA">
      <w:pPr>
        <w:spacing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PROFESSIONAL EXPERIENCE:</w:t>
      </w:r>
    </w:p>
    <w:p w:rsidR="009841AA" w:rsidRPr="009841AA" w:rsidRDefault="009841AA" w:rsidP="00D4464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9841AA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 xml:space="preserve">Freelancer </w:t>
      </w:r>
      <w:r w:rsidR="006A5E2D" w:rsidRPr="006A5E2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Translator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 xml:space="preserve"> of English, Spanish and Italian. </w:t>
      </w:r>
      <w:r w:rsidRPr="009841AA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Reference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: Rafael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reis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+71 98850-6271.</w:t>
      </w:r>
    </w:p>
    <w:p w:rsidR="006A5E2D" w:rsidRDefault="009841AA" w:rsidP="00D4464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English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T</w:t>
      </w:r>
      <w:r w:rsidR="006A5E2D" w:rsidRPr="006A5E2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eacher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in private classes</w:t>
      </w:r>
      <w:r w:rsidR="00BB6C59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. References: </w:t>
      </w:r>
      <w:proofErr w:type="spellStart"/>
      <w:r w:rsidR="00BB6C59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Sue</w:t>
      </w:r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ly</w:t>
      </w:r>
      <w:proofErr w:type="spellEnd"/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Conceição</w:t>
      </w:r>
      <w:proofErr w:type="spellEnd"/>
      <w:r w:rsidR="006A5E2D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+55 71 9 </w:t>
      </w:r>
      <w:r w:rsidR="00BB6C59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9327-6935.</w:t>
      </w:r>
    </w:p>
    <w:p w:rsidR="006A5E2D" w:rsidRPr="006A5E2D" w:rsidRDefault="006A5E2D" w:rsidP="00D4464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6A5E2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Photographer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on board around the world at MSC cruises ships. Reference: Raphael Lima +55 81 99814-6842</w:t>
      </w:r>
      <w:r w:rsidR="009841AA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.</w:t>
      </w:r>
    </w:p>
    <w:p w:rsidR="00D44644" w:rsidRPr="00170F05" w:rsidRDefault="00D44644" w:rsidP="00D4464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lastRenderedPageBreak/>
        <w:t>Photographer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freelancer in events, essays and photographic book for dancers. Portfolio on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Instagram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and on Facebook: @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anandasavitri.image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, facebook.com/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Ananda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Savitri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Photo.</w:t>
      </w:r>
    </w:p>
    <w:p w:rsidR="00D44644" w:rsidRPr="00170F05" w:rsidRDefault="00D44644" w:rsidP="00D44644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</w:p>
    <w:p w:rsidR="00D44644" w:rsidRPr="00D458EA" w:rsidRDefault="00D44644" w:rsidP="00D44644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Lia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Maghal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+55 71 9150-8673.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BE7603" w:rsidRDefault="00BE7603" w:rsidP="00BE76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70F05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pt-BR"/>
        </w:rPr>
        <w:t>Hospitality Service Specialist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at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Catussaba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Resort and Hotels (2017).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Gemaima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Leone -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r w:rsidR="005D46F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BE760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+55 71 8604-5729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BE7603" w:rsidRPr="00BE7603" w:rsidRDefault="00BE7603" w:rsidP="00BE7603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D458EA" w:rsidRPr="00170F05" w:rsidRDefault="00D458EA" w:rsidP="00D458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Assistant Waitress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at Costa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Crociere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S.P.A (2016). Reference: Thais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Rissi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, Portside Agency </w:t>
      </w:r>
      <w:proofErr w:type="gram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- </w:t>
      </w:r>
      <w:r w:rsidR="005D46F2"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+</w:t>
      </w:r>
      <w:proofErr w:type="gram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55 41 3352-1001.</w:t>
      </w:r>
    </w:p>
    <w:p w:rsidR="00CC01EC" w:rsidRPr="00170F05" w:rsidRDefault="00CC01EC" w:rsidP="00CC01EC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</w:pPr>
    </w:p>
    <w:p w:rsidR="00D458EA" w:rsidRPr="00D458EA" w:rsidRDefault="00D458EA" w:rsidP="00D458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Private </w:t>
      </w:r>
      <w:proofErr w:type="spellStart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English</w:t>
      </w:r>
      <w:proofErr w:type="spellEnd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Classes (2015).</w:t>
      </w:r>
    </w:p>
    <w:p w:rsidR="00D458EA" w:rsidRDefault="00D458EA" w:rsidP="00D458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Luizy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Facchinetti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Bordim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+61 401 396 325.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458EA" w:rsidRPr="00D458EA" w:rsidRDefault="00D458EA" w:rsidP="00D458E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 xml:space="preserve">Communication Consulting 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at the art and culture assembly “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Novembro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Corpo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Negro”, realized by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Ufba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School of Dance and by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colective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S.O.M.A (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Sociedade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Organizadora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de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Movimentos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Artísticos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/Artistic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Moviments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Organizer Society)- (2015).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Leda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Ornellas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</w:t>
      </w:r>
      <w:proofErr w:type="gram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+55 71 99272-8781/98726-4082.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458EA" w:rsidRPr="00D458EA" w:rsidRDefault="00D458EA" w:rsidP="00D458E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Comumunication</w:t>
      </w:r>
      <w:proofErr w:type="spellEnd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Consulting</w:t>
      </w:r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at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Creuza Oliveira PSB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political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campaign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(releases,</w:t>
      </w:r>
      <w:proofErr w:type="gram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 </w:t>
      </w:r>
      <w:proofErr w:type="spellStart"/>
      <w:proofErr w:type="gram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photographer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, mídia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contact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)- (2014). </w:t>
      </w:r>
    </w:p>
    <w:p w:rsidR="00D458EA" w:rsidRPr="00D458EA" w:rsidRDefault="00D458EA" w:rsidP="00D458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 Silvana Santos, +55 71 99200-7131.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CC01EC" w:rsidRPr="009841AA" w:rsidRDefault="00CC01EC" w:rsidP="00CC01E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 xml:space="preserve">Shopping seller </w:t>
      </w:r>
      <w:r w:rsidRPr="00170F0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>of casual, oriental clothes and accessories.</w:t>
      </w:r>
      <w:r w:rsidR="000B1692" w:rsidRPr="00170F0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 xml:space="preserve"> </w:t>
      </w:r>
      <w:r w:rsidR="000B1692"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>(2014)</w:t>
      </w:r>
      <w:r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 xml:space="preserve"> Reference: </w:t>
      </w:r>
      <w:proofErr w:type="spellStart"/>
      <w:r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>Myram</w:t>
      </w:r>
      <w:proofErr w:type="spellEnd"/>
      <w:r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>Paradis</w:t>
      </w:r>
      <w:proofErr w:type="spellEnd"/>
      <w:r w:rsidRPr="009841A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GB" w:eastAsia="pt-BR"/>
        </w:rPr>
        <w:t xml:space="preserve"> - </w:t>
      </w:r>
      <w:r w:rsidRPr="009841AA">
        <w:rPr>
          <w:rFonts w:ascii="Helvetica" w:hAnsi="Helvetica"/>
          <w:color w:val="1D2129"/>
          <w:sz w:val="21"/>
          <w:szCs w:val="21"/>
          <w:shd w:val="clear" w:color="auto" w:fill="FFFFFF"/>
          <w:lang w:val="en-GB"/>
        </w:rPr>
        <w:t> + 55 13 98184-0145 /</w:t>
      </w:r>
      <w:r w:rsidR="009A5B7B" w:rsidRPr="009841AA">
        <w:rPr>
          <w:rFonts w:ascii="Helvetica" w:hAnsi="Helvetica"/>
          <w:color w:val="1D2129"/>
          <w:sz w:val="21"/>
          <w:szCs w:val="21"/>
          <w:shd w:val="clear" w:color="auto" w:fill="FFFFFF"/>
          <w:lang w:val="en-GB"/>
        </w:rPr>
        <w:t xml:space="preserve"> +55 71 </w:t>
      </w:r>
      <w:r w:rsidRPr="009841AA">
        <w:rPr>
          <w:rFonts w:ascii="Helvetica" w:hAnsi="Helvetica"/>
          <w:color w:val="1D2129"/>
          <w:sz w:val="21"/>
          <w:szCs w:val="21"/>
          <w:shd w:val="clear" w:color="auto" w:fill="FFFFFF"/>
          <w:lang w:val="en-GB"/>
        </w:rPr>
        <w:t>98533-8121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0" w:name="_GoBack"/>
      <w:bookmarkEnd w:id="0"/>
    </w:p>
    <w:p w:rsidR="00D458EA" w:rsidRPr="00D458EA" w:rsidRDefault="00D458EA" w:rsidP="00D458E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Reporter</w:t>
      </w:r>
      <w:proofErr w:type="spellEnd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freelancer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for Negritude Magazine. (2013). </w:t>
      </w:r>
    </w:p>
    <w:p w:rsidR="00D458EA" w:rsidRPr="00D458EA" w:rsidRDefault="00D458EA" w:rsidP="00D458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Daniel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Loganeto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+55 19 98151-2379.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458EA" w:rsidRPr="00D458EA" w:rsidRDefault="00D458EA" w:rsidP="00D458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Presenter and interpreter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gram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at  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african</w:t>
      </w:r>
      <w:proofErr w:type="spellEnd"/>
      <w:proofErr w:type="gram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and afghan international film event about gender equality, at  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Espaço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Xisto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Bahia, with the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filmakers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and journalists Mustafa Kia and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Kitso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Lelliot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.  </w:t>
      </w:r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May/2012. </w:t>
      </w:r>
    </w:p>
    <w:p w:rsidR="00D458EA" w:rsidRPr="00D458EA" w:rsidRDefault="00D458EA" w:rsidP="00D458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Mell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Borba </w:t>
      </w:r>
      <w:hyperlink r:id="rId8" w:history="1">
        <w:r w:rsidRPr="006E02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mellborba@hotmail.com</w:t>
        </w:r>
      </w:hyperlink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I</w:t>
      </w:r>
      <w:proofErr w:type="gram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(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Event’s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coordenator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458EA" w:rsidRPr="00D458EA" w:rsidRDefault="00D458EA" w:rsidP="00D458E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Coordinator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for “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Yantra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Notícia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” journal, at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Etnic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Dance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Yantra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Project - August/2011.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Mell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Borba </w:t>
      </w:r>
      <w:hyperlink r:id="rId9" w:history="1">
        <w:r w:rsidRPr="006E02C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mellborba@hotmail.com</w:t>
        </w:r>
      </w:hyperlink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I (Project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Coordinator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).</w:t>
      </w:r>
    </w:p>
    <w:p w:rsidR="00D458EA" w:rsidRPr="00D458EA" w:rsidRDefault="00D458EA" w:rsidP="00D458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458EA" w:rsidRPr="00170F05" w:rsidRDefault="00D458EA" w:rsidP="00D458E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</w:pPr>
      <w:r w:rsidRPr="00170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pt-BR"/>
        </w:rPr>
        <w:t>Volunteer</w:t>
      </w:r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</w:t>
      </w:r>
      <w:proofErr w:type="gram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at  CHAME</w:t>
      </w:r>
      <w:proofErr w:type="gram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(Women Support Humanitarian Centre) as communication advisor in the international seminar “ Building Flow of Attendance and  Prevention for Women’s Situation Violence on the Migration”, in partnership with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spanish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NGO APRAMP (Association for Prevention and Attendance for </w:t>
      </w:r>
      <w:proofErr w:type="spellStart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>Protitute</w:t>
      </w:r>
      <w:proofErr w:type="spellEnd"/>
      <w:r w:rsidRPr="00170F05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pt-BR"/>
        </w:rPr>
        <w:t xml:space="preserve"> Woman), in 2009. </w:t>
      </w:r>
    </w:p>
    <w:p w:rsidR="00D458EA" w:rsidRPr="00D458EA" w:rsidRDefault="00D458EA" w:rsidP="00D458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Reference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 Jaqueline Leite (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CHAME’s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Coordinator</w:t>
      </w:r>
      <w:proofErr w:type="spellEnd"/>
      <w:r w:rsidRPr="00D458E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), +55 71 3321-9100. </w:t>
      </w:r>
    </w:p>
    <w:p w:rsidR="008E59D0" w:rsidRPr="006E02CE" w:rsidRDefault="00D458EA" w:rsidP="00D458EA">
      <w:pPr>
        <w:jc w:val="both"/>
        <w:rPr>
          <w:rFonts w:asciiTheme="majorHAnsi" w:hAnsiTheme="majorHAnsi" w:cs="Times New Roman"/>
          <w:sz w:val="24"/>
          <w:szCs w:val="24"/>
        </w:rPr>
      </w:pPr>
      <w:r w:rsidRPr="006E02CE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</w:p>
    <w:sectPr w:rsidR="008E59D0" w:rsidRPr="006E0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095"/>
    <w:multiLevelType w:val="multilevel"/>
    <w:tmpl w:val="9D6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98"/>
    <w:multiLevelType w:val="hybridMultilevel"/>
    <w:tmpl w:val="B484B6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1E47"/>
    <w:multiLevelType w:val="multilevel"/>
    <w:tmpl w:val="61E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035C0"/>
    <w:multiLevelType w:val="hybridMultilevel"/>
    <w:tmpl w:val="92963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208F"/>
    <w:multiLevelType w:val="multilevel"/>
    <w:tmpl w:val="856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17999"/>
    <w:multiLevelType w:val="hybridMultilevel"/>
    <w:tmpl w:val="895626F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3019A"/>
    <w:multiLevelType w:val="multilevel"/>
    <w:tmpl w:val="58C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E4947"/>
    <w:multiLevelType w:val="multilevel"/>
    <w:tmpl w:val="C76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B7663"/>
    <w:multiLevelType w:val="multilevel"/>
    <w:tmpl w:val="237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16505"/>
    <w:multiLevelType w:val="multilevel"/>
    <w:tmpl w:val="7D2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A13F3"/>
    <w:multiLevelType w:val="multilevel"/>
    <w:tmpl w:val="26C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71B21"/>
    <w:multiLevelType w:val="hybridMultilevel"/>
    <w:tmpl w:val="F0BE29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D4009"/>
    <w:multiLevelType w:val="multilevel"/>
    <w:tmpl w:val="A66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17B9D"/>
    <w:multiLevelType w:val="multilevel"/>
    <w:tmpl w:val="055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F5D04"/>
    <w:multiLevelType w:val="multilevel"/>
    <w:tmpl w:val="404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77C67"/>
    <w:multiLevelType w:val="multilevel"/>
    <w:tmpl w:val="861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A"/>
    <w:rsid w:val="00020F4D"/>
    <w:rsid w:val="000B1692"/>
    <w:rsid w:val="00170F05"/>
    <w:rsid w:val="0035596B"/>
    <w:rsid w:val="005C440D"/>
    <w:rsid w:val="005D46F2"/>
    <w:rsid w:val="00615869"/>
    <w:rsid w:val="006A5E2D"/>
    <w:rsid w:val="006E02CE"/>
    <w:rsid w:val="008E59D0"/>
    <w:rsid w:val="009841AA"/>
    <w:rsid w:val="009A5B7B"/>
    <w:rsid w:val="009E27EC"/>
    <w:rsid w:val="00BB6C59"/>
    <w:rsid w:val="00BE7603"/>
    <w:rsid w:val="00CC01EC"/>
    <w:rsid w:val="00D44644"/>
    <w:rsid w:val="00D458EA"/>
    <w:rsid w:val="00D5707C"/>
    <w:rsid w:val="00EB1D08"/>
    <w:rsid w:val="00EF7DBF"/>
    <w:rsid w:val="00F12C8D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58EA"/>
    <w:rPr>
      <w:color w:val="0000FF"/>
      <w:u w:val="single"/>
    </w:rPr>
  </w:style>
  <w:style w:type="character" w:customStyle="1" w:styleId="apple-tab-span">
    <w:name w:val="apple-tab-span"/>
    <w:basedOn w:val="Fontepargpadro"/>
    <w:rsid w:val="00D458EA"/>
  </w:style>
  <w:style w:type="paragraph" w:styleId="PargrafodaLista">
    <w:name w:val="List Paragraph"/>
    <w:basedOn w:val="Normal"/>
    <w:uiPriority w:val="34"/>
    <w:qFormat/>
    <w:rsid w:val="006E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58EA"/>
    <w:rPr>
      <w:color w:val="0000FF"/>
      <w:u w:val="single"/>
    </w:rPr>
  </w:style>
  <w:style w:type="character" w:customStyle="1" w:styleId="apple-tab-span">
    <w:name w:val="apple-tab-span"/>
    <w:basedOn w:val="Fontepargpadro"/>
    <w:rsid w:val="00D458EA"/>
  </w:style>
  <w:style w:type="paragraph" w:styleId="PargrafodaLista">
    <w:name w:val="List Paragraph"/>
    <w:basedOn w:val="Normal"/>
    <w:uiPriority w:val="34"/>
    <w:qFormat/>
    <w:rsid w:val="006E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borb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itria4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tria401@gmail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lborb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Ananda</cp:lastModifiedBy>
  <cp:revision>3</cp:revision>
  <cp:lastPrinted>2018-07-12T16:36:00Z</cp:lastPrinted>
  <dcterms:created xsi:type="dcterms:W3CDTF">2019-08-07T18:34:00Z</dcterms:created>
  <dcterms:modified xsi:type="dcterms:W3CDTF">2019-08-10T13:46:00Z</dcterms:modified>
</cp:coreProperties>
</file>