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8EB3A" w14:textId="18162995" w:rsidR="009F7CCE" w:rsidRPr="006536AF" w:rsidRDefault="00FF10FB" w:rsidP="00FF10FB">
      <w:pPr>
        <w:jc w:val="center"/>
        <w:rPr>
          <w:rFonts w:ascii="Times New Roman" w:hAnsi="Times New Roman" w:cs="Times New Roman"/>
          <w:b/>
          <w:bCs/>
        </w:rPr>
      </w:pPr>
      <w:r w:rsidRPr="006536AF">
        <w:rPr>
          <w:rFonts w:ascii="Times New Roman" w:hAnsi="Times New Roman" w:cs="Times New Roman"/>
          <w:b/>
          <w:bCs/>
        </w:rPr>
        <w:t>Aldo Roberto Rodríguez Pino</w:t>
      </w:r>
    </w:p>
    <w:p w14:paraId="25460A5A" w14:textId="32ECB36B" w:rsidR="00FF10FB" w:rsidRDefault="00FF10FB" w:rsidP="00FF10FB">
      <w:pPr>
        <w:jc w:val="center"/>
        <w:rPr>
          <w:rFonts w:ascii="Times New Roman" w:hAnsi="Times New Roman" w:cs="Times New Roman"/>
        </w:rPr>
      </w:pPr>
      <w:r w:rsidRPr="006536AF">
        <w:rPr>
          <w:rFonts w:ascii="Times New Roman" w:hAnsi="Times New Roman" w:cs="Times New Roman"/>
          <w:b/>
          <w:bCs/>
        </w:rPr>
        <w:t>ID:</w:t>
      </w:r>
      <w:r>
        <w:rPr>
          <w:rFonts w:ascii="Times New Roman" w:hAnsi="Times New Roman" w:cs="Times New Roman"/>
        </w:rPr>
        <w:t xml:space="preserve"> 18337314-5</w:t>
      </w:r>
    </w:p>
    <w:p w14:paraId="3DABDC99" w14:textId="2285DF9E" w:rsidR="00FF10FB" w:rsidRPr="006D2ACD" w:rsidRDefault="00FF10FB" w:rsidP="00FF10FB">
      <w:pPr>
        <w:jc w:val="center"/>
        <w:rPr>
          <w:sz w:val="24"/>
          <w:lang w:val="en-US"/>
        </w:rPr>
      </w:pPr>
      <w:r w:rsidRPr="006D2ACD">
        <w:rPr>
          <w:rFonts w:ascii="Times New Roman" w:hAnsi="Times New Roman" w:cs="Times New Roman"/>
          <w:b/>
          <w:bCs/>
          <w:lang w:val="en-US"/>
        </w:rPr>
        <w:t>e-mail:</w:t>
      </w:r>
      <w:r w:rsidRPr="006D2ACD">
        <w:rPr>
          <w:rFonts w:ascii="Times New Roman" w:hAnsi="Times New Roman" w:cs="Times New Roman"/>
          <w:lang w:val="en-US"/>
        </w:rPr>
        <w:t xml:space="preserve"> aldo.roberto.rodriguez92</w:t>
      </w:r>
      <w:r w:rsidRPr="006D2ACD">
        <w:rPr>
          <w:sz w:val="24"/>
          <w:lang w:val="en-US"/>
        </w:rPr>
        <w:t>@gmail.com</w:t>
      </w:r>
    </w:p>
    <w:p w14:paraId="04E077A9" w14:textId="4810B525" w:rsidR="00FF10FB" w:rsidRPr="006D2ACD" w:rsidRDefault="00FF10FB" w:rsidP="00FF10FB">
      <w:pPr>
        <w:jc w:val="center"/>
        <w:rPr>
          <w:rFonts w:ascii="Times New Roman" w:hAnsi="Times New Roman" w:cs="Times New Roman"/>
          <w:lang w:val="en-US"/>
        </w:rPr>
      </w:pPr>
      <w:r w:rsidRPr="006D2ACD">
        <w:rPr>
          <w:rFonts w:ascii="Times New Roman" w:hAnsi="Times New Roman" w:cs="Times New Roman"/>
          <w:b/>
          <w:bCs/>
          <w:lang w:val="en-US"/>
        </w:rPr>
        <w:t>Phone:</w:t>
      </w:r>
      <w:r w:rsidRPr="006D2ACD">
        <w:rPr>
          <w:rFonts w:ascii="Times New Roman" w:hAnsi="Times New Roman" w:cs="Times New Roman"/>
          <w:lang w:val="en-US"/>
        </w:rPr>
        <w:t xml:space="preserve"> (001) (569) 96139176</w:t>
      </w:r>
    </w:p>
    <w:p w14:paraId="44021F16" w14:textId="4B59F5C7" w:rsidR="00FF10FB" w:rsidRPr="006D2ACD" w:rsidRDefault="00FF10FB" w:rsidP="00FF10F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D2ACD">
        <w:rPr>
          <w:rFonts w:ascii="Times New Roman" w:hAnsi="Times New Roman" w:cs="Times New Roman"/>
          <w:b/>
          <w:bCs/>
          <w:lang w:val="en-US"/>
        </w:rPr>
        <w:t>Education</w:t>
      </w:r>
    </w:p>
    <w:p w14:paraId="59410CB1" w14:textId="29222580" w:rsidR="00FF10FB" w:rsidRDefault="00FF10FB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FF10FB"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  <w:lang w:val="en-US"/>
        </w:rPr>
        <w:t>achelor’s degree in</w:t>
      </w:r>
      <w:r w:rsidRPr="00FF10FB">
        <w:rPr>
          <w:rFonts w:ascii="Times New Roman" w:hAnsi="Times New Roman" w:cs="Times New Roman"/>
          <w:lang w:val="en-US"/>
        </w:rPr>
        <w:t xml:space="preserve"> Translation English to Spanish,</w:t>
      </w:r>
      <w:r>
        <w:rPr>
          <w:rFonts w:ascii="Times New Roman" w:hAnsi="Times New Roman" w:cs="Times New Roman"/>
          <w:lang w:val="en-US"/>
        </w:rPr>
        <w:t xml:space="preserve"> Minor in International Business, Technological University of Chile INACAP.</w:t>
      </w:r>
    </w:p>
    <w:p w14:paraId="1E05585F" w14:textId="7B424970" w:rsidR="00FF10FB" w:rsidRDefault="00FF10FB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Native Spanish Speaker</w:t>
      </w:r>
      <w:r w:rsidR="006D2ACD">
        <w:rPr>
          <w:rFonts w:ascii="Times New Roman" w:hAnsi="Times New Roman" w:cs="Times New Roman"/>
          <w:lang w:val="en-US"/>
        </w:rPr>
        <w:t>.</w:t>
      </w:r>
    </w:p>
    <w:p w14:paraId="0736C481" w14:textId="5BFC6141" w:rsidR="00FF10FB" w:rsidRDefault="00FF10FB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Advanced English Level.</w:t>
      </w:r>
    </w:p>
    <w:p w14:paraId="11B3875C" w14:textId="68FE0543" w:rsidR="00FF10FB" w:rsidRPr="006536AF" w:rsidRDefault="00FF10FB" w:rsidP="00FF10F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536AF">
        <w:rPr>
          <w:rFonts w:ascii="Times New Roman" w:hAnsi="Times New Roman" w:cs="Times New Roman"/>
          <w:b/>
          <w:bCs/>
          <w:lang w:val="en-US"/>
        </w:rPr>
        <w:t>Services</w:t>
      </w:r>
    </w:p>
    <w:p w14:paraId="741CCA02" w14:textId="39085695" w:rsidR="00FF10FB" w:rsidRDefault="00FF10FB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Translating English to Spanish</w:t>
      </w:r>
      <w:r w:rsidR="006D2ACD">
        <w:rPr>
          <w:rFonts w:ascii="Times New Roman" w:hAnsi="Times New Roman" w:cs="Times New Roman"/>
          <w:lang w:val="en-US"/>
        </w:rPr>
        <w:t>.</w:t>
      </w:r>
      <w:r w:rsidR="0029236A">
        <w:rPr>
          <w:rFonts w:ascii="Times New Roman" w:hAnsi="Times New Roman" w:cs="Times New Roman"/>
          <w:lang w:val="en-US"/>
        </w:rPr>
        <w:t xml:space="preserve"> (General, novels &amp; related to International Business)</w:t>
      </w:r>
    </w:p>
    <w:p w14:paraId="0291B878" w14:textId="7D88917C" w:rsidR="00FF10FB" w:rsidRDefault="00FF10FB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Proofreading </w:t>
      </w:r>
      <w:r w:rsidR="0029236A">
        <w:rPr>
          <w:rFonts w:ascii="Times New Roman" w:hAnsi="Times New Roman" w:cs="Times New Roman"/>
          <w:lang w:val="en-US"/>
        </w:rPr>
        <w:t>of Management, Business &amp; Marketing texts</w:t>
      </w:r>
      <w:r w:rsidR="006D2ACD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(Spanish)</w:t>
      </w:r>
    </w:p>
    <w:p w14:paraId="6E4B6EF5" w14:textId="0FEE6694" w:rsidR="00FF10FB" w:rsidRDefault="00FF10FB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Editing and/or correcting</w:t>
      </w:r>
      <w:r w:rsidR="006D2ACD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(Spanish)</w:t>
      </w:r>
    </w:p>
    <w:p w14:paraId="62FB9E5E" w14:textId="47E1E414" w:rsidR="00FF10FB" w:rsidRDefault="00FF10FB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Subtitling</w:t>
      </w:r>
      <w:r w:rsidR="006D2ACD">
        <w:rPr>
          <w:rFonts w:ascii="Times New Roman" w:hAnsi="Times New Roman" w:cs="Times New Roman"/>
          <w:lang w:val="en-US"/>
        </w:rPr>
        <w:t>.</w:t>
      </w:r>
      <w:r w:rsidR="00E767DF">
        <w:rPr>
          <w:rFonts w:ascii="Times New Roman" w:hAnsi="Times New Roman" w:cs="Times New Roman"/>
          <w:lang w:val="en-US"/>
        </w:rPr>
        <w:t xml:space="preserve"> (Intralingual, Interlingual)</w:t>
      </w:r>
    </w:p>
    <w:p w14:paraId="4835A1F0" w14:textId="3FF7A277" w:rsidR="0029236A" w:rsidRDefault="0029236A" w:rsidP="00FF10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Teaching both English &amp; Spanish</w:t>
      </w:r>
      <w:r w:rsidR="006D2ACD">
        <w:rPr>
          <w:rFonts w:ascii="Times New Roman" w:hAnsi="Times New Roman" w:cs="Times New Roman"/>
          <w:lang w:val="en-US"/>
        </w:rPr>
        <w:t>.</w:t>
      </w:r>
    </w:p>
    <w:p w14:paraId="782D401B" w14:textId="044B6969" w:rsidR="0029236A" w:rsidRPr="006536AF" w:rsidRDefault="0029236A" w:rsidP="0029236A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6536AF">
        <w:rPr>
          <w:rFonts w:ascii="Times New Roman" w:hAnsi="Times New Roman" w:cs="Times New Roman"/>
          <w:b/>
          <w:bCs/>
          <w:lang w:val="en-US"/>
        </w:rPr>
        <w:t>Experience</w:t>
      </w:r>
    </w:p>
    <w:p w14:paraId="5C1781F6" w14:textId="1A2088D9" w:rsidR="0029236A" w:rsidRDefault="0029236A" w:rsidP="002923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Translated novel books through </w:t>
      </w:r>
      <w:proofErr w:type="spellStart"/>
      <w:r>
        <w:rPr>
          <w:rFonts w:ascii="Times New Roman" w:hAnsi="Times New Roman" w:cs="Times New Roman"/>
          <w:lang w:val="en-US"/>
        </w:rPr>
        <w:t>BabelCube</w:t>
      </w:r>
      <w:proofErr w:type="spellEnd"/>
      <w:r w:rsidR="006D2ACD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(now available in Amazon).</w:t>
      </w:r>
    </w:p>
    <w:p w14:paraId="39704CB8" w14:textId="1E07D947" w:rsidR="0029236A" w:rsidRDefault="0029236A" w:rsidP="002923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Currently teaching th</w:t>
      </w:r>
      <w:r w:rsidR="00351B78"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  <w:lang w:val="en-US"/>
        </w:rPr>
        <w:t>ough Tutor Doctor.</w:t>
      </w:r>
    </w:p>
    <w:p w14:paraId="4324DAEA" w14:textId="5AF8FC7B" w:rsidR="0029236A" w:rsidRDefault="0029236A" w:rsidP="002923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Independent and recreative works (articles and others) related to Translation.</w:t>
      </w:r>
    </w:p>
    <w:p w14:paraId="31DF785A" w14:textId="456164F9" w:rsidR="0029236A" w:rsidRDefault="0029236A" w:rsidP="0029236A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Research about Videogame Localization.</w:t>
      </w:r>
    </w:p>
    <w:p w14:paraId="446B832B" w14:textId="046CEF30" w:rsidR="00E767DF" w:rsidRPr="006536AF" w:rsidRDefault="006536AF" w:rsidP="00E767DF">
      <w:pPr>
        <w:jc w:val="center"/>
        <w:rPr>
          <w:rFonts w:ascii="Times New Roman" w:hAnsi="Times New Roman" w:cs="Times New Roman"/>
          <w:b/>
          <w:bCs/>
          <w:lang w:val="en-US"/>
        </w:rPr>
      </w:pPr>
      <w:proofErr w:type="spellStart"/>
      <w:r w:rsidRPr="006536AF">
        <w:rPr>
          <w:rFonts w:ascii="Times New Roman" w:hAnsi="Times New Roman" w:cs="Times New Roman"/>
          <w:b/>
          <w:bCs/>
          <w:lang w:val="en-US"/>
        </w:rPr>
        <w:t>Softwares</w:t>
      </w:r>
      <w:proofErr w:type="spellEnd"/>
    </w:p>
    <w:p w14:paraId="0B34E805" w14:textId="6A61057B" w:rsidR="00E767DF" w:rsidRDefault="00E767DF" w:rsidP="00E767D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Wordfast</w:t>
      </w:r>
      <w:proofErr w:type="spellEnd"/>
    </w:p>
    <w:p w14:paraId="4C5F6458" w14:textId="4A856507" w:rsidR="00E767DF" w:rsidRDefault="00E767DF" w:rsidP="00E767D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Subtitle Workshop, </w:t>
      </w:r>
      <w:proofErr w:type="spellStart"/>
      <w:r>
        <w:rPr>
          <w:rFonts w:ascii="Times New Roman" w:hAnsi="Times New Roman" w:cs="Times New Roman"/>
          <w:lang w:val="en-US"/>
        </w:rPr>
        <w:t>AegiSub</w:t>
      </w:r>
      <w:proofErr w:type="spellEnd"/>
    </w:p>
    <w:p w14:paraId="7A818B77" w14:textId="49AAFC71" w:rsidR="00E767DF" w:rsidRPr="00E767DF" w:rsidRDefault="00E767DF" w:rsidP="00E767D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Website Design</w:t>
      </w: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Wordpress</w:t>
      </w:r>
      <w:proofErr w:type="spellEnd"/>
      <w:r>
        <w:rPr>
          <w:rFonts w:ascii="Times New Roman" w:hAnsi="Times New Roman" w:cs="Times New Roman"/>
          <w:lang w:val="en-US"/>
        </w:rPr>
        <w:t>) &amp; creating content.</w:t>
      </w:r>
    </w:p>
    <w:sectPr w:rsidR="00E767DF" w:rsidRPr="00E76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B0AC5"/>
    <w:multiLevelType w:val="hybridMultilevel"/>
    <w:tmpl w:val="02E8D8C6"/>
    <w:lvl w:ilvl="0" w:tplc="ABC2C25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FB"/>
    <w:rsid w:val="0029236A"/>
    <w:rsid w:val="00351B78"/>
    <w:rsid w:val="006536AF"/>
    <w:rsid w:val="006D2ACD"/>
    <w:rsid w:val="009F7CCE"/>
    <w:rsid w:val="00E767DF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ED78C"/>
  <w15:chartTrackingRefBased/>
  <w15:docId w15:val="{31287243-8534-4D3B-8B4D-B7B2F1AF7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10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10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FF10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F10F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F1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Roberto Rodríguez Pino</dc:creator>
  <cp:keywords/>
  <dc:description/>
  <cp:lastModifiedBy>Aldo Roberto Rodríguez Pino</cp:lastModifiedBy>
  <cp:revision>3</cp:revision>
  <dcterms:created xsi:type="dcterms:W3CDTF">2020-05-07T16:07:00Z</dcterms:created>
  <dcterms:modified xsi:type="dcterms:W3CDTF">2020-06-08T04:44:00Z</dcterms:modified>
</cp:coreProperties>
</file>