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A756" w14:textId="77777777" w:rsidR="00A153A6" w:rsidRPr="004C19A0" w:rsidRDefault="00A153A6" w:rsidP="00A153A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44"/>
          <w:lang w:val="en-US"/>
        </w:rPr>
        <w:t xml:space="preserve">Carolina Victorino Hasterreiter Mattos </w:t>
      </w:r>
      <w:r w:rsidRPr="004C19A0">
        <w:rPr>
          <w:rFonts w:ascii="Times New Roman" w:hAnsi="Times New Roman" w:cs="Times New Roman"/>
          <w:color w:val="000000" w:themeColor="text1"/>
          <w:sz w:val="52"/>
          <w:lang w:val="en-US"/>
        </w:rPr>
        <w:t xml:space="preserve"> </w:t>
      </w:r>
    </w:p>
    <w:p w14:paraId="6F725A4B" w14:textId="77777777" w:rsidR="00A153A6" w:rsidRPr="004C19A0" w:rsidRDefault="00A153A6" w:rsidP="00A153A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Brazilian, single, 26 years old.</w:t>
      </w: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0FED71A" w14:textId="77777777" w:rsidR="00A153A6" w:rsidRPr="0006153B" w:rsidRDefault="00A153A6" w:rsidP="00A153A6">
      <w:pPr>
        <w:tabs>
          <w:tab w:val="center" w:pos="5047"/>
          <w:tab w:val="center" w:pos="5167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Rua Riachuelo, No. 333, AP 1105 - Centro, ​RJ​</w:t>
      </w:r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  </w:t>
      </w:r>
    </w:p>
    <w:p w14:paraId="1B8EAAA2" w14:textId="77777777" w:rsidR="00A153A6" w:rsidRPr="004C19A0" w:rsidRDefault="00A153A6" w:rsidP="00A153A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Zip Code: 20230-011  </w:t>
      </w:r>
    </w:p>
    <w:p w14:paraId="4B34C671" w14:textId="77777777" w:rsidR="00A153A6" w:rsidRPr="004C19A0" w:rsidRDefault="00A153A6" w:rsidP="00A153A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Phone: (+55) 21 982673021  </w:t>
      </w:r>
    </w:p>
    <w:p w14:paraId="42ADC2BB" w14:textId="132FCEAA" w:rsidR="00A153A6" w:rsidRPr="004C19A0" w:rsidRDefault="00A153A6" w:rsidP="00A153A6">
      <w:pPr>
        <w:tabs>
          <w:tab w:val="center" w:pos="4677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Email: carolina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vhmattos</w:t>
      </w: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@gmail.com​</w:t>
      </w: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19A0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14:paraId="0C93014E" w14:textId="654D998A" w:rsidR="00A153A6" w:rsidRPr="00A153A6" w:rsidRDefault="00A153A6" w:rsidP="00A153A6">
      <w:pPr>
        <w:spacing w:after="0" w:line="240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E01F4DC" w14:textId="28DFA9EA" w:rsidR="00A153A6" w:rsidRPr="004C19A0" w:rsidRDefault="00A153A6" w:rsidP="00A153A6">
      <w:pPr>
        <w:pStyle w:val="Ttulo1"/>
        <w:tabs>
          <w:tab w:val="center" w:pos="9878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Q</w:t>
      </w:r>
      <w:r w:rsidRPr="004C19A0">
        <w:rPr>
          <w:rFonts w:ascii="Times New Roman" w:hAnsi="Times New Roman" w:cs="Times New Roman"/>
          <w:color w:val="000000" w:themeColor="text1"/>
          <w:lang w:val="en-US"/>
        </w:rPr>
        <w:t>UALIFICATIONS</w:t>
      </w:r>
      <w:r w:rsidRPr="004C19A0">
        <w:rPr>
          <w:rFonts w:ascii="Times New Roman" w:hAnsi="Times New Roman" w:cs="Times New Roman"/>
          <w:color w:val="000000" w:themeColor="text1"/>
          <w:lang w:val="en-US"/>
        </w:rPr>
        <w:tab/>
      </w:r>
      <w:r w:rsidRPr="004C19A0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</w:t>
      </w:r>
    </w:p>
    <w:p w14:paraId="3C1B7D1B" w14:textId="77777777" w:rsidR="00A153A6" w:rsidRPr="0006153B" w:rsidRDefault="00A153A6" w:rsidP="00A153A6">
      <w:pPr>
        <w:numPr>
          <w:ilvl w:val="0"/>
          <w:numId w:val="1"/>
        </w:numPr>
        <w:spacing w:after="0" w:line="240" w:lineRule="auto"/>
        <w:ind w:hanging="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Brasas 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English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Course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- Rio de Janeiro  </w:t>
      </w:r>
    </w:p>
    <w:p w14:paraId="059B3ED7" w14:textId="77777777" w:rsidR="00A153A6" w:rsidRPr="0006153B" w:rsidRDefault="00A153A6" w:rsidP="00A153A6">
      <w:pPr>
        <w:numPr>
          <w:ilvl w:val="0"/>
          <w:numId w:val="1"/>
        </w:numPr>
        <w:spacing w:after="0" w:line="240" w:lineRule="auto"/>
        <w:ind w:hanging="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Universidade Federal do Rio de Janeiro (UFRJ) – 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Languages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– 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Portuguese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/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English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</w:t>
      </w:r>
      <w:proofErr w:type="spellStart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incomplete</w:t>
      </w:r>
      <w:proofErr w:type="spellEnd"/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</w:p>
    <w:p w14:paraId="2FC68344" w14:textId="77777777" w:rsidR="00A153A6" w:rsidRPr="004C19A0" w:rsidRDefault="00A153A6" w:rsidP="00A153A6">
      <w:pPr>
        <w:numPr>
          <w:ilvl w:val="0"/>
          <w:numId w:val="1"/>
        </w:numPr>
        <w:spacing w:after="0" w:line="240" w:lineRule="auto"/>
        <w:ind w:hanging="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Universidade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Nove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Julho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Translation and Interpretation – Portuguese/English (attending)</w:t>
      </w:r>
    </w:p>
    <w:p w14:paraId="6DA69447" w14:textId="77777777" w:rsidR="00A153A6" w:rsidRPr="004C19A0" w:rsidRDefault="00A153A6" w:rsidP="00A153A6">
      <w:pPr>
        <w:spacing w:after="0" w:line="240" w:lineRule="auto"/>
        <w:ind w:left="510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</w:p>
    <w:p w14:paraId="2A935A0F" w14:textId="77777777" w:rsidR="00A153A6" w:rsidRPr="004C19A0" w:rsidRDefault="00A153A6" w:rsidP="00A153A6">
      <w:pPr>
        <w:pStyle w:val="Ttulo1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lang w:val="en-US"/>
        </w:rPr>
        <w:t xml:space="preserve">PROFESSIONAL EXPERIENCE </w:t>
      </w:r>
    </w:p>
    <w:p w14:paraId="71F2CB6F" w14:textId="77777777" w:rsidR="00A153A6" w:rsidRPr="004C19A0" w:rsidRDefault="00A153A6" w:rsidP="00A153A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Easy TS Freelance Translator (March 2020 – Currently)</w:t>
      </w:r>
    </w:p>
    <w:p w14:paraId="0A73674D" w14:textId="77777777" w:rsidR="00A153A6" w:rsidRPr="004C19A0" w:rsidRDefault="00A153A6" w:rsidP="00A153A6">
      <w:pPr>
        <w:spacing w:after="0" w:line="240" w:lineRule="auto"/>
        <w:ind w:left="420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work translating personal documents in the language pairs of English / Portuguese.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often work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Matecat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Smartcat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84E9FC3" w14:textId="77777777" w:rsidR="00A153A6" w:rsidRPr="004C19A0" w:rsidRDefault="00A153A6" w:rsidP="00A153A6">
      <w:pPr>
        <w:rPr>
          <w:lang w:val="en-US"/>
        </w:rPr>
      </w:pPr>
    </w:p>
    <w:p w14:paraId="4B53A473" w14:textId="77777777" w:rsidR="00A153A6" w:rsidRPr="004C19A0" w:rsidRDefault="00A153A6" w:rsidP="00A153A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Easy TS Intern (August 2018 – March 2020)</w:t>
      </w:r>
    </w:p>
    <w:p w14:paraId="62D8BAD9" w14:textId="77777777" w:rsidR="00A153A6" w:rsidRPr="004C19A0" w:rsidRDefault="00A153A6" w:rsidP="00A153A6">
      <w:pPr>
        <w:spacing w:after="0" w:line="240" w:lineRule="auto"/>
        <w:ind w:left="420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work as an intern translator of personal documents in English / Portuguese.</w:t>
      </w:r>
    </w:p>
    <w:p w14:paraId="2F850654" w14:textId="77777777" w:rsidR="00A153A6" w:rsidRPr="004C19A0" w:rsidRDefault="00A153A6" w:rsidP="00A153A6">
      <w:pPr>
        <w:spacing w:after="0" w:line="240" w:lineRule="auto"/>
        <w:ind w:left="420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the more experienced intern on the team, in January 2020 I replaced my boss during her 1-month vacation. In the position of Project Proofreader, I took on responsibilities where I dealt directly with clients and superiors, meeting short deadlines, managing the </w:t>
      </w:r>
      <w:proofErr w:type="gram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</w:t>
      </w:r>
      <w:proofErr w:type="gram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collaborating with other colleagues and team chief reviewers. </w:t>
      </w:r>
    </w:p>
    <w:p w14:paraId="1D5082C9" w14:textId="77777777" w:rsidR="00A153A6" w:rsidRPr="004C19A0" w:rsidRDefault="00A153A6" w:rsidP="00A153A6">
      <w:pPr>
        <w:spacing w:after="0" w:line="240" w:lineRule="auto"/>
        <w:ind w:left="420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4B60A53" w14:textId="77777777" w:rsidR="00A153A6" w:rsidRPr="004C19A0" w:rsidRDefault="00A153A6" w:rsidP="00A153A6">
      <w:pPr>
        <w:numPr>
          <w:ilvl w:val="0"/>
          <w:numId w:val="2"/>
        </w:numPr>
        <w:spacing w:after="0" w:line="240" w:lineRule="auto"/>
        <w:ind w:righ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Intern English teacher at </w:t>
      </w:r>
      <w:proofErr w:type="spellStart"/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Espaço</w:t>
      </w:r>
      <w:proofErr w:type="spellEnd"/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Z, with methodology “The Kids Club” (March 2017 - June 2017) </w:t>
      </w:r>
    </w:p>
    <w:p w14:paraId="46B6D98F" w14:textId="77777777" w:rsidR="00A153A6" w:rsidRPr="004C19A0" w:rsidRDefault="00A153A6" w:rsidP="00A153A6">
      <w:pPr>
        <w:spacing w:after="0" w:line="240" w:lineRule="auto"/>
        <w:ind w:lef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Through methodology aimed at children from 2 to 12 years old, teach with fun activities.  </w:t>
      </w:r>
    </w:p>
    <w:p w14:paraId="6FC520C2" w14:textId="77777777" w:rsidR="00A153A6" w:rsidRPr="004C19A0" w:rsidRDefault="00A153A6" w:rsidP="00A153A6">
      <w:pPr>
        <w:spacing w:after="0" w:line="240" w:lineRule="auto"/>
        <w:ind w:left="225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78869C32" w14:textId="77777777" w:rsidR="00A153A6" w:rsidRPr="004C19A0" w:rsidRDefault="00A153A6" w:rsidP="00A153A6">
      <w:pPr>
        <w:numPr>
          <w:ilvl w:val="0"/>
          <w:numId w:val="2"/>
        </w:numPr>
        <w:spacing w:after="0" w:line="240" w:lineRule="auto"/>
        <w:ind w:righ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Passenger Agent at Proair serving Air Canada (July 2016 - October 2016) </w:t>
      </w:r>
    </w:p>
    <w:p w14:paraId="5F2335C1" w14:textId="77777777" w:rsidR="00A153A6" w:rsidRPr="004C19A0" w:rsidRDefault="00A153A6" w:rsidP="00A153A6">
      <w:pPr>
        <w:spacing w:after="0" w:line="240" w:lineRule="auto"/>
        <w:ind w:lef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 with passenger check-in and boarding system (Brazilian, </w:t>
      </w:r>
      <w:proofErr w:type="gram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American</w:t>
      </w:r>
      <w:proofErr w:type="gram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Canadian), Customer Service, technical and administrative tasks of the flight.  </w:t>
      </w:r>
    </w:p>
    <w:p w14:paraId="64D2163C" w14:textId="77777777" w:rsidR="00A153A6" w:rsidRPr="004C19A0" w:rsidRDefault="00A153A6" w:rsidP="00A153A6">
      <w:pPr>
        <w:spacing w:after="0" w:line="240" w:lineRule="auto"/>
        <w:ind w:left="225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AABF5ED" w14:textId="77777777" w:rsidR="00A153A6" w:rsidRPr="004C19A0" w:rsidRDefault="00A153A6" w:rsidP="00A153A6">
      <w:pPr>
        <w:numPr>
          <w:ilvl w:val="0"/>
          <w:numId w:val="2"/>
        </w:numPr>
        <w:spacing w:after="0" w:line="240" w:lineRule="auto"/>
        <w:ind w:righ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Passenger Agent at Proair serving Delta Airlines (February 2014 - June 2016) </w:t>
      </w:r>
    </w:p>
    <w:p w14:paraId="62068825" w14:textId="77777777" w:rsidR="00A153A6" w:rsidRPr="004C19A0" w:rsidRDefault="00A153A6" w:rsidP="00A153A6">
      <w:pPr>
        <w:spacing w:after="0" w:line="240" w:lineRule="auto"/>
        <w:ind w:left="220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Customer Service for Gol 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Linhas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Aéreas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Delta Airlines passengers (partner companies) at Rio de Janeiro International Airport (</w:t>
      </w:r>
      <w:proofErr w:type="spellStart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Galeão</w:t>
      </w:r>
      <w:proofErr w:type="spellEnd"/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</w:p>
    <w:p w14:paraId="2FA1E7BB" w14:textId="77777777" w:rsidR="00A153A6" w:rsidRPr="004C19A0" w:rsidRDefault="00A153A6" w:rsidP="00A153A6">
      <w:pPr>
        <w:spacing w:after="0" w:line="240" w:lineRule="auto"/>
        <w:ind w:left="225" w:righ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14:paraId="7143C72C" w14:textId="77777777" w:rsidR="00A153A6" w:rsidRPr="004C19A0" w:rsidRDefault="00A153A6" w:rsidP="00A153A6">
      <w:pPr>
        <w:numPr>
          <w:ilvl w:val="0"/>
          <w:numId w:val="2"/>
        </w:numPr>
        <w:spacing w:after="0" w:line="240" w:lineRule="auto"/>
        <w:ind w:righ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Administrative Receptionist at H. Stern (January 2013 - February 2014) </w:t>
      </w:r>
    </w:p>
    <w:p w14:paraId="5AA1E8A9" w14:textId="6D0828CF" w:rsidR="001402F9" w:rsidRPr="00A153A6" w:rsidRDefault="00A153A6" w:rsidP="00A153A6">
      <w:pPr>
        <w:spacing w:after="0" w:line="240" w:lineRule="auto"/>
        <w:ind w:left="225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19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Assist salespeople during sales and perform administrative work within the jewelry store, such as ordering material, opening sales in the system, among others. </w:t>
      </w:r>
      <w:r w:rsidRPr="004C19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sectPr w:rsidR="001402F9" w:rsidRPr="00A153A6" w:rsidSect="00756F8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3A6"/>
    <w:multiLevelType w:val="hybridMultilevel"/>
    <w:tmpl w:val="5ECC5268"/>
    <w:lvl w:ilvl="0" w:tplc="C3FC187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4E27F1"/>
    <w:multiLevelType w:val="hybridMultilevel"/>
    <w:tmpl w:val="7DACC918"/>
    <w:lvl w:ilvl="0" w:tplc="2E62E470">
      <w:start w:val="1"/>
      <w:numFmt w:val="bullet"/>
      <w:lvlText w:val="●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A40BE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0553A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ED560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0E9E2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D8E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45FE8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2CD6C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F440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B1FF0"/>
    <w:multiLevelType w:val="hybridMultilevel"/>
    <w:tmpl w:val="583096D0"/>
    <w:lvl w:ilvl="0" w:tplc="3F88B710">
      <w:start w:val="1"/>
      <w:numFmt w:val="bullet"/>
      <w:lvlText w:val="●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2023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6AF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60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CDF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425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C8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EE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C2F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3A6"/>
    <w:rsid w:val="00107FC0"/>
    <w:rsid w:val="001402F9"/>
    <w:rsid w:val="001E77A8"/>
    <w:rsid w:val="004F196B"/>
    <w:rsid w:val="00501175"/>
    <w:rsid w:val="005B5C4B"/>
    <w:rsid w:val="00667978"/>
    <w:rsid w:val="006D519B"/>
    <w:rsid w:val="00756F8E"/>
    <w:rsid w:val="00775A2F"/>
    <w:rsid w:val="007A5035"/>
    <w:rsid w:val="00855FCD"/>
    <w:rsid w:val="00A153A6"/>
    <w:rsid w:val="00CF3644"/>
    <w:rsid w:val="00D75733"/>
    <w:rsid w:val="00F2641A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661"/>
  <w15:chartTrackingRefBased/>
  <w15:docId w15:val="{51AD037B-AA25-4758-98AF-E0B922C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A6"/>
    <w:pPr>
      <w:spacing w:after="85" w:line="259" w:lineRule="auto"/>
      <w:ind w:left="235" w:right="243" w:hanging="10"/>
      <w:jc w:val="left"/>
    </w:pPr>
    <w:rPr>
      <w:rFonts w:ascii="Calibri" w:eastAsia="Calibri" w:hAnsi="Calibri" w:cs="Calibri"/>
      <w:color w:val="595959"/>
      <w:sz w:val="28"/>
      <w:lang w:val="en-GB"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A153A6"/>
    <w:pPr>
      <w:keepNext/>
      <w:keepLines/>
      <w:spacing w:line="259" w:lineRule="auto"/>
      <w:ind w:left="235" w:hanging="10"/>
      <w:jc w:val="left"/>
      <w:outlineLvl w:val="0"/>
    </w:pPr>
    <w:rPr>
      <w:rFonts w:ascii="Calibri" w:eastAsia="Calibri" w:hAnsi="Calibri" w:cs="Calibri"/>
      <w:b/>
      <w:color w:val="595959"/>
      <w:sz w:val="3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aliases w:val="Sombreamento  Mais Claro"/>
    <w:basedOn w:val="Tabelaelegante"/>
    <w:uiPriority w:val="60"/>
    <w:rsid w:val="00F416D4"/>
    <w:rPr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elegante">
    <w:name w:val="Table Elegant"/>
    <w:basedOn w:val="Tabelanormal"/>
    <w:uiPriority w:val="99"/>
    <w:semiHidden/>
    <w:unhideWhenUsed/>
    <w:rsid w:val="00F41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A153A6"/>
    <w:rPr>
      <w:rFonts w:ascii="Calibri" w:eastAsia="Calibri" w:hAnsi="Calibri" w:cs="Calibri"/>
      <w:b/>
      <w:color w:val="595959"/>
      <w:sz w:val="36"/>
      <w:lang w:val="en-GB" w:eastAsia="pt-BR"/>
    </w:rPr>
  </w:style>
  <w:style w:type="paragraph" w:styleId="PargrafodaLista">
    <w:name w:val="List Paragraph"/>
    <w:basedOn w:val="Normal"/>
    <w:uiPriority w:val="34"/>
    <w:qFormat/>
    <w:rsid w:val="00A1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V. H. Mattos</dc:creator>
  <cp:keywords/>
  <dc:description/>
  <cp:lastModifiedBy>Carolina V. H. Mattos</cp:lastModifiedBy>
  <cp:revision>1</cp:revision>
  <dcterms:created xsi:type="dcterms:W3CDTF">2020-10-07T20:36:00Z</dcterms:created>
  <dcterms:modified xsi:type="dcterms:W3CDTF">2020-10-07T20:37:00Z</dcterms:modified>
</cp:coreProperties>
</file>