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AB" w:rsidRPr="00701BE7" w:rsidRDefault="004F09AB" w:rsidP="004F09AB">
      <w:pPr>
        <w:pStyle w:val="Heading1"/>
        <w:jc w:val="center"/>
        <w:rPr>
          <w:sz w:val="32"/>
          <w:szCs w:val="32"/>
          <w:u w:val="single"/>
        </w:rPr>
      </w:pPr>
      <w:r w:rsidRPr="00701BE7">
        <w:rPr>
          <w:sz w:val="32"/>
          <w:szCs w:val="32"/>
          <w:u w:val="single"/>
        </w:rPr>
        <w:t>ΒΙΟΓΡΑΦΙΚΟ ΣΗΜΕΙΩΜΑ</w:t>
      </w:r>
    </w:p>
    <w:p w:rsidR="004F09AB" w:rsidRPr="004C27D9" w:rsidRDefault="004F09AB" w:rsidP="004F09AB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4C27D9">
        <w:rPr>
          <w:rFonts w:ascii="Times New Roman" w:hAnsi="Times New Roman" w:cs="Times New Roman"/>
          <w:sz w:val="28"/>
          <w:szCs w:val="28"/>
          <w:u w:val="single"/>
        </w:rPr>
        <w:t>ΣΤΟΙΧΕΙΑ ΤΑΥΤΟΤΗΤΑΣ</w:t>
      </w:r>
    </w:p>
    <w:p w:rsidR="004F09AB" w:rsidRPr="004F09AB" w:rsidRDefault="004F09AB" w:rsidP="004F09AB">
      <w:pPr>
        <w:rPr>
          <w:sz w:val="22"/>
          <w:szCs w:val="22"/>
        </w:rPr>
      </w:pPr>
      <w:r>
        <w:rPr>
          <w:sz w:val="22"/>
          <w:szCs w:val="22"/>
        </w:rPr>
        <w:t>Όνομα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Δάμων Ζαχαρίας</w:t>
      </w:r>
    </w:p>
    <w:p w:rsidR="004F09AB" w:rsidRDefault="004F09AB" w:rsidP="004F09AB">
      <w:pPr>
        <w:rPr>
          <w:sz w:val="22"/>
          <w:szCs w:val="22"/>
        </w:rPr>
      </w:pPr>
      <w:r w:rsidRPr="00111FF5">
        <w:rPr>
          <w:sz w:val="22"/>
          <w:szCs w:val="22"/>
        </w:rPr>
        <w:t xml:space="preserve">Επώνυμο </w:t>
      </w:r>
      <w:r w:rsidRPr="00111FF5">
        <w:rPr>
          <w:sz w:val="22"/>
          <w:szCs w:val="22"/>
        </w:rPr>
        <w:tab/>
      </w:r>
      <w:r w:rsidRPr="00111FF5">
        <w:rPr>
          <w:sz w:val="22"/>
          <w:szCs w:val="22"/>
        </w:rPr>
        <w:tab/>
      </w:r>
      <w:r w:rsidRPr="00111FF5">
        <w:rPr>
          <w:sz w:val="22"/>
          <w:szCs w:val="22"/>
        </w:rPr>
        <w:tab/>
      </w:r>
      <w:r w:rsidRPr="00111FF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Λυκουρίνος</w:t>
      </w:r>
    </w:p>
    <w:p w:rsidR="0016583C" w:rsidRPr="00C940DB" w:rsidRDefault="0016583C" w:rsidP="0016583C">
      <w:pPr>
        <w:rPr>
          <w:sz w:val="22"/>
          <w:szCs w:val="22"/>
        </w:rPr>
      </w:pPr>
      <w:r w:rsidRPr="00C940DB">
        <w:rPr>
          <w:sz w:val="22"/>
          <w:szCs w:val="22"/>
        </w:rPr>
        <w:t>Ημερομ</w:t>
      </w:r>
      <w:r>
        <w:rPr>
          <w:sz w:val="22"/>
          <w:szCs w:val="22"/>
        </w:rPr>
        <w:t>ηνία</w:t>
      </w:r>
      <w:r w:rsidR="00EE5026">
        <w:rPr>
          <w:sz w:val="22"/>
          <w:szCs w:val="22"/>
        </w:rPr>
        <w:t xml:space="preserve"> Γέννησης</w:t>
      </w:r>
      <w:r w:rsidR="00EE5026">
        <w:rPr>
          <w:sz w:val="22"/>
          <w:szCs w:val="22"/>
        </w:rPr>
        <w:tab/>
        <w:t xml:space="preserve"> </w:t>
      </w:r>
      <w:r w:rsidR="00EE5026">
        <w:rPr>
          <w:sz w:val="22"/>
          <w:szCs w:val="22"/>
        </w:rPr>
        <w:tab/>
      </w:r>
      <w:r w:rsidR="00EE5026">
        <w:rPr>
          <w:sz w:val="22"/>
          <w:szCs w:val="22"/>
        </w:rPr>
        <w:tab/>
        <w:t>: 12/05/1980</w:t>
      </w:r>
    </w:p>
    <w:p w:rsidR="0016583C" w:rsidRPr="0016583C" w:rsidRDefault="0016583C" w:rsidP="004F09AB">
      <w:pPr>
        <w:rPr>
          <w:sz w:val="22"/>
          <w:szCs w:val="22"/>
        </w:rPr>
      </w:pPr>
      <w:r>
        <w:rPr>
          <w:sz w:val="22"/>
          <w:szCs w:val="22"/>
        </w:rPr>
        <w:t>Τόπος Γέννησης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Λονδίνο, Μεγάλης Βρετα</w:t>
      </w:r>
      <w:r w:rsidR="00EE5026">
        <w:rPr>
          <w:sz w:val="22"/>
          <w:szCs w:val="22"/>
        </w:rPr>
        <w:t>νίας</w:t>
      </w:r>
    </w:p>
    <w:p w:rsidR="004F09AB" w:rsidRPr="00111FF5" w:rsidRDefault="004F09AB" w:rsidP="004F09AB">
      <w:pPr>
        <w:rPr>
          <w:sz w:val="22"/>
          <w:szCs w:val="22"/>
        </w:rPr>
      </w:pPr>
      <w:r w:rsidRPr="00111FF5">
        <w:rPr>
          <w:sz w:val="22"/>
          <w:szCs w:val="22"/>
        </w:rPr>
        <w:t>Δ</w:t>
      </w:r>
      <w:r>
        <w:rPr>
          <w:sz w:val="22"/>
          <w:szCs w:val="22"/>
        </w:rPr>
        <w:t xml:space="preserve">/νση  Κατοικίας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Σόλωνος 14</w:t>
      </w:r>
      <w:r w:rsidRPr="004F09AB">
        <w:rPr>
          <w:sz w:val="22"/>
          <w:szCs w:val="22"/>
          <w:vertAlign w:val="superscript"/>
        </w:rPr>
        <w:t>α</w:t>
      </w:r>
      <w:r>
        <w:rPr>
          <w:sz w:val="22"/>
          <w:szCs w:val="22"/>
        </w:rPr>
        <w:t xml:space="preserve"> Πευκάκια Ν. Ιωνίας 14231 Αθήνα</w:t>
      </w:r>
    </w:p>
    <w:p w:rsidR="004F09AB" w:rsidRDefault="004F09AB" w:rsidP="004F09AB">
      <w:pPr>
        <w:rPr>
          <w:sz w:val="22"/>
          <w:szCs w:val="22"/>
        </w:rPr>
      </w:pPr>
      <w:r>
        <w:rPr>
          <w:sz w:val="22"/>
          <w:szCs w:val="22"/>
        </w:rPr>
        <w:t>Τηλέφωνο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210 – 2719095/8025366</w:t>
      </w:r>
    </w:p>
    <w:p w:rsidR="004F09AB" w:rsidRPr="00D6230A" w:rsidRDefault="004F09AB" w:rsidP="004F09AB">
      <w:pPr>
        <w:rPr>
          <w:sz w:val="22"/>
          <w:szCs w:val="22"/>
        </w:rPr>
      </w:pPr>
      <w:r>
        <w:rPr>
          <w:sz w:val="22"/>
          <w:szCs w:val="22"/>
        </w:rPr>
        <w:t>Κινητό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: 6984113203</w:t>
      </w:r>
      <w:r w:rsidR="00D6230A">
        <w:rPr>
          <w:sz w:val="22"/>
          <w:szCs w:val="22"/>
        </w:rPr>
        <w:t>/6974483222</w:t>
      </w:r>
    </w:p>
    <w:p w:rsidR="003F18C5" w:rsidRDefault="003F18C5" w:rsidP="003F18C5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Στρατιωτικές Υποχρεώσεις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</w:rPr>
        <w:t>Αύγουστος 2007 – Ιανουάριος 2009 Έφεδρος Ανθυπολοχαγός Πεζικού</w:t>
      </w:r>
    </w:p>
    <w:p w:rsidR="00D6230A" w:rsidRDefault="00D6230A" w:rsidP="003F18C5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Εθνικότητα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</w:rPr>
        <w:t xml:space="preserve">Ελληνική </w:t>
      </w:r>
    </w:p>
    <w:p w:rsidR="00D6230A" w:rsidRPr="00D6230A" w:rsidRDefault="00D6230A" w:rsidP="003F18C5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Υπηκοότητα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</w:rPr>
        <w:t>Ελληνική και Βρετανική</w:t>
      </w:r>
    </w:p>
    <w:p w:rsidR="004F09AB" w:rsidRPr="004C27D9" w:rsidRDefault="004F09AB" w:rsidP="004C27D9">
      <w:pPr>
        <w:pStyle w:val="Heading3"/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4C27D9">
        <w:rPr>
          <w:rFonts w:ascii="Times New Roman" w:hAnsi="Times New Roman" w:cs="Times New Roman"/>
          <w:sz w:val="28"/>
          <w:szCs w:val="28"/>
          <w:u w:val="single"/>
        </w:rPr>
        <w:t>ΣΠΟΥΔΕΣ</w:t>
      </w:r>
    </w:p>
    <w:p w:rsidR="004F09AB" w:rsidRPr="004C27D9" w:rsidRDefault="004F09AB" w:rsidP="004F09AB">
      <w:pPr>
        <w:pStyle w:val="Heading5"/>
        <w:rPr>
          <w:sz w:val="24"/>
          <w:szCs w:val="24"/>
        </w:rPr>
      </w:pPr>
      <w:r w:rsidRPr="004C27D9">
        <w:rPr>
          <w:sz w:val="24"/>
          <w:szCs w:val="24"/>
        </w:rPr>
        <w:t>Α) Δευτεροβάθμιες Σπουδές</w:t>
      </w:r>
    </w:p>
    <w:p w:rsidR="004F09AB" w:rsidRPr="004C27D9" w:rsidRDefault="004F09AB" w:rsidP="004F09AB">
      <w:r w:rsidRPr="004C27D9">
        <w:t>Σεπτέμβριος 19</w:t>
      </w:r>
      <w:r w:rsidRPr="004C27D9">
        <w:rPr>
          <w:lang w:val="en-GB"/>
        </w:rPr>
        <w:t>97</w:t>
      </w:r>
      <w:r w:rsidR="004C27D9">
        <w:t xml:space="preserve"> - </w:t>
      </w:r>
      <w:r w:rsidRPr="004C27D9">
        <w:t>Ιούνιος 199</w:t>
      </w:r>
      <w:r w:rsidRPr="004C27D9">
        <w:rPr>
          <w:lang w:val="en-GB"/>
        </w:rPr>
        <w:t>9</w:t>
      </w:r>
      <w:r w:rsidRPr="004C27D9">
        <w:t xml:space="preserve">:  Απολυτήριο Κολλεγίου </w:t>
      </w:r>
      <w:r w:rsidRPr="004C27D9">
        <w:rPr>
          <w:lang w:val="en-GB"/>
        </w:rPr>
        <w:t xml:space="preserve">Byron College </w:t>
      </w:r>
      <w:r w:rsidRPr="004C27D9">
        <w:t xml:space="preserve">με προσόντα </w:t>
      </w:r>
      <w:r w:rsidRPr="004C27D9">
        <w:rPr>
          <w:lang w:val="en-GB"/>
        </w:rPr>
        <w:t xml:space="preserve">A levels </w:t>
      </w:r>
      <w:r w:rsidRPr="004C27D9">
        <w:t xml:space="preserve">στην Αγγλική Λογοτεχνία, Νέα Ελληνική Γλώσσα και Λογοτεχνία, Κοινωνονιολογία και Ζωγραφική. </w:t>
      </w:r>
    </w:p>
    <w:p w:rsidR="004F09AB" w:rsidRPr="004C27D9" w:rsidRDefault="004F09AB" w:rsidP="004F09AB">
      <w:pPr>
        <w:pStyle w:val="Heading5"/>
        <w:rPr>
          <w:sz w:val="24"/>
          <w:szCs w:val="24"/>
        </w:rPr>
      </w:pPr>
      <w:r w:rsidRPr="004C27D9">
        <w:rPr>
          <w:sz w:val="24"/>
          <w:szCs w:val="24"/>
        </w:rPr>
        <w:t xml:space="preserve">Β)Πανεπιστημιακές Σπουδές </w:t>
      </w:r>
    </w:p>
    <w:p w:rsidR="004F09AB" w:rsidRPr="004C27D9" w:rsidRDefault="004F09AB" w:rsidP="004F09AB">
      <w:r w:rsidRPr="004C27D9">
        <w:t xml:space="preserve">Σεπτέμβριος 1999 – Ιούνιος 2002: Πτυχιούχος του τμήματος Κοινωνικής Ανθρωπολογίας του </w:t>
      </w:r>
      <w:r w:rsidR="00E807D3" w:rsidRPr="004C27D9">
        <w:rPr>
          <w:lang w:val="en-GB"/>
        </w:rPr>
        <w:t xml:space="preserve">University of Wales, </w:t>
      </w:r>
      <w:proofErr w:type="spellStart"/>
      <w:r w:rsidR="00E807D3" w:rsidRPr="004C27D9">
        <w:rPr>
          <w:lang w:val="en-GB"/>
        </w:rPr>
        <w:t>Lampeter</w:t>
      </w:r>
      <w:proofErr w:type="spellEnd"/>
      <w:r w:rsidRPr="004C27D9">
        <w:rPr>
          <w:lang w:val="en-GB"/>
        </w:rPr>
        <w:t>.</w:t>
      </w:r>
      <w:r w:rsidRPr="004C27D9">
        <w:t xml:space="preserve"> </w:t>
      </w:r>
    </w:p>
    <w:p w:rsidR="004F09AB" w:rsidRPr="004C27D9" w:rsidRDefault="004F09AB" w:rsidP="004F09AB">
      <w:pPr>
        <w:rPr>
          <w:lang w:val="en-GB"/>
        </w:rPr>
      </w:pPr>
    </w:p>
    <w:p w:rsidR="00A3162E" w:rsidRPr="004C27D9" w:rsidRDefault="004F09AB" w:rsidP="004F09AB">
      <w:r w:rsidRPr="004C27D9">
        <w:rPr>
          <w:b/>
          <w:i/>
        </w:rPr>
        <w:t>Γ) Μεταπτυχιακοί Τίτλοι</w:t>
      </w:r>
      <w:r w:rsidRPr="004C27D9">
        <w:rPr>
          <w:b/>
          <w:i/>
        </w:rPr>
        <w:tab/>
        <w:t xml:space="preserve">    </w:t>
      </w:r>
      <w:r w:rsidRPr="004C27D9">
        <w:tab/>
        <w:t xml:space="preserve">  </w:t>
      </w:r>
    </w:p>
    <w:p w:rsidR="00A3162E" w:rsidRPr="004C27D9" w:rsidRDefault="00A3162E" w:rsidP="004F09AB">
      <w:pPr>
        <w:rPr>
          <w:lang w:val="en-GB"/>
        </w:rPr>
      </w:pPr>
      <w:r w:rsidRPr="004C27D9">
        <w:t>Σεπτέμβριος 2002 – Ιούνιος 2004</w:t>
      </w:r>
      <w:r w:rsidRPr="004C27D9">
        <w:rPr>
          <w:lang w:val="en-GB"/>
        </w:rPr>
        <w:t xml:space="preserve">: </w:t>
      </w:r>
      <w:r w:rsidRPr="004C27D9">
        <w:t xml:space="preserve">Πτυχιούχος </w:t>
      </w:r>
      <w:proofErr w:type="spellStart"/>
      <w:r w:rsidRPr="004C27D9">
        <w:rPr>
          <w:lang w:val="en-GB"/>
        </w:rPr>
        <w:t>MSt</w:t>
      </w:r>
      <w:proofErr w:type="spellEnd"/>
      <w:r w:rsidRPr="004C27D9">
        <w:rPr>
          <w:lang w:val="en-GB"/>
        </w:rPr>
        <w:t xml:space="preserve"> </w:t>
      </w:r>
      <w:r w:rsidRPr="004C27D9">
        <w:t>του τμήματος</w:t>
      </w:r>
      <w:r w:rsidR="004F09AB" w:rsidRPr="004C27D9">
        <w:t xml:space="preserve"> </w:t>
      </w:r>
      <w:r w:rsidRPr="004C27D9">
        <w:t xml:space="preserve">Θρησκειολογίας του </w:t>
      </w:r>
      <w:r w:rsidRPr="004C27D9">
        <w:rPr>
          <w:lang w:val="en-GB"/>
        </w:rPr>
        <w:t>University of Oxford.</w:t>
      </w:r>
    </w:p>
    <w:p w:rsidR="00A3162E" w:rsidRPr="004C27D9" w:rsidRDefault="00A3162E" w:rsidP="004F09AB">
      <w:pPr>
        <w:rPr>
          <w:lang w:val="en-GB"/>
        </w:rPr>
      </w:pPr>
    </w:p>
    <w:p w:rsidR="00F11A6F" w:rsidRPr="004C27D9" w:rsidRDefault="00A3162E" w:rsidP="004F09AB">
      <w:pPr>
        <w:rPr>
          <w:lang w:val="en-GB"/>
        </w:rPr>
      </w:pPr>
      <w:r w:rsidRPr="004C27D9">
        <w:t xml:space="preserve">Σεπτέμβριος </w:t>
      </w:r>
      <w:r w:rsidRPr="004C27D9">
        <w:rPr>
          <w:lang w:val="en-GB"/>
        </w:rPr>
        <w:t>2004</w:t>
      </w:r>
      <w:r w:rsidRPr="004C27D9">
        <w:t xml:space="preserve"> – Ιούνιος 200</w:t>
      </w:r>
      <w:r w:rsidRPr="004C27D9">
        <w:rPr>
          <w:lang w:val="en-GB"/>
        </w:rPr>
        <w:t xml:space="preserve">5: </w:t>
      </w:r>
      <w:r w:rsidRPr="004C27D9">
        <w:t xml:space="preserve">Πτυχιούχος </w:t>
      </w:r>
      <w:r w:rsidRPr="004C27D9">
        <w:rPr>
          <w:lang w:val="en-GB"/>
        </w:rPr>
        <w:t xml:space="preserve">PGCE </w:t>
      </w:r>
      <w:r w:rsidRPr="004C27D9">
        <w:t xml:space="preserve">του τμήματος Θρησκευτικής και Φιλοσοφικής Παιδείας του </w:t>
      </w:r>
      <w:r w:rsidRPr="004C27D9">
        <w:rPr>
          <w:lang w:val="en-GB"/>
        </w:rPr>
        <w:t>University of Cambridge.</w:t>
      </w:r>
    </w:p>
    <w:p w:rsidR="00F11A6F" w:rsidRPr="004C27D9" w:rsidRDefault="00F11A6F" w:rsidP="004F09AB">
      <w:pPr>
        <w:rPr>
          <w:lang w:val="en-GB"/>
        </w:rPr>
      </w:pPr>
    </w:p>
    <w:p w:rsidR="00F11A6F" w:rsidRPr="004C27D9" w:rsidRDefault="00F11A6F" w:rsidP="004F09AB">
      <w:pPr>
        <w:rPr>
          <w:lang w:val="en-GB"/>
        </w:rPr>
      </w:pPr>
      <w:r w:rsidRPr="004C27D9">
        <w:t xml:space="preserve">Σεπτέμβριος </w:t>
      </w:r>
      <w:r w:rsidRPr="004C27D9">
        <w:rPr>
          <w:lang w:val="en-GB"/>
        </w:rPr>
        <w:t>2005</w:t>
      </w:r>
      <w:r w:rsidRPr="004C27D9">
        <w:t xml:space="preserve"> – Ιούνιος 200</w:t>
      </w:r>
      <w:r w:rsidRPr="004C27D9">
        <w:rPr>
          <w:lang w:val="en-GB"/>
        </w:rPr>
        <w:t xml:space="preserve">6: </w:t>
      </w:r>
      <w:r w:rsidRPr="004C27D9">
        <w:t xml:space="preserve">Πτυχιούχος </w:t>
      </w:r>
      <w:r w:rsidRPr="004C27D9">
        <w:rPr>
          <w:lang w:val="en-GB"/>
        </w:rPr>
        <w:t xml:space="preserve">Diploma </w:t>
      </w:r>
      <w:r w:rsidRPr="004C27D9">
        <w:t xml:space="preserve">του τμήματος Δημιουργικής Γραφής του </w:t>
      </w:r>
      <w:r w:rsidRPr="004C27D9">
        <w:rPr>
          <w:lang w:val="en-GB"/>
        </w:rPr>
        <w:t>The Writing College.</w:t>
      </w:r>
    </w:p>
    <w:p w:rsidR="004F09AB" w:rsidRPr="004C27D9" w:rsidRDefault="004F09AB" w:rsidP="004C27D9">
      <w:pPr>
        <w:rPr>
          <w:lang w:val="en-GB"/>
        </w:rPr>
      </w:pPr>
      <w:r w:rsidRPr="004C27D9">
        <w:t xml:space="preserve">             </w:t>
      </w:r>
    </w:p>
    <w:p w:rsidR="004F09AB" w:rsidRPr="004C27D9" w:rsidRDefault="004F09AB" w:rsidP="004F09AB">
      <w:r w:rsidRPr="004C27D9">
        <w:rPr>
          <w:b/>
          <w:bCs/>
          <w:i/>
          <w:iCs/>
        </w:rPr>
        <w:t>Δ) Ξένες Γλώσσες</w:t>
      </w:r>
      <w:r w:rsidRPr="004C27D9">
        <w:rPr>
          <w:b/>
          <w:bCs/>
          <w:i/>
          <w:iCs/>
        </w:rPr>
        <w:tab/>
      </w:r>
      <w:r w:rsidRPr="004C27D9">
        <w:rPr>
          <w:b/>
          <w:bCs/>
          <w:i/>
          <w:iCs/>
        </w:rPr>
        <w:tab/>
      </w:r>
    </w:p>
    <w:p w:rsidR="004F09AB" w:rsidRPr="004C27D9" w:rsidRDefault="004C27D9" w:rsidP="004F09AB">
      <w:r w:rsidRPr="004C27D9">
        <w:t>Αγγλικά</w:t>
      </w:r>
      <w:r w:rsidR="004F09AB" w:rsidRPr="004C27D9">
        <w:t>: Άριστη γνώση</w:t>
      </w:r>
      <w:r w:rsidR="00F11A6F" w:rsidRPr="004C27D9">
        <w:t xml:space="preserve"> (μητρική γλώσσα)</w:t>
      </w:r>
      <w:r w:rsidR="004F09AB" w:rsidRPr="004C27D9">
        <w:t xml:space="preserve">  </w:t>
      </w:r>
    </w:p>
    <w:p w:rsidR="004F09AB" w:rsidRPr="004C27D9" w:rsidRDefault="00F11A6F" w:rsidP="004F09AB">
      <w:r w:rsidRPr="004C27D9">
        <w:t>Γαλλικά: Μέτρια</w:t>
      </w:r>
      <w:r w:rsidR="004F09AB" w:rsidRPr="004C27D9">
        <w:t xml:space="preserve"> γνώση  </w:t>
      </w:r>
    </w:p>
    <w:p w:rsidR="004F09AB" w:rsidRPr="004C27D9" w:rsidRDefault="004F09AB" w:rsidP="004F09AB">
      <w:pPr>
        <w:rPr>
          <w:b/>
        </w:rPr>
      </w:pPr>
    </w:p>
    <w:p w:rsidR="004F09AB" w:rsidRPr="004C27D9" w:rsidRDefault="00F11A6F" w:rsidP="004F09AB">
      <w:r w:rsidRPr="004C27D9">
        <w:rPr>
          <w:b/>
          <w:bCs/>
          <w:i/>
          <w:iCs/>
        </w:rPr>
        <w:t>Ε</w:t>
      </w:r>
      <w:r w:rsidR="004F09AB" w:rsidRPr="004C27D9">
        <w:rPr>
          <w:b/>
          <w:bCs/>
          <w:i/>
          <w:iCs/>
        </w:rPr>
        <w:t>)  Ηλ. Υπολογιστές</w:t>
      </w:r>
      <w:r w:rsidR="004F09AB" w:rsidRPr="004C27D9">
        <w:tab/>
      </w:r>
      <w:r w:rsidR="004F09AB" w:rsidRPr="004C27D9">
        <w:tab/>
      </w:r>
      <w:r w:rsidR="004F09AB" w:rsidRPr="004C27D9">
        <w:tab/>
        <w:t xml:space="preserve"> </w:t>
      </w:r>
    </w:p>
    <w:p w:rsidR="004F09AB" w:rsidRPr="004C27D9" w:rsidRDefault="004F09AB" w:rsidP="004F09AB">
      <w:r w:rsidRPr="004C27D9">
        <w:rPr>
          <w:lang w:val="en-US"/>
        </w:rPr>
        <w:t>Microsoft</w:t>
      </w:r>
      <w:r w:rsidRPr="004C27D9">
        <w:t xml:space="preserve"> </w:t>
      </w:r>
      <w:r w:rsidRPr="004C27D9">
        <w:rPr>
          <w:lang w:val="en-US"/>
        </w:rPr>
        <w:t>Office</w:t>
      </w:r>
      <w:r w:rsidRPr="004C27D9">
        <w:t>: Άριστη γνώση (</w:t>
      </w:r>
      <w:r w:rsidRPr="004C27D9">
        <w:rPr>
          <w:lang w:val="en-US"/>
        </w:rPr>
        <w:t>Word</w:t>
      </w:r>
      <w:r w:rsidRPr="004C27D9">
        <w:t xml:space="preserve">, </w:t>
      </w:r>
      <w:r w:rsidRPr="004C27D9">
        <w:rPr>
          <w:lang w:val="en-US"/>
        </w:rPr>
        <w:t>Excel</w:t>
      </w:r>
      <w:r w:rsidRPr="004C27D9">
        <w:t xml:space="preserve"> &amp; </w:t>
      </w:r>
      <w:r w:rsidRPr="004C27D9">
        <w:rPr>
          <w:lang w:val="en-US"/>
        </w:rPr>
        <w:t>Power</w:t>
      </w:r>
      <w:r w:rsidRPr="004C27D9">
        <w:t xml:space="preserve"> </w:t>
      </w:r>
      <w:r w:rsidRPr="004C27D9">
        <w:rPr>
          <w:lang w:val="en-US"/>
        </w:rPr>
        <w:t>Point</w:t>
      </w:r>
      <w:r w:rsidRPr="004C27D9">
        <w:t xml:space="preserve">)   </w:t>
      </w:r>
    </w:p>
    <w:p w:rsidR="004F09AB" w:rsidRPr="004C27D9" w:rsidRDefault="004F09AB" w:rsidP="004F09AB">
      <w:r w:rsidRPr="004C27D9">
        <w:rPr>
          <w:lang w:val="en-US"/>
        </w:rPr>
        <w:t>Internet</w:t>
      </w:r>
      <w:r w:rsidRPr="004C27D9">
        <w:t xml:space="preserve">: </w:t>
      </w:r>
      <w:r w:rsidR="00F11A6F" w:rsidRPr="004C27D9">
        <w:t>Άριστη</w:t>
      </w:r>
      <w:r w:rsidRPr="004C27D9">
        <w:t xml:space="preserve"> γνώση χρήσης</w:t>
      </w:r>
    </w:p>
    <w:p w:rsidR="00F11A6F" w:rsidRPr="004C27D9" w:rsidRDefault="00F11A6F" w:rsidP="004F09AB"/>
    <w:p w:rsidR="00F11A6F" w:rsidRPr="004C27D9" w:rsidRDefault="00F11A6F" w:rsidP="004F09AB">
      <w:r w:rsidRPr="004C27D9">
        <w:rPr>
          <w:b/>
          <w:i/>
        </w:rPr>
        <w:t>Ζ) Υποτροφία</w:t>
      </w:r>
      <w:r w:rsidRPr="004C27D9">
        <w:rPr>
          <w:lang w:val="en-GB"/>
        </w:rPr>
        <w:t xml:space="preserve">: </w:t>
      </w:r>
      <w:r w:rsidRPr="004C27D9">
        <w:t xml:space="preserve">Από την Ευρωπαική Ένωση 2004 – 2005 καθώς έκανα την πτυχιακή μου </w:t>
      </w:r>
      <w:r w:rsidRPr="004C27D9">
        <w:rPr>
          <w:lang w:val="en-GB"/>
        </w:rPr>
        <w:t xml:space="preserve">PGCE </w:t>
      </w:r>
      <w:r w:rsidRPr="004C27D9">
        <w:t xml:space="preserve">στο τμήμα Θρησκευτικής και Φιλοσοφικής Παιδείας του </w:t>
      </w:r>
      <w:r w:rsidRPr="004C27D9">
        <w:rPr>
          <w:lang w:val="en-GB"/>
        </w:rPr>
        <w:t>University of Cambridge.</w:t>
      </w:r>
    </w:p>
    <w:p w:rsidR="00F11A6F" w:rsidRPr="00C76290" w:rsidRDefault="00F11A6F" w:rsidP="004F09AB">
      <w:pPr>
        <w:rPr>
          <w:sz w:val="22"/>
          <w:szCs w:val="22"/>
        </w:rPr>
      </w:pPr>
    </w:p>
    <w:p w:rsidR="004F09AB" w:rsidRPr="004C27D9" w:rsidRDefault="004F09AB" w:rsidP="004F09AB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4C27D9">
        <w:rPr>
          <w:rFonts w:ascii="Times New Roman" w:hAnsi="Times New Roman" w:cs="Times New Roman"/>
          <w:sz w:val="28"/>
          <w:szCs w:val="28"/>
          <w:u w:val="single"/>
        </w:rPr>
        <w:lastRenderedPageBreak/>
        <w:t>ΕΠΑΓΓΕΛΜΑΤΙΚΗ ΕΜΠΕΙΡΙΑ</w:t>
      </w:r>
    </w:p>
    <w:p w:rsidR="00CE2774" w:rsidRDefault="00CE2774" w:rsidP="00CE2774"/>
    <w:p w:rsidR="00CE2774" w:rsidRPr="004C27D9" w:rsidRDefault="00CE2774" w:rsidP="00CE2774">
      <w:r w:rsidRPr="004C27D9">
        <w:t>Από Ιούνιο 2001 με Σεπτέμβριο 2001</w:t>
      </w:r>
      <w:r w:rsidR="00C3468D" w:rsidRPr="004C27D9">
        <w:rPr>
          <w:lang w:val="en-GB"/>
        </w:rPr>
        <w:t>:</w:t>
      </w:r>
      <w:r w:rsidR="00C3468D" w:rsidRPr="004C27D9">
        <w:t xml:space="preserve"> </w:t>
      </w:r>
      <w:r w:rsidRPr="004C27D9">
        <w:t>Βοηθός αρχαιολογικής ανασκαφής και οργανωτής τομέα τοιχογραφικών και αγγειακών ευρημάτων στην αρχαιλογική ανασκαφή Ακρωτηρίου, Θήρας.</w:t>
      </w:r>
    </w:p>
    <w:p w:rsidR="004F09AB" w:rsidRPr="004C27D9" w:rsidRDefault="004F09AB" w:rsidP="004F09AB"/>
    <w:p w:rsidR="004F09AB" w:rsidRPr="004C27D9" w:rsidRDefault="00E807D3" w:rsidP="004F09AB">
      <w:r w:rsidRPr="004C27D9">
        <w:t>Από Σεπτέμβριο 2005 - 2007</w:t>
      </w:r>
      <w:r w:rsidR="004F09AB" w:rsidRPr="004C27D9">
        <w:t xml:space="preserve">: </w:t>
      </w:r>
      <w:r w:rsidRPr="004C27D9">
        <w:t xml:space="preserve">Καθηγητής Θρησκείας, Φιλοσοφίας και Ηθικής, </w:t>
      </w:r>
      <w:r w:rsidRPr="004C27D9">
        <w:rPr>
          <w:lang w:val="en-GB"/>
        </w:rPr>
        <w:t xml:space="preserve">Harrogate Grammar School, Harrogate, North Yorkshire, </w:t>
      </w:r>
      <w:r w:rsidRPr="004C27D9">
        <w:t>Μεγάλη Βρετανία</w:t>
      </w:r>
      <w:r w:rsidR="000719F5" w:rsidRPr="004C27D9">
        <w:rPr>
          <w:lang w:val="en-GB"/>
        </w:rPr>
        <w:t>.</w:t>
      </w:r>
      <w:r w:rsidR="004F09AB" w:rsidRPr="004C27D9">
        <w:br/>
      </w:r>
      <w:r w:rsidR="004F09AB" w:rsidRPr="004C27D9">
        <w:tab/>
      </w:r>
      <w:r w:rsidR="004F09AB" w:rsidRPr="004C27D9">
        <w:tab/>
      </w:r>
      <w:r w:rsidR="004F09AB" w:rsidRPr="004C27D9">
        <w:tab/>
      </w:r>
      <w:r w:rsidR="004F09AB" w:rsidRPr="004C27D9">
        <w:tab/>
      </w:r>
      <w:r w:rsidR="004F09AB" w:rsidRPr="004C27D9">
        <w:tab/>
        <w:t xml:space="preserve">  </w:t>
      </w:r>
    </w:p>
    <w:p w:rsidR="004F09AB" w:rsidRPr="004C27D9" w:rsidRDefault="004F09AB" w:rsidP="004F09AB">
      <w:r w:rsidRPr="004C27D9">
        <w:t>Αρμοδιότητες:</w:t>
      </w:r>
      <w:r w:rsidR="004C27D9">
        <w:t xml:space="preserve"> </w:t>
      </w:r>
      <w:r w:rsidR="00E807D3" w:rsidRPr="004C27D9">
        <w:t>Διδασκαλία παγκοσμίων θρησκειών, φιλοσοφία και κοινωνιολογίας της θρησκείας, φιλοσοφία ηθικής και οργανωτής εκπαιδευτικής ύλης Ινδουισμού.</w:t>
      </w:r>
    </w:p>
    <w:p w:rsidR="004F09AB" w:rsidRPr="004C27D9" w:rsidRDefault="004F09AB" w:rsidP="004D0C15">
      <w:r w:rsidRPr="004C27D9">
        <w:tab/>
      </w:r>
      <w:r w:rsidRPr="004C27D9">
        <w:tab/>
      </w:r>
      <w:r w:rsidRPr="004C27D9">
        <w:tab/>
      </w:r>
      <w:r w:rsidRPr="004C27D9">
        <w:tab/>
      </w:r>
      <w:r w:rsidRPr="004C27D9">
        <w:tab/>
        <w:t xml:space="preserve">  </w:t>
      </w:r>
    </w:p>
    <w:p w:rsidR="004C27D9" w:rsidRDefault="004C27D9" w:rsidP="004D0C15">
      <w:pPr>
        <w:ind w:left="3600" w:hanging="3600"/>
        <w:rPr>
          <w:lang w:val="en-GB"/>
        </w:rPr>
      </w:pPr>
    </w:p>
    <w:p w:rsidR="004C27D9" w:rsidRDefault="004F09AB" w:rsidP="004D0C15">
      <w:pPr>
        <w:ind w:left="3600" w:hanging="3600"/>
        <w:rPr>
          <w:lang w:val="en-GB"/>
        </w:rPr>
      </w:pPr>
      <w:r w:rsidRPr="004C27D9">
        <w:t xml:space="preserve">Από </w:t>
      </w:r>
      <w:r w:rsidR="00E807D3" w:rsidRPr="004C27D9">
        <w:t>Μάιο 2</w:t>
      </w:r>
      <w:r w:rsidR="004D0C15" w:rsidRPr="004C27D9">
        <w:t>006 με Ιούλιο 2006 και Μάιο 2007</w:t>
      </w:r>
      <w:r w:rsidR="00E807D3" w:rsidRPr="004C27D9">
        <w:t xml:space="preserve"> με </w:t>
      </w:r>
      <w:r w:rsidR="004D0C15" w:rsidRPr="004C27D9">
        <w:t>Ιούλιο 2007</w:t>
      </w:r>
      <w:r w:rsidR="004D0C15" w:rsidRPr="004C27D9">
        <w:rPr>
          <w:lang w:val="en-GB"/>
        </w:rPr>
        <w:t xml:space="preserve">: </w:t>
      </w:r>
      <w:r w:rsidR="004C27D9">
        <w:t>Εξεταστής</w:t>
      </w:r>
    </w:p>
    <w:p w:rsidR="004D0C15" w:rsidRPr="004C27D9" w:rsidRDefault="004D0C15" w:rsidP="004C27D9">
      <w:pPr>
        <w:ind w:left="3600" w:hanging="3600"/>
      </w:pPr>
      <w:r w:rsidRPr="004C27D9">
        <w:t>Εκπαιδευτικών</w:t>
      </w:r>
      <w:r w:rsidR="004C27D9">
        <w:rPr>
          <w:lang w:val="en-GB"/>
        </w:rPr>
        <w:t xml:space="preserve"> </w:t>
      </w:r>
      <w:r w:rsidRPr="004C27D9">
        <w:t>Αρχών για την εξεταστέα ύλη Θρησκείας και Κοινωνίας.</w:t>
      </w:r>
    </w:p>
    <w:p w:rsidR="004D0C15" w:rsidRPr="004C27D9" w:rsidRDefault="004D0C15" w:rsidP="004D0C15">
      <w:pPr>
        <w:ind w:left="3600" w:hanging="3600"/>
      </w:pPr>
    </w:p>
    <w:p w:rsidR="004C27D9" w:rsidRDefault="004C27D9" w:rsidP="004C27D9">
      <w:pPr>
        <w:ind w:left="3600" w:hanging="3600"/>
        <w:rPr>
          <w:lang w:val="en-GB"/>
        </w:rPr>
      </w:pPr>
    </w:p>
    <w:p w:rsidR="004C27D9" w:rsidRDefault="004D0C15" w:rsidP="004C27D9">
      <w:pPr>
        <w:ind w:left="3600" w:hanging="3600"/>
        <w:rPr>
          <w:lang w:val="en-GB"/>
        </w:rPr>
      </w:pPr>
      <w:r w:rsidRPr="004C27D9">
        <w:t>Από Σεπτέμβριο 2006 με Ιούλιο 2007</w:t>
      </w:r>
      <w:r w:rsidRPr="004C27D9">
        <w:rPr>
          <w:lang w:val="en-GB"/>
        </w:rPr>
        <w:t xml:space="preserve">: </w:t>
      </w:r>
      <w:r w:rsidRPr="004C27D9">
        <w:t>Ελεύθερος μεταφρα</w:t>
      </w:r>
      <w:r w:rsidR="004C27D9">
        <w:t>στής και διερμηνέας από</w:t>
      </w:r>
    </w:p>
    <w:p w:rsidR="004F09AB" w:rsidRPr="004C27D9" w:rsidRDefault="004D0C15" w:rsidP="004C27D9">
      <w:pPr>
        <w:ind w:left="3600" w:hanging="3600"/>
        <w:rPr>
          <w:lang w:val="en-GB"/>
        </w:rPr>
      </w:pPr>
      <w:r w:rsidRPr="004C27D9">
        <w:t>Αγγλικά</w:t>
      </w:r>
      <w:r w:rsidR="004C27D9">
        <w:rPr>
          <w:lang w:val="en-GB"/>
        </w:rPr>
        <w:t xml:space="preserve"> </w:t>
      </w:r>
      <w:r w:rsidRPr="004C27D9">
        <w:t>σε Ελληνικά και Ελληνικά σε Αγγλικά.</w:t>
      </w:r>
      <w:r w:rsidRPr="004C27D9">
        <w:tab/>
      </w:r>
    </w:p>
    <w:p w:rsidR="004D0C15" w:rsidRPr="004C27D9" w:rsidRDefault="004F09AB" w:rsidP="004D0C15">
      <w:pPr>
        <w:ind w:left="3600"/>
      </w:pPr>
      <w:r w:rsidRPr="004C27D9">
        <w:tab/>
      </w:r>
      <w:r w:rsidRPr="004C27D9">
        <w:tab/>
      </w:r>
      <w:r w:rsidRPr="004C27D9">
        <w:tab/>
      </w:r>
    </w:p>
    <w:p w:rsidR="004C27D9" w:rsidRDefault="004C27D9" w:rsidP="004D0C15">
      <w:pPr>
        <w:rPr>
          <w:lang w:val="en-GB"/>
        </w:rPr>
      </w:pPr>
    </w:p>
    <w:p w:rsidR="000719F5" w:rsidRPr="004C27D9" w:rsidRDefault="004D0C15" w:rsidP="004D0C15">
      <w:pPr>
        <w:rPr>
          <w:lang w:val="en-GB"/>
        </w:rPr>
      </w:pPr>
      <w:r w:rsidRPr="004C27D9">
        <w:t>Από Ιανουάριο 2009 με Αύγουστο 2010</w:t>
      </w:r>
      <w:r w:rsidR="000719F5" w:rsidRPr="004C27D9">
        <w:rPr>
          <w:lang w:val="en-GB"/>
        </w:rPr>
        <w:t xml:space="preserve">: </w:t>
      </w:r>
      <w:r w:rsidR="000719F5" w:rsidRPr="004C27D9">
        <w:t xml:space="preserve">Καθηγητής Θρησκείας, Φιλοσοφίας και Ηθικής, </w:t>
      </w:r>
      <w:r w:rsidR="000719F5" w:rsidRPr="004C27D9">
        <w:rPr>
          <w:lang w:val="en-GB"/>
        </w:rPr>
        <w:t xml:space="preserve">Harrogate Grammar School, Harrogate, North Yorkshire, </w:t>
      </w:r>
      <w:r w:rsidR="000719F5" w:rsidRPr="004C27D9">
        <w:t>Μεγάλη Βρετανία</w:t>
      </w:r>
      <w:r w:rsidR="000719F5" w:rsidRPr="004C27D9">
        <w:rPr>
          <w:lang w:val="en-GB"/>
        </w:rPr>
        <w:t>.</w:t>
      </w:r>
      <w:r w:rsidR="004F09AB" w:rsidRPr="004C27D9">
        <w:tab/>
      </w:r>
    </w:p>
    <w:p w:rsidR="000719F5" w:rsidRPr="004C27D9" w:rsidRDefault="000719F5" w:rsidP="000719F5">
      <w:r w:rsidRPr="004C27D9">
        <w:t>Αρμοδιότητες:</w:t>
      </w:r>
      <w:r w:rsidR="004C27D9">
        <w:t xml:space="preserve"> </w:t>
      </w:r>
      <w:r w:rsidRPr="004C27D9">
        <w:t>Διδασκαλία παγκοσμίων θρησκειών, φιλοσοφία και κοινωνιολογίας της θρησκείας, φιλοσοφία ηθικής και οργανωτής εκπαιδευτικής ύλης της φιλοσοφίας της τέχνης, θρησκευτικής εμπειρίας και φιλοσοφία της πολιτείας.</w:t>
      </w:r>
    </w:p>
    <w:p w:rsidR="000719F5" w:rsidRPr="004C27D9" w:rsidRDefault="000719F5" w:rsidP="000719F5"/>
    <w:p w:rsidR="004C27D9" w:rsidRDefault="004C27D9" w:rsidP="000719F5">
      <w:pPr>
        <w:rPr>
          <w:lang w:val="en-GB"/>
        </w:rPr>
      </w:pPr>
    </w:p>
    <w:p w:rsidR="000719F5" w:rsidRPr="004C27D9" w:rsidRDefault="000719F5" w:rsidP="000719F5">
      <w:r w:rsidRPr="004C27D9">
        <w:t>Από Ιανουάριο 2009 με Αύγουστο 2009</w:t>
      </w:r>
      <w:r w:rsidRPr="004C27D9">
        <w:rPr>
          <w:lang w:val="en-GB"/>
        </w:rPr>
        <w:t xml:space="preserve">: </w:t>
      </w:r>
      <w:r w:rsidR="00FA5351" w:rsidRPr="004C27D9">
        <w:t xml:space="preserve">Αντιπρόσωπος Τοπικών Εκπαιδευτικών Αρχών του </w:t>
      </w:r>
      <w:r w:rsidR="00FA5351" w:rsidRPr="004C27D9">
        <w:rPr>
          <w:lang w:val="en-GB"/>
        </w:rPr>
        <w:t>North Yorkshire</w:t>
      </w:r>
      <w:r w:rsidR="00FA5351" w:rsidRPr="004C27D9">
        <w:t>,</w:t>
      </w:r>
      <w:r w:rsidR="00FA5351" w:rsidRPr="004C27D9">
        <w:rPr>
          <w:lang w:val="en-GB"/>
        </w:rPr>
        <w:t xml:space="preserve"> </w:t>
      </w:r>
      <w:r w:rsidR="00FA5351" w:rsidRPr="004C27D9">
        <w:t>ε</w:t>
      </w:r>
      <w:r w:rsidRPr="004C27D9">
        <w:t>κπαιδευτικός</w:t>
      </w:r>
      <w:r w:rsidR="00FA5351" w:rsidRPr="004C27D9">
        <w:t xml:space="preserve"> και</w:t>
      </w:r>
      <w:r w:rsidRPr="004C27D9">
        <w:t xml:space="preserve"> υπεύθυνος</w:t>
      </w:r>
      <w:r w:rsidR="00FA5351" w:rsidRPr="004C27D9">
        <w:t xml:space="preserve"> σε ομάδα μαθητών με κοινωνικές δυσκολίες πειθαρχίας και παιδείας.</w:t>
      </w:r>
    </w:p>
    <w:p w:rsidR="00FA5351" w:rsidRPr="004C27D9" w:rsidRDefault="00FA5351" w:rsidP="000719F5"/>
    <w:p w:rsidR="004C27D9" w:rsidRDefault="004C27D9" w:rsidP="000719F5">
      <w:pPr>
        <w:rPr>
          <w:lang w:val="en-GB"/>
        </w:rPr>
      </w:pPr>
    </w:p>
    <w:p w:rsidR="00FA5351" w:rsidRPr="004C27D9" w:rsidRDefault="004C27D9" w:rsidP="000719F5">
      <w:r>
        <w:t>Από</w:t>
      </w:r>
      <w:r w:rsidR="00FA5351" w:rsidRPr="004C27D9">
        <w:t xml:space="preserve"> Σεπτέμβριο 2009 με Αύγουστο 2010</w:t>
      </w:r>
      <w:r w:rsidR="00FA5351" w:rsidRPr="004C27D9">
        <w:rPr>
          <w:lang w:val="en-GB"/>
        </w:rPr>
        <w:t xml:space="preserve">: </w:t>
      </w:r>
      <w:r w:rsidR="00FA5351" w:rsidRPr="004C27D9">
        <w:t xml:space="preserve">Υπεύθυνος Κλασσικών Σπουδών, </w:t>
      </w:r>
      <w:r w:rsidR="00FA5351" w:rsidRPr="004C27D9">
        <w:rPr>
          <w:lang w:val="en-GB"/>
        </w:rPr>
        <w:t xml:space="preserve">Harrogate Grammar School, Harrogate, North Yorkshire, </w:t>
      </w:r>
      <w:r w:rsidR="00FA5351" w:rsidRPr="004C27D9">
        <w:t xml:space="preserve">Μεγάλη Βρετανία. </w:t>
      </w:r>
    </w:p>
    <w:p w:rsidR="00A55D29" w:rsidRPr="004C27D9" w:rsidRDefault="00A55D29" w:rsidP="000719F5"/>
    <w:p w:rsidR="00A55D29" w:rsidRPr="004C27D9" w:rsidRDefault="00A55D29" w:rsidP="00A55D29">
      <w:r w:rsidRPr="004C27D9">
        <w:t>Αρμοδιότητες:</w:t>
      </w:r>
      <w:r w:rsidR="004C27D9">
        <w:t xml:space="preserve"> </w:t>
      </w:r>
      <w:r w:rsidRPr="004C27D9">
        <w:t>Διδασκαλία κλασσικών σπουδών, υπεύθυνος έρευνας, οργάνωσης και εγγραφής διδακτέας και εξεταστέας ύλης κλασσικων σπουδών, υπεύθυνος</w:t>
      </w:r>
      <w:r w:rsidR="00DF6AC4" w:rsidRPr="004C27D9">
        <w:t xml:space="preserve"> εισαγωγής και οργάνωσης κλασσικών σπουδών σε σχολεία του δημοσίου τομέα του </w:t>
      </w:r>
      <w:r w:rsidR="00DF6AC4" w:rsidRPr="004C27D9">
        <w:rPr>
          <w:lang w:val="en-GB"/>
        </w:rPr>
        <w:t>North Yorkshire.</w:t>
      </w:r>
      <w:r w:rsidRPr="004C27D9">
        <w:t xml:space="preserve"> </w:t>
      </w:r>
    </w:p>
    <w:p w:rsidR="00A55D29" w:rsidRPr="004C27D9" w:rsidRDefault="00A55D29" w:rsidP="000719F5"/>
    <w:p w:rsidR="004C27D9" w:rsidRDefault="004C27D9" w:rsidP="009744BE">
      <w:pPr>
        <w:ind w:left="3600" w:hanging="3600"/>
      </w:pPr>
    </w:p>
    <w:p w:rsidR="0046720B" w:rsidRDefault="009744BE" w:rsidP="0046720B">
      <w:pPr>
        <w:ind w:left="3600" w:hanging="3600"/>
        <w:rPr>
          <w:lang w:val="en-GB"/>
        </w:rPr>
      </w:pPr>
      <w:r w:rsidRPr="004C27D9">
        <w:t>Από Αύγουστο 2010</w:t>
      </w:r>
      <w:r w:rsidRPr="004C27D9">
        <w:rPr>
          <w:lang w:val="en-GB"/>
        </w:rPr>
        <w:t xml:space="preserve">: </w:t>
      </w:r>
      <w:r w:rsidRPr="004C27D9">
        <w:t>Ελεύθερος μεταφρα</w:t>
      </w:r>
      <w:r w:rsidR="004C27D9">
        <w:t>στής και διερμηνέας</w:t>
      </w:r>
      <w:r w:rsidR="0046720B">
        <w:rPr>
          <w:lang w:val="en-GB"/>
        </w:rPr>
        <w:t xml:space="preserve"> </w:t>
      </w:r>
      <w:r w:rsidR="004C27D9">
        <w:t xml:space="preserve">από </w:t>
      </w:r>
      <w:r w:rsidRPr="004C27D9">
        <w:t xml:space="preserve">Αγγλικά σε </w:t>
      </w:r>
    </w:p>
    <w:p w:rsidR="0046720B" w:rsidRDefault="009744BE" w:rsidP="0046720B">
      <w:pPr>
        <w:ind w:left="3600" w:hanging="3600"/>
      </w:pPr>
      <w:r w:rsidRPr="004C27D9">
        <w:t>Ελ</w:t>
      </w:r>
      <w:r w:rsidR="0046720B">
        <w:t>ληνικά και Ελληνικά σε Αγγλικά.</w:t>
      </w:r>
      <w:r w:rsidR="0046720B">
        <w:rPr>
          <w:lang w:val="en-GB"/>
        </w:rPr>
        <w:t xml:space="preserve"> </w:t>
      </w:r>
      <w:r w:rsidR="0046720B">
        <w:t xml:space="preserve">Συνεργάτης με τον εκδοτικό οίκο Λιβάνης στην </w:t>
      </w:r>
    </w:p>
    <w:p w:rsidR="009744BE" w:rsidRPr="0046720B" w:rsidRDefault="0046720B" w:rsidP="0046720B">
      <w:pPr>
        <w:ind w:left="3600" w:hanging="3600"/>
      </w:pPr>
      <w:r>
        <w:t>Αθήνα ως μεταφραστής και αναγνώστης λογοτεχνικών κειμένων.</w:t>
      </w:r>
    </w:p>
    <w:p w:rsidR="004F09AB" w:rsidRPr="004D0C15" w:rsidRDefault="004F09AB" w:rsidP="004D0C15">
      <w:r>
        <w:tab/>
        <w:t xml:space="preserve"> </w:t>
      </w:r>
    </w:p>
    <w:p w:rsidR="00EE5026" w:rsidRPr="004C27D9" w:rsidRDefault="00EE5026" w:rsidP="00EE5026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4C27D9">
        <w:rPr>
          <w:rFonts w:ascii="Times New Roman" w:hAnsi="Times New Roman" w:cs="Times New Roman"/>
          <w:sz w:val="28"/>
          <w:szCs w:val="28"/>
          <w:u w:val="single"/>
        </w:rPr>
        <w:lastRenderedPageBreak/>
        <w:t>ΔΗΜΟΣΙΕΥΣΕΙΣ</w:t>
      </w:r>
    </w:p>
    <w:p w:rsidR="00C3468D" w:rsidRDefault="00C3468D" w:rsidP="00C3468D"/>
    <w:p w:rsidR="00C3468D" w:rsidRDefault="00C3468D" w:rsidP="00C3468D">
      <w:pPr>
        <w:rPr>
          <w:lang w:val="en-GB"/>
        </w:rPr>
      </w:pPr>
      <w:r>
        <w:rPr>
          <w:lang w:val="en-GB"/>
        </w:rPr>
        <w:t xml:space="preserve">Primordial Traditions Compendium, 2009, ed. </w:t>
      </w:r>
      <w:proofErr w:type="spellStart"/>
      <w:r>
        <w:rPr>
          <w:lang w:val="en-GB"/>
        </w:rPr>
        <w:t>Toynton</w:t>
      </w:r>
      <w:proofErr w:type="spellEnd"/>
      <w:r>
        <w:rPr>
          <w:lang w:val="en-GB"/>
        </w:rPr>
        <w:t>, G</w:t>
      </w:r>
    </w:p>
    <w:p w:rsidR="00C3468D" w:rsidRDefault="00C3468D" w:rsidP="00C3468D">
      <w:pPr>
        <w:rPr>
          <w:lang w:val="en-GB"/>
        </w:rPr>
      </w:pPr>
      <w:r>
        <w:rPr>
          <w:lang w:val="en-GB"/>
        </w:rPr>
        <w:t>New Dawn Magazine Special Issue No. 9</w:t>
      </w:r>
    </w:p>
    <w:p w:rsidR="00C3468D" w:rsidRPr="00C3468D" w:rsidRDefault="00C3468D" w:rsidP="00C3468D">
      <w:r>
        <w:rPr>
          <w:lang w:val="en-GB"/>
        </w:rPr>
        <w:t>New Dawn Magazine Special Issue No. 10</w:t>
      </w:r>
    </w:p>
    <w:p w:rsidR="004F09AB" w:rsidRDefault="004F09AB" w:rsidP="004F09AB"/>
    <w:p w:rsidR="00407901" w:rsidRDefault="00407901" w:rsidP="00407901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ΠΡΟΣΩΠΙΚΑ ΕΝΔΙΑΦΕΡΟΝΤΑ</w:t>
      </w:r>
    </w:p>
    <w:p w:rsidR="00407901" w:rsidRDefault="00407901" w:rsidP="00407901"/>
    <w:p w:rsidR="00407901" w:rsidRPr="00407901" w:rsidRDefault="00407901" w:rsidP="00407901">
      <w:r>
        <w:t>Λογοτεχνία, ορειβασία, γυμναστική και Ιαπωνικές πολεμικές τέχνες.</w:t>
      </w:r>
    </w:p>
    <w:p w:rsidR="004F09AB" w:rsidRDefault="004F09AB" w:rsidP="004F09AB"/>
    <w:p w:rsidR="00E675A7" w:rsidRDefault="00E675A7"/>
    <w:sectPr w:rsidR="00E675A7" w:rsidSect="00A62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9AB"/>
    <w:rsid w:val="000719F5"/>
    <w:rsid w:val="0016583C"/>
    <w:rsid w:val="003F18C5"/>
    <w:rsid w:val="00407901"/>
    <w:rsid w:val="0046720B"/>
    <w:rsid w:val="004C27D9"/>
    <w:rsid w:val="004D0C15"/>
    <w:rsid w:val="004F09AB"/>
    <w:rsid w:val="006D5B4F"/>
    <w:rsid w:val="009744BE"/>
    <w:rsid w:val="00A3162E"/>
    <w:rsid w:val="00A55D29"/>
    <w:rsid w:val="00A62DBB"/>
    <w:rsid w:val="00A72829"/>
    <w:rsid w:val="00C3468D"/>
    <w:rsid w:val="00CE2774"/>
    <w:rsid w:val="00D6230A"/>
    <w:rsid w:val="00DF6AC4"/>
    <w:rsid w:val="00E03093"/>
    <w:rsid w:val="00E675A7"/>
    <w:rsid w:val="00E807D3"/>
    <w:rsid w:val="00EE5026"/>
    <w:rsid w:val="00F11A6F"/>
    <w:rsid w:val="00FA5351"/>
    <w:rsid w:val="00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link w:val="Heading1Char"/>
    <w:qFormat/>
    <w:rsid w:val="004F0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4F0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F0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9A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4F09AB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4F09AB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12</cp:revision>
  <dcterms:created xsi:type="dcterms:W3CDTF">2010-08-09T19:03:00Z</dcterms:created>
  <dcterms:modified xsi:type="dcterms:W3CDTF">2010-09-09T14:44:00Z</dcterms:modified>
</cp:coreProperties>
</file>