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08E4" w14:textId="77777777" w:rsidR="008B07DB" w:rsidRDefault="008B07DB">
      <w:pPr>
        <w:pStyle w:val="Heading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Curriculum Vitae</w:t>
      </w:r>
    </w:p>
    <w:p w14:paraId="1D1B08E5" w14:textId="77777777" w:rsidR="008B07DB" w:rsidRDefault="008B07DB">
      <w:pPr>
        <w:tabs>
          <w:tab w:val="left" w:pos="4320"/>
          <w:tab w:val="left" w:pos="6210"/>
          <w:tab w:val="left" w:pos="7200"/>
        </w:tabs>
        <w:rPr>
          <w:rFonts w:ascii="Arial" w:hAnsi="Arial"/>
          <w:b/>
          <w:sz w:val="22"/>
          <w:lang w:val="en-GB"/>
        </w:rPr>
      </w:pPr>
    </w:p>
    <w:p w14:paraId="1D1B08E6" w14:textId="77777777" w:rsidR="008B07DB" w:rsidRDefault="008B07DB">
      <w:pPr>
        <w:tabs>
          <w:tab w:val="left" w:pos="4320"/>
          <w:tab w:val="left" w:pos="6210"/>
          <w:tab w:val="left" w:pos="7200"/>
        </w:tabs>
        <w:rPr>
          <w:rFonts w:ascii="Arial" w:hAnsi="Arial"/>
          <w:b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06"/>
      </w:tblGrid>
      <w:tr w:rsidR="008B07DB" w14:paraId="1D1B08EA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8E7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8E8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Fetting</w:t>
            </w:r>
          </w:p>
          <w:p w14:paraId="1D1B08E9" w14:textId="77777777" w:rsidR="008B07DB" w:rsidRDefault="008B07DB">
            <w:pPr>
              <w:rPr>
                <w:sz w:val="20"/>
                <w:lang w:val="en-GB"/>
              </w:rPr>
            </w:pPr>
          </w:p>
        </w:tc>
      </w:tr>
      <w:tr w:rsidR="008B07DB" w14:paraId="1D1B08EE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8EB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First name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8EC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Heike</w:t>
            </w:r>
          </w:p>
          <w:p w14:paraId="1D1B08ED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14:paraId="1D1B08F2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8EF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Date of birth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8F0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30.05.1968</w:t>
            </w:r>
          </w:p>
          <w:p w14:paraId="1D1B08F1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14:paraId="1D1B08F5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8F3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Place of birth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8F4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2"/>
                    <w:lang w:val="en-GB"/>
                  </w:rPr>
                  <w:t>Leverkusen</w:t>
                </w:r>
              </w:smartTag>
              <w:r w:rsidR="00221FB6">
                <w:rPr>
                  <w:rFonts w:ascii="Arial" w:hAnsi="Arial"/>
                  <w:sz w:val="22"/>
                  <w:lang w:val="en-GB"/>
                </w:rPr>
                <w:t xml:space="preserve">, </w:t>
              </w:r>
              <w:smartTag w:uri="urn:schemas-microsoft-com:office:smarttags" w:element="country-region">
                <w:r w:rsidR="00221FB6">
                  <w:rPr>
                    <w:rFonts w:ascii="Arial" w:hAnsi="Arial"/>
                    <w:sz w:val="22"/>
                    <w:lang w:val="en-GB"/>
                  </w:rPr>
                  <w:t>Germany</w:t>
                </w:r>
              </w:smartTag>
            </w:smartTag>
          </w:p>
        </w:tc>
      </w:tr>
      <w:tr w:rsidR="008B07DB" w14:paraId="1D1B08F8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8F6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8F7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02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8F9" w14:textId="77777777" w:rsidR="008B07DB" w:rsidRDefault="008B07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Contact </w:t>
            </w:r>
            <w:proofErr w:type="spellStart"/>
            <w:r>
              <w:rPr>
                <w:rFonts w:ascii="Arial" w:hAnsi="Arial"/>
                <w:b/>
                <w:sz w:val="22"/>
              </w:rPr>
              <w:t>information</w:t>
            </w:r>
            <w:proofErr w:type="spellEnd"/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8FA" w14:textId="77777777" w:rsidR="008B07DB" w:rsidRPr="006D1AD9" w:rsidRDefault="003E2AAC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3C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2"/>
                    <w:lang w:val="en-US"/>
                  </w:rPr>
                  <w:t>Pukatea Street</w:t>
                </w:r>
              </w:smartTag>
            </w:smartTag>
          </w:p>
          <w:p w14:paraId="1D1B08FB" w14:textId="77777777" w:rsidR="008B07DB" w:rsidRPr="006D1AD9" w:rsidRDefault="003E2AAC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Muritai</w:t>
            </w:r>
          </w:p>
          <w:p w14:paraId="1D1B08FC" w14:textId="77777777" w:rsidR="00EB62A9" w:rsidRPr="00EB62A9" w:rsidRDefault="00EB62A9">
            <w:pPr>
              <w:rPr>
                <w:rFonts w:ascii="Arial" w:hAnsi="Arial"/>
                <w:sz w:val="22"/>
                <w:lang w:val="en-AU"/>
              </w:rPr>
            </w:pPr>
            <w:smartTag w:uri="urn:schemas-microsoft-com:office:smarttags" w:element="place">
              <w:r w:rsidRPr="00EB62A9">
                <w:rPr>
                  <w:rFonts w:ascii="Arial" w:hAnsi="Arial"/>
                  <w:sz w:val="22"/>
                  <w:lang w:val="en-AU"/>
                </w:rPr>
                <w:t>Lower Hutt</w:t>
              </w:r>
            </w:smartTag>
            <w:r w:rsidRPr="00EB62A9">
              <w:rPr>
                <w:rFonts w:ascii="Arial" w:hAnsi="Arial"/>
                <w:sz w:val="22"/>
                <w:lang w:val="en-AU"/>
              </w:rPr>
              <w:t xml:space="preserve"> 501</w:t>
            </w:r>
            <w:r w:rsidR="003E2AAC">
              <w:rPr>
                <w:rFonts w:ascii="Arial" w:hAnsi="Arial"/>
                <w:sz w:val="22"/>
                <w:lang w:val="en-AU"/>
              </w:rPr>
              <w:t>3</w:t>
            </w:r>
          </w:p>
          <w:p w14:paraId="1D1B08FD" w14:textId="77777777" w:rsidR="00EB62A9" w:rsidRDefault="00EB62A9">
            <w:pPr>
              <w:rPr>
                <w:rFonts w:ascii="Arial" w:hAnsi="Arial"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62A9">
                  <w:rPr>
                    <w:rFonts w:ascii="Arial" w:hAnsi="Arial"/>
                    <w:sz w:val="22"/>
                    <w:lang w:val="en-AU"/>
                  </w:rPr>
                  <w:t>New Zealand</w:t>
                </w:r>
              </w:smartTag>
            </w:smartTag>
          </w:p>
          <w:p w14:paraId="1D1B08FE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Phone: +</w:t>
            </w:r>
            <w:r w:rsidR="00EB62A9">
              <w:rPr>
                <w:rFonts w:ascii="Arial" w:hAnsi="Arial"/>
                <w:sz w:val="22"/>
                <w:lang w:val="en-GB"/>
              </w:rPr>
              <w:t>64</w:t>
            </w:r>
            <w:r>
              <w:rPr>
                <w:rFonts w:ascii="Arial" w:hAnsi="Arial"/>
                <w:sz w:val="22"/>
                <w:lang w:val="en-GB"/>
              </w:rPr>
              <w:t>-</w:t>
            </w:r>
            <w:r w:rsidR="00EB62A9">
              <w:rPr>
                <w:rFonts w:ascii="Arial" w:hAnsi="Arial"/>
                <w:sz w:val="22"/>
                <w:lang w:val="en-GB"/>
              </w:rPr>
              <w:t>(0)4</w:t>
            </w:r>
            <w:r>
              <w:rPr>
                <w:rFonts w:ascii="Arial" w:hAnsi="Arial"/>
                <w:sz w:val="22"/>
                <w:lang w:val="en-GB"/>
              </w:rPr>
              <w:t>-</w:t>
            </w:r>
            <w:r w:rsidR="00FC389E">
              <w:rPr>
                <w:rFonts w:ascii="Arial" w:hAnsi="Arial"/>
                <w:sz w:val="22"/>
                <w:lang w:val="en-GB"/>
              </w:rPr>
              <w:t>5</w:t>
            </w:r>
            <w:r w:rsidR="003E2AAC">
              <w:rPr>
                <w:rFonts w:ascii="Arial" w:hAnsi="Arial"/>
                <w:sz w:val="22"/>
                <w:lang w:val="en-GB"/>
              </w:rPr>
              <w:t>62</w:t>
            </w:r>
            <w:r w:rsidR="00FC389E">
              <w:rPr>
                <w:rFonts w:ascii="Arial" w:hAnsi="Arial"/>
                <w:sz w:val="22"/>
                <w:lang w:val="en-GB"/>
              </w:rPr>
              <w:t xml:space="preserve"> </w:t>
            </w:r>
            <w:r w:rsidR="003E2AAC">
              <w:rPr>
                <w:rFonts w:ascii="Arial" w:hAnsi="Arial"/>
                <w:sz w:val="22"/>
                <w:lang w:val="en-GB"/>
              </w:rPr>
              <w:t>01</w:t>
            </w:r>
            <w:r w:rsidR="00FC389E">
              <w:rPr>
                <w:rFonts w:ascii="Arial" w:hAnsi="Arial"/>
                <w:sz w:val="22"/>
                <w:lang w:val="en-GB"/>
              </w:rPr>
              <w:t xml:space="preserve"> </w:t>
            </w:r>
            <w:r w:rsidR="003E2AAC">
              <w:rPr>
                <w:rFonts w:ascii="Arial" w:hAnsi="Arial"/>
                <w:sz w:val="22"/>
                <w:lang w:val="en-GB"/>
              </w:rPr>
              <w:t>45</w:t>
            </w:r>
          </w:p>
          <w:p w14:paraId="1D1B08FF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2"/>
                    <w:lang w:val="en-GB"/>
                  </w:rPr>
                  <w:t>Mobile</w:t>
                </w:r>
              </w:smartTag>
            </w:smartTag>
            <w:r>
              <w:rPr>
                <w:rFonts w:ascii="Arial" w:hAnsi="Arial"/>
                <w:sz w:val="22"/>
                <w:lang w:val="en-GB"/>
              </w:rPr>
              <w:t>: +</w:t>
            </w:r>
            <w:r w:rsidR="00EB62A9">
              <w:rPr>
                <w:rFonts w:ascii="Arial" w:hAnsi="Arial"/>
                <w:sz w:val="22"/>
                <w:lang w:val="en-GB"/>
              </w:rPr>
              <w:t>64-(0)21-901 729</w:t>
            </w:r>
          </w:p>
          <w:p w14:paraId="1D1B0900" w14:textId="3830D965" w:rsidR="008B07DB" w:rsidRPr="00EB62A9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fr-FR"/>
              </w:rPr>
              <w:t>Email</w:t>
            </w:r>
            <w:r w:rsidR="00C3516A">
              <w:rPr>
                <w:rFonts w:ascii="Arial" w:hAnsi="Arial"/>
                <w:sz w:val="22"/>
                <w:lang w:val="fr-FR"/>
              </w:rPr>
              <w:t>:</w:t>
            </w:r>
            <w:r w:rsidR="00EB62A9" w:rsidRPr="00EB62A9">
              <w:rPr>
                <w:rFonts w:ascii="Arial" w:hAnsi="Arial"/>
                <w:sz w:val="22"/>
                <w:lang w:val="en-GB"/>
              </w:rPr>
              <w:t xml:space="preserve"> heike.fetting@</w:t>
            </w:r>
            <w:r w:rsidR="00E60BD9">
              <w:rPr>
                <w:rFonts w:ascii="Arial" w:hAnsi="Arial"/>
                <w:sz w:val="22"/>
                <w:lang w:val="en-GB"/>
              </w:rPr>
              <w:t>words4u.co.nz</w:t>
            </w:r>
          </w:p>
          <w:p w14:paraId="1D1B0901" w14:textId="77777777" w:rsidR="008B07DB" w:rsidRDefault="008B07DB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8B07DB" w14:paraId="1D1B0907" w14:textId="77777777">
        <w:trPr>
          <w:cantSplit/>
          <w:trHeight w:val="76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03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Education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04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 1974 – June 1978</w:t>
            </w:r>
          </w:p>
          <w:p w14:paraId="1D1B0905" w14:textId="77777777" w:rsidR="008B07DB" w:rsidRDefault="008B07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Hardenberg </w:t>
            </w:r>
            <w:proofErr w:type="spellStart"/>
            <w:r>
              <w:rPr>
                <w:rFonts w:ascii="Arial" w:hAnsi="Arial"/>
                <w:sz w:val="22"/>
              </w:rPr>
              <w:t>school</w:t>
            </w:r>
            <w:proofErr w:type="spellEnd"/>
            <w:r>
              <w:rPr>
                <w:rFonts w:ascii="Arial" w:hAnsi="Arial"/>
                <w:sz w:val="22"/>
              </w:rPr>
              <w:t xml:space="preserve"> in Kiel</w:t>
            </w:r>
          </w:p>
          <w:p w14:paraId="1D1B0906" w14:textId="77777777" w:rsidR="008B07DB" w:rsidRDefault="008B07DB">
            <w:pPr>
              <w:rPr>
                <w:rFonts w:ascii="Arial" w:hAnsi="Arial"/>
                <w:sz w:val="22"/>
              </w:rPr>
            </w:pPr>
          </w:p>
        </w:tc>
      </w:tr>
      <w:tr w:rsidR="008B07DB" w14:paraId="1D1B090C" w14:textId="77777777">
        <w:trPr>
          <w:cantSplit/>
          <w:trHeight w:val="51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08" w14:textId="77777777" w:rsidR="008B07DB" w:rsidRDefault="008B07DB">
            <w:pPr>
              <w:rPr>
                <w:rFonts w:ascii="Arial" w:hAnsi="Arial"/>
                <w:sz w:val="22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09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August 1978 – June 1988</w:t>
            </w:r>
          </w:p>
          <w:p w14:paraId="1D1B090A" w14:textId="77777777" w:rsidR="008B07DB" w:rsidRDefault="008B07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Gelehrtenschule in Kiel</w:t>
            </w:r>
          </w:p>
          <w:p w14:paraId="1D1B090B" w14:textId="77777777" w:rsidR="008B07DB" w:rsidRDefault="008B07DB">
            <w:pPr>
              <w:rPr>
                <w:rFonts w:ascii="Arial" w:hAnsi="Arial"/>
                <w:sz w:val="22"/>
              </w:rPr>
            </w:pPr>
          </w:p>
        </w:tc>
      </w:tr>
      <w:tr w:rsidR="008B07DB" w:rsidRPr="005E49DA" w14:paraId="1D1B0911" w14:textId="77777777">
        <w:trPr>
          <w:cantSplit/>
          <w:trHeight w:val="10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0D" w14:textId="77777777" w:rsidR="008B07DB" w:rsidRDefault="008B07DB">
            <w:pPr>
              <w:rPr>
                <w:rFonts w:ascii="Arial" w:hAnsi="Arial"/>
                <w:sz w:val="22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0E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 1988 – July 1989</w:t>
            </w:r>
          </w:p>
          <w:p w14:paraId="1D1B090F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Trained as a business administrator (foreign languages/tourism) at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Berufliche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Schulen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am Ravensburg (vocational training school),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2"/>
                    <w:lang w:val="en-GB"/>
                  </w:rPr>
                  <w:t>Kiel</w:t>
                </w:r>
              </w:smartTag>
            </w:smartTag>
          </w:p>
          <w:p w14:paraId="1D1B0910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14:paraId="1D1B0917" w14:textId="77777777">
        <w:trPr>
          <w:cantSplit/>
          <w:trHeight w:val="10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12" w14:textId="77777777" w:rsidR="008B07DB" w:rsidRDefault="008B07DB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13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July </w:t>
            </w:r>
            <w:r w:rsidR="00293530">
              <w:rPr>
                <w:rFonts w:ascii="Arial" w:hAnsi="Arial"/>
                <w:sz w:val="22"/>
              </w:rPr>
              <w:t>19</w:t>
            </w:r>
            <w:r w:rsidR="00AE105D">
              <w:rPr>
                <w:rFonts w:ascii="Arial" w:hAnsi="Arial"/>
                <w:sz w:val="22"/>
              </w:rPr>
              <w:t xml:space="preserve">89 </w:t>
            </w:r>
            <w:r>
              <w:rPr>
                <w:rFonts w:ascii="Arial" w:hAnsi="Arial"/>
                <w:sz w:val="22"/>
              </w:rPr>
              <w:t>– December 1989</w:t>
            </w:r>
          </w:p>
          <w:p w14:paraId="1D1B0914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Italian advanced language course at the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Universitá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degli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Stranieri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2"/>
                    <w:lang w:val="en-GB"/>
                  </w:rPr>
                  <w:t>Perugia</w:t>
                </w:r>
              </w:smartTag>
              <w:r>
                <w:rPr>
                  <w:rFonts w:ascii="Arial" w:hAnsi="Arial"/>
                  <w:sz w:val="22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sz w:val="22"/>
                    <w:lang w:val="en-GB"/>
                  </w:rPr>
                  <w:t>Italy</w:t>
                </w:r>
              </w:smartTag>
            </w:smartTag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14:paraId="1D1B0915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(Awarded with distinction)</w:t>
            </w:r>
          </w:p>
          <w:p w14:paraId="1D1B0916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</w:p>
        </w:tc>
      </w:tr>
      <w:tr w:rsidR="008B07DB" w:rsidRPr="005E49DA" w14:paraId="1D1B091C" w14:textId="77777777">
        <w:trPr>
          <w:cantSplit/>
          <w:trHeight w:val="10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18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19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March </w:t>
            </w:r>
            <w:r w:rsidR="00293530">
              <w:rPr>
                <w:rFonts w:ascii="Arial" w:hAnsi="Arial"/>
                <w:sz w:val="22"/>
              </w:rPr>
              <w:t xml:space="preserve">1990 </w:t>
            </w:r>
            <w:r>
              <w:rPr>
                <w:rFonts w:ascii="Arial" w:hAnsi="Arial"/>
                <w:sz w:val="22"/>
              </w:rPr>
              <w:t>–August 1990</w:t>
            </w:r>
          </w:p>
          <w:p w14:paraId="1D1B091A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Studied Romance languages and German at the Christian-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Albrecht</w:t>
            </w:r>
            <w:r w:rsidR="00AC2147">
              <w:rPr>
                <w:rFonts w:ascii="Arial" w:hAnsi="Arial"/>
                <w:sz w:val="22"/>
                <w:lang w:val="en-GB"/>
              </w:rPr>
              <w:t>s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University in Kiel</w:t>
            </w:r>
          </w:p>
          <w:p w14:paraId="1D1B091B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22" w14:textId="77777777">
        <w:trPr>
          <w:cantSplit/>
          <w:trHeight w:val="127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1D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1E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 1990 – June 1993</w:t>
            </w:r>
          </w:p>
          <w:p w14:paraId="1D1B091F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Trained as industrial mechanic (precision mechanics and appliance mechanics) at Hellmuth Walter GmbH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2"/>
                    <w:lang w:val="en-GB"/>
                  </w:rPr>
                  <w:t>Kiel</w:t>
                </w:r>
              </w:smartTag>
            </w:smartTag>
          </w:p>
          <w:p w14:paraId="1D1B0920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(Awarded: </w:t>
            </w:r>
            <w:r w:rsidR="00275F25">
              <w:rPr>
                <w:rFonts w:ascii="Arial" w:hAnsi="Arial"/>
                <w:sz w:val="22"/>
                <w:lang w:val="en-GB"/>
              </w:rPr>
              <w:t>journeyman’s certificate of competence</w:t>
            </w:r>
            <w:r>
              <w:rPr>
                <w:rFonts w:ascii="Arial" w:hAnsi="Arial"/>
                <w:sz w:val="22"/>
                <w:lang w:val="en-GB"/>
              </w:rPr>
              <w:t>)</w:t>
            </w:r>
          </w:p>
          <w:p w14:paraId="1D1B0921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14:paraId="1D1B0928" w14:textId="77777777">
        <w:trPr>
          <w:cantSplit/>
          <w:trHeight w:val="76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23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24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1993 – October 1997</w:t>
            </w:r>
          </w:p>
          <w:p w14:paraId="1D1B0925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Technical translation course at Flensburg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Fachhochschule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22"/>
                    <w:lang w:val="en-GB"/>
                  </w:rPr>
                  <w:t>University</w:t>
                </w:r>
              </w:smartTag>
              <w:r>
                <w:rPr>
                  <w:rFonts w:ascii="Arial" w:hAnsi="Arial"/>
                  <w:sz w:val="22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 w:val="22"/>
                    <w:lang w:val="en-GB"/>
                  </w:rPr>
                  <w:t>Applied Sciences</w:t>
                </w:r>
              </w:smartTag>
            </w:smartTag>
            <w:r>
              <w:rPr>
                <w:rFonts w:ascii="Arial" w:hAnsi="Arial"/>
                <w:sz w:val="22"/>
                <w:lang w:val="en-GB"/>
              </w:rPr>
              <w:t>)</w:t>
            </w:r>
          </w:p>
          <w:p w14:paraId="1D1B0926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(Awarded: degree)</w:t>
            </w:r>
          </w:p>
          <w:p w14:paraId="1D1B0927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14:paraId="1D1B092D" w14:textId="77777777">
        <w:trPr>
          <w:cantSplit/>
          <w:trHeight w:val="10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29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Periods abroad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2A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Summer 1981</w:t>
            </w:r>
          </w:p>
          <w:p w14:paraId="1D1B092B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Participated in a six-week student exchange programme with Kenyan school. Was host to a Kenyan student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2"/>
                    <w:lang w:val="en-GB"/>
                  </w:rPr>
                  <w:t>Nairobi</w:t>
                </w:r>
              </w:smartTag>
            </w:smartTag>
          </w:p>
          <w:p w14:paraId="1D1B092C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32" w14:textId="77777777">
        <w:trPr>
          <w:cantSplit/>
          <w:trHeight w:val="76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2E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2F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Summer 1991</w:t>
            </w:r>
          </w:p>
          <w:p w14:paraId="1D1B0930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Five-week stay in </w:t>
            </w:r>
            <w:smartTag w:uri="urn:schemas-microsoft-com:office:smarttags" w:element="City">
              <w:r>
                <w:rPr>
                  <w:rFonts w:ascii="Arial" w:hAnsi="Arial"/>
                  <w:sz w:val="22"/>
                  <w:lang w:val="en-GB"/>
                </w:rPr>
                <w:t>Toledo</w:t>
              </w:r>
            </w:smartTag>
            <w:r>
              <w:rPr>
                <w:rFonts w:ascii="Arial" w:hAnsi="Arial"/>
                <w:sz w:val="22"/>
                <w:lang w:val="en-GB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22"/>
                  <w:lang w:val="en-GB"/>
                </w:rPr>
                <w:t>Ohio</w:t>
              </w:r>
            </w:smartTag>
            <w:r>
              <w:rPr>
                <w:rFonts w:ascii="Arial" w:hAnsi="Arial"/>
                <w:sz w:val="22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2"/>
                    <w:lang w:val="en-GB"/>
                  </w:rPr>
                  <w:t>USA</w:t>
                </w:r>
              </w:smartTag>
            </w:smartTag>
            <w:r>
              <w:rPr>
                <w:rFonts w:ascii="Arial" w:hAnsi="Arial"/>
                <w:sz w:val="22"/>
                <w:lang w:val="en-GB"/>
              </w:rPr>
              <w:t xml:space="preserve">) to refresh my knowledge of English </w:t>
            </w:r>
          </w:p>
          <w:p w14:paraId="1D1B0931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37" w14:textId="77777777">
        <w:trPr>
          <w:cantSplit/>
          <w:trHeight w:val="10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33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34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1995 – February 1996</w:t>
            </w:r>
          </w:p>
          <w:p w14:paraId="1D1B0935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Practical job experience at the New Zealand Translation Centre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2"/>
                    <w:lang w:val="en-GB"/>
                  </w:rPr>
                  <w:t>Wellington</w:t>
                </w:r>
              </w:smartTag>
              <w:r>
                <w:rPr>
                  <w:rFonts w:ascii="Arial" w:hAnsi="Arial"/>
                  <w:sz w:val="22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sz w:val="22"/>
                    <w:lang w:val="en-GB"/>
                  </w:rPr>
                  <w:t>New Zealand</w:t>
                </w:r>
              </w:smartTag>
            </w:smartTag>
          </w:p>
          <w:p w14:paraId="1D1B0936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3C" w14:textId="77777777">
        <w:trPr>
          <w:cantSplit/>
          <w:trHeight w:val="10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38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39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1996 – August 1996</w:t>
            </w:r>
          </w:p>
          <w:p w14:paraId="1D1B093A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Studied at the </w:t>
            </w:r>
            <w:smartTag w:uri="urn:schemas-microsoft-com:office:smarttags" w:element="PlaceName">
              <w:r>
                <w:rPr>
                  <w:rFonts w:ascii="Arial" w:hAnsi="Arial"/>
                  <w:sz w:val="22"/>
                  <w:lang w:val="en-GB"/>
                </w:rPr>
                <w:t>Swinburne</w:t>
              </w:r>
            </w:smartTag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22"/>
                  <w:lang w:val="en-GB"/>
                </w:rPr>
                <w:t>University</w:t>
              </w:r>
            </w:smartTag>
            <w:r>
              <w:rPr>
                <w:rFonts w:ascii="Arial" w:hAnsi="Arial"/>
                <w:sz w:val="22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2"/>
                    <w:lang w:val="en-GB"/>
                  </w:rPr>
                  <w:t>Melbourne</w:t>
                </w:r>
              </w:smartTag>
            </w:smartTag>
            <w:r>
              <w:rPr>
                <w:rFonts w:ascii="Arial" w:hAnsi="Arial"/>
                <w:sz w:val="22"/>
                <w:lang w:val="en-GB"/>
              </w:rPr>
              <w:t xml:space="preserve"> with various main subjects in the fields of language and technology</w:t>
            </w:r>
          </w:p>
          <w:p w14:paraId="1D1B093B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14:paraId="1D1B0942" w14:textId="77777777">
        <w:trPr>
          <w:cantSplit/>
          <w:trHeight w:val="10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3D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3E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December 1996 – February 1997</w:t>
            </w:r>
          </w:p>
          <w:p w14:paraId="1D1B093F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Further 3-month stay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2"/>
                    <w:lang w:val="en-GB"/>
                  </w:rPr>
                  <w:t>New Zealand</w:t>
                </w:r>
              </w:smartTag>
            </w:smartTag>
            <w:r>
              <w:rPr>
                <w:rFonts w:ascii="Arial" w:hAnsi="Arial"/>
                <w:sz w:val="22"/>
                <w:lang w:val="en-GB"/>
              </w:rPr>
              <w:t xml:space="preserve"> preparing my dissertation in cooperation with the New Zealand Translation Centre </w:t>
            </w:r>
          </w:p>
          <w:p w14:paraId="1D1B0940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(Specialist area: telecommunications)</w:t>
            </w:r>
          </w:p>
          <w:p w14:paraId="1D1B0941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48" w14:textId="77777777">
        <w:trPr>
          <w:cantSplit/>
          <w:trHeight w:val="253"/>
        </w:trPr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1B0943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Career history</w:t>
            </w:r>
          </w:p>
        </w:tc>
        <w:tc>
          <w:tcPr>
            <w:tcW w:w="7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1B0944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June 1995 – October 1997</w:t>
            </w:r>
          </w:p>
          <w:p w14:paraId="1D1B0945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Freelance work as translator (while studying)</w:t>
            </w:r>
          </w:p>
          <w:p w14:paraId="1D1B0946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Responsibilities:</w:t>
            </w:r>
            <w:r>
              <w:rPr>
                <w:rFonts w:ascii="Arial" w:hAnsi="Arial"/>
                <w:sz w:val="22"/>
                <w:lang w:val="en-GB"/>
              </w:rPr>
              <w:t xml:space="preserve"> mostly translation of technical texts (mechanical engineering, electrical engineering, automotive, computer and telecommunications technology) from English and Italian into German</w:t>
            </w:r>
          </w:p>
          <w:p w14:paraId="1D1B0947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4B" w14:textId="77777777">
        <w:trPr>
          <w:cantSplit/>
          <w:trHeight w:val="253"/>
        </w:trPr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B0949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B094A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4E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4C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B094D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54" w14:textId="77777777">
        <w:trPr>
          <w:cantSplit/>
          <w:trHeight w:val="177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4F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50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 1997 – July 1998</w:t>
            </w:r>
          </w:p>
          <w:p w14:paraId="1D1B0951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Regular employee at the New Zealand Translation Centre in Wellington, New Zealand</w:t>
            </w:r>
          </w:p>
          <w:p w14:paraId="1D1B0952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Responsibilities:</w:t>
            </w:r>
            <w:r>
              <w:rPr>
                <w:rFonts w:ascii="Arial" w:hAnsi="Arial"/>
                <w:sz w:val="22"/>
                <w:lang w:val="en-GB"/>
              </w:rPr>
              <w:t xml:space="preserve"> translation and editing of technical texts (mechanical engineering, electrical engineering, </w:t>
            </w:r>
            <w:r w:rsidR="00AE23F6">
              <w:rPr>
                <w:rFonts w:ascii="Arial" w:hAnsi="Arial"/>
                <w:sz w:val="22"/>
                <w:lang w:val="en-GB"/>
              </w:rPr>
              <w:t xml:space="preserve">medical equipment, </w:t>
            </w:r>
            <w:r>
              <w:rPr>
                <w:rFonts w:ascii="Arial" w:hAnsi="Arial"/>
                <w:sz w:val="22"/>
                <w:lang w:val="en-GB"/>
              </w:rPr>
              <w:t>automotive, computer and telecommunications technology) as well as texts in the field of marketing, tourism, business and law (contracts) from English and Italian into German</w:t>
            </w:r>
          </w:p>
          <w:p w14:paraId="1D1B0953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5A" w14:textId="77777777">
        <w:trPr>
          <w:cantSplit/>
          <w:trHeight w:val="228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55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56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 1998 – July 2001</w:t>
            </w:r>
          </w:p>
          <w:p w14:paraId="1D1B0957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Part-time employment at Lionbridge Technologies (former International Communications Europe) in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2"/>
                    <w:lang w:val="en-GB"/>
                  </w:rPr>
                  <w:t>Rendsburg</w:t>
                </w:r>
              </w:smartTag>
              <w:proofErr w:type="spellEnd"/>
              <w:r>
                <w:rPr>
                  <w:rFonts w:ascii="Arial" w:hAnsi="Arial"/>
                  <w:sz w:val="22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sz w:val="22"/>
                    <w:lang w:val="en-GB"/>
                  </w:rPr>
                  <w:t>Germany</w:t>
                </w:r>
              </w:smartTag>
            </w:smartTag>
            <w:r>
              <w:rPr>
                <w:rFonts w:ascii="Arial" w:hAnsi="Arial"/>
                <w:sz w:val="22"/>
                <w:lang w:val="en-GB"/>
              </w:rPr>
              <w:t>, and also freelance work</w:t>
            </w:r>
          </w:p>
          <w:p w14:paraId="1D1B0958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Responsibilities:</w:t>
            </w:r>
            <w:r>
              <w:rPr>
                <w:rFonts w:ascii="Arial" w:hAnsi="Arial"/>
                <w:sz w:val="22"/>
                <w:lang w:val="en-GB"/>
              </w:rPr>
              <w:t xml:space="preserve"> translation and editing mostly of technical texts (documents, product presentations etc. in the areas of computer and telecommunications technology) from English</w:t>
            </w:r>
            <w:r w:rsidR="00882435">
              <w:rPr>
                <w:rFonts w:ascii="Arial" w:hAnsi="Arial"/>
                <w:sz w:val="22"/>
                <w:lang w:val="en-GB"/>
              </w:rPr>
              <w:t xml:space="preserve"> and Italian</w:t>
            </w:r>
            <w:r>
              <w:rPr>
                <w:rFonts w:ascii="Arial" w:hAnsi="Arial"/>
                <w:sz w:val="22"/>
                <w:lang w:val="en-GB"/>
              </w:rPr>
              <w:t xml:space="preserve"> into German, software and website localisation</w:t>
            </w:r>
            <w:r w:rsidR="00B620BE">
              <w:rPr>
                <w:rFonts w:ascii="Arial" w:hAnsi="Arial"/>
                <w:sz w:val="22"/>
                <w:lang w:val="en-GB"/>
              </w:rPr>
              <w:t xml:space="preserve"> (predominantly Microsoft)</w:t>
            </w:r>
            <w:r>
              <w:rPr>
                <w:rFonts w:ascii="Arial" w:hAnsi="Arial"/>
                <w:sz w:val="22"/>
                <w:lang w:val="en-GB"/>
              </w:rPr>
              <w:t>, project management</w:t>
            </w:r>
          </w:p>
          <w:p w14:paraId="1D1B0959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07DB" w:rsidRPr="005E49DA" w14:paraId="1D1B0961" w14:textId="77777777">
        <w:trPr>
          <w:cantSplit/>
          <w:trHeight w:val="76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5B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5C" w14:textId="77777777" w:rsidR="008B07DB" w:rsidRDefault="008B07DB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Since August 2001</w:t>
            </w:r>
          </w:p>
          <w:p w14:paraId="1D1B095D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Freelance work</w:t>
            </w:r>
          </w:p>
          <w:p w14:paraId="1D1B095E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Responsibilities:</w:t>
            </w:r>
            <w:r>
              <w:rPr>
                <w:rFonts w:ascii="Arial" w:hAnsi="Arial"/>
                <w:sz w:val="22"/>
                <w:lang w:val="en-GB"/>
              </w:rPr>
              <w:t xml:space="preserve"> translation and editing of texts in the subject areas mechanical engineering, electrical engineering, </w:t>
            </w:r>
            <w:r w:rsidR="00AE23F6">
              <w:rPr>
                <w:rFonts w:ascii="Arial" w:hAnsi="Arial"/>
                <w:sz w:val="22"/>
                <w:lang w:val="en-GB"/>
              </w:rPr>
              <w:t xml:space="preserve">medical equipment, </w:t>
            </w:r>
            <w:r w:rsidR="00447565">
              <w:rPr>
                <w:rFonts w:ascii="Arial" w:hAnsi="Arial"/>
                <w:sz w:val="22"/>
                <w:lang w:val="en-GB"/>
              </w:rPr>
              <w:t xml:space="preserve">medical studies, </w:t>
            </w:r>
            <w:r>
              <w:rPr>
                <w:rFonts w:ascii="Arial" w:hAnsi="Arial"/>
                <w:sz w:val="22"/>
                <w:lang w:val="en-GB"/>
              </w:rPr>
              <w:t>automotive, computer and telecommunications technology as well as marketing, tourism, business, finance and law (contracts) from English</w:t>
            </w:r>
            <w:r w:rsidR="00882435">
              <w:rPr>
                <w:rFonts w:ascii="Arial" w:hAnsi="Arial"/>
                <w:sz w:val="22"/>
                <w:lang w:val="en-GB"/>
              </w:rPr>
              <w:t xml:space="preserve"> and</w:t>
            </w:r>
            <w:r>
              <w:rPr>
                <w:rFonts w:ascii="Arial" w:hAnsi="Arial"/>
                <w:sz w:val="22"/>
                <w:lang w:val="en-GB"/>
              </w:rPr>
              <w:t xml:space="preserve"> Italian into German, software and website localisation, project management</w:t>
            </w:r>
          </w:p>
          <w:p w14:paraId="1D1B095F" w14:textId="77777777" w:rsidR="008B07DB" w:rsidRDefault="008B07DB">
            <w:pPr>
              <w:rPr>
                <w:rFonts w:ascii="Arial" w:hAnsi="Arial"/>
                <w:sz w:val="22"/>
                <w:lang w:val="en-GB"/>
              </w:rPr>
            </w:pPr>
          </w:p>
          <w:p w14:paraId="1D1B0960" w14:textId="77777777" w:rsidR="008B07DB" w:rsidRDefault="008B07DB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8B07DB" w:rsidRPr="005E49DA" w14:paraId="1D1B0964" w14:textId="77777777">
        <w:trPr>
          <w:cantSplit/>
          <w:trHeight w:val="76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62" w14:textId="77777777" w:rsidR="008B07DB" w:rsidRDefault="008B07DB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Foreign languages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63" w14:textId="0B0B3C4E" w:rsidR="008B07DB" w:rsidRDefault="008B07DB" w:rsidP="001D04D0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English (</w:t>
            </w:r>
            <w:r w:rsidR="005E49DA">
              <w:rPr>
                <w:rFonts w:ascii="Arial" w:hAnsi="Arial"/>
                <w:sz w:val="22"/>
                <w:lang w:val="en-GB"/>
              </w:rPr>
              <w:t>excellent</w:t>
            </w:r>
            <w:r>
              <w:rPr>
                <w:rFonts w:ascii="Arial" w:hAnsi="Arial"/>
                <w:sz w:val="22"/>
                <w:lang w:val="en-GB"/>
              </w:rPr>
              <w:t>), Italian (</w:t>
            </w:r>
            <w:r w:rsidR="005E49DA">
              <w:rPr>
                <w:rFonts w:ascii="Arial" w:hAnsi="Arial"/>
                <w:sz w:val="22"/>
                <w:lang w:val="en-GB"/>
              </w:rPr>
              <w:t>excellent</w:t>
            </w:r>
            <w:r>
              <w:rPr>
                <w:rFonts w:ascii="Arial" w:hAnsi="Arial"/>
                <w:sz w:val="22"/>
                <w:lang w:val="en-GB"/>
              </w:rPr>
              <w:t xml:space="preserve">), </w:t>
            </w:r>
            <w:r w:rsidR="00AA5EAD">
              <w:rPr>
                <w:rFonts w:ascii="Arial" w:hAnsi="Arial"/>
                <w:sz w:val="22"/>
                <w:lang w:val="en-GB"/>
              </w:rPr>
              <w:t>Swedish (</w:t>
            </w:r>
            <w:r w:rsidR="005E49DA">
              <w:rPr>
                <w:rFonts w:ascii="Arial" w:hAnsi="Arial"/>
                <w:sz w:val="22"/>
                <w:lang w:val="en-GB"/>
              </w:rPr>
              <w:t>very good</w:t>
            </w:r>
            <w:r w:rsidR="00AA5EAD">
              <w:rPr>
                <w:rFonts w:ascii="Arial" w:hAnsi="Arial"/>
                <w:sz w:val="22"/>
                <w:lang w:val="en-GB"/>
              </w:rPr>
              <w:t xml:space="preserve">), </w:t>
            </w:r>
            <w:r>
              <w:rPr>
                <w:rFonts w:ascii="Arial" w:hAnsi="Arial"/>
                <w:sz w:val="22"/>
                <w:lang w:val="en-GB"/>
              </w:rPr>
              <w:t>French (basic knowledge), Spanish (basic knowledge)</w:t>
            </w:r>
          </w:p>
        </w:tc>
      </w:tr>
      <w:tr w:rsidR="008B07DB" w:rsidRPr="005E49DA" w14:paraId="1D1B0968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65" w14:textId="77777777" w:rsidR="008B07DB" w:rsidRDefault="008B07DB">
            <w:pPr>
              <w:pStyle w:val="BodyTextIndent2"/>
              <w:tabs>
                <w:tab w:val="clear" w:pos="4320"/>
                <w:tab w:val="clear" w:pos="6210"/>
                <w:tab w:val="clear" w:pos="7200"/>
              </w:tabs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skills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66" w14:textId="5A307FC5" w:rsidR="008B07DB" w:rsidRDefault="005E49DA">
            <w:pPr>
              <w:pStyle w:val="BodyTextIndent2"/>
              <w:tabs>
                <w:tab w:val="clear" w:pos="4320"/>
                <w:tab w:val="clear" w:pos="6210"/>
                <w:tab w:val="clear" w:pos="7200"/>
              </w:tabs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Excellent </w:t>
            </w:r>
            <w:r w:rsidR="008B07DB">
              <w:rPr>
                <w:rFonts w:ascii="Arial" w:hAnsi="Arial"/>
                <w:sz w:val="22"/>
              </w:rPr>
              <w:t>knowledge of standard computer programs such as Word, Excel, PowerPoint, FrameMaker, and FileMaker, and</w:t>
            </w:r>
            <w:r w:rsidR="0085330F">
              <w:rPr>
                <w:rFonts w:ascii="Arial" w:hAnsi="Arial"/>
                <w:sz w:val="22"/>
              </w:rPr>
              <w:t xml:space="preserve"> excellent </w:t>
            </w:r>
            <w:r w:rsidR="00205DCB">
              <w:rPr>
                <w:rFonts w:ascii="Arial" w:hAnsi="Arial"/>
                <w:sz w:val="22"/>
              </w:rPr>
              <w:t>Internet research skills</w:t>
            </w:r>
            <w:r w:rsidR="008B07DB">
              <w:rPr>
                <w:rFonts w:ascii="Arial" w:hAnsi="Arial"/>
                <w:sz w:val="22"/>
              </w:rPr>
              <w:t xml:space="preserve">. </w:t>
            </w:r>
            <w:r w:rsidR="00205DCB">
              <w:rPr>
                <w:rFonts w:ascii="Arial" w:hAnsi="Arial"/>
                <w:sz w:val="22"/>
              </w:rPr>
              <w:t>In-depth</w:t>
            </w:r>
            <w:r w:rsidR="008B07DB">
              <w:rPr>
                <w:rFonts w:ascii="Arial" w:hAnsi="Arial"/>
                <w:sz w:val="22"/>
              </w:rPr>
              <w:t xml:space="preserve"> experience with translation software programs such as </w:t>
            </w:r>
            <w:r w:rsidR="0068562A">
              <w:rPr>
                <w:rFonts w:ascii="Arial" w:hAnsi="Arial"/>
                <w:sz w:val="22"/>
              </w:rPr>
              <w:t xml:space="preserve">SDL </w:t>
            </w:r>
            <w:r w:rsidR="0064310E">
              <w:rPr>
                <w:rFonts w:ascii="Arial" w:hAnsi="Arial"/>
                <w:sz w:val="22"/>
              </w:rPr>
              <w:t xml:space="preserve">Trados </w:t>
            </w:r>
            <w:r w:rsidR="0068562A">
              <w:rPr>
                <w:rFonts w:ascii="Arial" w:hAnsi="Arial"/>
                <w:sz w:val="22"/>
              </w:rPr>
              <w:t xml:space="preserve">Studio, </w:t>
            </w:r>
            <w:r w:rsidR="008B07DB">
              <w:rPr>
                <w:rFonts w:ascii="Arial" w:hAnsi="Arial"/>
                <w:sz w:val="22"/>
              </w:rPr>
              <w:t xml:space="preserve">Transit, </w:t>
            </w:r>
            <w:proofErr w:type="spellStart"/>
            <w:r w:rsidR="00582E47">
              <w:rPr>
                <w:rFonts w:ascii="Arial" w:hAnsi="Arial"/>
                <w:sz w:val="22"/>
              </w:rPr>
              <w:t>Passolo</w:t>
            </w:r>
            <w:proofErr w:type="spellEnd"/>
            <w:r w:rsidR="00582E47">
              <w:rPr>
                <w:rFonts w:ascii="Arial" w:hAnsi="Arial"/>
                <w:sz w:val="22"/>
              </w:rPr>
              <w:t xml:space="preserve">, </w:t>
            </w:r>
            <w:r w:rsidR="00205DCB">
              <w:rPr>
                <w:rFonts w:ascii="Arial" w:hAnsi="Arial"/>
                <w:sz w:val="22"/>
              </w:rPr>
              <w:t>Memsource</w:t>
            </w:r>
            <w:r w:rsidR="008B07DB">
              <w:rPr>
                <w:rFonts w:ascii="Arial" w:hAnsi="Arial"/>
                <w:sz w:val="22"/>
              </w:rPr>
              <w:t xml:space="preserve"> and </w:t>
            </w:r>
            <w:r w:rsidR="00582E47">
              <w:rPr>
                <w:rFonts w:ascii="Arial" w:hAnsi="Arial"/>
                <w:sz w:val="22"/>
              </w:rPr>
              <w:t>Alchemy Catalyst</w:t>
            </w:r>
            <w:r w:rsidR="008B07DB">
              <w:rPr>
                <w:rFonts w:ascii="Arial" w:hAnsi="Arial"/>
                <w:sz w:val="22"/>
              </w:rPr>
              <w:t>.</w:t>
            </w:r>
          </w:p>
          <w:p w14:paraId="1D1B0967" w14:textId="77777777" w:rsidR="008B07DB" w:rsidRDefault="008B07DB">
            <w:pPr>
              <w:pStyle w:val="BodyTextIndent2"/>
              <w:tabs>
                <w:tab w:val="clear" w:pos="4320"/>
                <w:tab w:val="clear" w:pos="6210"/>
                <w:tab w:val="clear" w:pos="7200"/>
              </w:tabs>
              <w:ind w:left="0"/>
              <w:rPr>
                <w:rFonts w:ascii="Arial" w:hAnsi="Arial"/>
                <w:sz w:val="22"/>
              </w:rPr>
            </w:pPr>
          </w:p>
        </w:tc>
      </w:tr>
      <w:tr w:rsidR="008B07DB" w14:paraId="1D1B096B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1B0969" w14:textId="77777777" w:rsidR="008B07DB" w:rsidRDefault="008B07DB">
            <w:pPr>
              <w:pStyle w:val="Heading4"/>
              <w:tabs>
                <w:tab w:val="clear" w:pos="4320"/>
                <w:tab w:val="clear" w:pos="6210"/>
                <w:tab w:val="clear" w:pos="72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Hobbies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D1B096A" w14:textId="18542EC6" w:rsidR="008B07DB" w:rsidRDefault="00E538F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Fitness, </w:t>
            </w:r>
            <w:r w:rsidR="0064310E">
              <w:rPr>
                <w:rFonts w:ascii="Arial" w:hAnsi="Arial"/>
                <w:sz w:val="22"/>
                <w:lang w:val="en-GB"/>
              </w:rPr>
              <w:t>r</w:t>
            </w:r>
            <w:r>
              <w:rPr>
                <w:rFonts w:ascii="Arial" w:hAnsi="Arial"/>
                <w:sz w:val="22"/>
                <w:lang w:val="en-GB"/>
              </w:rPr>
              <w:t xml:space="preserve">eading, </w:t>
            </w:r>
            <w:r w:rsidR="0064310E">
              <w:rPr>
                <w:rFonts w:ascii="Arial" w:hAnsi="Arial"/>
                <w:sz w:val="22"/>
                <w:lang w:val="en-GB"/>
              </w:rPr>
              <w:t>baking, o</w:t>
            </w:r>
            <w:r>
              <w:rPr>
                <w:rFonts w:ascii="Arial" w:hAnsi="Arial"/>
                <w:sz w:val="22"/>
                <w:lang w:val="en-GB"/>
              </w:rPr>
              <w:t>utdoor activities</w:t>
            </w:r>
          </w:p>
        </w:tc>
      </w:tr>
    </w:tbl>
    <w:p w14:paraId="1D1B096C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96D" w14:textId="77777777" w:rsidR="008B07DB" w:rsidRDefault="008B07DB">
      <w:pPr>
        <w:ind w:left="4320" w:hanging="4320"/>
        <w:jc w:val="center"/>
        <w:rPr>
          <w:rFonts w:ascii="Arial" w:hAnsi="Arial"/>
          <w:sz w:val="32"/>
          <w:u w:val="single"/>
          <w:lang w:val="en-GB"/>
        </w:rPr>
      </w:pPr>
    </w:p>
    <w:p w14:paraId="1D1B096E" w14:textId="77777777" w:rsidR="008B07DB" w:rsidRDefault="008B07DB">
      <w:pPr>
        <w:ind w:left="4320" w:hanging="4320"/>
        <w:jc w:val="center"/>
        <w:rPr>
          <w:rFonts w:ascii="Arial" w:hAnsi="Arial"/>
          <w:sz w:val="32"/>
          <w:u w:val="single"/>
          <w:lang w:val="en-GB"/>
        </w:rPr>
      </w:pPr>
      <w:r>
        <w:rPr>
          <w:rFonts w:ascii="Arial" w:hAnsi="Arial"/>
          <w:sz w:val="32"/>
          <w:u w:val="single"/>
          <w:lang w:val="en-GB"/>
        </w:rPr>
        <w:t>References</w:t>
      </w:r>
    </w:p>
    <w:p w14:paraId="1D1B096F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970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971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  <w:sectPr w:rsidR="008B07DB">
          <w:pgSz w:w="12240" w:h="15840"/>
          <w:pgMar w:top="1418" w:right="1418" w:bottom="1418" w:left="1418" w:header="720" w:footer="720" w:gutter="0"/>
          <w:cols w:space="720"/>
        </w:sectPr>
      </w:pPr>
    </w:p>
    <w:p w14:paraId="1D1B0972" w14:textId="477D546C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</w:t>
      </w:r>
      <w:r w:rsidR="00C0055D">
        <w:rPr>
          <w:rFonts w:ascii="Arial" w:hAnsi="Arial"/>
          <w:sz w:val="22"/>
          <w:lang w:val="en-GB"/>
        </w:rPr>
        <w:t>s</w:t>
      </w:r>
      <w:r>
        <w:rPr>
          <w:rFonts w:ascii="Arial" w:hAnsi="Arial"/>
          <w:sz w:val="22"/>
          <w:lang w:val="en-GB"/>
        </w:rPr>
        <w:t xml:space="preserve"> </w:t>
      </w:r>
      <w:r w:rsidR="00D572D6">
        <w:rPr>
          <w:rFonts w:ascii="Arial" w:hAnsi="Arial"/>
          <w:sz w:val="22"/>
          <w:lang w:val="en-GB"/>
        </w:rPr>
        <w:t>Luiza Cerghedean</w:t>
      </w:r>
    </w:p>
    <w:p w14:paraId="1D1B0973" w14:textId="2485DB7D" w:rsidR="008B07DB" w:rsidRDefault="009F37A0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Alta Lingua S</w:t>
      </w:r>
      <w:r w:rsidR="005238E9">
        <w:rPr>
          <w:rFonts w:ascii="Arial" w:hAnsi="Arial"/>
          <w:sz w:val="22"/>
          <w:lang w:val="en-GB"/>
        </w:rPr>
        <w:t>RL</w:t>
      </w:r>
    </w:p>
    <w:p w14:paraId="1D1B0974" w14:textId="1838AF10" w:rsidR="008B07DB" w:rsidRDefault="005238E9">
      <w:pPr>
        <w:ind w:left="4320" w:hanging="432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B</w:t>
      </w:r>
      <w:r w:rsidR="00AC7640" w:rsidRPr="00AC7640">
        <w:rPr>
          <w:rFonts w:ascii="Arial" w:hAnsi="Arial"/>
          <w:sz w:val="22"/>
          <w:lang w:val="en-GB"/>
        </w:rPr>
        <w:t>rașov</w:t>
      </w:r>
      <w:proofErr w:type="spellEnd"/>
      <w:r>
        <w:rPr>
          <w:rFonts w:ascii="Arial" w:hAnsi="Arial"/>
          <w:sz w:val="22"/>
          <w:lang w:val="en-GB"/>
        </w:rPr>
        <w:t>, Romania</w:t>
      </w:r>
    </w:p>
    <w:p w14:paraId="1D1B0975" w14:textId="3C5C320A" w:rsidR="008B07DB" w:rsidRPr="002475E9" w:rsidRDefault="00664A09">
      <w:pPr>
        <w:ind w:left="4320" w:hanging="4320"/>
        <w:rPr>
          <w:rStyle w:val="Hyperlink"/>
        </w:rPr>
      </w:pPr>
      <w:hyperlink r:id="rId4" w:history="1">
        <w:r w:rsidR="009F37A0" w:rsidRPr="00AD1657">
          <w:rPr>
            <w:rStyle w:val="Hyperlink"/>
          </w:rPr>
          <w:t>luiza.cerghedean@alta-lingua.com</w:t>
        </w:r>
      </w:hyperlink>
    </w:p>
    <w:p w14:paraId="1D1B0976" w14:textId="77777777" w:rsidR="008B07DB" w:rsidRPr="002475E9" w:rsidRDefault="008B07DB">
      <w:pPr>
        <w:ind w:left="4320" w:hanging="4320"/>
        <w:rPr>
          <w:rFonts w:ascii="Arial" w:hAnsi="Arial"/>
          <w:sz w:val="22"/>
        </w:rPr>
      </w:pPr>
    </w:p>
    <w:p w14:paraId="1D1B0977" w14:textId="77777777" w:rsidR="008B07DB" w:rsidRPr="002475E9" w:rsidRDefault="008B07DB">
      <w:pPr>
        <w:ind w:left="4320" w:hanging="4320"/>
        <w:rPr>
          <w:rFonts w:ascii="Arial" w:hAnsi="Arial"/>
          <w:sz w:val="22"/>
        </w:rPr>
      </w:pPr>
    </w:p>
    <w:p w14:paraId="1D1B0978" w14:textId="5C1911A5" w:rsidR="008B07DB" w:rsidRDefault="004F15DE">
      <w:pPr>
        <w:ind w:left="4320" w:hanging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2475E9">
        <w:rPr>
          <w:rFonts w:ascii="Arial" w:hAnsi="Arial"/>
          <w:sz w:val="22"/>
        </w:rPr>
        <w:t>r</w:t>
      </w:r>
      <w:r w:rsidR="00E82E7D">
        <w:rPr>
          <w:rFonts w:ascii="Arial" w:hAnsi="Arial"/>
          <w:sz w:val="22"/>
        </w:rPr>
        <w:t xml:space="preserve"> Juan Salas-Marin</w:t>
      </w:r>
    </w:p>
    <w:p w14:paraId="1D1B0979" w14:textId="22506A8C" w:rsidR="008B07DB" w:rsidRPr="002475E9" w:rsidRDefault="00E82E7D">
      <w:pPr>
        <w:ind w:left="4320" w:hanging="4320"/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>Techni-Translate</w:t>
      </w:r>
    </w:p>
    <w:p w14:paraId="1D1B097A" w14:textId="52AF1932" w:rsidR="008B07DB" w:rsidRPr="002475E9" w:rsidRDefault="00E82E7D">
      <w:pPr>
        <w:ind w:left="4320" w:hanging="4320"/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>Esslingen</w:t>
      </w:r>
      <w:r w:rsidR="008B07DB" w:rsidRPr="002475E9">
        <w:rPr>
          <w:rFonts w:ascii="Arial" w:hAnsi="Arial"/>
          <w:sz w:val="22"/>
          <w:lang w:val="en-AU"/>
        </w:rPr>
        <w:t>, Germany</w:t>
      </w:r>
    </w:p>
    <w:p w14:paraId="1D1B097B" w14:textId="02FE3FE7" w:rsidR="008B07DB" w:rsidRPr="008B2D63" w:rsidRDefault="000600D0">
      <w:pPr>
        <w:ind w:left="4320" w:hanging="4320"/>
        <w:rPr>
          <w:rStyle w:val="Hyperlink"/>
          <w:lang w:val="en-AU"/>
        </w:rPr>
      </w:pPr>
      <w:r>
        <w:rPr>
          <w:rStyle w:val="Hyperlink"/>
          <w:lang w:val="en-AU"/>
        </w:rPr>
        <w:t>j</w:t>
      </w:r>
      <w:r w:rsidR="00B909B5">
        <w:rPr>
          <w:rStyle w:val="Hyperlink"/>
          <w:lang w:val="en-AU"/>
        </w:rPr>
        <w:t>uan</w:t>
      </w:r>
      <w:r>
        <w:rPr>
          <w:rStyle w:val="Hyperlink"/>
          <w:lang w:val="en-AU"/>
        </w:rPr>
        <w:t>.sm</w:t>
      </w:r>
      <w:r w:rsidR="002475E9" w:rsidRPr="008B2D63">
        <w:rPr>
          <w:rStyle w:val="Hyperlink"/>
          <w:lang w:val="en-AU"/>
        </w:rPr>
        <w:t>@</w:t>
      </w:r>
      <w:r>
        <w:rPr>
          <w:rStyle w:val="Hyperlink"/>
          <w:lang w:val="en-AU"/>
        </w:rPr>
        <w:t>techni-translate.com</w:t>
      </w:r>
    </w:p>
    <w:p w14:paraId="1D1B097C" w14:textId="77777777" w:rsidR="008B07DB" w:rsidRPr="008B2D63" w:rsidRDefault="008B07DB">
      <w:pPr>
        <w:ind w:left="4320" w:hanging="4320"/>
        <w:rPr>
          <w:rStyle w:val="Hyperlink"/>
          <w:sz w:val="20"/>
          <w:lang w:val="en-AU"/>
        </w:rPr>
      </w:pPr>
    </w:p>
    <w:p w14:paraId="1D1B097D" w14:textId="77777777" w:rsidR="008B07DB" w:rsidRPr="002475E9" w:rsidRDefault="008B07DB">
      <w:pPr>
        <w:ind w:left="4320" w:hanging="4320"/>
        <w:rPr>
          <w:rFonts w:ascii="Arial" w:hAnsi="Arial"/>
          <w:sz w:val="22"/>
          <w:lang w:val="en-AU"/>
        </w:rPr>
      </w:pPr>
    </w:p>
    <w:p w14:paraId="1D1B097E" w14:textId="77777777" w:rsidR="008B07DB" w:rsidRPr="008B2D63" w:rsidRDefault="008B07DB">
      <w:pPr>
        <w:ind w:left="4320" w:hanging="4320"/>
        <w:rPr>
          <w:rFonts w:ascii="Arial" w:hAnsi="Arial"/>
          <w:sz w:val="22"/>
          <w:lang w:val="en-AU"/>
        </w:rPr>
      </w:pPr>
      <w:r w:rsidRPr="008B2D63">
        <w:rPr>
          <w:rFonts w:ascii="Arial" w:hAnsi="Arial"/>
          <w:sz w:val="22"/>
          <w:lang w:val="en-AU"/>
        </w:rPr>
        <w:t>M</w:t>
      </w:r>
      <w:r w:rsidR="008B2D63" w:rsidRPr="008B2D63">
        <w:rPr>
          <w:rFonts w:ascii="Arial" w:hAnsi="Arial"/>
          <w:sz w:val="22"/>
          <w:lang w:val="en-AU"/>
        </w:rPr>
        <w:t xml:space="preserve">s </w:t>
      </w:r>
      <w:r w:rsidR="00D80E57">
        <w:rPr>
          <w:rFonts w:ascii="Arial" w:hAnsi="Arial"/>
          <w:sz w:val="22"/>
          <w:lang w:val="en-AU"/>
        </w:rPr>
        <w:t xml:space="preserve">Virginie </w:t>
      </w:r>
      <w:proofErr w:type="spellStart"/>
      <w:r w:rsidR="00D80E57">
        <w:rPr>
          <w:rFonts w:ascii="Arial" w:hAnsi="Arial"/>
          <w:sz w:val="22"/>
          <w:lang w:val="en-AU"/>
        </w:rPr>
        <w:t>Burgois</w:t>
      </w:r>
      <w:proofErr w:type="spellEnd"/>
    </w:p>
    <w:p w14:paraId="1D1B097F" w14:textId="77777777" w:rsidR="008B07DB" w:rsidRDefault="00D80E57">
      <w:pPr>
        <w:ind w:left="4320" w:hanging="432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WhP</w:t>
      </w:r>
      <w:proofErr w:type="spellEnd"/>
    </w:p>
    <w:p w14:paraId="1D1B0980" w14:textId="77777777" w:rsidR="008B07DB" w:rsidRPr="008B2D63" w:rsidRDefault="00D80E57">
      <w:pPr>
        <w:ind w:left="4320" w:hanging="4320"/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>Sophia Antipolis Cedex, France</w:t>
      </w:r>
    </w:p>
    <w:p w14:paraId="1D1B0981" w14:textId="77777777" w:rsidR="008B07DB" w:rsidRPr="008B2D63" w:rsidRDefault="00D80E57">
      <w:pPr>
        <w:ind w:left="4320" w:hanging="4320"/>
        <w:rPr>
          <w:rStyle w:val="Hyperlink"/>
          <w:lang w:val="en-AU"/>
        </w:rPr>
      </w:pPr>
      <w:r>
        <w:rPr>
          <w:rStyle w:val="Hyperlink"/>
          <w:lang w:val="en-AU"/>
        </w:rPr>
        <w:t>virginie</w:t>
      </w:r>
      <w:r w:rsidR="008B2D63" w:rsidRPr="008B2D63">
        <w:rPr>
          <w:rStyle w:val="Hyperlink"/>
          <w:lang w:val="en-AU"/>
        </w:rPr>
        <w:t>@</w:t>
      </w:r>
      <w:r>
        <w:rPr>
          <w:rStyle w:val="Hyperlink"/>
          <w:lang w:val="en-AU"/>
        </w:rPr>
        <w:t>whp.fr</w:t>
      </w:r>
    </w:p>
    <w:p w14:paraId="1D1B0982" w14:textId="77777777" w:rsidR="008B07DB" w:rsidRPr="00C679F9" w:rsidRDefault="008B07DB">
      <w:pPr>
        <w:ind w:left="4320" w:hanging="4320"/>
        <w:rPr>
          <w:rFonts w:ascii="Arial" w:hAnsi="Arial"/>
          <w:sz w:val="22"/>
          <w:lang w:val="en-AU"/>
        </w:rPr>
      </w:pPr>
    </w:p>
    <w:p w14:paraId="1D1B0983" w14:textId="77777777" w:rsidR="008B07DB" w:rsidRPr="00C679F9" w:rsidRDefault="008B07DB">
      <w:pPr>
        <w:ind w:left="4320" w:hanging="4320"/>
        <w:rPr>
          <w:rFonts w:ascii="Arial" w:hAnsi="Arial"/>
          <w:sz w:val="22"/>
          <w:lang w:val="en-AU"/>
        </w:rPr>
      </w:pPr>
    </w:p>
    <w:p w14:paraId="1D1B0984" w14:textId="48F55D85" w:rsidR="004F15DE" w:rsidRPr="00D7680A" w:rsidRDefault="004F15DE" w:rsidP="004F15DE">
      <w:pPr>
        <w:ind w:left="4320" w:hanging="4320"/>
        <w:rPr>
          <w:rFonts w:ascii="Arial" w:hAnsi="Arial"/>
          <w:sz w:val="22"/>
          <w:lang w:val="en-GB"/>
        </w:rPr>
      </w:pPr>
      <w:r w:rsidRPr="00D7680A">
        <w:rPr>
          <w:rFonts w:ascii="Arial" w:hAnsi="Arial"/>
          <w:sz w:val="22"/>
          <w:lang w:val="en-GB"/>
        </w:rPr>
        <w:t xml:space="preserve">Ms </w:t>
      </w:r>
      <w:r w:rsidR="00DF7A25">
        <w:rPr>
          <w:rFonts w:ascii="Arial" w:hAnsi="Arial"/>
          <w:sz w:val="22"/>
          <w:lang w:val="en-GB"/>
        </w:rPr>
        <w:t>L</w:t>
      </w:r>
      <w:r w:rsidR="00CE2B56">
        <w:rPr>
          <w:rFonts w:ascii="Arial" w:hAnsi="Arial"/>
          <w:sz w:val="22"/>
          <w:lang w:val="en-GB"/>
        </w:rPr>
        <w:t>ovisa Bolin</w:t>
      </w:r>
    </w:p>
    <w:p w14:paraId="1D1B0985" w14:textId="3423C867" w:rsidR="004F15DE" w:rsidRPr="00D7680A" w:rsidRDefault="009B00FE" w:rsidP="004F15DE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Semantix </w:t>
      </w:r>
      <w:r w:rsidR="00DF7A25">
        <w:rPr>
          <w:rFonts w:ascii="Arial" w:hAnsi="Arial"/>
          <w:sz w:val="22"/>
          <w:lang w:val="en-GB"/>
        </w:rPr>
        <w:t>Translations AB</w:t>
      </w:r>
    </w:p>
    <w:p w14:paraId="1D1B0986" w14:textId="77777777" w:rsidR="004F15DE" w:rsidRPr="00D7680A" w:rsidRDefault="00DF7A25" w:rsidP="004F15DE">
      <w:pPr>
        <w:ind w:left="4320" w:hanging="432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Göteborg</w:t>
      </w:r>
      <w:proofErr w:type="spellEnd"/>
      <w:r w:rsidR="004F15DE" w:rsidRPr="00D7680A">
        <w:rPr>
          <w:rFonts w:ascii="Arial" w:hAnsi="Arial"/>
          <w:sz w:val="22"/>
          <w:lang w:val="en-GB"/>
        </w:rPr>
        <w:t>, S</w:t>
      </w:r>
      <w:r>
        <w:rPr>
          <w:rFonts w:ascii="Arial" w:hAnsi="Arial"/>
          <w:sz w:val="22"/>
          <w:lang w:val="en-GB"/>
        </w:rPr>
        <w:t>wed</w:t>
      </w:r>
      <w:r w:rsidR="004F15DE" w:rsidRPr="00D7680A">
        <w:rPr>
          <w:rFonts w:ascii="Arial" w:hAnsi="Arial"/>
          <w:sz w:val="22"/>
          <w:lang w:val="en-GB"/>
        </w:rPr>
        <w:t>en</w:t>
      </w:r>
    </w:p>
    <w:p w14:paraId="1D1B0987" w14:textId="15D6C2D3" w:rsidR="008B07DB" w:rsidRPr="00DF7A25" w:rsidRDefault="00664A09" w:rsidP="004F15DE">
      <w:pPr>
        <w:ind w:left="4320" w:hanging="4320"/>
        <w:rPr>
          <w:rStyle w:val="Hyperlink"/>
          <w:lang w:val="en-AU"/>
        </w:rPr>
      </w:pPr>
      <w:hyperlink r:id="rId5" w:history="1">
        <w:r w:rsidR="00E43D1B" w:rsidRPr="00AD1657">
          <w:rPr>
            <w:rStyle w:val="Hyperlink"/>
            <w:lang w:val="en-AU"/>
          </w:rPr>
          <w:t>lovisa.bolin@semantix.com</w:t>
        </w:r>
      </w:hyperlink>
    </w:p>
    <w:p w14:paraId="1D1B0988" w14:textId="77777777" w:rsidR="008B07DB" w:rsidRPr="00D7680A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4CB49B55" w14:textId="77777777" w:rsidR="00EA79B8" w:rsidRPr="00EA79B8" w:rsidRDefault="009D5454" w:rsidP="00EA79B8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Ms </w:t>
      </w:r>
      <w:r w:rsidR="00EA79B8" w:rsidRPr="00EA79B8">
        <w:rPr>
          <w:rFonts w:ascii="Arial" w:hAnsi="Arial"/>
          <w:sz w:val="22"/>
          <w:lang w:val="en-GB"/>
        </w:rPr>
        <w:t>Claudia Gonçalves</w:t>
      </w:r>
    </w:p>
    <w:p w14:paraId="1D1B098A" w14:textId="77777777" w:rsidR="008B07DB" w:rsidRDefault="00D80E57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Lemoine International</w:t>
      </w:r>
    </w:p>
    <w:p w14:paraId="1D1B098B" w14:textId="56226C6E" w:rsidR="008B07DB" w:rsidRPr="00D80E57" w:rsidRDefault="002A31D3">
      <w:pPr>
        <w:ind w:left="4320" w:hanging="4320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  <w:lang w:val="en-GB"/>
        </w:rPr>
        <w:t>Düsseldorf</w:t>
      </w:r>
      <w:r w:rsidR="00D80E57">
        <w:rPr>
          <w:rFonts w:ascii="Arial" w:hAnsi="Arial"/>
          <w:sz w:val="22"/>
          <w:lang w:val="en-GB"/>
        </w:rPr>
        <w:t>, German</w:t>
      </w:r>
      <w:r w:rsidR="00D80E57" w:rsidRPr="00D80E57">
        <w:rPr>
          <w:rFonts w:ascii="Arial" w:hAnsi="Arial"/>
          <w:sz w:val="22"/>
          <w:lang w:val="en-NZ"/>
        </w:rPr>
        <w:t>y</w:t>
      </w:r>
    </w:p>
    <w:p w14:paraId="1D1B098C" w14:textId="3C609B2E" w:rsidR="008B07DB" w:rsidRPr="00BB1E75" w:rsidRDefault="00300D5F">
      <w:pPr>
        <w:ind w:left="4320" w:hanging="4320"/>
        <w:rPr>
          <w:rFonts w:ascii="Arial" w:hAnsi="Arial"/>
          <w:sz w:val="20"/>
          <w:szCs w:val="20"/>
          <w:lang w:val="en-GB"/>
        </w:rPr>
      </w:pPr>
      <w:r w:rsidRPr="00BB1E75">
        <w:rPr>
          <w:rStyle w:val="Hyperlink"/>
          <w:sz w:val="20"/>
          <w:szCs w:val="20"/>
          <w:lang w:val="en-NZ"/>
        </w:rPr>
        <w:t>lemoi</w:t>
      </w:r>
      <w:r w:rsidR="00D80E57" w:rsidRPr="00BB1E75">
        <w:rPr>
          <w:rStyle w:val="Hyperlink"/>
          <w:sz w:val="20"/>
          <w:szCs w:val="20"/>
          <w:lang w:val="en-NZ"/>
        </w:rPr>
        <w:t>ne</w:t>
      </w:r>
      <w:r w:rsidRPr="00BB1E75">
        <w:rPr>
          <w:rStyle w:val="Hyperlink"/>
          <w:sz w:val="20"/>
          <w:szCs w:val="20"/>
          <w:lang w:val="en-NZ"/>
        </w:rPr>
        <w:t>_MOR_</w:t>
      </w:r>
      <w:r w:rsidR="009637FA" w:rsidRPr="00BB1E75">
        <w:rPr>
          <w:rStyle w:val="Hyperlink"/>
          <w:sz w:val="20"/>
          <w:szCs w:val="20"/>
          <w:lang w:val="en-NZ"/>
        </w:rPr>
        <w:t>deDE@lemoine-internationa</w:t>
      </w:r>
      <w:r w:rsidR="00BB1E75" w:rsidRPr="00BB1E75">
        <w:rPr>
          <w:rStyle w:val="Hyperlink"/>
          <w:sz w:val="20"/>
          <w:szCs w:val="20"/>
          <w:lang w:val="en-NZ"/>
        </w:rPr>
        <w:t>l.com</w:t>
      </w:r>
    </w:p>
    <w:p w14:paraId="1D1B098D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98E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98F" w14:textId="77777777" w:rsidR="004F15DE" w:rsidRPr="00D7680A" w:rsidRDefault="004F15DE" w:rsidP="004F15DE">
      <w:pPr>
        <w:ind w:left="4320" w:hanging="4320"/>
        <w:rPr>
          <w:rFonts w:ascii="Arial" w:hAnsi="Arial"/>
          <w:sz w:val="22"/>
          <w:lang w:val="en-GB"/>
        </w:rPr>
      </w:pPr>
      <w:r w:rsidRPr="00D7680A">
        <w:rPr>
          <w:rFonts w:ascii="Arial" w:hAnsi="Arial"/>
          <w:sz w:val="22"/>
          <w:lang w:val="en-GB"/>
        </w:rPr>
        <w:t>M</w:t>
      </w:r>
      <w:r w:rsidR="009D5454">
        <w:rPr>
          <w:rFonts w:ascii="Arial" w:hAnsi="Arial"/>
          <w:sz w:val="22"/>
          <w:lang w:val="en-GB"/>
        </w:rPr>
        <w:t xml:space="preserve">r Rhys </w:t>
      </w:r>
      <w:proofErr w:type="spellStart"/>
      <w:r w:rsidR="009D5454">
        <w:rPr>
          <w:rFonts w:ascii="Arial" w:hAnsi="Arial"/>
          <w:sz w:val="22"/>
          <w:lang w:val="en-GB"/>
        </w:rPr>
        <w:t>Mudie</w:t>
      </w:r>
      <w:proofErr w:type="spellEnd"/>
    </w:p>
    <w:p w14:paraId="1D1B0990" w14:textId="77777777" w:rsidR="004F15DE" w:rsidRPr="00D7680A" w:rsidRDefault="009D5454" w:rsidP="004F15DE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Down U</w:t>
      </w:r>
      <w:r w:rsidR="00C679F9">
        <w:rPr>
          <w:rFonts w:ascii="Arial" w:hAnsi="Arial"/>
          <w:sz w:val="22"/>
          <w:lang w:val="en-GB"/>
        </w:rPr>
        <w:t>nder Translation Limited</w:t>
      </w:r>
    </w:p>
    <w:p w14:paraId="1D1B0991" w14:textId="77777777" w:rsidR="004F15DE" w:rsidRPr="00D7680A" w:rsidRDefault="009D5454" w:rsidP="004F15DE">
      <w:pPr>
        <w:ind w:left="4320" w:hanging="4320"/>
        <w:rPr>
          <w:rFonts w:ascii="Arial" w:hAnsi="Arial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  <w:lang w:val="en-GB"/>
            </w:rPr>
            <w:t>Wellington</w:t>
          </w:r>
        </w:smartTag>
        <w:r>
          <w:rPr>
            <w:rFonts w:ascii="Arial" w:hAnsi="Arial"/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2"/>
              <w:lang w:val="en-GB"/>
            </w:rPr>
            <w:t>New Zealand</w:t>
          </w:r>
        </w:smartTag>
      </w:smartTag>
    </w:p>
    <w:p w14:paraId="1D1B0992" w14:textId="77777777" w:rsidR="008B07DB" w:rsidRPr="009D5454" w:rsidRDefault="009D5454" w:rsidP="004F15DE">
      <w:pPr>
        <w:ind w:left="4320" w:hanging="4320"/>
        <w:rPr>
          <w:rStyle w:val="Hyperlink"/>
          <w:lang w:val="en-AU"/>
        </w:rPr>
      </w:pPr>
      <w:r w:rsidRPr="009D5454">
        <w:rPr>
          <w:rStyle w:val="Hyperlink"/>
          <w:lang w:val="en-AU"/>
        </w:rPr>
        <w:t>dutranslation</w:t>
      </w:r>
      <w:r w:rsidR="004F15DE" w:rsidRPr="009D5454">
        <w:rPr>
          <w:rStyle w:val="Hyperlink"/>
          <w:lang w:val="en-AU"/>
        </w:rPr>
        <w:t>@</w:t>
      </w:r>
      <w:r>
        <w:rPr>
          <w:rStyle w:val="Hyperlink"/>
          <w:lang w:val="en-AU"/>
        </w:rPr>
        <w:t>gmail</w:t>
      </w:r>
      <w:r w:rsidR="004F15DE" w:rsidRPr="009D5454">
        <w:rPr>
          <w:rStyle w:val="Hyperlink"/>
          <w:lang w:val="en-AU"/>
        </w:rPr>
        <w:t>.com</w:t>
      </w:r>
    </w:p>
    <w:p w14:paraId="1D1B0993" w14:textId="77777777" w:rsidR="008B07DB" w:rsidRPr="00D7680A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994" w14:textId="77777777" w:rsidR="008B07DB" w:rsidRPr="00D7680A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995" w14:textId="77777777" w:rsidR="004F15DE" w:rsidRPr="004F15DE" w:rsidRDefault="009D5454" w:rsidP="004F15DE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Ms </w:t>
      </w:r>
      <w:r w:rsidR="00DF7A25">
        <w:rPr>
          <w:rFonts w:ascii="Arial" w:hAnsi="Arial"/>
          <w:sz w:val="22"/>
          <w:lang w:val="en-GB"/>
        </w:rPr>
        <w:t>Reyes Gómez Ruiz de Castro</w:t>
      </w:r>
    </w:p>
    <w:p w14:paraId="1D1B0996" w14:textId="77777777" w:rsidR="004F15DE" w:rsidRPr="004F15DE" w:rsidRDefault="00DF7A25" w:rsidP="004F15DE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Pactera Technology International Limited</w:t>
      </w:r>
    </w:p>
    <w:p w14:paraId="1D1B0997" w14:textId="77777777" w:rsidR="004F15DE" w:rsidRPr="00C460AE" w:rsidRDefault="00C460AE" w:rsidP="004F15DE">
      <w:pPr>
        <w:ind w:left="4320" w:hanging="4320"/>
        <w:rPr>
          <w:rFonts w:ascii="Arial" w:hAnsi="Arial"/>
          <w:sz w:val="22"/>
          <w:lang w:val="en-US"/>
        </w:rPr>
      </w:pPr>
      <w:r w:rsidRPr="00C460AE">
        <w:rPr>
          <w:rFonts w:ascii="Arial" w:hAnsi="Arial"/>
          <w:sz w:val="22"/>
          <w:lang w:val="en-US"/>
        </w:rPr>
        <w:t>Barcelona, Spain</w:t>
      </w:r>
    </w:p>
    <w:p w14:paraId="1D1B0998" w14:textId="77777777" w:rsidR="008B07DB" w:rsidRPr="005E49DA" w:rsidRDefault="00664A09" w:rsidP="004F15DE">
      <w:pPr>
        <w:ind w:left="4320" w:hanging="4320"/>
        <w:rPr>
          <w:rStyle w:val="Hyperlink"/>
          <w:lang w:val="en-NZ"/>
        </w:rPr>
      </w:pPr>
      <w:hyperlink r:id="rId6" w:history="1">
        <w:r w:rsidR="00C460AE">
          <w:rPr>
            <w:rStyle w:val="Hyperlink"/>
            <w:lang w:val="es-ES" w:eastAsia="es-ES"/>
          </w:rPr>
          <w:t>reyes.gomez@pactera.com</w:t>
        </w:r>
      </w:hyperlink>
      <w:r w:rsidR="009D5454" w:rsidRPr="005E49DA">
        <w:rPr>
          <w:rStyle w:val="Hyperlink"/>
          <w:lang w:val="en-NZ"/>
        </w:rPr>
        <w:t xml:space="preserve"> </w:t>
      </w:r>
    </w:p>
    <w:p w14:paraId="1D1B0999" w14:textId="77777777" w:rsidR="008B07DB" w:rsidRPr="005E49DA" w:rsidRDefault="008B07DB">
      <w:pPr>
        <w:ind w:left="4320" w:hanging="4320"/>
        <w:rPr>
          <w:rStyle w:val="Hyperlink"/>
          <w:lang w:val="en-NZ"/>
        </w:rPr>
      </w:pPr>
    </w:p>
    <w:p w14:paraId="1D1B099A" w14:textId="77777777" w:rsidR="004F15DE" w:rsidRPr="005E49DA" w:rsidRDefault="004F15DE" w:rsidP="004F15DE">
      <w:pPr>
        <w:ind w:left="4320" w:hanging="4320"/>
        <w:rPr>
          <w:rFonts w:ascii="Arial" w:hAnsi="Arial"/>
          <w:sz w:val="22"/>
          <w:lang w:val="en-NZ"/>
        </w:rPr>
      </w:pPr>
    </w:p>
    <w:p w14:paraId="1D1B099B" w14:textId="2C90CE63" w:rsidR="004F15DE" w:rsidRPr="008336FA" w:rsidRDefault="004F15DE" w:rsidP="004F15DE">
      <w:pPr>
        <w:ind w:left="4320" w:hanging="4320"/>
        <w:rPr>
          <w:rFonts w:ascii="Arial" w:hAnsi="Arial"/>
          <w:sz w:val="22"/>
          <w:lang w:val="en-GB"/>
        </w:rPr>
      </w:pPr>
      <w:r w:rsidRPr="008336FA">
        <w:rPr>
          <w:rFonts w:ascii="Arial" w:hAnsi="Arial"/>
          <w:sz w:val="22"/>
          <w:lang w:val="en-GB"/>
        </w:rPr>
        <w:t>M</w:t>
      </w:r>
      <w:r w:rsidR="00E43D1B">
        <w:rPr>
          <w:rFonts w:ascii="Arial" w:hAnsi="Arial"/>
          <w:sz w:val="22"/>
          <w:lang w:val="en-GB"/>
        </w:rPr>
        <w:t>r Kalpna Pa</w:t>
      </w:r>
      <w:r w:rsidR="00E05D8F">
        <w:rPr>
          <w:rFonts w:ascii="Arial" w:hAnsi="Arial"/>
          <w:sz w:val="22"/>
          <w:lang w:val="en-GB"/>
        </w:rPr>
        <w:t>rmar</w:t>
      </w:r>
    </w:p>
    <w:p w14:paraId="1D1B099C" w14:textId="48832A5D" w:rsidR="004F15DE" w:rsidRPr="00D7680A" w:rsidRDefault="00BE7C11" w:rsidP="004F15DE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thebigword</w:t>
      </w:r>
    </w:p>
    <w:p w14:paraId="1D1B099D" w14:textId="308060DC" w:rsidR="004F15DE" w:rsidRPr="00D7680A" w:rsidRDefault="008377B4" w:rsidP="004F15DE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Leeds, UK</w:t>
      </w:r>
    </w:p>
    <w:p w14:paraId="1D1B099E" w14:textId="5F452BAC" w:rsidR="00DF7A25" w:rsidRPr="00DF7A25" w:rsidRDefault="00664A09" w:rsidP="00DF7A25">
      <w:pPr>
        <w:rPr>
          <w:rStyle w:val="Hyperlink"/>
          <w:lang w:val="en-NZ"/>
        </w:rPr>
      </w:pPr>
      <w:hyperlink r:id="rId7" w:history="1">
        <w:r w:rsidR="00B909B5" w:rsidRPr="00AD1657">
          <w:rPr>
            <w:rStyle w:val="Hyperlink"/>
            <w:lang w:val="en-US" w:eastAsia="en-GB"/>
          </w:rPr>
          <w:t>kalpna.parmar@thebigword.com</w:t>
        </w:r>
      </w:hyperlink>
    </w:p>
    <w:p w14:paraId="1D1B099F" w14:textId="77777777" w:rsidR="008B07DB" w:rsidRPr="00D80E57" w:rsidRDefault="008B07DB" w:rsidP="004F15DE">
      <w:pPr>
        <w:ind w:left="4320" w:hanging="4320"/>
        <w:rPr>
          <w:rStyle w:val="Hyperlink"/>
          <w:lang w:val="en-NZ"/>
        </w:rPr>
        <w:sectPr w:rsidR="008B07DB" w:rsidRPr="00D80E57">
          <w:type w:val="continuous"/>
          <w:pgSz w:w="12240" w:h="15840"/>
          <w:pgMar w:top="1418" w:right="1418" w:bottom="1418" w:left="1418" w:header="720" w:footer="720" w:gutter="0"/>
          <w:cols w:num="2" w:space="720"/>
        </w:sectPr>
      </w:pPr>
    </w:p>
    <w:p w14:paraId="1D1B09A0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</w:t>
      </w:r>
    </w:p>
    <w:p w14:paraId="1D1B09A1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and others...</w:t>
      </w:r>
    </w:p>
    <w:p w14:paraId="1D1B09A2" w14:textId="77777777" w:rsidR="008B07DB" w:rsidRDefault="008B07DB">
      <w:pPr>
        <w:ind w:left="4320" w:hanging="4320"/>
        <w:jc w:val="center"/>
        <w:rPr>
          <w:rFonts w:ascii="Arial" w:hAnsi="Arial"/>
          <w:sz w:val="32"/>
          <w:u w:val="single"/>
          <w:lang w:val="en-GB"/>
        </w:rPr>
      </w:pPr>
      <w:r>
        <w:rPr>
          <w:rFonts w:ascii="Arial" w:hAnsi="Arial"/>
          <w:sz w:val="22"/>
          <w:lang w:val="en-GB"/>
        </w:rPr>
        <w:br w:type="page"/>
      </w:r>
      <w:r>
        <w:rPr>
          <w:rFonts w:ascii="Arial" w:hAnsi="Arial"/>
          <w:sz w:val="32"/>
          <w:u w:val="single"/>
          <w:lang w:val="en-GB"/>
        </w:rPr>
        <w:lastRenderedPageBreak/>
        <w:t>Examples of recent projects</w:t>
      </w:r>
    </w:p>
    <w:p w14:paraId="1D1B09A3" w14:textId="77777777" w:rsidR="008B07DB" w:rsidRDefault="008B07DB">
      <w:pPr>
        <w:ind w:left="4320" w:hanging="4320"/>
        <w:jc w:val="center"/>
        <w:rPr>
          <w:rFonts w:ascii="Arial" w:hAnsi="Arial"/>
          <w:sz w:val="32"/>
          <w:u w:val="single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8B07DB" w14:paraId="1D1B09A5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9A4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1</w:t>
            </w:r>
          </w:p>
        </w:tc>
      </w:tr>
      <w:tr w:rsidR="008B07DB" w14:paraId="1D1B09AF" w14:textId="77777777">
        <w:trPr>
          <w:cantSplit/>
          <w:trHeight w:val="128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9A6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9A7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9A8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>Task:</w:t>
            </w:r>
          </w:p>
          <w:p w14:paraId="1D1B09A9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9AA" w14:textId="77777777" w:rsidR="008B07DB" w:rsidRDefault="00E83E60">
            <w:pPr>
              <w:pStyle w:val="PlainText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IBM</w:t>
            </w:r>
          </w:p>
          <w:p w14:paraId="1D1B09AB" w14:textId="3FAADDFB" w:rsidR="008B07DB" w:rsidRDefault="008B07DB">
            <w:pPr>
              <w:pStyle w:val="PlainText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Design Software - </w:t>
            </w:r>
            <w:proofErr w:type="spellStart"/>
            <w:r>
              <w:rPr>
                <w:rFonts w:ascii="Arial" w:hAnsi="Arial"/>
                <w:sz w:val="22"/>
                <w:lang w:val="it-IT"/>
              </w:rPr>
              <w:t>Documentation</w:t>
            </w:r>
            <w:proofErr w:type="spellEnd"/>
            <w:r>
              <w:rPr>
                <w:rFonts w:ascii="Arial" w:hAnsi="Arial"/>
                <w:sz w:val="22"/>
                <w:lang w:val="it-IT"/>
              </w:rPr>
              <w:t>, Presentation</w:t>
            </w:r>
          </w:p>
          <w:p w14:paraId="1D1B09AC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9AE" w14:textId="4FACE1A2" w:rsidR="008B07DB" w:rsidRDefault="008B07DB" w:rsidP="00E60BD9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25,000</w:t>
            </w:r>
          </w:p>
        </w:tc>
      </w:tr>
      <w:tr w:rsidR="008B07DB" w14:paraId="1D1B09B1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9B0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2</w:t>
            </w:r>
          </w:p>
        </w:tc>
      </w:tr>
      <w:tr w:rsidR="008B07DB" w14:paraId="1D1B09BB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9B2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9B3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9B4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9B5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9B6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Microsoft</w:t>
            </w:r>
          </w:p>
          <w:p w14:paraId="1D1B09B7" w14:textId="4C7199F1" w:rsidR="008B07DB" w:rsidRDefault="00C81832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Azure D</w:t>
            </w:r>
            <w:r w:rsidR="00F05267">
              <w:rPr>
                <w:rFonts w:ascii="Arial" w:hAnsi="Arial"/>
                <w:sz w:val="22"/>
                <w:lang w:val="en-GB"/>
              </w:rPr>
              <w:t>ocumentation</w:t>
            </w:r>
          </w:p>
          <w:p w14:paraId="1D1B09B8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9BA" w14:textId="273247E0" w:rsidR="008B07DB" w:rsidRDefault="00C81832" w:rsidP="00E60BD9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50</w:t>
            </w:r>
            <w:r w:rsidR="00DD20D9">
              <w:rPr>
                <w:rFonts w:ascii="Arial" w:hAnsi="Arial"/>
                <w:sz w:val="22"/>
                <w:lang w:val="en-GB"/>
              </w:rPr>
              <w:t>,000 (ongoing)</w:t>
            </w:r>
            <w:r w:rsidR="00AF1485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9BD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9BC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3</w:t>
            </w:r>
          </w:p>
        </w:tc>
      </w:tr>
      <w:tr w:rsidR="008B07DB" w14:paraId="1D1B09C7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9BE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9BF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9C0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9C1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9C2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Lycos</w:t>
            </w:r>
          </w:p>
          <w:p w14:paraId="1D1B09C3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Annual Report</w:t>
            </w:r>
          </w:p>
          <w:p w14:paraId="1D1B09C4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9C6" w14:textId="3B34F33B" w:rsidR="008B07DB" w:rsidRDefault="008B07DB" w:rsidP="00E60BD9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13,000</w:t>
            </w:r>
            <w:r w:rsidR="00AF1485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9C9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9C8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4</w:t>
            </w:r>
          </w:p>
        </w:tc>
      </w:tr>
      <w:tr w:rsidR="008B07DB" w14:paraId="1D1B09D3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9CA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9CB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9CC" w14:textId="77777777" w:rsidR="008B07DB" w:rsidRPr="007815F6" w:rsidRDefault="008B07DB">
            <w:pPr>
              <w:pStyle w:val="PlainText"/>
              <w:rPr>
                <w:rFonts w:ascii="Arial" w:hAnsi="Arial"/>
                <w:i/>
                <w:sz w:val="22"/>
                <w:lang w:val="en-US"/>
              </w:rPr>
            </w:pPr>
            <w:r w:rsidRPr="007815F6">
              <w:rPr>
                <w:rFonts w:ascii="Arial" w:hAnsi="Arial"/>
                <w:i/>
                <w:sz w:val="22"/>
                <w:lang w:val="en-US"/>
              </w:rPr>
              <w:t>Task:</w:t>
            </w:r>
          </w:p>
          <w:p w14:paraId="1D1B09CD" w14:textId="77777777" w:rsidR="008B07DB" w:rsidRPr="007815F6" w:rsidRDefault="008B07DB">
            <w:pPr>
              <w:pStyle w:val="PlainText"/>
              <w:rPr>
                <w:rFonts w:ascii="Arial" w:hAnsi="Arial"/>
                <w:sz w:val="22"/>
                <w:lang w:val="en-US"/>
              </w:rPr>
            </w:pPr>
            <w:r w:rsidRPr="007815F6">
              <w:rPr>
                <w:rFonts w:ascii="Arial" w:hAnsi="Arial"/>
                <w:i/>
                <w:sz w:val="22"/>
                <w:lang w:val="en-US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9CE" w14:textId="77777777" w:rsidR="008B07DB" w:rsidRPr="007815F6" w:rsidRDefault="008B07DB">
            <w:pPr>
              <w:pStyle w:val="PlainText"/>
              <w:rPr>
                <w:rFonts w:ascii="Arial" w:hAnsi="Arial"/>
                <w:sz w:val="22"/>
                <w:lang w:val="en-US"/>
              </w:rPr>
            </w:pPr>
            <w:proofErr w:type="spellStart"/>
            <w:r w:rsidRPr="007815F6">
              <w:rPr>
                <w:rFonts w:ascii="Arial" w:hAnsi="Arial"/>
                <w:sz w:val="22"/>
                <w:lang w:val="en-US"/>
              </w:rPr>
              <w:t>Energim</w:t>
            </w:r>
            <w:proofErr w:type="spellEnd"/>
            <w:r w:rsidRPr="007815F6">
              <w:rPr>
                <w:rFonts w:ascii="Arial" w:hAnsi="Arial"/>
                <w:sz w:val="22"/>
                <w:lang w:val="en-US"/>
              </w:rPr>
              <w:t xml:space="preserve"> AG</w:t>
            </w:r>
          </w:p>
          <w:p w14:paraId="1D1B09CF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Contract</w:t>
            </w:r>
          </w:p>
          <w:p w14:paraId="1D1B09D0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Italian &gt; German</w:t>
            </w:r>
          </w:p>
          <w:p w14:paraId="1D1B09D2" w14:textId="7963FEB7" w:rsidR="008B07DB" w:rsidRDefault="008B07DB" w:rsidP="00E60BD9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9,000</w:t>
            </w:r>
            <w:r w:rsidR="00AF1485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9D5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9D4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5</w:t>
            </w:r>
          </w:p>
        </w:tc>
      </w:tr>
      <w:tr w:rsidR="008B07DB" w14:paraId="1D1B09DF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9D6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9D7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9D8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9D9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9DA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Vacon</w:t>
            </w:r>
            <w:proofErr w:type="spellEnd"/>
          </w:p>
          <w:p w14:paraId="1D1B09DB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Operation and service manual (frequency converter)</w:t>
            </w:r>
          </w:p>
          <w:p w14:paraId="1D1B09DC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9DE" w14:textId="546CB668" w:rsidR="008B07DB" w:rsidRDefault="008B07DB" w:rsidP="00AF1485">
            <w:pPr>
              <w:pStyle w:val="PlainText"/>
              <w:tabs>
                <w:tab w:val="left" w:pos="1385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90,000</w:t>
            </w:r>
            <w:r w:rsidR="00AF1485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9E1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9E0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6</w:t>
            </w:r>
          </w:p>
        </w:tc>
      </w:tr>
      <w:tr w:rsidR="008B07DB" w14:paraId="1D1B09EA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9E2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9E3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9E4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9E5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9E6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AccuSort</w:t>
            </w:r>
            <w:proofErr w:type="spellEnd"/>
          </w:p>
          <w:p w14:paraId="1D1B09E7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Operation and service manual</w:t>
            </w:r>
          </w:p>
          <w:p w14:paraId="1D1B09E8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9E9" w14:textId="699E8394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45,000</w:t>
            </w:r>
            <w:r w:rsidR="00AF1485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9EC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9EB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7</w:t>
            </w:r>
          </w:p>
        </w:tc>
      </w:tr>
      <w:tr w:rsidR="008B07DB" w14:paraId="1D1B09F5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9ED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9EE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9EF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9F0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9F1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Man B&amp;W</w:t>
            </w:r>
          </w:p>
          <w:p w14:paraId="1D1B09F2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Diesel engine Operation manual</w:t>
            </w:r>
          </w:p>
          <w:p w14:paraId="1D1B09F3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9F4" w14:textId="012AAFC4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35,000</w:t>
            </w:r>
            <w:r w:rsidR="00AF1485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9F7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9F6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8</w:t>
            </w:r>
          </w:p>
        </w:tc>
      </w:tr>
      <w:tr w:rsidR="008B07DB" w14:paraId="1D1B0A00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9F8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9F9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9FA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9FB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9FC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UBS Warburg</w:t>
            </w:r>
          </w:p>
          <w:p w14:paraId="1D1B09FD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Financial News for UBS Internet and Intranet websites</w:t>
            </w:r>
          </w:p>
          <w:p w14:paraId="1D1B09FE" w14:textId="60E27151" w:rsidR="008B07DB" w:rsidRDefault="008B07DB" w:rsidP="00991656">
            <w:pPr>
              <w:pStyle w:val="PlainText"/>
              <w:tabs>
                <w:tab w:val="left" w:pos="3345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9FF" w14:textId="36602B39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140,000</w:t>
            </w:r>
          </w:p>
        </w:tc>
      </w:tr>
    </w:tbl>
    <w:p w14:paraId="1D1B0A01" w14:textId="77777777" w:rsidR="008B07DB" w:rsidRDefault="008B07DB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8B07DB" w14:paraId="1D1B0A03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A02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lastRenderedPageBreak/>
              <w:t>PROJECT 9</w:t>
            </w:r>
          </w:p>
        </w:tc>
      </w:tr>
      <w:tr w:rsidR="008B07DB" w14:paraId="1D1B0A0C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A04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A05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A06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A07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5FFEC2EF" w14:textId="77777777" w:rsidR="00AA5EAD" w:rsidRDefault="00AA5EAD" w:rsidP="00AA5EAD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Design Data Corporation</w:t>
            </w:r>
          </w:p>
          <w:p w14:paraId="4B892E07" w14:textId="77777777" w:rsidR="00AA5EAD" w:rsidRDefault="00AA5EAD" w:rsidP="00AA5EAD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 w:rsidRPr="00AA5EAD">
              <w:rPr>
                <w:rFonts w:ascii="Arial" w:hAnsi="Arial"/>
                <w:sz w:val="22"/>
                <w:lang w:val="en-GB"/>
              </w:rPr>
              <w:t>SDS/2</w:t>
            </w:r>
            <w:r>
              <w:rPr>
                <w:rFonts w:ascii="Arial" w:hAnsi="Arial"/>
                <w:sz w:val="22"/>
                <w:lang w:val="en-GB"/>
              </w:rPr>
              <w:t xml:space="preserve"> Construction Software for the Steel Industry</w:t>
            </w:r>
          </w:p>
          <w:p w14:paraId="68B7AF43" w14:textId="77777777" w:rsidR="00AA5EAD" w:rsidRDefault="00AA5EAD" w:rsidP="00AA5EAD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Translation/Editing English &gt; German</w:t>
            </w:r>
          </w:p>
          <w:p w14:paraId="1D1B0A0B" w14:textId="3D2B8C9D" w:rsidR="008B07DB" w:rsidRDefault="00AA5EAD" w:rsidP="00AA5EAD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200,000</w:t>
            </w:r>
            <w:r w:rsidR="00154713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A0E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A0D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10</w:t>
            </w:r>
          </w:p>
        </w:tc>
      </w:tr>
      <w:tr w:rsidR="008B07DB" w14:paraId="1D1B0A17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A0F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A10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A11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A12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A13" w14:textId="3B83DF90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New Zealand </w:t>
            </w:r>
            <w:r w:rsidR="00E60BD9">
              <w:rPr>
                <w:rFonts w:ascii="Arial" w:hAnsi="Arial"/>
                <w:sz w:val="22"/>
                <w:lang w:val="en-GB"/>
              </w:rPr>
              <w:t>Tourism Board</w:t>
            </w:r>
          </w:p>
          <w:p w14:paraId="1D1B0A14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New Zealand Tourism Board brochures</w:t>
            </w:r>
          </w:p>
          <w:p w14:paraId="1D1B0A15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A16" w14:textId="4ABE499D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30,000</w:t>
            </w:r>
            <w:r w:rsidR="00154713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A19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A18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11</w:t>
            </w:r>
          </w:p>
        </w:tc>
      </w:tr>
      <w:tr w:rsidR="008B07DB" w14:paraId="1D1B0A22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A1A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A1B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A1C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A1D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A1E" w14:textId="77777777" w:rsidR="008B07DB" w:rsidRDefault="00AE23F6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Resmed</w:t>
            </w:r>
            <w:proofErr w:type="spellEnd"/>
          </w:p>
          <w:p w14:paraId="1D1B0A1F" w14:textId="77777777" w:rsidR="008B07DB" w:rsidRDefault="00AE23F6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Respiratory Equipment (Manuals, Software, Documentation)</w:t>
            </w:r>
          </w:p>
          <w:p w14:paraId="1D1B0A20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A21" w14:textId="2D552459" w:rsidR="008B07DB" w:rsidRDefault="00AE23F6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80,000</w:t>
            </w:r>
          </w:p>
        </w:tc>
      </w:tr>
      <w:tr w:rsidR="008B07DB" w14:paraId="1D1B0A24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A23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12</w:t>
            </w:r>
          </w:p>
        </w:tc>
      </w:tr>
      <w:tr w:rsidR="008B07DB" w14:paraId="1D1B0A2D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A25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A26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A27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A28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A29" w14:textId="77777777" w:rsidR="008B07DB" w:rsidRDefault="006D1AD9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Xerox</w:t>
            </w:r>
          </w:p>
          <w:p w14:paraId="1D1B0A2A" w14:textId="77777777" w:rsidR="008B07DB" w:rsidRDefault="006D1AD9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Manuals for printers/fax machines/copiers</w:t>
            </w:r>
          </w:p>
          <w:p w14:paraId="1D1B0A2B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A2C" w14:textId="1A11EA90" w:rsidR="008B07DB" w:rsidRDefault="006D1AD9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150,000</w:t>
            </w:r>
            <w:r w:rsidR="00C022F0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A2F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A2E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13</w:t>
            </w:r>
          </w:p>
        </w:tc>
      </w:tr>
      <w:tr w:rsidR="008B07DB" w14:paraId="1D1B0A38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A30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A31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A32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A33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A34" w14:textId="77777777" w:rsidR="008B07DB" w:rsidRDefault="00AE23F6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Conversi</w:t>
            </w:r>
            <w:r w:rsidR="008B07DB">
              <w:rPr>
                <w:rFonts w:ascii="Arial" w:hAnsi="Arial"/>
                <w:sz w:val="22"/>
                <w:lang w:val="en-GB"/>
              </w:rPr>
              <w:t>s</w:t>
            </w:r>
            <w:proofErr w:type="spellEnd"/>
          </w:p>
          <w:p w14:paraId="1D1B0A35" w14:textId="77777777" w:rsidR="008B07DB" w:rsidRDefault="00AE23F6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Patient Information for Medical Trials/Studies</w:t>
            </w:r>
          </w:p>
          <w:p w14:paraId="1D1B0A36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Translation </w:t>
            </w:r>
            <w:r w:rsidR="00AE23F6">
              <w:rPr>
                <w:rFonts w:ascii="Arial" w:hAnsi="Arial"/>
                <w:sz w:val="22"/>
                <w:lang w:val="en-GB"/>
              </w:rPr>
              <w:t>English</w:t>
            </w:r>
            <w:r>
              <w:rPr>
                <w:rFonts w:ascii="Arial" w:hAnsi="Arial"/>
                <w:sz w:val="22"/>
                <w:lang w:val="en-GB"/>
              </w:rPr>
              <w:t xml:space="preserve"> &gt; German</w:t>
            </w:r>
          </w:p>
          <w:p w14:paraId="1D1B0A37" w14:textId="3C60478A" w:rsidR="008B07DB" w:rsidRDefault="00064DB8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25</w:t>
            </w:r>
            <w:r w:rsidR="008B07DB">
              <w:rPr>
                <w:rFonts w:ascii="Arial" w:hAnsi="Arial"/>
                <w:sz w:val="22"/>
                <w:lang w:val="en-GB"/>
              </w:rPr>
              <w:t>,000</w:t>
            </w:r>
            <w:r w:rsidR="00C022F0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8B07DB" w14:paraId="1D1B0A3A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A39" w14:textId="77777777" w:rsidR="008B07DB" w:rsidRDefault="008B07DB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14</w:t>
            </w:r>
          </w:p>
        </w:tc>
      </w:tr>
      <w:tr w:rsidR="008B07DB" w14:paraId="1D1B0A43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A3B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A3C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A3D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A3E" w14:textId="77777777" w:rsidR="008B07DB" w:rsidRDefault="008B07DB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A3F" w14:textId="0D7764F3" w:rsidR="008B07DB" w:rsidRDefault="00E60BD9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American Express</w:t>
            </w:r>
          </w:p>
          <w:p w14:paraId="1D1B0A40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American Express marketing text</w:t>
            </w:r>
          </w:p>
          <w:p w14:paraId="1D1B0A41" w14:textId="77777777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English &gt; German</w:t>
            </w:r>
          </w:p>
          <w:p w14:paraId="1D1B0A42" w14:textId="54A55FEF" w:rsidR="008B07DB" w:rsidRDefault="008B07DB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14,000</w:t>
            </w:r>
            <w:r w:rsidR="00C022F0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103B20" w14:paraId="1D1B0A45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A44" w14:textId="77777777" w:rsidR="00103B20" w:rsidRDefault="00103B20" w:rsidP="00103B20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15</w:t>
            </w:r>
          </w:p>
        </w:tc>
      </w:tr>
      <w:tr w:rsidR="00103B20" w14:paraId="1D1B0A4E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A46" w14:textId="77777777" w:rsidR="00103B20" w:rsidRDefault="00103B20" w:rsidP="00103B20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A47" w14:textId="77777777" w:rsidR="00103B20" w:rsidRDefault="00103B20" w:rsidP="00103B20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A48" w14:textId="77777777" w:rsidR="00103B20" w:rsidRDefault="00103B20" w:rsidP="00103B20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A49" w14:textId="77777777" w:rsidR="00103B20" w:rsidRDefault="00103B20" w:rsidP="00103B20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A4A" w14:textId="44E9A369" w:rsidR="00103B20" w:rsidRDefault="00E60BD9" w:rsidP="00103B20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SAP</w:t>
            </w:r>
          </w:p>
          <w:p w14:paraId="1D1B0A4B" w14:textId="77777777" w:rsidR="00103B20" w:rsidRDefault="00103B20" w:rsidP="00103B20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SAP software localisation</w:t>
            </w:r>
          </w:p>
          <w:p w14:paraId="1D1B0A4C" w14:textId="77777777" w:rsidR="00103B20" w:rsidRDefault="00103B20" w:rsidP="00103B20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Italian &gt; German</w:t>
            </w:r>
          </w:p>
          <w:p w14:paraId="1D1B0A4D" w14:textId="675E35C1" w:rsidR="00103B20" w:rsidRDefault="00103B20" w:rsidP="00103B20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10,000</w:t>
            </w:r>
            <w:r w:rsidR="00C022F0">
              <w:rPr>
                <w:rFonts w:ascii="Arial" w:hAnsi="Arial"/>
                <w:sz w:val="22"/>
                <w:lang w:val="en-GB"/>
              </w:rPr>
              <w:br/>
            </w:r>
          </w:p>
        </w:tc>
      </w:tr>
      <w:tr w:rsidR="00103B20" w14:paraId="1D1B0A50" w14:textId="77777777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0A4F" w14:textId="77777777" w:rsidR="00103B20" w:rsidRDefault="00103B20" w:rsidP="00103B20">
            <w:pPr>
              <w:pStyle w:val="PlainTex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PROJECT 16</w:t>
            </w:r>
          </w:p>
        </w:tc>
      </w:tr>
      <w:tr w:rsidR="00103B20" w14:paraId="1D1B0A59" w14:textId="77777777">
        <w:trPr>
          <w:cantSplit/>
          <w:trHeight w:val="104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B0A51" w14:textId="77777777" w:rsidR="00103B20" w:rsidRDefault="00103B20" w:rsidP="00103B20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Customer:</w:t>
            </w:r>
          </w:p>
          <w:p w14:paraId="1D1B0A52" w14:textId="77777777" w:rsidR="00103B20" w:rsidRDefault="00103B20" w:rsidP="00103B20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Project name:</w:t>
            </w:r>
          </w:p>
          <w:p w14:paraId="1D1B0A53" w14:textId="77777777" w:rsidR="00103B20" w:rsidRDefault="00103B20" w:rsidP="00103B20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Task:</w:t>
            </w:r>
          </w:p>
          <w:p w14:paraId="1D1B0A54" w14:textId="77777777" w:rsidR="00103B20" w:rsidRDefault="00103B20" w:rsidP="00103B20">
            <w:pPr>
              <w:pStyle w:val="PlainTex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Volume: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D1B0A55" w14:textId="179B5186" w:rsidR="00103B20" w:rsidRDefault="00E60BD9" w:rsidP="00103B20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Ford</w:t>
            </w:r>
          </w:p>
          <w:p w14:paraId="1D1B0A56" w14:textId="7939B0DE" w:rsidR="00103B20" w:rsidRDefault="00E60BD9" w:rsidP="00103B20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</w:t>
            </w:r>
            <w:r w:rsidR="00103B20">
              <w:rPr>
                <w:rFonts w:ascii="Arial" w:hAnsi="Arial"/>
                <w:sz w:val="22"/>
                <w:lang w:val="en-GB"/>
              </w:rPr>
              <w:t>utomotive texts</w:t>
            </w:r>
          </w:p>
          <w:p w14:paraId="1D1B0A57" w14:textId="77777777" w:rsidR="00103B20" w:rsidRDefault="00103B20" w:rsidP="00103B20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Translation Italian &gt; German</w:t>
            </w:r>
          </w:p>
          <w:p w14:paraId="1D1B0A58" w14:textId="24411677" w:rsidR="00103B20" w:rsidRDefault="00103B20" w:rsidP="00103B20">
            <w:pPr>
              <w:pStyle w:val="PlainTex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6,000</w:t>
            </w:r>
            <w:r w:rsidR="00C022F0">
              <w:rPr>
                <w:rFonts w:ascii="Arial" w:hAnsi="Arial"/>
                <w:sz w:val="22"/>
                <w:lang w:val="en-GB"/>
              </w:rPr>
              <w:br/>
            </w:r>
          </w:p>
        </w:tc>
      </w:tr>
    </w:tbl>
    <w:p w14:paraId="1D1B0A66" w14:textId="77777777" w:rsidR="008B07DB" w:rsidRDefault="008B07DB">
      <w:pPr>
        <w:ind w:left="4320" w:hanging="4320"/>
        <w:jc w:val="center"/>
        <w:rPr>
          <w:rFonts w:ascii="Arial" w:hAnsi="Arial"/>
          <w:sz w:val="32"/>
          <w:u w:val="single"/>
          <w:lang w:val="en-GB"/>
        </w:rPr>
      </w:pPr>
      <w:r>
        <w:rPr>
          <w:rFonts w:ascii="Arial" w:hAnsi="Arial"/>
          <w:sz w:val="22"/>
          <w:lang w:val="en-GB"/>
        </w:rPr>
        <w:br w:type="page"/>
      </w:r>
      <w:r>
        <w:rPr>
          <w:rFonts w:ascii="Arial" w:hAnsi="Arial"/>
          <w:sz w:val="32"/>
          <w:u w:val="single"/>
          <w:lang w:val="en-GB"/>
        </w:rPr>
        <w:lastRenderedPageBreak/>
        <w:t>Equipment</w:t>
      </w:r>
    </w:p>
    <w:p w14:paraId="1D1B0A67" w14:textId="77777777" w:rsidR="008B07DB" w:rsidRDefault="008B07DB">
      <w:pPr>
        <w:ind w:left="4320" w:hanging="4320"/>
        <w:jc w:val="center"/>
        <w:rPr>
          <w:rFonts w:ascii="Arial" w:hAnsi="Arial"/>
          <w:sz w:val="32"/>
          <w:lang w:val="en-GB"/>
        </w:rPr>
      </w:pPr>
    </w:p>
    <w:p w14:paraId="1D1B0A68" w14:textId="77777777" w:rsidR="008B07DB" w:rsidRDefault="008B07DB">
      <w:pPr>
        <w:ind w:left="4320" w:hanging="4320"/>
        <w:jc w:val="center"/>
        <w:rPr>
          <w:rFonts w:ascii="Arial" w:hAnsi="Arial"/>
          <w:sz w:val="32"/>
          <w:lang w:val="en-GB"/>
        </w:rPr>
      </w:pPr>
    </w:p>
    <w:p w14:paraId="1D1B0A69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A6A" w14:textId="285E9F94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Hardware:</w:t>
      </w:r>
      <w:r>
        <w:rPr>
          <w:rFonts w:ascii="Arial" w:hAnsi="Arial"/>
          <w:sz w:val="22"/>
          <w:lang w:val="en-GB"/>
        </w:rPr>
        <w:tab/>
      </w:r>
      <w:r w:rsidR="00AA5EAD">
        <w:rPr>
          <w:rFonts w:ascii="Arial" w:hAnsi="Arial"/>
          <w:sz w:val="22"/>
          <w:lang w:val="en-GB"/>
        </w:rPr>
        <w:t xml:space="preserve">PC and Laptop with </w:t>
      </w:r>
      <w:r>
        <w:rPr>
          <w:rFonts w:ascii="Arial" w:hAnsi="Arial"/>
          <w:sz w:val="22"/>
          <w:lang w:val="en-GB"/>
        </w:rPr>
        <w:t>Intel</w:t>
      </w:r>
      <w:r w:rsidR="00755DCD">
        <w:rPr>
          <w:rFonts w:ascii="Arial" w:hAnsi="Arial"/>
          <w:sz w:val="22"/>
          <w:lang w:val="en-GB"/>
        </w:rPr>
        <w:t xml:space="preserve"> processor</w:t>
      </w:r>
      <w:r>
        <w:rPr>
          <w:rFonts w:ascii="Arial" w:hAnsi="Arial"/>
          <w:sz w:val="22"/>
          <w:lang w:val="en-GB"/>
        </w:rPr>
        <w:t xml:space="preserve">, </w:t>
      </w:r>
      <w:r w:rsidR="00743C33">
        <w:rPr>
          <w:rFonts w:ascii="Arial" w:hAnsi="Arial"/>
          <w:sz w:val="22"/>
          <w:lang w:val="en-GB"/>
        </w:rPr>
        <w:t>Multi-Functional Printer (Printing, Scanning, Copying)</w:t>
      </w:r>
    </w:p>
    <w:p w14:paraId="1D1B0A6B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A6C" w14:textId="5F9BA37B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Operating system:</w:t>
      </w:r>
      <w:r>
        <w:rPr>
          <w:rFonts w:ascii="Arial" w:hAnsi="Arial"/>
          <w:sz w:val="22"/>
          <w:lang w:val="en-GB"/>
        </w:rPr>
        <w:tab/>
        <w:t xml:space="preserve">Windows </w:t>
      </w:r>
      <w:r w:rsidR="00AA5EAD">
        <w:rPr>
          <w:rFonts w:ascii="Arial" w:hAnsi="Arial"/>
          <w:sz w:val="22"/>
          <w:lang w:val="en-GB"/>
        </w:rPr>
        <w:t>10</w:t>
      </w:r>
    </w:p>
    <w:p w14:paraId="1D1B0A6D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A6E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Software:</w:t>
      </w:r>
      <w:r>
        <w:rPr>
          <w:rFonts w:ascii="Arial" w:hAnsi="Arial"/>
          <w:sz w:val="22"/>
          <w:lang w:val="en-GB"/>
        </w:rPr>
        <w:tab/>
        <w:t xml:space="preserve">General: </w:t>
      </w:r>
    </w:p>
    <w:p w14:paraId="1D1B0A6F" w14:textId="21687838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Office </w:t>
      </w:r>
      <w:r w:rsidR="00A2388C">
        <w:rPr>
          <w:rFonts w:ascii="Arial" w:hAnsi="Arial"/>
          <w:sz w:val="22"/>
          <w:lang w:val="en-GB"/>
        </w:rPr>
        <w:t>365</w:t>
      </w:r>
      <w:r>
        <w:rPr>
          <w:rFonts w:ascii="Arial" w:hAnsi="Arial"/>
          <w:sz w:val="22"/>
          <w:lang w:val="en-GB"/>
        </w:rPr>
        <w:t xml:space="preserve"> (including </w:t>
      </w:r>
      <w:r w:rsidR="00755DCD">
        <w:rPr>
          <w:rFonts w:ascii="Arial" w:hAnsi="Arial"/>
          <w:sz w:val="22"/>
          <w:lang w:val="en-GB"/>
        </w:rPr>
        <w:t xml:space="preserve">Word, </w:t>
      </w:r>
      <w:r>
        <w:rPr>
          <w:rFonts w:ascii="Arial" w:hAnsi="Arial"/>
          <w:sz w:val="22"/>
          <w:lang w:val="en-GB"/>
        </w:rPr>
        <w:t>PowerPoint, Excel, Access), Adobe Acrobat</w:t>
      </w:r>
      <w:r w:rsidR="00A2388C">
        <w:rPr>
          <w:rFonts w:ascii="Arial" w:hAnsi="Arial"/>
          <w:sz w:val="22"/>
          <w:lang w:val="en-GB"/>
        </w:rPr>
        <w:t xml:space="preserve"> Reader</w:t>
      </w:r>
    </w:p>
    <w:p w14:paraId="1D1B0A70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A71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Translation Tools:</w:t>
      </w:r>
    </w:p>
    <w:p w14:paraId="1D1B0A72" w14:textId="29513F99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 w:rsidR="00CD71F2">
        <w:rPr>
          <w:rFonts w:ascii="Arial" w:hAnsi="Arial"/>
          <w:sz w:val="22"/>
          <w:lang w:val="en-GB"/>
        </w:rPr>
        <w:t>SDL Trados Studio</w:t>
      </w:r>
      <w:r w:rsidR="00002AF9">
        <w:rPr>
          <w:rFonts w:ascii="Arial" w:hAnsi="Arial"/>
          <w:sz w:val="22"/>
          <w:lang w:val="en-GB"/>
        </w:rPr>
        <w:t xml:space="preserve">, </w:t>
      </w:r>
      <w:r w:rsidR="0050197B">
        <w:rPr>
          <w:rFonts w:ascii="Arial" w:hAnsi="Arial"/>
          <w:sz w:val="22"/>
          <w:lang w:val="en-GB"/>
        </w:rPr>
        <w:t>SDL Trados</w:t>
      </w:r>
      <w:r>
        <w:rPr>
          <w:rFonts w:ascii="Arial" w:hAnsi="Arial"/>
          <w:sz w:val="22"/>
          <w:lang w:val="en-GB"/>
        </w:rPr>
        <w:t xml:space="preserve">, Transit </w:t>
      </w:r>
      <w:r w:rsidR="00EC087E">
        <w:rPr>
          <w:rFonts w:ascii="Arial" w:hAnsi="Arial"/>
          <w:sz w:val="22"/>
          <w:lang w:val="en-GB"/>
        </w:rPr>
        <w:t>NXT</w:t>
      </w:r>
      <w:r>
        <w:rPr>
          <w:rFonts w:ascii="Arial" w:hAnsi="Arial"/>
          <w:sz w:val="22"/>
          <w:lang w:val="en-GB"/>
        </w:rPr>
        <w:t xml:space="preserve">, </w:t>
      </w:r>
      <w:r w:rsidR="00E50F9B">
        <w:rPr>
          <w:rFonts w:ascii="Arial" w:hAnsi="Arial"/>
          <w:sz w:val="22"/>
          <w:lang w:val="en-GB"/>
        </w:rPr>
        <w:t xml:space="preserve">Alchemy Catalyst, </w:t>
      </w:r>
      <w:r w:rsidR="00B61AD5">
        <w:rPr>
          <w:rFonts w:ascii="Arial" w:hAnsi="Arial"/>
          <w:sz w:val="22"/>
          <w:lang w:val="en-GB"/>
        </w:rPr>
        <w:t xml:space="preserve">SDL </w:t>
      </w:r>
      <w:proofErr w:type="spellStart"/>
      <w:r w:rsidR="00445687">
        <w:rPr>
          <w:rFonts w:ascii="Arial" w:hAnsi="Arial"/>
          <w:sz w:val="22"/>
          <w:lang w:val="en-GB"/>
        </w:rPr>
        <w:t>Passolo</w:t>
      </w:r>
      <w:proofErr w:type="spellEnd"/>
      <w:r w:rsidR="00445687">
        <w:rPr>
          <w:rFonts w:ascii="Arial" w:hAnsi="Arial"/>
          <w:sz w:val="22"/>
          <w:lang w:val="en-GB"/>
        </w:rPr>
        <w:t xml:space="preserve"> </w:t>
      </w:r>
      <w:r w:rsidR="00EC087E">
        <w:rPr>
          <w:rFonts w:ascii="Arial" w:hAnsi="Arial"/>
          <w:sz w:val="22"/>
          <w:lang w:val="en-GB"/>
        </w:rPr>
        <w:t>Translator</w:t>
      </w:r>
      <w:r w:rsidR="00B61AD5">
        <w:rPr>
          <w:rFonts w:ascii="Arial" w:hAnsi="Arial"/>
          <w:sz w:val="22"/>
          <w:lang w:val="en-GB"/>
        </w:rPr>
        <w:t xml:space="preserve">, </w:t>
      </w:r>
      <w:proofErr w:type="spellStart"/>
      <w:r w:rsidR="0063400B">
        <w:rPr>
          <w:rFonts w:ascii="Arial" w:hAnsi="Arial"/>
          <w:sz w:val="22"/>
          <w:lang w:val="en-GB"/>
        </w:rPr>
        <w:t>MemSource</w:t>
      </w:r>
      <w:proofErr w:type="spellEnd"/>
      <w:r w:rsidR="00EC087E">
        <w:rPr>
          <w:rFonts w:ascii="Arial" w:hAnsi="Arial"/>
          <w:sz w:val="22"/>
          <w:lang w:val="en-GB"/>
        </w:rPr>
        <w:t xml:space="preserve">, Idiom </w:t>
      </w:r>
      <w:proofErr w:type="spellStart"/>
      <w:r w:rsidR="00EC087E">
        <w:rPr>
          <w:rFonts w:ascii="Arial" w:hAnsi="Arial"/>
          <w:sz w:val="22"/>
          <w:lang w:val="en-GB"/>
        </w:rPr>
        <w:t>WorldServer</w:t>
      </w:r>
      <w:proofErr w:type="spellEnd"/>
      <w:r w:rsidR="00EC087E">
        <w:rPr>
          <w:rFonts w:ascii="Arial" w:hAnsi="Arial"/>
          <w:sz w:val="22"/>
          <w:lang w:val="en-GB"/>
        </w:rPr>
        <w:t xml:space="preserve"> Desktop Workbench</w:t>
      </w:r>
    </w:p>
    <w:p w14:paraId="1D1B0A73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A74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FTP:</w:t>
      </w:r>
    </w:p>
    <w:p w14:paraId="1D1B0A75" w14:textId="3BD64C1B" w:rsidR="008B07DB" w:rsidRDefault="008B07DB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WS</w:t>
      </w:r>
      <w:r w:rsidR="00BE09CB" w:rsidRPr="00843AA2">
        <w:rPr>
          <w:rFonts w:ascii="Arial" w:hAnsi="Arial"/>
          <w:sz w:val="22"/>
          <w:lang w:val="en-GB"/>
        </w:rPr>
        <w:t>_</w:t>
      </w:r>
      <w:hyperlink w:history="1">
        <w:r w:rsidR="00BE09CB" w:rsidRPr="00843AA2">
          <w:rPr>
            <w:rStyle w:val="Hyperlink"/>
            <w:rFonts w:ascii="Arial" w:hAnsi="Arial"/>
            <w:color w:val="auto"/>
            <w:sz w:val="22"/>
            <w:u w:val="none"/>
            <w:lang w:val="en-GB"/>
          </w:rPr>
          <w:t>FTP95 LE</w:t>
        </w:r>
      </w:hyperlink>
      <w:r w:rsidR="00BE09CB">
        <w:rPr>
          <w:rFonts w:ascii="Arial" w:hAnsi="Arial"/>
          <w:sz w:val="22"/>
          <w:lang w:val="en-GB"/>
        </w:rPr>
        <w:t>, FileZilla</w:t>
      </w:r>
      <w:r w:rsidR="00D41120">
        <w:rPr>
          <w:rFonts w:ascii="Arial" w:hAnsi="Arial"/>
          <w:sz w:val="22"/>
          <w:lang w:val="en-GB"/>
        </w:rPr>
        <w:t>, WinSCP</w:t>
      </w:r>
    </w:p>
    <w:p w14:paraId="1D1B0A76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A77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A78" w14:textId="77777777" w:rsidR="008B07DB" w:rsidRDefault="008B07DB">
      <w:pPr>
        <w:ind w:left="4320" w:hanging="4320"/>
        <w:rPr>
          <w:rFonts w:ascii="Arial" w:hAnsi="Arial"/>
          <w:sz w:val="22"/>
          <w:lang w:val="en-GB"/>
        </w:rPr>
      </w:pPr>
    </w:p>
    <w:p w14:paraId="1D1B0A79" w14:textId="77777777" w:rsidR="007314B5" w:rsidRDefault="007314B5" w:rsidP="007314B5">
      <w:pPr>
        <w:pStyle w:val="Heading1"/>
      </w:pPr>
      <w:r>
        <w:t>Rates</w:t>
      </w:r>
    </w:p>
    <w:p w14:paraId="1D1B0A7A" w14:textId="77777777" w:rsidR="007314B5" w:rsidRDefault="007314B5" w:rsidP="007314B5">
      <w:pPr>
        <w:ind w:left="4320" w:hanging="4320"/>
        <w:rPr>
          <w:rFonts w:ascii="Arial" w:hAnsi="Arial"/>
          <w:sz w:val="22"/>
          <w:lang w:val="en-GB"/>
        </w:rPr>
      </w:pPr>
    </w:p>
    <w:p w14:paraId="1D1B0A7B" w14:textId="77777777" w:rsidR="007314B5" w:rsidRDefault="007314B5" w:rsidP="007314B5">
      <w:pPr>
        <w:ind w:left="4320" w:hanging="4320"/>
        <w:rPr>
          <w:rFonts w:ascii="Arial" w:hAnsi="Arial"/>
          <w:sz w:val="22"/>
          <w:lang w:val="en-GB"/>
        </w:rPr>
      </w:pPr>
    </w:p>
    <w:p w14:paraId="1D1B0A7C" w14:textId="0FDF15B4" w:rsidR="007314B5" w:rsidRDefault="007314B5" w:rsidP="007314B5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Translation:</w:t>
      </w:r>
      <w:r>
        <w:rPr>
          <w:rFonts w:ascii="Arial" w:hAnsi="Arial"/>
          <w:sz w:val="22"/>
          <w:lang w:val="en-GB"/>
        </w:rPr>
        <w:tab/>
        <w:t>EUR 0.0</w:t>
      </w:r>
      <w:r w:rsidR="00664A09">
        <w:rPr>
          <w:rFonts w:ascii="Arial" w:hAnsi="Arial"/>
          <w:sz w:val="22"/>
          <w:lang w:val="en-GB"/>
        </w:rPr>
        <w:t>7</w:t>
      </w:r>
      <w:r>
        <w:rPr>
          <w:rFonts w:ascii="Arial" w:hAnsi="Arial"/>
          <w:sz w:val="22"/>
          <w:lang w:val="en-GB"/>
        </w:rPr>
        <w:t xml:space="preserve"> - 0.1</w:t>
      </w:r>
      <w:r w:rsidR="0083202C">
        <w:rPr>
          <w:rFonts w:ascii="Arial" w:hAnsi="Arial"/>
          <w:sz w:val="22"/>
          <w:lang w:val="en-GB"/>
        </w:rPr>
        <w:t>0</w:t>
      </w:r>
      <w:r>
        <w:rPr>
          <w:rFonts w:ascii="Arial" w:hAnsi="Arial"/>
          <w:sz w:val="22"/>
          <w:lang w:val="en-GB"/>
        </w:rPr>
        <w:t xml:space="preserve"> per source word (depending</w:t>
      </w:r>
    </w:p>
    <w:p w14:paraId="1D1B0A7D" w14:textId="77777777" w:rsidR="007314B5" w:rsidRDefault="007314B5" w:rsidP="007314B5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>on type of assignment)</w:t>
      </w:r>
    </w:p>
    <w:p w14:paraId="1D1B0A7E" w14:textId="77777777" w:rsidR="007314B5" w:rsidRDefault="007314B5" w:rsidP="007314B5">
      <w:pPr>
        <w:ind w:left="4320" w:hanging="4320"/>
        <w:rPr>
          <w:rFonts w:ascii="Arial" w:hAnsi="Arial"/>
          <w:sz w:val="22"/>
          <w:lang w:val="en-GB"/>
        </w:rPr>
      </w:pPr>
    </w:p>
    <w:p w14:paraId="1D1B0A7F" w14:textId="77777777" w:rsidR="007314B5" w:rsidRDefault="007314B5" w:rsidP="007314B5">
      <w:pPr>
        <w:ind w:left="4320" w:hanging="432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Editing/Proofreading:</w:t>
      </w:r>
      <w:r>
        <w:rPr>
          <w:rFonts w:ascii="Arial" w:hAnsi="Arial"/>
          <w:sz w:val="22"/>
          <w:lang w:val="en-GB"/>
        </w:rPr>
        <w:tab/>
        <w:t>EUR 25.00 per hour or (EUR 0.025 per target word)</w:t>
      </w:r>
    </w:p>
    <w:p w14:paraId="1D1B0A80" w14:textId="77777777" w:rsidR="007314B5" w:rsidRDefault="007314B5" w:rsidP="007314B5">
      <w:pPr>
        <w:ind w:left="4320" w:hanging="4320"/>
        <w:rPr>
          <w:rFonts w:ascii="Arial" w:hAnsi="Arial"/>
          <w:lang w:val="en-GB"/>
        </w:rPr>
      </w:pPr>
    </w:p>
    <w:p w14:paraId="1D1B0A81" w14:textId="77777777" w:rsidR="007314B5" w:rsidRDefault="007314B5" w:rsidP="007314B5">
      <w:pPr>
        <w:ind w:left="4320" w:hanging="4320"/>
        <w:rPr>
          <w:rFonts w:ascii="Arial" w:hAnsi="Arial"/>
          <w:sz w:val="22"/>
          <w:lang w:val="en-GB"/>
        </w:rPr>
      </w:pPr>
    </w:p>
    <w:p w14:paraId="1D1B0A82" w14:textId="77777777" w:rsidR="008B07DB" w:rsidRDefault="008B07DB">
      <w:pPr>
        <w:pStyle w:val="Heading1"/>
      </w:pPr>
    </w:p>
    <w:sectPr w:rsidR="008B07DB"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56"/>
    <w:rsid w:val="00002AF9"/>
    <w:rsid w:val="00003E7E"/>
    <w:rsid w:val="0004702C"/>
    <w:rsid w:val="000600D0"/>
    <w:rsid w:val="00064DB8"/>
    <w:rsid w:val="000B7013"/>
    <w:rsid w:val="000C4078"/>
    <w:rsid w:val="000C564B"/>
    <w:rsid w:val="00103B20"/>
    <w:rsid w:val="00154713"/>
    <w:rsid w:val="001D04D0"/>
    <w:rsid w:val="001E5531"/>
    <w:rsid w:val="00205DCB"/>
    <w:rsid w:val="00221FB6"/>
    <w:rsid w:val="002475E9"/>
    <w:rsid w:val="00275F25"/>
    <w:rsid w:val="00280C8A"/>
    <w:rsid w:val="00293530"/>
    <w:rsid w:val="002A31D3"/>
    <w:rsid w:val="002C3D76"/>
    <w:rsid w:val="002C7A28"/>
    <w:rsid w:val="00300D5F"/>
    <w:rsid w:val="00326EB2"/>
    <w:rsid w:val="003C298B"/>
    <w:rsid w:val="003E2AAC"/>
    <w:rsid w:val="00413644"/>
    <w:rsid w:val="00445687"/>
    <w:rsid w:val="00447565"/>
    <w:rsid w:val="00464B63"/>
    <w:rsid w:val="00475144"/>
    <w:rsid w:val="004F15DE"/>
    <w:rsid w:val="0050197B"/>
    <w:rsid w:val="00503DEF"/>
    <w:rsid w:val="005238E9"/>
    <w:rsid w:val="00582E47"/>
    <w:rsid w:val="005E49DA"/>
    <w:rsid w:val="0063400B"/>
    <w:rsid w:val="0064310E"/>
    <w:rsid w:val="00664A09"/>
    <w:rsid w:val="0068562A"/>
    <w:rsid w:val="006A1601"/>
    <w:rsid w:val="006D1AD9"/>
    <w:rsid w:val="00717641"/>
    <w:rsid w:val="007300B4"/>
    <w:rsid w:val="007314B5"/>
    <w:rsid w:val="00743C33"/>
    <w:rsid w:val="00755DCD"/>
    <w:rsid w:val="007815F6"/>
    <w:rsid w:val="007C447E"/>
    <w:rsid w:val="0083202C"/>
    <w:rsid w:val="008336FA"/>
    <w:rsid w:val="008377B4"/>
    <w:rsid w:val="00843AA2"/>
    <w:rsid w:val="0085330F"/>
    <w:rsid w:val="00873684"/>
    <w:rsid w:val="008740A6"/>
    <w:rsid w:val="00882435"/>
    <w:rsid w:val="008866A4"/>
    <w:rsid w:val="008B07DB"/>
    <w:rsid w:val="008B2D63"/>
    <w:rsid w:val="008B5BF3"/>
    <w:rsid w:val="00904FDD"/>
    <w:rsid w:val="009231AE"/>
    <w:rsid w:val="0094142D"/>
    <w:rsid w:val="00950F7D"/>
    <w:rsid w:val="009637FA"/>
    <w:rsid w:val="00991656"/>
    <w:rsid w:val="009B00FE"/>
    <w:rsid w:val="009D5454"/>
    <w:rsid w:val="009F37A0"/>
    <w:rsid w:val="00A2388C"/>
    <w:rsid w:val="00A50887"/>
    <w:rsid w:val="00A84EDD"/>
    <w:rsid w:val="00AA5EAD"/>
    <w:rsid w:val="00AC2147"/>
    <w:rsid w:val="00AC7640"/>
    <w:rsid w:val="00AE105D"/>
    <w:rsid w:val="00AE23F6"/>
    <w:rsid w:val="00AF1485"/>
    <w:rsid w:val="00B11E4C"/>
    <w:rsid w:val="00B177C4"/>
    <w:rsid w:val="00B25F8F"/>
    <w:rsid w:val="00B37314"/>
    <w:rsid w:val="00B61AD5"/>
    <w:rsid w:val="00B620BE"/>
    <w:rsid w:val="00B909B5"/>
    <w:rsid w:val="00BB1E75"/>
    <w:rsid w:val="00BC7366"/>
    <w:rsid w:val="00BE09CB"/>
    <w:rsid w:val="00BE7C11"/>
    <w:rsid w:val="00C0055D"/>
    <w:rsid w:val="00C00CD5"/>
    <w:rsid w:val="00C022F0"/>
    <w:rsid w:val="00C3516A"/>
    <w:rsid w:val="00C460AE"/>
    <w:rsid w:val="00C679F9"/>
    <w:rsid w:val="00C73704"/>
    <w:rsid w:val="00C81832"/>
    <w:rsid w:val="00CD71F2"/>
    <w:rsid w:val="00CE2B56"/>
    <w:rsid w:val="00D218A0"/>
    <w:rsid w:val="00D41120"/>
    <w:rsid w:val="00D572D6"/>
    <w:rsid w:val="00D7680A"/>
    <w:rsid w:val="00D80E57"/>
    <w:rsid w:val="00DD20D9"/>
    <w:rsid w:val="00DE757B"/>
    <w:rsid w:val="00DF7A25"/>
    <w:rsid w:val="00E05D8F"/>
    <w:rsid w:val="00E43D1B"/>
    <w:rsid w:val="00E50F9B"/>
    <w:rsid w:val="00E538FC"/>
    <w:rsid w:val="00E60BD9"/>
    <w:rsid w:val="00E82E7D"/>
    <w:rsid w:val="00E83E60"/>
    <w:rsid w:val="00EA79B8"/>
    <w:rsid w:val="00EB62A9"/>
    <w:rsid w:val="00EC087E"/>
    <w:rsid w:val="00ED79A7"/>
    <w:rsid w:val="00EF554B"/>
    <w:rsid w:val="00F05267"/>
    <w:rsid w:val="00F70421"/>
    <w:rsid w:val="00FB282E"/>
    <w:rsid w:val="00FB458F"/>
    <w:rsid w:val="00FC389E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1B08E4"/>
  <w15:chartTrackingRefBased/>
  <w15:docId w15:val="{5F44A7B0-2AEB-42A9-90EE-194790CB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0" w:hanging="4320"/>
      <w:jc w:val="center"/>
      <w:outlineLvl w:val="0"/>
    </w:pPr>
    <w:rPr>
      <w:rFonts w:ascii="Arial" w:hAnsi="Arial" w:cs="Arial"/>
      <w:sz w:val="32"/>
      <w:szCs w:val="3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  <w:tab w:val="left" w:pos="6210"/>
        <w:tab w:val="left" w:pos="7200"/>
      </w:tabs>
      <w:jc w:val="center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4320"/>
        <w:tab w:val="left" w:pos="6210"/>
        <w:tab w:val="left" w:pos="7200"/>
      </w:tabs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tabs>
        <w:tab w:val="left" w:pos="4320"/>
        <w:tab w:val="left" w:pos="6210"/>
        <w:tab w:val="left" w:pos="7200"/>
      </w:tabs>
      <w:ind w:left="720"/>
    </w:pPr>
    <w:rPr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pna.parmar@thebigw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yes.gomez@pactera.com" TargetMode="External"/><Relationship Id="rId5" Type="http://schemas.openxmlformats.org/officeDocument/2006/relationships/hyperlink" Target="mailto:lovisa.bolin@semantix.com" TargetMode="External"/><Relationship Id="rId4" Type="http://schemas.openxmlformats.org/officeDocument/2006/relationships/hyperlink" Target="mailto:luiza.cerghedean@alta-lingu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938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Packard Bell</Company>
  <LinksUpToDate>false</LinksUpToDate>
  <CharactersWithSpaces>7615</CharactersWithSpaces>
  <SharedDoc>false</SharedDoc>
  <HLinks>
    <vt:vector size="30" baseType="variant">
      <vt:variant>
        <vt:i4>6881398</vt:i4>
      </vt:variant>
      <vt:variant>
        <vt:i4>12</vt:i4>
      </vt:variant>
      <vt:variant>
        <vt:i4>0</vt:i4>
      </vt:variant>
      <vt:variant>
        <vt:i4>5</vt:i4>
      </vt:variant>
      <vt:variant>
        <vt:lpwstr>ftp://ftp95 le/</vt:lpwstr>
      </vt:variant>
      <vt:variant>
        <vt:lpwstr/>
      </vt:variant>
      <vt:variant>
        <vt:i4>6357000</vt:i4>
      </vt:variant>
      <vt:variant>
        <vt:i4>9</vt:i4>
      </vt:variant>
      <vt:variant>
        <vt:i4>0</vt:i4>
      </vt:variant>
      <vt:variant>
        <vt:i4>5</vt:i4>
      </vt:variant>
      <vt:variant>
        <vt:lpwstr>mailto:Iza.Toth@xerox.com</vt:lpwstr>
      </vt:variant>
      <vt:variant>
        <vt:lpwstr/>
      </vt:variant>
      <vt:variant>
        <vt:i4>7536648</vt:i4>
      </vt:variant>
      <vt:variant>
        <vt:i4>6</vt:i4>
      </vt:variant>
      <vt:variant>
        <vt:i4>0</vt:i4>
      </vt:variant>
      <vt:variant>
        <vt:i4>5</vt:i4>
      </vt:variant>
      <vt:variant>
        <vt:lpwstr>mailto:reyes.gomez@pactera.com</vt:lpwstr>
      </vt:variant>
      <vt:variant>
        <vt:lpwstr/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>mailto:Lisa.Allansson@amesto.se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mailto:patrick@nztcinternational.com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Heike Fetting</dc:creator>
  <cp:keywords/>
  <dc:description/>
  <cp:lastModifiedBy>Heike Fetting</cp:lastModifiedBy>
  <cp:revision>46</cp:revision>
  <cp:lastPrinted>2002-01-14T01:59:00Z</cp:lastPrinted>
  <dcterms:created xsi:type="dcterms:W3CDTF">2018-06-21T22:16:00Z</dcterms:created>
  <dcterms:modified xsi:type="dcterms:W3CDTF">2021-10-09T08:03:00Z</dcterms:modified>
</cp:coreProperties>
</file>