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9" w:rsidRPr="00D85B31" w:rsidRDefault="00106EAF" w:rsidP="00D85B31">
      <w:pPr>
        <w:jc w:val="center"/>
        <w:rPr>
          <w:rFonts w:ascii="Arial Black" w:hAnsi="Arial Black"/>
          <w:b/>
          <w:sz w:val="28"/>
          <w:szCs w:val="28"/>
        </w:rPr>
      </w:pPr>
      <w:r w:rsidRPr="00D85B31">
        <w:rPr>
          <w:rFonts w:ascii="Arial Black" w:hAnsi="Arial Black"/>
          <w:b/>
          <w:sz w:val="28"/>
          <w:szCs w:val="28"/>
        </w:rPr>
        <w:t>Curriculum Vitae</w:t>
      </w:r>
    </w:p>
    <w:p w:rsidR="00106EAF" w:rsidRPr="00D85B31" w:rsidRDefault="00106EAF" w:rsidP="00D85B31">
      <w:pPr>
        <w:jc w:val="center"/>
        <w:rPr>
          <w:rFonts w:ascii="Arial Black" w:hAnsi="Arial Black"/>
          <w:b/>
          <w:sz w:val="28"/>
          <w:szCs w:val="28"/>
        </w:rPr>
      </w:pPr>
    </w:p>
    <w:p w:rsidR="00106EAF" w:rsidRPr="00D85B31" w:rsidRDefault="00106EAF" w:rsidP="00D85B31">
      <w:pPr>
        <w:jc w:val="center"/>
        <w:rPr>
          <w:rFonts w:ascii="Arial Black" w:hAnsi="Arial Black"/>
          <w:b/>
          <w:sz w:val="28"/>
          <w:szCs w:val="28"/>
        </w:rPr>
      </w:pPr>
      <w:r w:rsidRPr="00D85B31">
        <w:rPr>
          <w:rFonts w:ascii="Arial Black" w:hAnsi="Arial Black"/>
          <w:b/>
          <w:sz w:val="28"/>
          <w:szCs w:val="28"/>
        </w:rPr>
        <w:t>of</w:t>
      </w:r>
    </w:p>
    <w:p w:rsidR="00106EAF" w:rsidRPr="00D85B31" w:rsidRDefault="00106EAF" w:rsidP="00D85B31">
      <w:pPr>
        <w:jc w:val="center"/>
        <w:rPr>
          <w:rFonts w:ascii="Arial Black" w:hAnsi="Arial Black"/>
          <w:b/>
          <w:sz w:val="28"/>
          <w:szCs w:val="28"/>
        </w:rPr>
      </w:pPr>
    </w:p>
    <w:p w:rsidR="00106EAF" w:rsidRPr="00D85B31" w:rsidRDefault="00106EAF" w:rsidP="00D85B31">
      <w:pPr>
        <w:jc w:val="center"/>
        <w:rPr>
          <w:rFonts w:ascii="Arial Black" w:hAnsi="Arial Black"/>
          <w:b/>
          <w:sz w:val="28"/>
          <w:szCs w:val="28"/>
        </w:rPr>
      </w:pPr>
      <w:r w:rsidRPr="00D85B31">
        <w:rPr>
          <w:rFonts w:ascii="Arial Black" w:hAnsi="Arial Black"/>
          <w:b/>
          <w:sz w:val="28"/>
          <w:szCs w:val="28"/>
        </w:rPr>
        <w:t>Ariel N. Valerio</w:t>
      </w:r>
    </w:p>
    <w:p w:rsidR="00106EAF" w:rsidRDefault="00106EAF"/>
    <w:p w:rsidR="00106EAF" w:rsidRDefault="00106EAF"/>
    <w:p w:rsidR="00D85B31" w:rsidRDefault="00D85B31"/>
    <w:p w:rsidR="00106EAF" w:rsidRDefault="00106EAF"/>
    <w:p w:rsidR="00106EAF" w:rsidRPr="001E2DF5" w:rsidRDefault="00106EAF">
      <w:pPr>
        <w:rPr>
          <w:b/>
        </w:rPr>
      </w:pPr>
      <w:r w:rsidRPr="001E2DF5">
        <w:rPr>
          <w:b/>
        </w:rPr>
        <w:t>Address</w:t>
      </w:r>
    </w:p>
    <w:p w:rsidR="00106EAF" w:rsidRDefault="00106EAF">
      <w:smartTag w:uri="urn:schemas-microsoft-com:office:smarttags" w:element="Street">
        <w:smartTag w:uri="urn:schemas-microsoft-com:office:smarttags" w:element="address">
          <w:r>
            <w:t>82 Mapangakit Street</w:t>
          </w:r>
        </w:smartTag>
      </w:smartTag>
    </w:p>
    <w:p w:rsidR="00106EAF" w:rsidRDefault="00106EAF">
      <w:r>
        <w:t xml:space="preserve">Diliman, </w:t>
      </w:r>
      <w:smartTag w:uri="urn:schemas-microsoft-com:office:smarttags" w:element="City">
        <w:smartTag w:uri="urn:schemas-microsoft-com:office:smarttags" w:element="place">
          <w:r>
            <w:t>Quezon City</w:t>
          </w:r>
        </w:smartTag>
      </w:smartTag>
    </w:p>
    <w:p w:rsidR="00106EAF" w:rsidRDefault="00106EAF"/>
    <w:p w:rsidR="00106EAF" w:rsidRPr="001E2DF5" w:rsidRDefault="00106EAF">
      <w:pPr>
        <w:rPr>
          <w:b/>
        </w:rPr>
      </w:pPr>
      <w:r w:rsidRPr="001E2DF5">
        <w:rPr>
          <w:b/>
        </w:rPr>
        <w:t>Contact Numbers</w:t>
      </w:r>
    </w:p>
    <w:p w:rsidR="00106EAF" w:rsidRDefault="00106EAF"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 xml:space="preserve">: </w:t>
      </w:r>
      <w:r w:rsidR="001E2DF5">
        <w:t>0917-5190306</w:t>
      </w:r>
    </w:p>
    <w:p w:rsidR="00106EAF" w:rsidRDefault="00106EAF">
      <w:r>
        <w:t>Landline: 433-2753</w:t>
      </w:r>
    </w:p>
    <w:p w:rsidR="00106EAF" w:rsidRDefault="00106EAF"/>
    <w:p w:rsidR="00106EAF" w:rsidRPr="001E2DF5" w:rsidRDefault="00106EAF">
      <w:pPr>
        <w:rPr>
          <w:b/>
        </w:rPr>
      </w:pPr>
      <w:r w:rsidRPr="001E2DF5">
        <w:rPr>
          <w:b/>
        </w:rPr>
        <w:t>Email Address:</w:t>
      </w:r>
    </w:p>
    <w:p w:rsidR="00106EAF" w:rsidRDefault="00106EAF">
      <w:hyperlink r:id="rId4" w:history="1">
        <w:r w:rsidRPr="005865C7">
          <w:rPr>
            <w:rStyle w:val="Hyperlink"/>
          </w:rPr>
          <w:t>anvalerio@yahoo.com</w:t>
        </w:r>
      </w:hyperlink>
    </w:p>
    <w:p w:rsidR="00106EAF" w:rsidRDefault="00106EAF">
      <w:hyperlink r:id="rId5" w:history="1">
        <w:r w:rsidRPr="005865C7">
          <w:rPr>
            <w:rStyle w:val="Hyperlink"/>
          </w:rPr>
          <w:t>anvalerio@gmail.com</w:t>
        </w:r>
      </w:hyperlink>
    </w:p>
    <w:p w:rsidR="00106EAF" w:rsidRDefault="00106EAF"/>
    <w:p w:rsidR="00106EAF" w:rsidRDefault="00106EAF"/>
    <w:p w:rsidR="00106EAF" w:rsidRDefault="00106EAF"/>
    <w:p w:rsidR="00106EAF" w:rsidRPr="004977F8" w:rsidRDefault="00106EAF">
      <w:pPr>
        <w:rPr>
          <w:b/>
        </w:rPr>
      </w:pPr>
      <w:r w:rsidRPr="004977F8">
        <w:rPr>
          <w:b/>
        </w:rPr>
        <w:t>WORK EXPERIENCE</w:t>
      </w:r>
    </w:p>
    <w:p w:rsidR="00106EAF" w:rsidRDefault="00106EAF"/>
    <w:p w:rsidR="001E2DF5" w:rsidRDefault="001E2DF5">
      <w:r>
        <w:t>President</w:t>
      </w:r>
    </w:p>
    <w:p w:rsidR="001E2DF5" w:rsidRDefault="001E2DF5">
      <w:r>
        <w:t>Salin Pilipinas Translation Services, Inc.</w:t>
      </w:r>
    </w:p>
    <w:p w:rsidR="001E2DF5" w:rsidRDefault="001E2DF5">
      <w:r>
        <w:t>82 Mapangakit Street, Diliman, Quezon City</w:t>
      </w:r>
    </w:p>
    <w:p w:rsidR="001E2DF5" w:rsidRDefault="001E2DF5">
      <w:r>
        <w:t>March 2009 to present</w:t>
      </w:r>
    </w:p>
    <w:p w:rsidR="001E2DF5" w:rsidRDefault="001E2DF5"/>
    <w:p w:rsidR="00E675FC" w:rsidRPr="00E675FC" w:rsidRDefault="00E675FC">
      <w:pPr>
        <w:rPr>
          <w:i/>
        </w:rPr>
      </w:pPr>
      <w:r w:rsidRPr="00E675FC">
        <w:rPr>
          <w:i/>
        </w:rPr>
        <w:t>Global Editor-in-Chief</w:t>
      </w:r>
    </w:p>
    <w:p w:rsidR="00E675FC" w:rsidRDefault="00E675FC">
      <w:r>
        <w:t>Global Pinoy Magazine</w:t>
      </w:r>
    </w:p>
    <w:p w:rsidR="00E675FC" w:rsidRDefault="00E675FC">
      <w:r>
        <w:t xml:space="preserve">2/F </w:t>
      </w:r>
      <w:smartTag w:uri="urn:schemas-microsoft-com:office:smarttags" w:element="place">
        <w:smartTag w:uri="urn:schemas-microsoft-com:office:smarttags" w:element="PlaceName">
          <w:r>
            <w:t>P&amp;L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Legaspi St</w:t>
          </w:r>
        </w:smartTag>
      </w:smartTag>
      <w:r>
        <w:t>.</w:t>
      </w:r>
    </w:p>
    <w:p w:rsidR="00E675FC" w:rsidRDefault="00E675FC">
      <w:smartTag w:uri="urn:schemas-microsoft-com:office:smarttags" w:element="place">
        <w:smartTag w:uri="urn:schemas-microsoft-com:office:smarttags" w:element="PlaceName">
          <w:r>
            <w:t>Makati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E675FC" w:rsidRDefault="001E2DF5">
      <w:r>
        <w:t>April 2008 to 2009</w:t>
      </w:r>
    </w:p>
    <w:p w:rsidR="00E675FC" w:rsidRDefault="00E675FC"/>
    <w:p w:rsidR="00E675FC" w:rsidRPr="00E675FC" w:rsidRDefault="00E675FC">
      <w:pPr>
        <w:rPr>
          <w:i/>
        </w:rPr>
      </w:pPr>
      <w:r w:rsidRPr="00E675FC">
        <w:rPr>
          <w:i/>
        </w:rPr>
        <w:t>Editorial Consultant</w:t>
      </w:r>
    </w:p>
    <w:p w:rsidR="00E675FC" w:rsidRDefault="00E675FC">
      <w:r>
        <w:t>Condo Central Magazine</w:t>
      </w:r>
    </w:p>
    <w:p w:rsidR="00E675FC" w:rsidRDefault="00E675FC">
      <w:smartTag w:uri="urn:schemas-microsoft-com:office:smarttags" w:element="address">
        <w:smartTag w:uri="urn:schemas-microsoft-com:office:smarttags" w:element="Street">
          <w:r>
            <w:t>Legaspi Street</w:t>
          </w:r>
        </w:smartTag>
        <w:r>
          <w:t xml:space="preserve">, </w:t>
        </w:r>
        <w:smartTag w:uri="urn:schemas-microsoft-com:office:smarttags" w:element="City">
          <w:r>
            <w:t>Makati</w:t>
          </w:r>
        </w:smartTag>
      </w:smartTag>
      <w:r>
        <w:t xml:space="preserve"> City</w:t>
      </w:r>
    </w:p>
    <w:p w:rsidR="00E675FC" w:rsidRDefault="00E675FC">
      <w:r>
        <w:t>January 2008 to present</w:t>
      </w:r>
    </w:p>
    <w:p w:rsidR="00E675FC" w:rsidRDefault="00E675FC"/>
    <w:p w:rsidR="004977F8" w:rsidRDefault="007E165B">
      <w:pPr>
        <w:rPr>
          <w:i/>
        </w:rPr>
      </w:pPr>
      <w:r>
        <w:rPr>
          <w:i/>
        </w:rPr>
        <w:t>Executive Director</w:t>
      </w:r>
    </w:p>
    <w:p w:rsidR="007E165B" w:rsidRPr="007E165B" w:rsidRDefault="007E165B">
      <w:r w:rsidRPr="007E165B">
        <w:t>Akdang Bayan, Inc.</w:t>
      </w:r>
    </w:p>
    <w:p w:rsidR="004977F8" w:rsidRDefault="004977F8">
      <w:smartTag w:uri="urn:schemas-microsoft-com:office:smarttags" w:element="Street">
        <w:smartTag w:uri="urn:schemas-microsoft-com:office:smarttags" w:element="address">
          <w:r>
            <w:t>82 Mapangakit Street</w:t>
          </w:r>
        </w:smartTag>
      </w:smartTag>
      <w:r>
        <w:t xml:space="preserve">, Diliman, </w:t>
      </w:r>
      <w:smartTag w:uri="urn:schemas-microsoft-com:office:smarttags" w:element="City">
        <w:smartTag w:uri="urn:schemas-microsoft-com:office:smarttags" w:element="place">
          <w:r>
            <w:t>Quezon City</w:t>
          </w:r>
        </w:smartTag>
      </w:smartTag>
    </w:p>
    <w:p w:rsidR="00E675FC" w:rsidRDefault="00E675FC">
      <w:r>
        <w:lastRenderedPageBreak/>
        <w:t>March 2004 to present</w:t>
      </w:r>
    </w:p>
    <w:p w:rsidR="004977F8" w:rsidRDefault="004977F8"/>
    <w:p w:rsidR="00106EAF" w:rsidRPr="00D85B31" w:rsidRDefault="00106EAF">
      <w:pPr>
        <w:rPr>
          <w:i/>
        </w:rPr>
      </w:pPr>
      <w:r w:rsidRPr="00D85B31">
        <w:rPr>
          <w:i/>
        </w:rPr>
        <w:t>Consultant</w:t>
      </w:r>
    </w:p>
    <w:p w:rsidR="00106EAF" w:rsidRDefault="00106EAF">
      <w:r>
        <w:t>Literature Division</w:t>
      </w:r>
    </w:p>
    <w:p w:rsidR="00106EAF" w:rsidRDefault="00106EAF">
      <w:r>
        <w:t xml:space="preserve">Cultural Center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</w:p>
    <w:p w:rsidR="00106EAF" w:rsidRDefault="00106EAF">
      <w:r>
        <w:t>October 2003 to March 2004</w:t>
      </w:r>
    </w:p>
    <w:p w:rsidR="00106EAF" w:rsidRDefault="00106EAF"/>
    <w:p w:rsidR="00106EAF" w:rsidRPr="00D85B31" w:rsidRDefault="00106EAF">
      <w:pPr>
        <w:rPr>
          <w:i/>
        </w:rPr>
      </w:pPr>
      <w:r w:rsidRPr="00D85B31">
        <w:rPr>
          <w:i/>
        </w:rPr>
        <w:t>Faculty</w:t>
      </w:r>
    </w:p>
    <w:p w:rsidR="00106EAF" w:rsidRDefault="00106EAF">
      <w:smartTag w:uri="urn:schemas-microsoft-com:office:smarttags" w:element="place">
        <w:smartTag w:uri="urn:schemas-microsoft-com:office:smarttags" w:element="PlaceName">
          <w:r>
            <w:t>AMA</w:t>
          </w:r>
        </w:smartTag>
        <w:r>
          <w:t xml:space="preserve"> </w:t>
        </w:r>
        <w:smartTag w:uri="urn:schemas-microsoft-com:office:smarttags" w:element="PlaceName">
          <w:r>
            <w:t>Computer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106EAF" w:rsidRDefault="00106EAF">
      <w:r>
        <w:t xml:space="preserve">Project 8, </w:t>
      </w:r>
      <w:smartTag w:uri="urn:schemas-microsoft-com:office:smarttags" w:element="City">
        <w:smartTag w:uri="urn:schemas-microsoft-com:office:smarttags" w:element="place">
          <w:r>
            <w:t>Quezon City</w:t>
          </w:r>
        </w:smartTag>
      </w:smartTag>
    </w:p>
    <w:p w:rsidR="00106EAF" w:rsidRDefault="00106EAF">
      <w:r>
        <w:t>June to September 2003</w:t>
      </w:r>
    </w:p>
    <w:p w:rsidR="00106EAF" w:rsidRDefault="00106EAF"/>
    <w:p w:rsidR="00106EAF" w:rsidRPr="00D85B31" w:rsidRDefault="00106EAF">
      <w:pPr>
        <w:rPr>
          <w:i/>
        </w:rPr>
      </w:pPr>
      <w:r w:rsidRPr="00D85B31">
        <w:rPr>
          <w:i/>
        </w:rPr>
        <w:t>Training Director</w:t>
      </w:r>
    </w:p>
    <w:p w:rsidR="00106EAF" w:rsidRDefault="00106EAF">
      <w:r>
        <w:t>AMA Education System</w:t>
      </w:r>
    </w:p>
    <w:p w:rsidR="00106EAF" w:rsidRDefault="00106EAF">
      <w:smartTag w:uri="urn:schemas-microsoft-com:office:smarttags" w:element="address">
        <w:smartTag w:uri="urn:schemas-microsoft-com:office:smarttags" w:element="Street">
          <w:r>
            <w:t>59 Panay Avenue</w:t>
          </w:r>
        </w:smartTag>
        <w:r>
          <w:t xml:space="preserve">, </w:t>
        </w:r>
        <w:smartTag w:uri="urn:schemas-microsoft-com:office:smarttags" w:element="City">
          <w:r>
            <w:t>Quezon City</w:t>
          </w:r>
        </w:smartTag>
      </w:smartTag>
    </w:p>
    <w:p w:rsidR="00106EAF" w:rsidRDefault="00106EAF">
      <w:r>
        <w:t>April 2002 to May 2003</w:t>
      </w:r>
    </w:p>
    <w:p w:rsidR="00106EAF" w:rsidRDefault="00106EAF"/>
    <w:p w:rsidR="00106EAF" w:rsidRPr="00D85B31" w:rsidRDefault="00243DC0">
      <w:pPr>
        <w:rPr>
          <w:i/>
        </w:rPr>
      </w:pPr>
      <w:r w:rsidRPr="00D85B31">
        <w:rPr>
          <w:i/>
        </w:rPr>
        <w:t>Senior Research Manager</w:t>
      </w:r>
    </w:p>
    <w:p w:rsidR="00243DC0" w:rsidRDefault="00243DC0">
      <w:r>
        <w:t>AMA Education System</w:t>
      </w:r>
    </w:p>
    <w:p w:rsidR="00243DC0" w:rsidRDefault="00243DC0">
      <w:smartTag w:uri="urn:schemas-microsoft-com:office:smarttags" w:element="address">
        <w:smartTag w:uri="urn:schemas-microsoft-com:office:smarttags" w:element="Street">
          <w:r>
            <w:t>59 Panay Avenue</w:t>
          </w:r>
        </w:smartTag>
        <w:r>
          <w:t xml:space="preserve">, </w:t>
        </w:r>
        <w:smartTag w:uri="urn:schemas-microsoft-com:office:smarttags" w:element="City">
          <w:r>
            <w:t>Quezon City</w:t>
          </w:r>
        </w:smartTag>
      </w:smartTag>
    </w:p>
    <w:p w:rsidR="00243DC0" w:rsidRDefault="00243DC0">
      <w:r>
        <w:t>October 2001 to March 2002</w:t>
      </w:r>
    </w:p>
    <w:p w:rsidR="00243DC0" w:rsidRDefault="00243DC0"/>
    <w:p w:rsidR="00243DC0" w:rsidRPr="00D85B31" w:rsidRDefault="00243DC0">
      <w:pPr>
        <w:rPr>
          <w:i/>
        </w:rPr>
      </w:pPr>
      <w:r w:rsidRPr="00D85B31">
        <w:rPr>
          <w:i/>
        </w:rPr>
        <w:t>Editor-in-Chief</w:t>
      </w:r>
    </w:p>
    <w:p w:rsidR="00243DC0" w:rsidRDefault="00243DC0">
      <w:r>
        <w:t xml:space="preserve">Infolink Magazine: Your Total Information Chain to Public Service (a monthly publication of the Press Relations Officers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  <w:r>
        <w:t xml:space="preserve"> and Infolink Media Arts Systems)</w:t>
      </w:r>
    </w:p>
    <w:p w:rsidR="00243DC0" w:rsidRDefault="00243DC0">
      <w:r>
        <w:t>June to September 2001</w:t>
      </w:r>
    </w:p>
    <w:p w:rsidR="00243DC0" w:rsidRDefault="00243DC0"/>
    <w:p w:rsidR="00243DC0" w:rsidRPr="00D85B31" w:rsidRDefault="00243DC0">
      <w:pPr>
        <w:rPr>
          <w:i/>
        </w:rPr>
      </w:pPr>
      <w:r w:rsidRPr="00D85B31">
        <w:rPr>
          <w:i/>
        </w:rPr>
        <w:t>Information Officer III</w:t>
      </w:r>
    </w:p>
    <w:p w:rsidR="00243DC0" w:rsidRDefault="00243DC0">
      <w:r>
        <w:t>UP System Information Office</w:t>
      </w:r>
    </w:p>
    <w:p w:rsidR="00243DC0" w:rsidRDefault="00243DC0">
      <w:r>
        <w:t>October 1999 to May 2001</w:t>
      </w:r>
    </w:p>
    <w:p w:rsidR="00243DC0" w:rsidRDefault="00243DC0"/>
    <w:p w:rsidR="00243DC0" w:rsidRPr="00D85B31" w:rsidRDefault="00243DC0">
      <w:pPr>
        <w:rPr>
          <w:i/>
        </w:rPr>
      </w:pPr>
      <w:r w:rsidRPr="00D85B31">
        <w:rPr>
          <w:i/>
        </w:rPr>
        <w:t>President</w:t>
      </w:r>
    </w:p>
    <w:p w:rsidR="00243DC0" w:rsidRDefault="00243DC0">
      <w:r>
        <w:t>InfoQuest Printing and Multimedia Services, Inc.</w:t>
      </w:r>
    </w:p>
    <w:p w:rsidR="00243DC0" w:rsidRDefault="00243DC0">
      <w:r>
        <w:t>January 2001 to present</w:t>
      </w:r>
    </w:p>
    <w:p w:rsidR="00243DC0" w:rsidRDefault="00243DC0"/>
    <w:p w:rsidR="00243DC0" w:rsidRPr="00D85B31" w:rsidRDefault="00243DC0">
      <w:pPr>
        <w:rPr>
          <w:i/>
        </w:rPr>
      </w:pPr>
      <w:r w:rsidRPr="00D85B31">
        <w:rPr>
          <w:i/>
        </w:rPr>
        <w:t>University Researcher I</w:t>
      </w:r>
    </w:p>
    <w:p w:rsidR="00243DC0" w:rsidRDefault="00243DC0">
      <w:r>
        <w:t>UP System Sentro ng Wikang Filipino</w:t>
      </w:r>
    </w:p>
    <w:p w:rsidR="00243DC0" w:rsidRDefault="00243DC0">
      <w:r>
        <w:t>July 1989 to June 1982</w:t>
      </w:r>
    </w:p>
    <w:p w:rsidR="00243DC0" w:rsidRDefault="00243DC0"/>
    <w:p w:rsidR="00243DC0" w:rsidRPr="00D85B31" w:rsidRDefault="00243DC0">
      <w:pPr>
        <w:rPr>
          <w:i/>
        </w:rPr>
      </w:pPr>
      <w:r w:rsidRPr="00D85B31">
        <w:rPr>
          <w:i/>
        </w:rPr>
        <w:t>Lecturer</w:t>
      </w:r>
    </w:p>
    <w:p w:rsidR="00243DC0" w:rsidRDefault="00243DC0">
      <w:r>
        <w:t>Department of Filipino and Philippine Literature</w:t>
      </w:r>
    </w:p>
    <w:p w:rsidR="00243DC0" w:rsidRDefault="00243DC0">
      <w:r>
        <w:t xml:space="preserve">University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>, Diliman</w:t>
      </w:r>
    </w:p>
    <w:p w:rsidR="00243DC0" w:rsidRDefault="00243DC0">
      <w:r>
        <w:t>June 1991 to May 2001</w:t>
      </w:r>
    </w:p>
    <w:p w:rsidR="00243DC0" w:rsidRDefault="00243DC0"/>
    <w:p w:rsidR="00243DC0" w:rsidRPr="00D85B31" w:rsidRDefault="00243DC0">
      <w:pPr>
        <w:rPr>
          <w:i/>
        </w:rPr>
      </w:pPr>
      <w:r w:rsidRPr="00D85B31">
        <w:rPr>
          <w:i/>
        </w:rPr>
        <w:t>Editorial Assistant</w:t>
      </w:r>
    </w:p>
    <w:p w:rsidR="00243DC0" w:rsidRDefault="00243DC0">
      <w:r>
        <w:lastRenderedPageBreak/>
        <w:t xml:space="preserve">Cultural Center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243DC0" w:rsidRDefault="00243DC0">
      <w:r>
        <w:t>March 1987 to March 1988</w:t>
      </w:r>
    </w:p>
    <w:p w:rsidR="00243DC0" w:rsidRDefault="00243DC0"/>
    <w:p w:rsidR="00243DC0" w:rsidRDefault="00243DC0"/>
    <w:p w:rsidR="00243DC0" w:rsidRDefault="00243DC0"/>
    <w:p w:rsidR="00243DC0" w:rsidRPr="00D85B31" w:rsidRDefault="00243DC0">
      <w:pPr>
        <w:rPr>
          <w:b/>
        </w:rPr>
      </w:pPr>
      <w:r w:rsidRPr="00D85B31">
        <w:rPr>
          <w:b/>
        </w:rPr>
        <w:t>LITERARY AWARDS</w:t>
      </w:r>
    </w:p>
    <w:p w:rsidR="00243DC0" w:rsidRDefault="00243DC0"/>
    <w:p w:rsidR="008C12CF" w:rsidRDefault="008C12CF">
      <w:pPr>
        <w:rPr>
          <w:i/>
        </w:rPr>
      </w:pPr>
      <w:r>
        <w:rPr>
          <w:i/>
        </w:rPr>
        <w:t>Most Outstanding Artist</w:t>
      </w:r>
    </w:p>
    <w:p w:rsidR="008C12CF" w:rsidRPr="008C12CF" w:rsidRDefault="008C12CF">
      <w:smartTag w:uri="urn:schemas-microsoft-com:office:smarttags" w:element="place">
        <w:smartTag w:uri="urn:schemas-microsoft-com:office:smarttags" w:element="PlaceName">
          <w:r w:rsidRPr="008C12CF">
            <w:t>Nueva</w:t>
          </w:r>
        </w:smartTag>
        <w:r w:rsidRPr="008C12CF">
          <w:t xml:space="preserve"> </w:t>
        </w:r>
        <w:smartTag w:uri="urn:schemas-microsoft-com:office:smarttags" w:element="PlaceName">
          <w:r w:rsidRPr="008C12CF">
            <w:t>Ecija</w:t>
          </w:r>
        </w:smartTag>
        <w:r w:rsidRPr="008C12CF">
          <w:t xml:space="preserve"> </w:t>
        </w:r>
        <w:smartTag w:uri="urn:schemas-microsoft-com:office:smarttags" w:element="PlaceType">
          <w:r w:rsidRPr="008C12CF">
            <w:t>High School</w:t>
          </w:r>
        </w:smartTag>
      </w:smartTag>
      <w:r w:rsidRPr="008C12CF">
        <w:t xml:space="preserve"> Alumni Association</w:t>
      </w:r>
    </w:p>
    <w:p w:rsidR="008C12CF" w:rsidRPr="008C12CF" w:rsidRDefault="004874F7">
      <w:r>
        <w:t>30 September 2008</w:t>
      </w:r>
    </w:p>
    <w:p w:rsidR="008C12CF" w:rsidRDefault="008C12CF">
      <w:pPr>
        <w:rPr>
          <w:i/>
        </w:rPr>
      </w:pPr>
    </w:p>
    <w:p w:rsidR="00243DC0" w:rsidRPr="00D85B31" w:rsidRDefault="00243DC0">
      <w:pPr>
        <w:rPr>
          <w:i/>
        </w:rPr>
      </w:pPr>
      <w:r w:rsidRPr="00D85B31">
        <w:rPr>
          <w:i/>
        </w:rPr>
        <w:t>First Prize</w:t>
      </w:r>
    </w:p>
    <w:p w:rsidR="00243DC0" w:rsidRDefault="00243DC0">
      <w:r>
        <w:t>Poet of the Year</w:t>
      </w:r>
    </w:p>
    <w:p w:rsidR="00243DC0" w:rsidRDefault="00243DC0">
      <w:r>
        <w:t>Komisyon ng Wikang Filipino</w:t>
      </w:r>
    </w:p>
    <w:p w:rsidR="00243DC0" w:rsidRDefault="00243DC0">
      <w:r>
        <w:t>19 August 2000</w:t>
      </w:r>
    </w:p>
    <w:p w:rsidR="00243DC0" w:rsidRDefault="00243DC0"/>
    <w:p w:rsidR="00243DC0" w:rsidRPr="00D85B31" w:rsidRDefault="00243DC0">
      <w:pPr>
        <w:rPr>
          <w:i/>
        </w:rPr>
      </w:pPr>
      <w:r w:rsidRPr="00D85B31">
        <w:rPr>
          <w:i/>
        </w:rPr>
        <w:t>Grantee for Playwriting</w:t>
      </w:r>
    </w:p>
    <w:p w:rsidR="00243DC0" w:rsidRDefault="00243DC0">
      <w:r>
        <w:t xml:space="preserve">Cultural Center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  <w:r>
        <w:t xml:space="preserve"> Literary Grants</w:t>
      </w:r>
    </w:p>
    <w:p w:rsidR="00243DC0" w:rsidRDefault="00243DC0">
      <w:r>
        <w:t>March 1993</w:t>
      </w:r>
    </w:p>
    <w:p w:rsidR="00243DC0" w:rsidRDefault="00243DC0"/>
    <w:p w:rsidR="00243DC0" w:rsidRPr="00D85B31" w:rsidRDefault="00E5564D">
      <w:pPr>
        <w:rPr>
          <w:i/>
        </w:rPr>
      </w:pPr>
      <w:r w:rsidRPr="00D85B31">
        <w:rPr>
          <w:i/>
        </w:rPr>
        <w:t>Third Prize</w:t>
      </w:r>
    </w:p>
    <w:p w:rsidR="00E5564D" w:rsidRDefault="00E5564D">
      <w:r>
        <w:t>Short Story in Filipino</w:t>
      </w:r>
    </w:p>
    <w:p w:rsidR="00E5564D" w:rsidRDefault="00E5564D">
      <w:r>
        <w:t>Don Carlos Palanca Memorial Awards for Literature</w:t>
      </w:r>
    </w:p>
    <w:p w:rsidR="00E5564D" w:rsidRDefault="00E5564D">
      <w:r>
        <w:t>September 1992</w:t>
      </w:r>
    </w:p>
    <w:p w:rsidR="00E5564D" w:rsidRDefault="00E5564D"/>
    <w:p w:rsidR="00E5564D" w:rsidRPr="00D85B31" w:rsidRDefault="00E5564D">
      <w:pPr>
        <w:rPr>
          <w:i/>
        </w:rPr>
      </w:pPr>
      <w:r w:rsidRPr="00D85B31">
        <w:rPr>
          <w:i/>
        </w:rPr>
        <w:t>First Prize</w:t>
      </w:r>
    </w:p>
    <w:p w:rsidR="00E5564D" w:rsidRDefault="00E5564D">
      <w:r>
        <w:t>Poet of the Year</w:t>
      </w:r>
    </w:p>
    <w:p w:rsidR="00E5564D" w:rsidRDefault="00E5564D">
      <w:r>
        <w:t>Linangan ng mga Wika sa Pilipinas</w:t>
      </w:r>
    </w:p>
    <w:p w:rsidR="00E5564D" w:rsidRDefault="00E5564D">
      <w:r>
        <w:t>April 1990</w:t>
      </w:r>
    </w:p>
    <w:p w:rsidR="00E5564D" w:rsidRDefault="00E5564D"/>
    <w:p w:rsidR="00E5564D" w:rsidRPr="00D85B31" w:rsidRDefault="00E5564D">
      <w:pPr>
        <w:rPr>
          <w:i/>
        </w:rPr>
      </w:pPr>
      <w:r w:rsidRPr="00D85B31">
        <w:rPr>
          <w:i/>
        </w:rPr>
        <w:t>First Prize</w:t>
      </w:r>
    </w:p>
    <w:p w:rsidR="00E5564D" w:rsidRDefault="00E5564D">
      <w:r>
        <w:t>Poetry</w:t>
      </w:r>
    </w:p>
    <w:p w:rsidR="00E5564D" w:rsidRDefault="00E5564D">
      <w:r>
        <w:t xml:space="preserve">Cultural Center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 xml:space="preserve"> Literary Contest</w:t>
      </w:r>
    </w:p>
    <w:p w:rsidR="00E5564D" w:rsidRDefault="00E5564D">
      <w:r>
        <w:t>March 1990</w:t>
      </w:r>
    </w:p>
    <w:p w:rsidR="00E5564D" w:rsidRDefault="00E5564D"/>
    <w:p w:rsidR="00E5564D" w:rsidRPr="00D85B31" w:rsidRDefault="00E5564D">
      <w:pPr>
        <w:rPr>
          <w:i/>
        </w:rPr>
      </w:pPr>
      <w:r w:rsidRPr="00D85B31">
        <w:rPr>
          <w:i/>
        </w:rPr>
        <w:t>Second Prize</w:t>
      </w:r>
    </w:p>
    <w:p w:rsidR="00E5564D" w:rsidRDefault="00E5564D">
      <w:r>
        <w:t>Short Story in Filipino</w:t>
      </w:r>
    </w:p>
    <w:p w:rsidR="00E5564D" w:rsidRDefault="00E5564D">
      <w:r>
        <w:t>Don Carlos Palanca Memorial Awards for Literature</w:t>
      </w:r>
    </w:p>
    <w:p w:rsidR="00E5564D" w:rsidRDefault="00E5564D">
      <w:r>
        <w:t>September 1989</w:t>
      </w:r>
    </w:p>
    <w:p w:rsidR="00E5564D" w:rsidRDefault="00E5564D"/>
    <w:p w:rsidR="00E5564D" w:rsidRPr="00D85B31" w:rsidRDefault="00E5564D">
      <w:pPr>
        <w:rPr>
          <w:i/>
        </w:rPr>
      </w:pPr>
      <w:r w:rsidRPr="00D85B31">
        <w:rPr>
          <w:i/>
        </w:rPr>
        <w:t>Second Prize</w:t>
      </w:r>
    </w:p>
    <w:p w:rsidR="00E5564D" w:rsidRDefault="00E5564D">
      <w:r>
        <w:t>Poet of the Year</w:t>
      </w:r>
    </w:p>
    <w:p w:rsidR="00E5564D" w:rsidRDefault="00E5564D">
      <w:r>
        <w:t>Surian ng Wikang Pambansa</w:t>
      </w:r>
    </w:p>
    <w:p w:rsidR="00E5564D" w:rsidRDefault="00E5564D">
      <w:r>
        <w:t>April 1988</w:t>
      </w:r>
    </w:p>
    <w:p w:rsidR="00E5564D" w:rsidRDefault="00E5564D"/>
    <w:p w:rsidR="00E5564D" w:rsidRDefault="00E5564D"/>
    <w:p w:rsidR="00E5564D" w:rsidRDefault="00E5564D"/>
    <w:p w:rsidR="00E5564D" w:rsidRPr="00D85B31" w:rsidRDefault="00E5564D">
      <w:pPr>
        <w:rPr>
          <w:b/>
        </w:rPr>
      </w:pPr>
      <w:r w:rsidRPr="00D85B31">
        <w:rPr>
          <w:b/>
        </w:rPr>
        <w:t>SEMINARS AND CONFERENCES</w:t>
      </w:r>
    </w:p>
    <w:p w:rsidR="00E5564D" w:rsidRDefault="00E5564D"/>
    <w:p w:rsidR="001E2DF5" w:rsidRDefault="001E2DF5">
      <w:pPr>
        <w:rPr>
          <w:i/>
        </w:rPr>
      </w:pPr>
      <w:r>
        <w:rPr>
          <w:i/>
        </w:rPr>
        <w:t>Resource Person</w:t>
      </w:r>
    </w:p>
    <w:p w:rsidR="001E2DF5" w:rsidRDefault="001E2DF5">
      <w:r>
        <w:t>Seminar-Workshop on News Writing, Editing, Publishing, Dissemination</w:t>
      </w:r>
    </w:p>
    <w:p w:rsidR="001E2DF5" w:rsidRDefault="001E2DF5">
      <w:r>
        <w:t>Public Affairs and Information Office</w:t>
      </w:r>
    </w:p>
    <w:p w:rsidR="001E2DF5" w:rsidRDefault="001E2DF5">
      <w:r>
        <w:t>San Pablo, Laguna, Philippines</w:t>
      </w:r>
    </w:p>
    <w:p w:rsidR="001E2DF5" w:rsidRDefault="001E2DF5">
      <w:r>
        <w:t>21-22 August 2010</w:t>
      </w:r>
    </w:p>
    <w:p w:rsidR="001E2DF5" w:rsidRPr="001E2DF5" w:rsidRDefault="001E2DF5"/>
    <w:p w:rsidR="00E5564D" w:rsidRPr="00D85B31" w:rsidRDefault="00E5564D">
      <w:pPr>
        <w:rPr>
          <w:i/>
        </w:rPr>
      </w:pPr>
      <w:r w:rsidRPr="00D85B31">
        <w:rPr>
          <w:i/>
        </w:rPr>
        <w:t>Resource Person</w:t>
      </w:r>
    </w:p>
    <w:p w:rsidR="00E5564D" w:rsidRDefault="00E5564D">
      <w:r>
        <w:t xml:space="preserve">Tanghal-Tula sponsored by the </w:t>
      </w:r>
      <w:smartTag w:uri="urn:schemas-microsoft-com:office:smarttags" w:element="PlaceName">
        <w:r>
          <w:t>Cultural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E5564D" w:rsidRDefault="00E5564D">
      <w:r>
        <w:t xml:space="preserve">Sta. Cruz, </w:t>
      </w:r>
      <w:smartTag w:uri="urn:schemas-microsoft-com:office:smarttags" w:element="place">
        <w:smartTag w:uri="urn:schemas-microsoft-com:office:smarttags" w:element="City">
          <w:r>
            <w:t>Davao</w:t>
          </w:r>
        </w:smartTag>
      </w:smartTag>
      <w:r>
        <w:t xml:space="preserve"> del Sur</w:t>
      </w:r>
    </w:p>
    <w:p w:rsidR="00E5564D" w:rsidRDefault="00E5564D">
      <w:r>
        <w:t>20-26 April 2004</w:t>
      </w:r>
    </w:p>
    <w:p w:rsidR="00E5564D" w:rsidRDefault="00E5564D"/>
    <w:p w:rsidR="00E5564D" w:rsidRPr="00D85B31" w:rsidRDefault="00E5564D">
      <w:pPr>
        <w:rPr>
          <w:i/>
        </w:rPr>
      </w:pPr>
      <w:r w:rsidRPr="00D85B31">
        <w:rPr>
          <w:i/>
        </w:rPr>
        <w:t>Writer-Director</w:t>
      </w:r>
    </w:p>
    <w:p w:rsidR="00E5564D" w:rsidRDefault="00E5564D">
      <w:r>
        <w:t xml:space="preserve">Talinghaga ng Puso sponsored by the </w:t>
      </w:r>
      <w:smartTag w:uri="urn:schemas-microsoft-com:office:smarttags" w:element="PlaceName">
        <w:r>
          <w:t>Cultural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E5564D" w:rsidRDefault="00E5564D">
      <w:r>
        <w:t xml:space="preserve">University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>, Diliman</w:t>
      </w:r>
    </w:p>
    <w:p w:rsidR="00E5564D" w:rsidRDefault="00E5564D">
      <w:r>
        <w:t>24 February 2004</w:t>
      </w:r>
    </w:p>
    <w:p w:rsidR="00E5564D" w:rsidRDefault="00E5564D"/>
    <w:p w:rsidR="00E5564D" w:rsidRPr="00D85B31" w:rsidRDefault="00E5564D">
      <w:pPr>
        <w:rPr>
          <w:i/>
        </w:rPr>
      </w:pPr>
      <w:r w:rsidRPr="00D85B31">
        <w:rPr>
          <w:i/>
        </w:rPr>
        <w:t>Trainor</w:t>
      </w:r>
    </w:p>
    <w:p w:rsidR="00E5564D" w:rsidRDefault="00E5564D">
      <w:r>
        <w:t xml:space="preserve">Tanghal-Tula sponsored by the </w:t>
      </w:r>
      <w:smartTag w:uri="urn:schemas-microsoft-com:office:smarttags" w:element="PlaceName">
        <w:r>
          <w:t>Cultural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E5564D" w:rsidRDefault="00E5564D">
      <w:r>
        <w:t xml:space="preserve">Sta. Cruz, </w:t>
      </w:r>
      <w:smartTag w:uri="urn:schemas-microsoft-com:office:smarttags" w:element="place">
        <w:smartTag w:uri="urn:schemas-microsoft-com:office:smarttags" w:element="City">
          <w:r>
            <w:t>Davao</w:t>
          </w:r>
        </w:smartTag>
      </w:smartTag>
      <w:r>
        <w:t xml:space="preserve"> del Sur</w:t>
      </w:r>
    </w:p>
    <w:p w:rsidR="00E5564D" w:rsidRDefault="00E5564D">
      <w:r>
        <w:t>20-26 October 2003</w:t>
      </w:r>
    </w:p>
    <w:p w:rsidR="00E5564D" w:rsidRDefault="00E5564D"/>
    <w:p w:rsidR="00E5564D" w:rsidRPr="00D85B31" w:rsidRDefault="00A622A5">
      <w:pPr>
        <w:rPr>
          <w:i/>
        </w:rPr>
      </w:pPr>
      <w:r w:rsidRPr="00D85B31">
        <w:rPr>
          <w:i/>
        </w:rPr>
        <w:t>Paper Writer</w:t>
      </w:r>
    </w:p>
    <w:p w:rsidR="00A622A5" w:rsidRDefault="00A622A5">
      <w:r>
        <w:t>ED-MEDIA 2003, international conference organized by the Association for the Advancement of Computing in Education, University of Hawaii, 25-28 June 2003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Resource Person</w:t>
      </w:r>
    </w:p>
    <w:p w:rsidR="00A622A5" w:rsidRDefault="00A622A5">
      <w:r>
        <w:t>Writing the Audit Report, Audio-Visual Room</w:t>
      </w:r>
    </w:p>
    <w:p w:rsidR="00A622A5" w:rsidRDefault="00A622A5">
      <w:smartTag w:uri="urn:schemas-microsoft-com:office:smarttags" w:element="place">
        <w:smartTag w:uri="urn:schemas-microsoft-com:office:smarttags" w:element="PlaceName">
          <w:r>
            <w:t>AMA</w:t>
          </w:r>
        </w:smartTag>
        <w:r>
          <w:t xml:space="preserve"> </w:t>
        </w:r>
        <w:smartTag w:uri="urn:schemas-microsoft-com:office:smarttags" w:element="PlaceName">
          <w:r>
            <w:t>Computer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622A5" w:rsidRDefault="00A622A5">
      <w:r>
        <w:t>09 May 2003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Resource Person</w:t>
      </w:r>
    </w:p>
    <w:p w:rsidR="00A622A5" w:rsidRDefault="00A622A5">
      <w:r>
        <w:t xml:space="preserve">Sining sa Eskwela sponsored by the </w:t>
      </w:r>
      <w:smartTag w:uri="urn:schemas-microsoft-com:office:smarttags" w:element="PlaceName">
        <w:r>
          <w:t>Cultural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of the </w:t>
      </w:r>
      <w:smartTag w:uri="urn:schemas-microsoft-com:office:smarttags" w:element="place">
        <w:smartTag w:uri="urn:schemas-microsoft-com:office:smarttags" w:element="country-region">
          <w:r>
            <w:t>Philippines</w:t>
          </w:r>
        </w:smartTag>
      </w:smartTag>
    </w:p>
    <w:p w:rsidR="00A622A5" w:rsidRDefault="00A622A5">
      <w:smartTag w:uri="urn:schemas-microsoft-com:office:smarttags" w:element="PlaceName">
        <w:r>
          <w:t>Ilocos</w:t>
        </w:r>
      </w:smartTag>
      <w:r>
        <w:t xml:space="preserve"> </w:t>
      </w:r>
      <w:smartTag w:uri="urn:schemas-microsoft-com:office:smarttags" w:element="PlaceName">
        <w:r>
          <w:t>Norte</w:t>
        </w:r>
      </w:smartTag>
      <w:r>
        <w:t xml:space="preserve">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Laoag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A622A5" w:rsidRDefault="00A622A5">
      <w:r>
        <w:t>20 April to 05 May 2003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Coordinator</w:t>
      </w:r>
    </w:p>
    <w:p w:rsidR="00A622A5" w:rsidRDefault="00A622A5">
      <w:r>
        <w:t>National Training for School Directors of the AMA Education System</w:t>
      </w:r>
    </w:p>
    <w:p w:rsidR="00A622A5" w:rsidRDefault="00A622A5">
      <w:r>
        <w:t xml:space="preserve">Hotel Rembrandt, </w:t>
      </w:r>
      <w:smartTag w:uri="urn:schemas-microsoft-com:office:smarttags" w:element="City">
        <w:smartTag w:uri="urn:schemas-microsoft-com:office:smarttags" w:element="place">
          <w:r>
            <w:t>Quezon City</w:t>
          </w:r>
        </w:smartTag>
      </w:smartTag>
    </w:p>
    <w:p w:rsidR="00A622A5" w:rsidRDefault="00A622A5">
      <w:r>
        <w:t>09-13 December 2002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Participant</w:t>
      </w:r>
    </w:p>
    <w:p w:rsidR="00A622A5" w:rsidRDefault="00A622A5">
      <w:r>
        <w:t>A Behavioral Approach to Human Resource Management</w:t>
      </w:r>
    </w:p>
    <w:p w:rsidR="00A622A5" w:rsidRDefault="00A622A5">
      <w:r>
        <w:t xml:space="preserve">UP SOLAIR, </w:t>
      </w:r>
      <w:smartTag w:uri="urn:schemas-microsoft-com:office:smarttags" w:element="City">
        <w:smartTag w:uri="urn:schemas-microsoft-com:office:smarttags" w:element="place">
          <w:r>
            <w:t>Quezon City</w:t>
          </w:r>
        </w:smartTag>
      </w:smartTag>
    </w:p>
    <w:p w:rsidR="00A622A5" w:rsidRDefault="00A622A5">
      <w:r>
        <w:lastRenderedPageBreak/>
        <w:t>September 2002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Resource Person</w:t>
      </w:r>
    </w:p>
    <w:p w:rsidR="00A622A5" w:rsidRDefault="00A622A5">
      <w:r>
        <w:t>First National Conference on E-Learning</w:t>
      </w:r>
    </w:p>
    <w:p w:rsidR="00A622A5" w:rsidRDefault="00A622A5">
      <w:r>
        <w:t>Manila Hotel</w:t>
      </w:r>
    </w:p>
    <w:p w:rsidR="00A622A5" w:rsidRDefault="00A622A5">
      <w:r>
        <w:t>01-02 August 2002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Coordinator and Resource Person</w:t>
      </w:r>
    </w:p>
    <w:p w:rsidR="00A622A5" w:rsidRDefault="00A622A5">
      <w:r>
        <w:t>Saling-Sining, a multi-arts workshop sponsored by the Diliman Committee on Arts and Culture</w:t>
      </w:r>
    </w:p>
    <w:p w:rsidR="00A622A5" w:rsidRDefault="00A622A5">
      <w:r>
        <w:t>April to May 1994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Member, Steering Committee</w:t>
      </w:r>
    </w:p>
    <w:p w:rsidR="00A622A5" w:rsidRDefault="00A622A5">
      <w:r>
        <w:t>and Resource Person</w:t>
      </w:r>
    </w:p>
    <w:p w:rsidR="00A622A5" w:rsidRDefault="00A622A5">
      <w:r>
        <w:t>System-wide Seminar-Workshop on Translation organized by the Sentro ng Wikang Filipino – UP System</w:t>
      </w:r>
    </w:p>
    <w:p w:rsidR="00A622A5" w:rsidRDefault="00A622A5">
      <w:r>
        <w:t>January 1991 to December 1992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Coordinator</w:t>
      </w:r>
    </w:p>
    <w:p w:rsidR="00A622A5" w:rsidRDefault="00A622A5">
      <w:r>
        <w:t>Hasaan, writing workshop for young writers co-sponsored by the CCP</w:t>
      </w:r>
    </w:p>
    <w:p w:rsidR="00A622A5" w:rsidRDefault="00A622A5"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Arts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, Makiling, Los Banos, Laguna</w:t>
      </w:r>
    </w:p>
    <w:p w:rsidR="00A622A5" w:rsidRDefault="00A622A5">
      <w:r>
        <w:t>June 1990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Coordinator</w:t>
      </w:r>
    </w:p>
    <w:p w:rsidR="00A622A5" w:rsidRDefault="00A622A5">
      <w:r>
        <w:t>Hasaan, writing workshop for young poets</w:t>
      </w:r>
    </w:p>
    <w:p w:rsidR="00A622A5" w:rsidRDefault="00A622A5">
      <w:r>
        <w:t>UP Diliman</w:t>
      </w:r>
    </w:p>
    <w:p w:rsidR="00A622A5" w:rsidRDefault="00A622A5">
      <w:r>
        <w:t>June to August 1989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Rapporteur</w:t>
      </w:r>
    </w:p>
    <w:p w:rsidR="00A622A5" w:rsidRDefault="00A622A5">
      <w:r>
        <w:t>Third International Philippine Studies Conference</w:t>
      </w:r>
    </w:p>
    <w:p w:rsidR="00A622A5" w:rsidRDefault="00A622A5">
      <w:r>
        <w:t xml:space="preserve">Philippine </w:t>
      </w:r>
      <w:smartTag w:uri="urn:schemas-microsoft-com:office:smarttags" w:element="place">
        <w:smartTag w:uri="urn:schemas-microsoft-com:office:smarttags" w:element="PlaceName">
          <w:r>
            <w:t>Social</w:t>
          </w:r>
        </w:smartTag>
        <w:r>
          <w:t xml:space="preserve"> </w:t>
        </w:r>
        <w:smartTag w:uri="urn:schemas-microsoft-com:office:smarttags" w:element="PlaceName">
          <w:r>
            <w:t>Science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A622A5" w:rsidRDefault="00A622A5">
      <w:r>
        <w:t>September 1988</w:t>
      </w:r>
    </w:p>
    <w:p w:rsidR="00A622A5" w:rsidRDefault="00A622A5"/>
    <w:p w:rsidR="00A622A5" w:rsidRPr="00D85B31" w:rsidRDefault="00A622A5">
      <w:pPr>
        <w:rPr>
          <w:i/>
        </w:rPr>
      </w:pPr>
      <w:r w:rsidRPr="00D85B31">
        <w:rPr>
          <w:i/>
        </w:rPr>
        <w:t>Delegate</w:t>
      </w:r>
    </w:p>
    <w:p w:rsidR="00A622A5" w:rsidRDefault="00A622A5">
      <w:r>
        <w:t>Suliyaw: A Celebration of Regional Literature</w:t>
      </w:r>
    </w:p>
    <w:p w:rsidR="00A622A5" w:rsidRDefault="00A622A5">
      <w:r>
        <w:t xml:space="preserve">Sponsored by the Cultural Center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</w:p>
    <w:p w:rsidR="00A622A5" w:rsidRDefault="00A622A5">
      <w:smartTag w:uri="urn:schemas-microsoft-com:office:smarttags" w:element="place">
        <w:smartTag w:uri="urn:schemas-microsoft-com:office:smarttags" w:element="PlaceName">
          <w:r>
            <w:t>Cebu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A622A5" w:rsidRDefault="00A622A5">
      <w:r>
        <w:t>25-27 August 1987</w:t>
      </w:r>
    </w:p>
    <w:p w:rsidR="00A622A5" w:rsidRDefault="00A622A5"/>
    <w:p w:rsidR="00A622A5" w:rsidRDefault="00A622A5"/>
    <w:p w:rsidR="00A622A5" w:rsidRDefault="00A622A5"/>
    <w:p w:rsidR="00A622A5" w:rsidRPr="00D85B31" w:rsidRDefault="00A622A5">
      <w:pPr>
        <w:rPr>
          <w:b/>
        </w:rPr>
      </w:pPr>
      <w:r w:rsidRPr="00D85B31">
        <w:rPr>
          <w:b/>
        </w:rPr>
        <w:t>PUBLICATIONS</w:t>
      </w:r>
    </w:p>
    <w:p w:rsidR="00A622A5" w:rsidRDefault="00A622A5"/>
    <w:p w:rsidR="00AA52F6" w:rsidRPr="00D85B31" w:rsidRDefault="00AA52F6">
      <w:pPr>
        <w:rPr>
          <w:i/>
        </w:rPr>
      </w:pPr>
      <w:r w:rsidRPr="00D85B31">
        <w:rPr>
          <w:i/>
        </w:rPr>
        <w:t>Editor</w:t>
      </w:r>
    </w:p>
    <w:p w:rsidR="00AA52F6" w:rsidRDefault="00A622A5">
      <w:r>
        <w:t xml:space="preserve">Making Meaning 1-4: Textbook for High School Students, Trinitas Publishing Inc., </w:t>
      </w:r>
      <w:r w:rsidR="00AA52F6">
        <w:t xml:space="preserve">Meyacauayan, </w:t>
      </w:r>
      <w:r>
        <w:t>Bulacan</w:t>
      </w:r>
    </w:p>
    <w:p w:rsidR="00A622A5" w:rsidRDefault="00AA52F6">
      <w:r>
        <w:lastRenderedPageBreak/>
        <w:t xml:space="preserve">August </w:t>
      </w:r>
      <w:r w:rsidR="00A622A5">
        <w:t>2007</w:t>
      </w:r>
    </w:p>
    <w:p w:rsidR="00AA52F6" w:rsidRDefault="00AA52F6"/>
    <w:p w:rsidR="00AA52F6" w:rsidRPr="00D85B31" w:rsidRDefault="00AA52F6">
      <w:pPr>
        <w:rPr>
          <w:i/>
        </w:rPr>
      </w:pPr>
      <w:r w:rsidRPr="00D85B31">
        <w:rPr>
          <w:i/>
        </w:rPr>
        <w:t>Editor</w:t>
      </w:r>
    </w:p>
    <w:p w:rsidR="00AA52F6" w:rsidRDefault="00AA52F6">
      <w:r>
        <w:t>Batang Sining: Anthology of Children’s Literature</w:t>
      </w:r>
    </w:p>
    <w:p w:rsidR="00AA52F6" w:rsidRDefault="00AA52F6">
      <w:r>
        <w:t xml:space="preserve">Published by the Cultural Center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</w:p>
    <w:p w:rsidR="00AA52F6" w:rsidRDefault="00AA52F6">
      <w:r>
        <w:t>May 2004</w:t>
      </w:r>
    </w:p>
    <w:p w:rsidR="00AA52F6" w:rsidRDefault="00AA52F6"/>
    <w:p w:rsidR="00AA52F6" w:rsidRPr="00D85B31" w:rsidRDefault="00AA52F6">
      <w:pPr>
        <w:rPr>
          <w:i/>
        </w:rPr>
      </w:pPr>
      <w:r w:rsidRPr="00D85B31">
        <w:rPr>
          <w:i/>
        </w:rPr>
        <w:t>Author</w:t>
      </w:r>
    </w:p>
    <w:p w:rsidR="00AA52F6" w:rsidRDefault="00AA52F6">
      <w:r>
        <w:t xml:space="preserve">The Online Seminar as Creative Learning Methodology in E-training, published in the proceedings of the ED-MEDIA 2003 International Conference, organized by the Association for the Advancement of Computing in Education,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Hawaii</w:t>
          </w:r>
        </w:smartTag>
      </w:smartTag>
    </w:p>
    <w:p w:rsidR="00AA52F6" w:rsidRDefault="00AA52F6">
      <w:r>
        <w:t>25-28 June 2003</w:t>
      </w:r>
    </w:p>
    <w:p w:rsidR="00AA52F6" w:rsidRDefault="00AA52F6"/>
    <w:p w:rsidR="00AA52F6" w:rsidRPr="00D85B31" w:rsidRDefault="00AA52F6">
      <w:pPr>
        <w:rPr>
          <w:i/>
        </w:rPr>
      </w:pPr>
      <w:r w:rsidRPr="00D85B31">
        <w:rPr>
          <w:i/>
        </w:rPr>
        <w:t>Author</w:t>
      </w:r>
    </w:p>
    <w:p w:rsidR="00AA52F6" w:rsidRDefault="00AA52F6">
      <w:r>
        <w:t>Online Seminar as Creative Methodology in E-Learning, published in the Proceedings of the First National Conference in E-Learning sponsored by the ITTEC, Manila Hotel, 01-02 August 2002</w:t>
      </w:r>
    </w:p>
    <w:p w:rsidR="00AA52F6" w:rsidRDefault="00AA52F6"/>
    <w:p w:rsidR="00AA52F6" w:rsidRPr="00D85B31" w:rsidRDefault="00AA52F6">
      <w:pPr>
        <w:rPr>
          <w:i/>
        </w:rPr>
      </w:pPr>
      <w:r w:rsidRPr="00D85B31">
        <w:rPr>
          <w:i/>
        </w:rPr>
        <w:t>Writer</w:t>
      </w:r>
    </w:p>
    <w:p w:rsidR="00AA52F6" w:rsidRDefault="00AA52F6">
      <w:r>
        <w:t>The Good President, a brief foray into the first 100 days of President Gloria Macapagal-Arroyo, Infolink Magazine, June 2001</w:t>
      </w:r>
    </w:p>
    <w:p w:rsidR="00AA52F6" w:rsidRDefault="00AA52F6"/>
    <w:p w:rsidR="00AA52F6" w:rsidRPr="00D85B31" w:rsidRDefault="00AA52F6">
      <w:pPr>
        <w:rPr>
          <w:i/>
        </w:rPr>
      </w:pPr>
      <w:r w:rsidRPr="00D85B31">
        <w:rPr>
          <w:i/>
        </w:rPr>
        <w:t>Writer</w:t>
      </w:r>
    </w:p>
    <w:p w:rsidR="00AA52F6" w:rsidRDefault="00AA52F6">
      <w:r>
        <w:t>Mga Batang Paskil, a five-hour radio drama on the May 2001 elections, April 2001</w:t>
      </w:r>
    </w:p>
    <w:p w:rsidR="00AA52F6" w:rsidRDefault="00AA52F6"/>
    <w:p w:rsidR="00AA52F6" w:rsidRPr="00D85B31" w:rsidRDefault="00AA52F6">
      <w:pPr>
        <w:rPr>
          <w:i/>
        </w:rPr>
      </w:pPr>
      <w:r w:rsidRPr="00D85B31">
        <w:rPr>
          <w:i/>
        </w:rPr>
        <w:t>Writer</w:t>
      </w:r>
    </w:p>
    <w:p w:rsidR="00AA52F6" w:rsidRDefault="00AA52F6">
      <w:r>
        <w:t>Suyuan sa Lansangan, a five-hour radio drama on the EDSA II revolt, aired over Radio Veritas, January 2001</w:t>
      </w:r>
    </w:p>
    <w:p w:rsidR="00AA52F6" w:rsidRDefault="00AA52F6"/>
    <w:p w:rsidR="00AA52F6" w:rsidRDefault="00AA52F6">
      <w:r>
        <w:t>Sa Likod ng Bundok Payatas, a feature article on the Payatas tragedy, UP Forum, July 2000</w:t>
      </w:r>
    </w:p>
    <w:p w:rsidR="00AA52F6" w:rsidRDefault="00AA52F6"/>
    <w:p w:rsidR="00AA52F6" w:rsidRPr="00D85B31" w:rsidRDefault="00AA52F6">
      <w:pPr>
        <w:rPr>
          <w:i/>
        </w:rPr>
      </w:pPr>
      <w:r w:rsidRPr="00D85B31">
        <w:rPr>
          <w:i/>
        </w:rPr>
        <w:t>Playwright</w:t>
      </w:r>
    </w:p>
    <w:p w:rsidR="00AA52F6" w:rsidRDefault="00AA52F6">
      <w:r>
        <w:t>Ako, one-act play on the plight of women, mounted at the Aldaba Lim Hall, UP Theater, 1999</w:t>
      </w:r>
    </w:p>
    <w:p w:rsidR="00AA52F6" w:rsidRDefault="00AA52F6"/>
    <w:p w:rsidR="00AA52F6" w:rsidRPr="00D85B31" w:rsidRDefault="00AA52F6">
      <w:pPr>
        <w:rPr>
          <w:i/>
        </w:rPr>
      </w:pPr>
      <w:r w:rsidRPr="00D85B31">
        <w:rPr>
          <w:i/>
        </w:rPr>
        <w:t>Playwright</w:t>
      </w:r>
    </w:p>
    <w:p w:rsidR="00AA52F6" w:rsidRDefault="00AA52F6">
      <w:r>
        <w:t>Kangkong 1896, a full-length play mounted by the Dulaang UP, Guerrero Theater, 1998</w:t>
      </w:r>
    </w:p>
    <w:p w:rsidR="00AA52F6" w:rsidRDefault="00AA52F6"/>
    <w:p w:rsidR="00FA3364" w:rsidRPr="00D85B31" w:rsidRDefault="00FA3364">
      <w:pPr>
        <w:rPr>
          <w:i/>
        </w:rPr>
      </w:pPr>
      <w:r w:rsidRPr="00D85B31">
        <w:rPr>
          <w:i/>
        </w:rPr>
        <w:t>Book Designer</w:t>
      </w:r>
    </w:p>
    <w:p w:rsidR="00FA3364" w:rsidRDefault="00FA3364">
      <w:r>
        <w:t>Anting-anting ni Lelong Bentong: Mga Tula ng Buhay at Bayan by LigayaTiamson-Rubin published by ARTS (Artists for Reason and Truth in Society), 1998</w:t>
      </w:r>
    </w:p>
    <w:p w:rsidR="00FA3364" w:rsidRDefault="00FA3364"/>
    <w:p w:rsidR="00AA52F6" w:rsidRPr="00D85B31" w:rsidRDefault="00AA52F6">
      <w:pPr>
        <w:rPr>
          <w:i/>
        </w:rPr>
      </w:pPr>
      <w:r w:rsidRPr="00D85B31">
        <w:rPr>
          <w:i/>
        </w:rPr>
        <w:t>Author</w:t>
      </w:r>
    </w:p>
    <w:p w:rsidR="00AA52F6" w:rsidRDefault="00AA52F6">
      <w:r>
        <w:t xml:space="preserve">.45, a personal collection of poems published by the World Class Publishing House, Inc., 1997 </w:t>
      </w:r>
    </w:p>
    <w:p w:rsidR="00A622A5" w:rsidRDefault="00A622A5"/>
    <w:p w:rsidR="00FA3364" w:rsidRPr="00D85B31" w:rsidRDefault="00FA3364">
      <w:pPr>
        <w:rPr>
          <w:i/>
        </w:rPr>
      </w:pPr>
      <w:r w:rsidRPr="00D85B31">
        <w:rPr>
          <w:i/>
        </w:rPr>
        <w:t>Managing Editor</w:t>
      </w:r>
    </w:p>
    <w:p w:rsidR="00FA3364" w:rsidRDefault="00FA3364">
      <w:r>
        <w:t>Suloy: Mga Babasahin sa Komunikasyon 1 published by the GE Komite sa Teksbuk, DFPP, UP Diliman, 1997</w:t>
      </w:r>
    </w:p>
    <w:p w:rsidR="00A622A5" w:rsidRDefault="00A622A5"/>
    <w:p w:rsidR="00D2675A" w:rsidRPr="00D85B31" w:rsidRDefault="00D2675A">
      <w:pPr>
        <w:rPr>
          <w:i/>
        </w:rPr>
      </w:pPr>
      <w:r w:rsidRPr="00D85B31">
        <w:rPr>
          <w:i/>
        </w:rPr>
        <w:t>Author</w:t>
      </w:r>
    </w:p>
    <w:p w:rsidR="00D2675A" w:rsidRDefault="00D2675A">
      <w:r>
        <w:t>Ikaw, Ang Aking Saksi, Antolohiya ng mga Nagwaging Akda: Dekada 80, Don Carlos Palanca Memorial Awards for Literature, 1990</w:t>
      </w:r>
    </w:p>
    <w:p w:rsidR="00D2675A" w:rsidRDefault="00D2675A"/>
    <w:p w:rsidR="00D2675A" w:rsidRPr="00D85B31" w:rsidRDefault="00D2675A">
      <w:pPr>
        <w:rPr>
          <w:i/>
        </w:rPr>
      </w:pPr>
      <w:r w:rsidRPr="00D85B31">
        <w:rPr>
          <w:i/>
        </w:rPr>
        <w:t>Managing Editor</w:t>
      </w:r>
    </w:p>
    <w:p w:rsidR="00D2675A" w:rsidRDefault="00D2675A">
      <w:r>
        <w:t>Forum for Rural Concerns Journal</w:t>
      </w:r>
    </w:p>
    <w:p w:rsidR="00D2675A" w:rsidRDefault="00D2675A"/>
    <w:p w:rsidR="00D2675A" w:rsidRPr="00D85B31" w:rsidRDefault="00D2675A">
      <w:pPr>
        <w:rPr>
          <w:i/>
        </w:rPr>
      </w:pPr>
      <w:r w:rsidRPr="00D85B31">
        <w:rPr>
          <w:i/>
        </w:rPr>
        <w:t>Author</w:t>
      </w:r>
    </w:p>
    <w:p w:rsidR="00D2675A" w:rsidRDefault="00D2675A">
      <w:r>
        <w:t>“Kasama” and “Hatinggabi’t Nagpapahamog”, Philippine Collegian Literary Folio 1986-1987, UP Diliman</w:t>
      </w:r>
    </w:p>
    <w:p w:rsidR="00184A56" w:rsidRDefault="00184A56"/>
    <w:p w:rsidR="00184A56" w:rsidRDefault="00184A56"/>
    <w:p w:rsidR="00184A56" w:rsidRDefault="00184A56"/>
    <w:p w:rsidR="00184A56" w:rsidRPr="00D85B31" w:rsidRDefault="00184A56">
      <w:pPr>
        <w:rPr>
          <w:b/>
        </w:rPr>
      </w:pPr>
      <w:r w:rsidRPr="00D85B31">
        <w:rPr>
          <w:b/>
        </w:rPr>
        <w:t>TRANSLATIONS</w:t>
      </w:r>
    </w:p>
    <w:p w:rsidR="00184A56" w:rsidRDefault="00184A56"/>
    <w:p w:rsidR="001E2DF5" w:rsidRDefault="001E2DF5">
      <w:r>
        <w:t xml:space="preserve">Various clinical trial documents of the following clinical research organizations and pharmaceutical companies: Quintiles Philippines, Inc.; PPD Development(S) Pte. Ltd.; Janssen Pharmaceutica; OmniCare; sanofi-aventis; Roche Philippines, Inc.; Parexel; ICON; Kendle; PharmaNet, 2006 to present </w:t>
      </w:r>
    </w:p>
    <w:p w:rsidR="001E2DF5" w:rsidRDefault="001E2DF5"/>
    <w:p w:rsidR="00184A56" w:rsidRDefault="00184A56">
      <w:r>
        <w:t>Alamat ng Dalawang Lunsod (Tale of Two Cities by Charles Dickens), commissioned and published by the Sentro ng Wikang Filipino, UP System, 2001</w:t>
      </w:r>
    </w:p>
    <w:p w:rsidR="00184A56" w:rsidRDefault="00184A56"/>
    <w:p w:rsidR="00184A56" w:rsidRDefault="00184A56">
      <w:r>
        <w:t>Ang Kanyang Anak, Jose Rizal (Her Son, Jose Rizal by Leonor Orosa-Goquingco) commissioned and mounted by the UP Dulaang Laboratory, September 1992</w:t>
      </w:r>
    </w:p>
    <w:p w:rsidR="00184A56" w:rsidRDefault="00184A56"/>
    <w:p w:rsidR="00184A56" w:rsidRDefault="00184A56">
      <w:r>
        <w:t>Piliin ang Buhay (Choose Life by Da</w:t>
      </w:r>
      <w:r w:rsidR="004874F7">
        <w:t>isaku Ikeda) with Dr. Teresita M</w:t>
      </w:r>
      <w:r>
        <w:t>aceda and the Sentro ng Wikang Filipino Staff, 1991</w:t>
      </w:r>
    </w:p>
    <w:p w:rsidR="00184A56" w:rsidRDefault="00184A56"/>
    <w:p w:rsidR="00184A56" w:rsidRDefault="00184A56"/>
    <w:p w:rsidR="00184A56" w:rsidRDefault="00184A56"/>
    <w:p w:rsidR="00184A56" w:rsidRPr="00D85B31" w:rsidRDefault="00184A56">
      <w:pPr>
        <w:rPr>
          <w:b/>
        </w:rPr>
      </w:pPr>
      <w:r w:rsidRPr="00D85B31">
        <w:rPr>
          <w:b/>
        </w:rPr>
        <w:t>THEATER PRODUCTIONS</w:t>
      </w:r>
    </w:p>
    <w:p w:rsidR="00184A56" w:rsidRDefault="00184A56"/>
    <w:p w:rsidR="00184A56" w:rsidRPr="00D85B31" w:rsidRDefault="00184A56">
      <w:pPr>
        <w:rPr>
          <w:i/>
        </w:rPr>
      </w:pPr>
      <w:r w:rsidRPr="00D85B31">
        <w:rPr>
          <w:i/>
        </w:rPr>
        <w:t>Director</w:t>
      </w:r>
    </w:p>
    <w:p w:rsidR="00184A56" w:rsidRDefault="00184A56">
      <w:r>
        <w:t xml:space="preserve">La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elegante y el negrito amante by Francisco Baltazar</w:t>
      </w:r>
    </w:p>
    <w:p w:rsidR="00184A56" w:rsidRDefault="00184A56">
      <w:r>
        <w:t xml:space="preserve">University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 xml:space="preserve"> Diliman</w:t>
      </w:r>
    </w:p>
    <w:p w:rsidR="00184A56" w:rsidRDefault="00184A56">
      <w:r>
        <w:t>August to September 1999</w:t>
      </w:r>
    </w:p>
    <w:p w:rsidR="00184A56" w:rsidRDefault="00184A56"/>
    <w:p w:rsidR="00184A56" w:rsidRPr="00D85B31" w:rsidRDefault="00184A56">
      <w:pPr>
        <w:rPr>
          <w:i/>
        </w:rPr>
      </w:pPr>
      <w:r w:rsidRPr="00D85B31">
        <w:rPr>
          <w:i/>
        </w:rPr>
        <w:t>Playwright</w:t>
      </w:r>
    </w:p>
    <w:p w:rsidR="00184A56" w:rsidRDefault="00184A56">
      <w:r>
        <w:t>Kangkong 189</w:t>
      </w:r>
      <w:r w:rsidR="00540842">
        <w:t>6</w:t>
      </w:r>
    </w:p>
    <w:p w:rsidR="00184A56" w:rsidRDefault="00184A56">
      <w:r>
        <w:t>Mounted by the Dulaang UP at the Wilfrido Ma. Guerrero Theater</w:t>
      </w:r>
    </w:p>
    <w:p w:rsidR="00184A56" w:rsidRDefault="00184A56">
      <w:r>
        <w:lastRenderedPageBreak/>
        <w:t>August-Septmber 1998</w:t>
      </w:r>
    </w:p>
    <w:p w:rsidR="00184A56" w:rsidRDefault="00184A56"/>
    <w:p w:rsidR="00184A56" w:rsidRPr="00D85B31" w:rsidRDefault="00184A56">
      <w:pPr>
        <w:rPr>
          <w:i/>
        </w:rPr>
      </w:pPr>
      <w:r w:rsidRPr="00D85B31">
        <w:rPr>
          <w:i/>
        </w:rPr>
        <w:t>Actor</w:t>
      </w:r>
    </w:p>
    <w:p w:rsidR="00184A56" w:rsidRDefault="00184A56">
      <w:r>
        <w:t>Estado Unidos Bersus Juan Abad, et al.</w:t>
      </w:r>
    </w:p>
    <w:p w:rsidR="00184A56" w:rsidRDefault="00184A56">
      <w:r>
        <w:t>Directed by Behn Cervantes for UP Repertory Company</w:t>
      </w:r>
    </w:p>
    <w:p w:rsidR="00184A56" w:rsidRDefault="00184A56">
      <w:r>
        <w:t>November 1982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Director</w:t>
      </w:r>
    </w:p>
    <w:p w:rsidR="00AC4630" w:rsidRDefault="00AC4630">
      <w:r>
        <w:t>Sidewalk Vendor by Reuel Aguila</w:t>
      </w:r>
    </w:p>
    <w:p w:rsidR="00AC4630" w:rsidRDefault="00AC4630">
      <w:smartTag w:uri="urn:schemas-microsoft-com:office:smarttags" w:element="place">
        <w:smartTag w:uri="urn:schemas-microsoft-com:office:smarttags" w:element="PlaceName">
          <w:r>
            <w:t>Faculty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Studio, UP Diliman</w:t>
      </w:r>
    </w:p>
    <w:p w:rsidR="00AC4630" w:rsidRDefault="00AC4630">
      <w:r>
        <w:t>July to August 1982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Actor</w:t>
      </w:r>
    </w:p>
    <w:p w:rsidR="00AC4630" w:rsidRDefault="00AC4630">
      <w:r>
        <w:t>Bod-a-bil by the UP Tropang Bodabil</w:t>
      </w:r>
    </w:p>
    <w:p w:rsidR="00AC4630" w:rsidRDefault="00AC4630">
      <w:r>
        <w:t>Directed by Chris Millado</w:t>
      </w:r>
    </w:p>
    <w:p w:rsidR="00AC4630" w:rsidRDefault="00AC4630">
      <w:r>
        <w:t>UP Diliman</w:t>
      </w:r>
    </w:p>
    <w:p w:rsidR="00AC4630" w:rsidRDefault="00AC4630">
      <w:r>
        <w:t>July to August 1981</w:t>
      </w:r>
    </w:p>
    <w:p w:rsidR="00AC4630" w:rsidRDefault="00AC4630"/>
    <w:p w:rsidR="00AC4630" w:rsidRDefault="00AC4630"/>
    <w:p w:rsidR="00AC4630" w:rsidRDefault="00AC4630"/>
    <w:p w:rsidR="00AC4630" w:rsidRPr="00D85B31" w:rsidRDefault="00AC4630">
      <w:pPr>
        <w:rPr>
          <w:b/>
        </w:rPr>
      </w:pPr>
      <w:r w:rsidRPr="00D85B31">
        <w:rPr>
          <w:b/>
        </w:rPr>
        <w:t>ORGANIZATIONAL AFFILIATIONS</w:t>
      </w:r>
    </w:p>
    <w:p w:rsidR="00AC4630" w:rsidRPr="00D85B31" w:rsidRDefault="00AC4630">
      <w:pPr>
        <w:rPr>
          <w:b/>
        </w:rPr>
      </w:pPr>
      <w:r w:rsidRPr="00D85B31">
        <w:rPr>
          <w:b/>
        </w:rPr>
        <w:t>AND OTHER ACTIVITIES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President</w:t>
      </w:r>
    </w:p>
    <w:p w:rsidR="00AC4630" w:rsidRDefault="00AC4630">
      <w:r>
        <w:t>UP Writers Club 1986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Editor</w:t>
      </w:r>
    </w:p>
    <w:p w:rsidR="00AC4630" w:rsidRDefault="00AC4630">
      <w:r>
        <w:t>The Literary Apprentice: 1985-86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Editor</w:t>
      </w:r>
    </w:p>
    <w:p w:rsidR="00AC4630" w:rsidRDefault="00AC4630">
      <w:r>
        <w:t>Collegian Literary Folio</w:t>
      </w:r>
    </w:p>
    <w:p w:rsidR="00AC4630" w:rsidRDefault="00AC4630">
      <w:r>
        <w:t>1985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Managing Editor</w:t>
      </w:r>
    </w:p>
    <w:p w:rsidR="00AC4630" w:rsidRDefault="00AC4630">
      <w:r>
        <w:t>Philippine Collegian</w:t>
      </w:r>
    </w:p>
    <w:p w:rsidR="00AC4630" w:rsidRDefault="00AC4630">
      <w:r>
        <w:t>1985-19</w:t>
      </w:r>
      <w:r w:rsidR="00540842">
        <w:t>8</w:t>
      </w:r>
      <w:r>
        <w:t>7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Editor</w:t>
      </w:r>
    </w:p>
    <w:p w:rsidR="00AC4630" w:rsidRDefault="00AC4630">
      <w:r>
        <w:t>Galian 7</w:t>
      </w:r>
    </w:p>
    <w:p w:rsidR="00AC4630" w:rsidRDefault="00AC4630">
      <w:r>
        <w:t>1989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Editor</w:t>
      </w:r>
    </w:p>
    <w:p w:rsidR="00AC4630" w:rsidRDefault="00AC4630">
      <w:r>
        <w:t>Galian 8</w:t>
      </w:r>
    </w:p>
    <w:p w:rsidR="00AC4630" w:rsidRDefault="00AC4630">
      <w:r>
        <w:t>1990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Managing Editor</w:t>
      </w:r>
    </w:p>
    <w:p w:rsidR="00AC4630" w:rsidRDefault="00AC4630">
      <w:r>
        <w:lastRenderedPageBreak/>
        <w:t>Daluyan</w:t>
      </w:r>
      <w:r w:rsidR="00D85B31">
        <w:t xml:space="preserve"> (Published by the UP Sentro ng Wikang Filipino)</w:t>
      </w:r>
    </w:p>
    <w:p w:rsidR="00AC4630" w:rsidRDefault="00AC4630">
      <w:r>
        <w:t>1990-1992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Managing Editor</w:t>
      </w:r>
    </w:p>
    <w:p w:rsidR="00AC4630" w:rsidRDefault="00AC4630">
      <w:r>
        <w:t>UP Forum</w:t>
      </w:r>
      <w:r w:rsidR="00D85B31">
        <w:t xml:space="preserve"> (Published by the UP System Information Office)</w:t>
      </w:r>
    </w:p>
    <w:p w:rsidR="00AC4630" w:rsidRDefault="00AC4630">
      <w:r>
        <w:t>January 200</w:t>
      </w:r>
      <w:r w:rsidR="00486640">
        <w:t>0</w:t>
      </w:r>
      <w:r>
        <w:t xml:space="preserve"> – March 2001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President</w:t>
      </w:r>
    </w:p>
    <w:p w:rsidR="00AC4630" w:rsidRDefault="00AC4630">
      <w:r>
        <w:t xml:space="preserve">Galian sa Arte at </w:t>
      </w:r>
      <w:smartTag w:uri="urn:schemas-microsoft-com:office:smarttags" w:element="place">
        <w:smartTag w:uri="urn:schemas-microsoft-com:office:smarttags" w:element="City">
          <w:r>
            <w:t>Tula</w:t>
          </w:r>
        </w:smartTag>
      </w:smartTag>
    </w:p>
    <w:p w:rsidR="00AC4630" w:rsidRDefault="00AC4630">
      <w:r>
        <w:t>1990</w:t>
      </w:r>
    </w:p>
    <w:p w:rsidR="00AC4630" w:rsidRDefault="00AC4630"/>
    <w:p w:rsidR="00AC4630" w:rsidRPr="00D85B31" w:rsidRDefault="00AC4630">
      <w:pPr>
        <w:rPr>
          <w:i/>
        </w:rPr>
      </w:pPr>
      <w:r w:rsidRPr="00D85B31">
        <w:rPr>
          <w:i/>
        </w:rPr>
        <w:t>President</w:t>
      </w:r>
    </w:p>
    <w:p w:rsidR="00AC4630" w:rsidRDefault="00AC4630">
      <w:r>
        <w:t>Young Critics Cirlce</w:t>
      </w:r>
    </w:p>
    <w:p w:rsidR="00AC4630" w:rsidRDefault="00AC4630">
      <w:r>
        <w:t>1999</w:t>
      </w:r>
    </w:p>
    <w:p w:rsidR="00AC4630" w:rsidRDefault="0018458D">
      <w:r>
        <w:br w:type="page"/>
      </w:r>
    </w:p>
    <w:p w:rsidR="00AC4630" w:rsidRPr="00D85B31" w:rsidRDefault="00AC4630">
      <w:pPr>
        <w:rPr>
          <w:i/>
        </w:rPr>
      </w:pPr>
      <w:r w:rsidRPr="00D85B31">
        <w:rPr>
          <w:i/>
        </w:rPr>
        <w:t>Founding Member</w:t>
      </w:r>
    </w:p>
    <w:p w:rsidR="00AC4630" w:rsidRDefault="00AC4630">
      <w:r>
        <w:t>Panulat, Katha, Bugkos</w:t>
      </w:r>
    </w:p>
    <w:p w:rsidR="00FD0032" w:rsidRDefault="00FD0032"/>
    <w:p w:rsidR="00FD0032" w:rsidRPr="00FD0032" w:rsidRDefault="00FD0032">
      <w:pPr>
        <w:rPr>
          <w:b/>
        </w:rPr>
      </w:pPr>
    </w:p>
    <w:p w:rsidR="00FD0032" w:rsidRPr="00FD0032" w:rsidRDefault="00FD0032">
      <w:pPr>
        <w:rPr>
          <w:b/>
        </w:rPr>
      </w:pPr>
      <w:r w:rsidRPr="00FD0032">
        <w:rPr>
          <w:b/>
        </w:rPr>
        <w:t>EDUCATIONAL BACKGROUND</w:t>
      </w:r>
    </w:p>
    <w:p w:rsidR="00FD0032" w:rsidRDefault="00FD0032"/>
    <w:p w:rsidR="00FD0032" w:rsidRDefault="00FD0032">
      <w:r>
        <w:t xml:space="preserve">Master of Arts </w:t>
      </w:r>
      <w:r w:rsidR="001E2DF5">
        <w:t>(</w:t>
      </w:r>
      <w:r>
        <w:t>Malikhaing Pagsulat sa Filipino</w:t>
      </w:r>
      <w:r w:rsidR="001E2DF5">
        <w:t>)</w:t>
      </w:r>
      <w:r>
        <w:t xml:space="preserve"> (Units), University of the </w:t>
      </w:r>
      <w:smartTag w:uri="urn:schemas-microsoft-com:office:smarttags" w:element="country-region">
        <w:r>
          <w:t>Philippines</w:t>
        </w:r>
      </w:smartTag>
      <w:r>
        <w:t xml:space="preserve">, Diliman, </w:t>
      </w:r>
      <w:smartTag w:uri="urn:schemas-microsoft-com:office:smarttags" w:element="place">
        <w:smartTag w:uri="urn:schemas-microsoft-com:office:smarttags" w:element="City">
          <w:r>
            <w:t>Quezon City</w:t>
          </w:r>
        </w:smartTag>
      </w:smartTag>
    </w:p>
    <w:p w:rsidR="00FD0032" w:rsidRDefault="00FD0032"/>
    <w:p w:rsidR="00FD0032" w:rsidRDefault="00FD0032">
      <w:r>
        <w:t>BA Philippine Studies, Department of Filipino and Philippine Literature, UP Diliman</w:t>
      </w:r>
    </w:p>
    <w:p w:rsidR="00FD0032" w:rsidRDefault="00FD0032"/>
    <w:p w:rsidR="00FD0032" w:rsidRDefault="00FD0032"/>
    <w:p w:rsidR="008B5F93" w:rsidRDefault="008B5F93" w:rsidP="008B5F93">
      <w:pPr>
        <w:jc w:val="center"/>
        <w:rPr>
          <w:sz w:val="22"/>
          <w:szCs w:val="22"/>
        </w:rPr>
      </w:pPr>
    </w:p>
    <w:p w:rsidR="004874F7" w:rsidRDefault="004874F7" w:rsidP="008B5F93">
      <w:pPr>
        <w:jc w:val="center"/>
        <w:rPr>
          <w:sz w:val="22"/>
          <w:szCs w:val="22"/>
        </w:rPr>
      </w:pPr>
    </w:p>
    <w:p w:rsidR="004874F7" w:rsidRDefault="004874F7" w:rsidP="008B5F93">
      <w:pPr>
        <w:jc w:val="center"/>
        <w:rPr>
          <w:sz w:val="22"/>
          <w:szCs w:val="22"/>
        </w:rPr>
      </w:pPr>
    </w:p>
    <w:p w:rsidR="008B5F93" w:rsidRPr="004874F7" w:rsidRDefault="008B5F93" w:rsidP="008B5F93">
      <w:pPr>
        <w:jc w:val="center"/>
        <w:rPr>
          <w:b/>
          <w:sz w:val="28"/>
          <w:szCs w:val="28"/>
        </w:rPr>
      </w:pPr>
      <w:r w:rsidRPr="004874F7">
        <w:rPr>
          <w:b/>
          <w:sz w:val="28"/>
          <w:szCs w:val="28"/>
        </w:rPr>
        <w:t>ARIEL N. VALERIO</w:t>
      </w:r>
    </w:p>
    <w:sectPr w:rsidR="008B5F93" w:rsidRPr="004874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EAF"/>
    <w:rsid w:val="000713D9"/>
    <w:rsid w:val="00106EAF"/>
    <w:rsid w:val="0018458D"/>
    <w:rsid w:val="00184A56"/>
    <w:rsid w:val="001B5783"/>
    <w:rsid w:val="001E2DF5"/>
    <w:rsid w:val="00243DC0"/>
    <w:rsid w:val="00486640"/>
    <w:rsid w:val="004874F7"/>
    <w:rsid w:val="004977F8"/>
    <w:rsid w:val="00540842"/>
    <w:rsid w:val="007D052F"/>
    <w:rsid w:val="007E165B"/>
    <w:rsid w:val="008B5F93"/>
    <w:rsid w:val="008C12CF"/>
    <w:rsid w:val="00A622A5"/>
    <w:rsid w:val="00AA52F6"/>
    <w:rsid w:val="00AC4630"/>
    <w:rsid w:val="00D130E6"/>
    <w:rsid w:val="00D2675A"/>
    <w:rsid w:val="00D85B31"/>
    <w:rsid w:val="00E5564D"/>
    <w:rsid w:val="00E675FC"/>
    <w:rsid w:val="00FA3364"/>
    <w:rsid w:val="00FD0032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06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valerio@gmail.com" TargetMode="External"/><Relationship Id="rId4" Type="http://schemas.openxmlformats.org/officeDocument/2006/relationships/hyperlink" Target="mailto:anvaleri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8681</CharactersWithSpaces>
  <SharedDoc>false</SharedDoc>
  <HLinks>
    <vt:vector size="12" baseType="variant"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mailto:anvalerio@gmail.com</vt:lpwstr>
      </vt:variant>
      <vt:variant>
        <vt:lpwstr/>
      </vt:variant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mailto:anvalerio@yahoo.com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Ariel</dc:creator>
  <cp:keywords/>
  <dc:description/>
  <cp:lastModifiedBy>Ariel N. Valerio</cp:lastModifiedBy>
  <cp:revision>3</cp:revision>
  <cp:lastPrinted>2009-02-28T02:22:00Z</cp:lastPrinted>
  <dcterms:created xsi:type="dcterms:W3CDTF">2010-08-23T06:04:00Z</dcterms:created>
  <dcterms:modified xsi:type="dcterms:W3CDTF">2010-08-23T06:13:00Z</dcterms:modified>
</cp:coreProperties>
</file>