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7C" w:rsidRPr="00115D81" w:rsidRDefault="004E40F1" w:rsidP="00115D81">
      <w:pPr>
        <w:pStyle w:val="Heading1"/>
        <w:spacing w:before="0" w:after="120"/>
        <w:jc w:val="center"/>
        <w:rPr>
          <w:color w:val="4F81BD" w:themeColor="accent1"/>
          <w:sz w:val="32"/>
        </w:rPr>
      </w:pPr>
      <w:r w:rsidRPr="00115D81">
        <w:rPr>
          <w:color w:val="4F81BD" w:themeColor="accent1"/>
          <w:sz w:val="32"/>
        </w:rPr>
        <w:t>BENJAMIN CORTES</w:t>
      </w:r>
    </w:p>
    <w:p w:rsidR="00CE20A0" w:rsidRPr="00E138A9" w:rsidRDefault="004E40F1" w:rsidP="00BB1301">
      <w:pPr>
        <w:pStyle w:val="Heading1"/>
        <w:spacing w:before="0" w:after="120"/>
        <w:ind w:left="1440" w:firstLine="720"/>
        <w:rPr>
          <w:color w:val="4F81BD" w:themeColor="accent1"/>
        </w:rPr>
        <w:sectPr w:rsidR="00CE20A0" w:rsidRPr="00E138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138A9">
        <w:rPr>
          <w:color w:val="4F81BD" w:themeColor="accent1"/>
        </w:rPr>
        <w:tab/>
      </w:r>
      <w:r w:rsidRPr="00E138A9">
        <w:rPr>
          <w:color w:val="4F81BD" w:themeColor="accent1"/>
        </w:rPr>
        <w:tab/>
      </w:r>
      <w:r w:rsidRPr="00E138A9">
        <w:rPr>
          <w:color w:val="4F81BD" w:themeColor="accent1"/>
        </w:rPr>
        <w:tab/>
      </w:r>
      <w:r w:rsidRPr="00E138A9">
        <w:rPr>
          <w:color w:val="4F81BD" w:themeColor="accent1"/>
        </w:rPr>
        <w:tab/>
      </w:r>
      <w:r w:rsidRPr="00E138A9">
        <w:rPr>
          <w:color w:val="4F81BD" w:themeColor="accent1"/>
        </w:rPr>
        <w:br/>
      </w:r>
    </w:p>
    <w:p w:rsidR="00304A7C" w:rsidRDefault="004E40F1" w:rsidP="00BB1301">
      <w:pPr>
        <w:spacing w:after="120" w:line="360" w:lineRule="auto"/>
        <w:ind w:left="-284"/>
        <w:rPr>
          <w:rStyle w:val="Hyperlink"/>
        </w:rPr>
        <w:sectPr w:rsidR="00304A7C" w:rsidSect="00304A7C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lastRenderedPageBreak/>
        <w:t>Nationality: French</w:t>
      </w:r>
      <w:r>
        <w:br/>
      </w:r>
      <w:r w:rsidR="000862D3">
        <w:t xml:space="preserve">Location: </w:t>
      </w:r>
      <w:r w:rsidR="00933293">
        <w:t>Hanoi, Vietnam (GMT+7</w:t>
      </w:r>
      <w:proofErr w:type="gramStart"/>
      <w:r w:rsidR="00933293">
        <w:t>)</w:t>
      </w:r>
      <w:proofErr w:type="gramEnd"/>
      <w:r w:rsidR="004B5D22">
        <w:br/>
      </w:r>
      <w:r w:rsidR="000862D3">
        <w:t xml:space="preserve">Email: </w:t>
      </w:r>
      <w:hyperlink r:id="rId13" w:history="1">
        <w:r w:rsidR="000862D3" w:rsidRPr="00980ED0">
          <w:rPr>
            <w:rStyle w:val="Hyperlink"/>
          </w:rPr>
          <w:t>benjamincor@gmail.com</w:t>
        </w:r>
      </w:hyperlink>
      <w:r w:rsidR="000862D3">
        <w:t xml:space="preserve"> </w:t>
      </w:r>
      <w:r w:rsidR="000862D3">
        <w:br/>
      </w:r>
      <w:r w:rsidR="00304A7C" w:rsidRPr="00C32F67">
        <w:lastRenderedPageBreak/>
        <w:t>Languages: French (fr</w:t>
      </w:r>
      <w:r w:rsidR="00304A7C">
        <w:t>om France</w:t>
      </w:r>
      <w:r w:rsidR="00A5292C">
        <w:t>,</w:t>
      </w:r>
      <w:r w:rsidR="00304A7C">
        <w:t xml:space="preserve"> mother tongue), Canadian French, English (Master's degree). </w:t>
      </w:r>
      <w:r w:rsidR="00304A7C">
        <w:br/>
      </w:r>
      <w:proofErr w:type="spellStart"/>
      <w:r w:rsidR="00BB1301">
        <w:t>Proz</w:t>
      </w:r>
      <w:proofErr w:type="spellEnd"/>
      <w:r w:rsidR="00304A7C">
        <w:t xml:space="preserve">: </w:t>
      </w:r>
      <w:hyperlink r:id="rId14" w:history="1">
        <w:r w:rsidR="00304A7C" w:rsidRPr="00980ED0">
          <w:rPr>
            <w:rStyle w:val="Hyperlink"/>
          </w:rPr>
          <w:t>http://www.proz.com/translator/1290544</w:t>
        </w:r>
      </w:hyperlink>
    </w:p>
    <w:p w:rsidR="00304A7C" w:rsidRDefault="00304A7C" w:rsidP="00382063">
      <w:pPr>
        <w:spacing w:before="360" w:after="120"/>
        <w:ind w:left="-284"/>
        <w:rPr>
          <w:rStyle w:val="Hyperlink"/>
        </w:rPr>
      </w:pPr>
    </w:p>
    <w:p w:rsidR="00304A7C" w:rsidRDefault="00304A7C" w:rsidP="00CE20A0">
      <w:pPr>
        <w:pStyle w:val="Heading1"/>
        <w:spacing w:before="0" w:line="360" w:lineRule="auto"/>
        <w:rPr>
          <w:color w:val="4F81BD" w:themeColor="accent1"/>
          <w:u w:val="single"/>
        </w:rPr>
        <w:sectPr w:rsidR="00304A7C" w:rsidSect="00CE20A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D61B0" w:rsidRPr="00CE20A0" w:rsidRDefault="00A81BAD" w:rsidP="003240F2">
      <w:pPr>
        <w:pStyle w:val="Heading1"/>
        <w:spacing w:before="200" w:line="360" w:lineRule="auto"/>
        <w:jc w:val="center"/>
        <w:rPr>
          <w:color w:val="auto"/>
        </w:rPr>
      </w:pPr>
      <w:r w:rsidRPr="00E138A9">
        <w:rPr>
          <w:color w:val="4F81BD" w:themeColor="accent1"/>
          <w:u w:val="single"/>
        </w:rPr>
        <w:lastRenderedPageBreak/>
        <w:t>Full-time Freelance translator</w:t>
      </w:r>
      <w:r w:rsidR="00CE20A0" w:rsidRPr="00E138A9">
        <w:rPr>
          <w:color w:val="4F81BD" w:themeColor="accent1"/>
          <w:u w:val="single"/>
        </w:rPr>
        <w:t xml:space="preserve"> and proofreader</w:t>
      </w:r>
      <w:r w:rsidR="00CE20A0" w:rsidRPr="00E138A9">
        <w:rPr>
          <w:color w:val="4F81BD" w:themeColor="accent1"/>
        </w:rPr>
        <w:t xml:space="preserve">, </w:t>
      </w:r>
      <w:r w:rsidR="00CE20A0" w:rsidRPr="00E138A9">
        <w:rPr>
          <w:color w:val="4F81BD" w:themeColor="accent1"/>
        </w:rPr>
        <w:br/>
      </w:r>
      <w:r w:rsidR="00CE20A0" w:rsidRPr="0016484F">
        <w:rPr>
          <w:color w:val="4F81BD" w:themeColor="accent1"/>
          <w:u w:val="single"/>
        </w:rPr>
        <w:t xml:space="preserve">from </w:t>
      </w:r>
      <w:r w:rsidR="004E40F1" w:rsidRPr="0016484F">
        <w:rPr>
          <w:color w:val="4F81BD" w:themeColor="accent1"/>
          <w:u w:val="single"/>
        </w:rPr>
        <w:t>English into French (</w:t>
      </w:r>
      <w:r w:rsidRPr="0016484F">
        <w:rPr>
          <w:color w:val="4F81BD" w:themeColor="accent1"/>
          <w:u w:val="single"/>
        </w:rPr>
        <w:t>European and Canadian</w:t>
      </w:r>
      <w:r w:rsidR="00304A7C" w:rsidRPr="0016484F">
        <w:rPr>
          <w:color w:val="4F81BD" w:themeColor="accent1"/>
          <w:u w:val="single"/>
        </w:rPr>
        <w:t>)</w:t>
      </w:r>
      <w:r w:rsidR="00304A7C" w:rsidRPr="00E138A9">
        <w:rPr>
          <w:color w:val="4F81BD" w:themeColor="accent1"/>
        </w:rPr>
        <w:t>:</w:t>
      </w:r>
      <w:r w:rsidR="00CE20A0" w:rsidRPr="00E138A9">
        <w:rPr>
          <w:color w:val="4F81BD" w:themeColor="accent1"/>
        </w:rPr>
        <w:t xml:space="preserve"> since 2011</w:t>
      </w:r>
    </w:p>
    <w:p w:rsidR="000862D3" w:rsidRDefault="00B92BEB" w:rsidP="004F3D98">
      <w:pPr>
        <w:spacing w:before="120" w:after="240" w:line="360" w:lineRule="auto"/>
        <w:ind w:left="-284"/>
      </w:pPr>
      <w:r>
        <w:t xml:space="preserve">Areas of </w:t>
      </w:r>
      <w:r w:rsidR="00FE1F79">
        <w:t>expertise:</w:t>
      </w:r>
      <w:r>
        <w:t xml:space="preserve"> </w:t>
      </w:r>
      <w:r w:rsidR="000862D3" w:rsidRPr="000862D3">
        <w:t>E-learning, contents for NGO, marketing, sales and PR, IT, retail, fashion, video games and subtitles</w:t>
      </w:r>
      <w:r w:rsidR="000862D3">
        <w:t>. Some of the brands I have worked for are Turner, Cartoon Network/</w:t>
      </w:r>
      <w:r w:rsidR="000862D3" w:rsidRPr="001105C4">
        <w:t xml:space="preserve"> Cartoon Network Digital</w:t>
      </w:r>
      <w:r w:rsidR="000862D3">
        <w:t xml:space="preserve">, </w:t>
      </w:r>
      <w:r w:rsidR="00FF4A22">
        <w:t xml:space="preserve">TCM, </w:t>
      </w:r>
      <w:r w:rsidR="000862D3">
        <w:t xml:space="preserve">HTC/VIVE, Ralph Lauren, Claire’s, </w:t>
      </w:r>
      <w:r w:rsidR="000862D3" w:rsidRPr="001105C4">
        <w:t>Smurfit Kappa</w:t>
      </w:r>
      <w:r w:rsidR="000862D3">
        <w:t xml:space="preserve">, </w:t>
      </w:r>
      <w:r w:rsidR="000862D3" w:rsidRPr="001105C4">
        <w:t>The North Face</w:t>
      </w:r>
      <w:r w:rsidR="000862D3">
        <w:t xml:space="preserve">, Google, Microsoft, Skype, </w:t>
      </w:r>
      <w:r w:rsidR="000862D3" w:rsidRPr="001105C4">
        <w:t>World Bank</w:t>
      </w:r>
      <w:r w:rsidR="000862D3">
        <w:t xml:space="preserve">, Nutrition International, </w:t>
      </w:r>
      <w:r w:rsidR="000862D3" w:rsidRPr="001105C4">
        <w:t>Discovery Channel</w:t>
      </w:r>
      <w:r>
        <w:t xml:space="preserve"> and</w:t>
      </w:r>
      <w:r w:rsidR="000862D3">
        <w:t xml:space="preserve"> Irving Limited.</w:t>
      </w:r>
    </w:p>
    <w:p w:rsidR="000862D3" w:rsidRPr="00E138A9" w:rsidRDefault="00B92BEB" w:rsidP="004F3D98">
      <w:pPr>
        <w:pStyle w:val="Heading2"/>
        <w:spacing w:line="360" w:lineRule="auto"/>
        <w:jc w:val="center"/>
      </w:pPr>
      <w:r>
        <w:rPr>
          <w:u w:val="single"/>
        </w:rPr>
        <w:t>Part-time translator and h</w:t>
      </w:r>
      <w:r w:rsidR="000862D3" w:rsidRPr="00E138A9">
        <w:rPr>
          <w:u w:val="single"/>
        </w:rPr>
        <w:t>otel industry</w:t>
      </w:r>
      <w:r w:rsidR="000862D3" w:rsidRPr="00E138A9">
        <w:t>: 2006-2011</w:t>
      </w:r>
    </w:p>
    <w:p w:rsidR="000862D3" w:rsidRDefault="000862D3" w:rsidP="004F3D98">
      <w:pPr>
        <w:spacing w:before="120" w:after="240" w:line="360" w:lineRule="auto"/>
        <w:ind w:left="-284"/>
        <w:rPr>
          <w:sz w:val="24"/>
        </w:rPr>
      </w:pPr>
      <w:r>
        <w:t>I worked my way from being a Night Receptionist to being the 1</w:t>
      </w:r>
      <w:r w:rsidRPr="000862D3">
        <w:rPr>
          <w:vertAlign w:val="superscript"/>
        </w:rPr>
        <w:t>st</w:t>
      </w:r>
      <w:r>
        <w:t xml:space="preserve"> Receptionist in 3-star hotel in Paris (</w:t>
      </w:r>
      <w:r w:rsidR="00C32F67">
        <w:t>Montmartre</w:t>
      </w:r>
      <w:r>
        <w:t>). I was also the Hotel Director’s Assistant. This experience allow</w:t>
      </w:r>
      <w:r w:rsidR="005B2E2D">
        <w:t>ed</w:t>
      </w:r>
      <w:bookmarkStart w:id="0" w:name="_GoBack"/>
      <w:bookmarkEnd w:id="0"/>
      <w:r>
        <w:t xml:space="preserve"> me to approach </w:t>
      </w:r>
      <w:r w:rsidR="00FF4A22">
        <w:t>work</w:t>
      </w:r>
      <w:r w:rsidR="00DD3734">
        <w:t>ing</w:t>
      </w:r>
      <w:r w:rsidR="00FF4A22">
        <w:t xml:space="preserve"> as a translator</w:t>
      </w:r>
      <w:r>
        <w:t xml:space="preserve"> with a strong sense of service and commitment. While working for the hotel industry I was also already a part-time translator in the NGO, voice-over and subtitling fields.</w:t>
      </w:r>
    </w:p>
    <w:p w:rsidR="004E40F1" w:rsidRPr="00E138A9" w:rsidRDefault="004E40F1" w:rsidP="004F3D98">
      <w:pPr>
        <w:pStyle w:val="Heading2"/>
        <w:spacing w:line="360" w:lineRule="auto"/>
        <w:jc w:val="center"/>
        <w:rPr>
          <w:u w:val="single"/>
        </w:rPr>
      </w:pPr>
      <w:r w:rsidRPr="00E138A9">
        <w:rPr>
          <w:u w:val="single"/>
        </w:rPr>
        <w:t>Education</w:t>
      </w:r>
    </w:p>
    <w:p w:rsidR="004E40F1" w:rsidRPr="00CE746B" w:rsidRDefault="00CE746B" w:rsidP="00D50F01">
      <w:pPr>
        <w:spacing w:before="120" w:after="120" w:line="240" w:lineRule="auto"/>
        <w:ind w:left="426" w:hanging="710"/>
      </w:pPr>
      <w:r w:rsidRPr="00CE746B">
        <w:t xml:space="preserve">2002: </w:t>
      </w:r>
      <w:r w:rsidRPr="00CE746B">
        <w:tab/>
      </w:r>
      <w:r w:rsidR="004E40F1" w:rsidRPr="00CE746B">
        <w:t>Master's degree (</w:t>
      </w:r>
      <w:proofErr w:type="spellStart"/>
      <w:r w:rsidR="00D50F01" w:rsidRPr="00CE746B">
        <w:t>Maîtrise</w:t>
      </w:r>
      <w:proofErr w:type="spellEnd"/>
      <w:r w:rsidR="004E40F1" w:rsidRPr="00CE746B">
        <w:t xml:space="preserve">) </w:t>
      </w:r>
      <w:r w:rsidR="00C32F67" w:rsidRPr="00CE746B">
        <w:t xml:space="preserve">in </w:t>
      </w:r>
      <w:r w:rsidR="00C32F67">
        <w:t xml:space="preserve">English </w:t>
      </w:r>
      <w:r w:rsidR="00C32F67" w:rsidRPr="00CE746B">
        <w:t>Poetry Translation/dissertation</w:t>
      </w:r>
      <w:r w:rsidR="004E40F1" w:rsidRPr="00CE746B">
        <w:t>,</w:t>
      </w:r>
      <w:r w:rsidR="00C32F67">
        <w:t xml:space="preserve"> </w:t>
      </w:r>
      <w:r w:rsidR="004E40F1" w:rsidRPr="00CE746B">
        <w:t>La Sorbonne</w:t>
      </w:r>
      <w:r w:rsidRPr="00CE746B">
        <w:t xml:space="preserve"> </w:t>
      </w:r>
      <w:r w:rsidR="004E40F1" w:rsidRPr="00CE746B">
        <w:t>(Paris IV)</w:t>
      </w:r>
      <w:r w:rsidR="000862D3" w:rsidRPr="00CE746B">
        <w:t xml:space="preserve">. </w:t>
      </w:r>
    </w:p>
    <w:p w:rsidR="004E40F1" w:rsidRPr="00CE746B" w:rsidRDefault="004E40F1" w:rsidP="00D50F01">
      <w:pPr>
        <w:spacing w:after="120" w:line="240" w:lineRule="auto"/>
        <w:ind w:left="426" w:hanging="710"/>
      </w:pPr>
      <w:r w:rsidRPr="00CE746B">
        <w:t xml:space="preserve">2001: </w:t>
      </w:r>
      <w:r w:rsidR="00CE746B" w:rsidRPr="00CE746B">
        <w:tab/>
      </w:r>
      <w:r w:rsidRPr="00CE746B">
        <w:t>Bachelor's degree (</w:t>
      </w:r>
      <w:proofErr w:type="spellStart"/>
      <w:r w:rsidR="00D50F01" w:rsidRPr="00CE746B">
        <w:t>Licence</w:t>
      </w:r>
      <w:proofErr w:type="spellEnd"/>
      <w:r w:rsidRPr="00CE746B">
        <w:t xml:space="preserve">) in </w:t>
      </w:r>
      <w:r w:rsidR="00C32F67">
        <w:t xml:space="preserve">English </w:t>
      </w:r>
      <w:r w:rsidRPr="00CE746B">
        <w:t>Language, Literature and Civilization, La Sorbonne</w:t>
      </w:r>
      <w:r w:rsidR="00CE746B" w:rsidRPr="00CE746B">
        <w:t xml:space="preserve"> </w:t>
      </w:r>
      <w:r w:rsidRPr="00CE746B">
        <w:t>(Paris IV).</w:t>
      </w:r>
    </w:p>
    <w:p w:rsidR="004E40F1" w:rsidRPr="00CE746B" w:rsidRDefault="004E40F1" w:rsidP="00D50F01">
      <w:pPr>
        <w:spacing w:after="120" w:line="240" w:lineRule="auto"/>
        <w:ind w:left="426" w:hanging="710"/>
        <w:rPr>
          <w:lang w:val="fr-FR"/>
        </w:rPr>
      </w:pPr>
      <w:r w:rsidRPr="00CE746B">
        <w:rPr>
          <w:lang w:val="fr-FR"/>
        </w:rPr>
        <w:t>99</w:t>
      </w:r>
      <w:r w:rsidR="00CE746B" w:rsidRPr="00CE746B">
        <w:rPr>
          <w:lang w:val="fr-FR"/>
        </w:rPr>
        <w:t>-0</w:t>
      </w:r>
      <w:r w:rsidRPr="00CE746B">
        <w:rPr>
          <w:lang w:val="fr-FR"/>
        </w:rPr>
        <w:t xml:space="preserve">0: </w:t>
      </w:r>
      <w:r w:rsidR="00C32F67">
        <w:rPr>
          <w:lang w:val="fr-FR"/>
        </w:rPr>
        <w:tab/>
      </w:r>
      <w:r w:rsidRPr="00CE746B">
        <w:rPr>
          <w:lang w:val="fr-FR"/>
        </w:rPr>
        <w:t>Hypokhâgne and Khâgne</w:t>
      </w:r>
      <w:r w:rsidR="00C32F67">
        <w:rPr>
          <w:lang w:val="fr-FR"/>
        </w:rPr>
        <w:t xml:space="preserve"> (</w:t>
      </w:r>
      <w:proofErr w:type="spellStart"/>
      <w:r w:rsidR="00D50F01">
        <w:rPr>
          <w:lang w:val="fr-FR"/>
        </w:rPr>
        <w:t>preparation</w:t>
      </w:r>
      <w:proofErr w:type="spellEnd"/>
      <w:r w:rsidR="00D50F01">
        <w:rPr>
          <w:lang w:val="fr-FR"/>
        </w:rPr>
        <w:t xml:space="preserve"> </w:t>
      </w:r>
      <w:r w:rsidR="00C32F67">
        <w:rPr>
          <w:lang w:val="fr-FR"/>
        </w:rPr>
        <w:t>for</w:t>
      </w:r>
      <w:r w:rsidR="003240F2">
        <w:rPr>
          <w:lang w:val="fr-FR"/>
        </w:rPr>
        <w:t xml:space="preserve"> the</w:t>
      </w:r>
      <w:r w:rsidR="00C32F67">
        <w:rPr>
          <w:lang w:val="fr-FR"/>
        </w:rPr>
        <w:t xml:space="preserve"> </w:t>
      </w:r>
      <w:r w:rsidR="00BF5E7F">
        <w:rPr>
          <w:lang w:val="fr-FR"/>
        </w:rPr>
        <w:t>E.</w:t>
      </w:r>
      <w:r w:rsidR="00C32F67">
        <w:rPr>
          <w:lang w:val="fr-FR"/>
        </w:rPr>
        <w:t>N</w:t>
      </w:r>
      <w:r w:rsidR="00BF5E7F">
        <w:rPr>
          <w:lang w:val="fr-FR"/>
        </w:rPr>
        <w:t>.</w:t>
      </w:r>
      <w:r w:rsidR="00C32F67">
        <w:rPr>
          <w:lang w:val="fr-FR"/>
        </w:rPr>
        <w:t>S</w:t>
      </w:r>
      <w:r w:rsidR="00BF5E7F">
        <w:rPr>
          <w:lang w:val="fr-FR"/>
        </w:rPr>
        <w:t>.</w:t>
      </w:r>
      <w:r w:rsidR="00C32F67">
        <w:rPr>
          <w:lang w:val="fr-FR"/>
        </w:rPr>
        <w:t xml:space="preserve">), </w:t>
      </w:r>
      <w:r w:rsidRPr="00CE746B">
        <w:rPr>
          <w:lang w:val="fr-FR"/>
        </w:rPr>
        <w:t>Lycée Dumont D</w:t>
      </w:r>
      <w:r w:rsidR="00C32F67">
        <w:rPr>
          <w:lang w:val="fr-FR"/>
        </w:rPr>
        <w:t>'Urville, Toulon.</w:t>
      </w:r>
    </w:p>
    <w:p w:rsidR="004E40F1" w:rsidRDefault="004E40F1" w:rsidP="004F3D98">
      <w:pPr>
        <w:spacing w:after="360" w:line="360" w:lineRule="auto"/>
        <w:ind w:left="426" w:hanging="710"/>
      </w:pPr>
      <w:r w:rsidRPr="00CE746B">
        <w:rPr>
          <w:lang w:val="fr-FR"/>
        </w:rPr>
        <w:t xml:space="preserve">1998: </w:t>
      </w:r>
      <w:r w:rsidR="00CE746B" w:rsidRPr="00CE746B">
        <w:rPr>
          <w:lang w:val="fr-FR"/>
        </w:rPr>
        <w:tab/>
      </w:r>
      <w:r w:rsidRPr="00CE746B">
        <w:rPr>
          <w:lang w:val="fr-FR"/>
        </w:rPr>
        <w:t xml:space="preserve">Baccalauréat L (« </w:t>
      </w:r>
      <w:proofErr w:type="spellStart"/>
      <w:r w:rsidRPr="00CE746B">
        <w:rPr>
          <w:lang w:val="fr-FR"/>
        </w:rPr>
        <w:t>Humanities</w:t>
      </w:r>
      <w:proofErr w:type="spellEnd"/>
      <w:r w:rsidRPr="00CE746B">
        <w:rPr>
          <w:lang w:val="fr-FR"/>
        </w:rPr>
        <w:t xml:space="preserve"> »), Lycée Jean </w:t>
      </w:r>
      <w:r w:rsidR="000F2499">
        <w:rPr>
          <w:lang w:val="fr-FR"/>
        </w:rPr>
        <w:t>Aicard, Hyères</w:t>
      </w:r>
      <w:r w:rsidRPr="00CE746B">
        <w:rPr>
          <w:lang w:val="fr-FR"/>
        </w:rPr>
        <w:t xml:space="preserve">. </w:t>
      </w:r>
      <w:r w:rsidRPr="00CE746B">
        <w:t>Languages: English,</w:t>
      </w:r>
      <w:r w:rsidR="00FD538C" w:rsidRPr="00CE746B">
        <w:t xml:space="preserve"> </w:t>
      </w:r>
      <w:r w:rsidRPr="00CE746B">
        <w:t>Spanish and</w:t>
      </w:r>
      <w:r>
        <w:t xml:space="preserve"> Latin.</w:t>
      </w:r>
    </w:p>
    <w:p w:rsidR="004E40F1" w:rsidRPr="00E138A9" w:rsidRDefault="009A45D4" w:rsidP="004F3D98">
      <w:pPr>
        <w:pStyle w:val="Heading2"/>
        <w:spacing w:line="360" w:lineRule="auto"/>
        <w:jc w:val="center"/>
        <w:rPr>
          <w:u w:val="single"/>
        </w:rPr>
      </w:pPr>
      <w:r>
        <w:rPr>
          <w:u w:val="single"/>
        </w:rPr>
        <w:t>Software and security</w:t>
      </w:r>
    </w:p>
    <w:p w:rsidR="004C0EF1" w:rsidRDefault="00E50EBF" w:rsidP="009A45D4">
      <w:pPr>
        <w:spacing w:before="120" w:after="120" w:line="360" w:lineRule="auto"/>
        <w:ind w:left="-284"/>
      </w:pPr>
      <w:r>
        <w:t>Software used:</w:t>
      </w:r>
      <w:r w:rsidR="004E40F1" w:rsidRPr="00C32F67">
        <w:t xml:space="preserve"> Windows</w:t>
      </w:r>
      <w:r>
        <w:t xml:space="preserve"> 10</w:t>
      </w:r>
      <w:r w:rsidR="004E40F1" w:rsidRPr="00C32F67">
        <w:t xml:space="preserve">, </w:t>
      </w:r>
      <w:r w:rsidR="00233497" w:rsidRPr="00C32F67">
        <w:t>Office</w:t>
      </w:r>
      <w:r>
        <w:t xml:space="preserve"> 2010</w:t>
      </w:r>
      <w:r w:rsidR="00233497" w:rsidRPr="00C32F67">
        <w:t xml:space="preserve">, </w:t>
      </w:r>
      <w:r w:rsidR="00AA15CF">
        <w:t xml:space="preserve">SDL </w:t>
      </w:r>
      <w:proofErr w:type="spellStart"/>
      <w:r w:rsidR="00233497" w:rsidRPr="00C32F67">
        <w:t>Trados</w:t>
      </w:r>
      <w:proofErr w:type="spellEnd"/>
      <w:r w:rsidR="00025848">
        <w:t xml:space="preserve"> Studio 2021</w:t>
      </w:r>
      <w:r w:rsidR="00233497" w:rsidRPr="00C32F67">
        <w:t xml:space="preserve">, </w:t>
      </w:r>
      <w:r w:rsidR="00025848">
        <w:t xml:space="preserve">Antidote </w:t>
      </w:r>
      <w:r w:rsidR="00BF4AD1">
        <w:t>(proofreading)</w:t>
      </w:r>
      <w:r w:rsidR="00025848">
        <w:t xml:space="preserve">, FAB </w:t>
      </w:r>
      <w:proofErr w:type="spellStart"/>
      <w:r w:rsidR="00025848">
        <w:t>Subtitler</w:t>
      </w:r>
      <w:proofErr w:type="spellEnd"/>
      <w:r w:rsidR="00025848">
        <w:t>.</w:t>
      </w:r>
      <w:r w:rsidR="004E40F1" w:rsidRPr="00C32F67">
        <w:t xml:space="preserve"> </w:t>
      </w:r>
      <w:r w:rsidR="00BF4AD1">
        <w:br/>
      </w:r>
      <w:r w:rsidR="009A45D4">
        <w:t>Security: P</w:t>
      </w:r>
      <w:r w:rsidR="004B2E56">
        <w:t xml:space="preserve">assword-encrypted computer that does not leave my </w:t>
      </w:r>
      <w:r w:rsidR="00FE1F79">
        <w:t>office</w:t>
      </w:r>
      <w:r w:rsidR="004B2E56">
        <w:t xml:space="preserve"> and daily backups to the cloud.</w:t>
      </w:r>
      <w:r w:rsidR="00CE746B" w:rsidRPr="00C32F67">
        <w:br/>
      </w:r>
    </w:p>
    <w:sectPr w:rsidR="004C0EF1" w:rsidSect="00CE20A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8F" w:rsidRDefault="0047538F" w:rsidP="005B2E2D">
      <w:pPr>
        <w:spacing w:after="0" w:line="240" w:lineRule="auto"/>
      </w:pPr>
      <w:r>
        <w:separator/>
      </w:r>
    </w:p>
  </w:endnote>
  <w:endnote w:type="continuationSeparator" w:id="0">
    <w:p w:rsidR="0047538F" w:rsidRDefault="0047538F" w:rsidP="005B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2D" w:rsidRDefault="005B2E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2D" w:rsidRDefault="005B2E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2D" w:rsidRDefault="005B2E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8F" w:rsidRDefault="0047538F" w:rsidP="005B2E2D">
      <w:pPr>
        <w:spacing w:after="0" w:line="240" w:lineRule="auto"/>
      </w:pPr>
      <w:r>
        <w:separator/>
      </w:r>
    </w:p>
  </w:footnote>
  <w:footnote w:type="continuationSeparator" w:id="0">
    <w:p w:rsidR="0047538F" w:rsidRDefault="0047538F" w:rsidP="005B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2D" w:rsidRDefault="005B2E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2D" w:rsidRDefault="005B2E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2D" w:rsidRDefault="005B2E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F1"/>
    <w:rsid w:val="00025848"/>
    <w:rsid w:val="000862D3"/>
    <w:rsid w:val="000F2499"/>
    <w:rsid w:val="00115D81"/>
    <w:rsid w:val="0016484F"/>
    <w:rsid w:val="00233497"/>
    <w:rsid w:val="00242E1B"/>
    <w:rsid w:val="0026065A"/>
    <w:rsid w:val="00304A7C"/>
    <w:rsid w:val="003240F2"/>
    <w:rsid w:val="00382063"/>
    <w:rsid w:val="0047538F"/>
    <w:rsid w:val="004B2E56"/>
    <w:rsid w:val="004B5D22"/>
    <w:rsid w:val="004C0EF1"/>
    <w:rsid w:val="004E40F1"/>
    <w:rsid w:val="004F3D98"/>
    <w:rsid w:val="0050617C"/>
    <w:rsid w:val="005B2E2D"/>
    <w:rsid w:val="00634019"/>
    <w:rsid w:val="006C08B6"/>
    <w:rsid w:val="00894AC3"/>
    <w:rsid w:val="00933293"/>
    <w:rsid w:val="00994ACF"/>
    <w:rsid w:val="009A45D4"/>
    <w:rsid w:val="00A00906"/>
    <w:rsid w:val="00A5292C"/>
    <w:rsid w:val="00A81BAD"/>
    <w:rsid w:val="00AA15CF"/>
    <w:rsid w:val="00B92BEB"/>
    <w:rsid w:val="00BB1301"/>
    <w:rsid w:val="00BF4AD1"/>
    <w:rsid w:val="00BF5E7F"/>
    <w:rsid w:val="00C01C3F"/>
    <w:rsid w:val="00C32F67"/>
    <w:rsid w:val="00C333A8"/>
    <w:rsid w:val="00CD61B0"/>
    <w:rsid w:val="00CE20A0"/>
    <w:rsid w:val="00CE746B"/>
    <w:rsid w:val="00D50F01"/>
    <w:rsid w:val="00D80ADE"/>
    <w:rsid w:val="00DD3734"/>
    <w:rsid w:val="00E138A9"/>
    <w:rsid w:val="00E50EBF"/>
    <w:rsid w:val="00EE0FFB"/>
    <w:rsid w:val="00F077D2"/>
    <w:rsid w:val="00F57867"/>
    <w:rsid w:val="00FD538C"/>
    <w:rsid w:val="00FE1F79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62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2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0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1C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6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6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B2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2D"/>
  </w:style>
  <w:style w:type="paragraph" w:styleId="Footer">
    <w:name w:val="footer"/>
    <w:basedOn w:val="Normal"/>
    <w:link w:val="FooterChar"/>
    <w:uiPriority w:val="99"/>
    <w:unhideWhenUsed/>
    <w:rsid w:val="005B2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62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2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0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1C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6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6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B2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2D"/>
  </w:style>
  <w:style w:type="paragraph" w:styleId="Footer">
    <w:name w:val="footer"/>
    <w:basedOn w:val="Normal"/>
    <w:link w:val="FooterChar"/>
    <w:uiPriority w:val="99"/>
    <w:unhideWhenUsed/>
    <w:rsid w:val="005B2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benjamincor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proz.com/translator/12905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admin</cp:lastModifiedBy>
  <cp:revision>39</cp:revision>
  <dcterms:created xsi:type="dcterms:W3CDTF">2018-05-08T14:11:00Z</dcterms:created>
  <dcterms:modified xsi:type="dcterms:W3CDTF">2020-10-14T01:56:00Z</dcterms:modified>
</cp:coreProperties>
</file>