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9C" w:rsidRPr="00420542" w:rsidRDefault="004205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75BE5">
        <w:rPr>
          <w:b/>
          <w:sz w:val="32"/>
          <w:szCs w:val="32"/>
        </w:rPr>
        <w:t xml:space="preserve">        </w:t>
      </w:r>
      <w:r w:rsidR="009A119C" w:rsidRPr="00420542">
        <w:rPr>
          <w:b/>
          <w:sz w:val="32"/>
          <w:szCs w:val="32"/>
        </w:rPr>
        <w:t>Curriculumvitae</w:t>
      </w:r>
    </w:p>
    <w:tbl>
      <w:tblPr>
        <w:tblStyle w:val="TableGrid"/>
        <w:tblpPr w:leftFromText="180" w:rightFromText="180" w:vertAnchor="page" w:horzAnchor="margin" w:tblpX="784" w:tblpY="1477"/>
        <w:tblW w:w="9214" w:type="dxa"/>
        <w:tblLayout w:type="fixed"/>
        <w:tblLook w:val="04A0"/>
      </w:tblPr>
      <w:tblGrid>
        <w:gridCol w:w="6662"/>
        <w:gridCol w:w="2552"/>
      </w:tblGrid>
      <w:tr w:rsidR="00875BE5" w:rsidTr="00FC7F28">
        <w:trPr>
          <w:trHeight w:val="14387"/>
        </w:trPr>
        <w:tc>
          <w:tcPr>
            <w:tcW w:w="6662" w:type="dxa"/>
          </w:tcPr>
          <w:p w:rsidR="00875BE5" w:rsidRDefault="00875BE5" w:rsidP="002172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6707">
              <w:rPr>
                <w:b/>
                <w:i/>
                <w:sz w:val="24"/>
                <w:szCs w:val="24"/>
              </w:rPr>
              <w:t>Pantas Pangihutan S</w:t>
            </w:r>
            <w:r w:rsidR="003C38A7">
              <w:rPr>
                <w:b/>
                <w:i/>
                <w:sz w:val="24"/>
                <w:szCs w:val="24"/>
                <w:lang w:val="en-US"/>
              </w:rPr>
              <w:t xml:space="preserve">                     </w:t>
            </w:r>
            <w:r w:rsidR="003C38A7" w:rsidRPr="007F2D0D">
              <w:rPr>
                <w:b/>
                <w:sz w:val="20"/>
                <w:szCs w:val="20"/>
              </w:rPr>
              <w:t xml:space="preserve"> TOP QUALITY  - </w:t>
            </w:r>
            <w:r w:rsidR="003C38A7">
              <w:rPr>
                <w:b/>
                <w:sz w:val="20"/>
                <w:szCs w:val="20"/>
                <w:lang w:val="en-US"/>
              </w:rPr>
              <w:t>HUMAN TRANSLATOR</w:t>
            </w:r>
          </w:p>
          <w:p w:rsidR="00217224" w:rsidRPr="003C38A7" w:rsidRDefault="00217224" w:rsidP="00217224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MAKE DIFFERENCE</w:t>
            </w:r>
          </w:p>
          <w:p w:rsidR="00875BE5" w:rsidRPr="00D33C7C" w:rsidRDefault="00875BE5" w:rsidP="00875BE5">
            <w:pPr>
              <w:rPr>
                <w:b/>
                <w:sz w:val="20"/>
                <w:szCs w:val="20"/>
              </w:rPr>
            </w:pPr>
          </w:p>
          <w:p w:rsidR="00875BE5" w:rsidRPr="00D33C7C" w:rsidRDefault="00875BE5" w:rsidP="00875BE5">
            <w:pPr>
              <w:rPr>
                <w:b/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 xml:space="preserve">Mobile: </w:t>
            </w:r>
            <w:r w:rsidRPr="00D33C7C">
              <w:rPr>
                <w:sz w:val="20"/>
                <w:szCs w:val="20"/>
              </w:rPr>
              <w:t>+6282122622830 (SMS)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>Date of birth:</w:t>
            </w:r>
            <w:r w:rsidRPr="00D33C7C">
              <w:rPr>
                <w:sz w:val="20"/>
                <w:szCs w:val="20"/>
              </w:rPr>
              <w:t xml:space="preserve"> 04 July 1964</w:t>
            </w:r>
          </w:p>
          <w:p w:rsidR="00875BE5" w:rsidRPr="00D33C7C" w:rsidRDefault="00875BE5" w:rsidP="00875BE5">
            <w:pPr>
              <w:rPr>
                <w:b/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 xml:space="preserve">Email: </w:t>
            </w:r>
            <w:hyperlink r:id="rId7" w:history="1">
              <w:r w:rsidRPr="00D33C7C">
                <w:rPr>
                  <w:rStyle w:val="Hyperlink"/>
                  <w:b/>
                  <w:sz w:val="20"/>
                  <w:szCs w:val="20"/>
                </w:rPr>
                <w:t>pantasps@gmail.com</w:t>
              </w:r>
            </w:hyperlink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 xml:space="preserve">Marital status: </w:t>
            </w:r>
            <w:r>
              <w:rPr>
                <w:sz w:val="20"/>
                <w:szCs w:val="20"/>
              </w:rPr>
              <w:t>M</w:t>
            </w:r>
            <w:r w:rsidRPr="00D33C7C">
              <w:rPr>
                <w:sz w:val="20"/>
                <w:szCs w:val="20"/>
              </w:rPr>
              <w:t>arried with 4 children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 xml:space="preserve">Religion: </w:t>
            </w:r>
            <w:r w:rsidRPr="00D33C7C">
              <w:rPr>
                <w:sz w:val="20"/>
                <w:szCs w:val="20"/>
              </w:rPr>
              <w:t>Christian</w:t>
            </w:r>
          </w:p>
          <w:p w:rsidR="00875BE5" w:rsidRPr="00D33C7C" w:rsidRDefault="00875BE5" w:rsidP="00875BE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 xml:space="preserve">Address: </w:t>
            </w:r>
            <w:r w:rsidRPr="00D33C7C">
              <w:rPr>
                <w:sz w:val="20"/>
                <w:szCs w:val="20"/>
              </w:rPr>
              <w:t>Jl. Raya Padurenan No.9, RT.02/07, Kel. Padurenan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sz w:val="20"/>
                <w:szCs w:val="20"/>
              </w:rPr>
              <w:t xml:space="preserve">                 Kec. Mustika Jaya, Kota Bekasi  17156, Jawa Barat,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sz w:val="20"/>
                <w:szCs w:val="20"/>
              </w:rPr>
              <w:t xml:space="preserve">                 INDONESIA</w:t>
            </w:r>
          </w:p>
          <w:p w:rsidR="00875BE5" w:rsidRDefault="0049289B" w:rsidP="00875BE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pt;margin-top:6.5pt;width:330.75pt;height:0;z-index:251658240" o:connectortype="straight"/>
              </w:pict>
            </w:r>
          </w:p>
          <w:p w:rsidR="00875BE5" w:rsidRDefault="00875BE5" w:rsidP="00875BE5">
            <w:pPr>
              <w:rPr>
                <w:b/>
                <w:sz w:val="20"/>
                <w:szCs w:val="20"/>
              </w:rPr>
            </w:pPr>
          </w:p>
          <w:p w:rsidR="00875BE5" w:rsidRPr="00D33C7C" w:rsidRDefault="00875BE5" w:rsidP="00875BE5">
            <w:pPr>
              <w:rPr>
                <w:b/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>PROFICIENT</w:t>
            </w:r>
          </w:p>
          <w:p w:rsidR="00875BE5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sz w:val="20"/>
                <w:szCs w:val="20"/>
              </w:rPr>
              <w:t>English to Indonesian</w:t>
            </w:r>
            <w:r>
              <w:rPr>
                <w:sz w:val="20"/>
                <w:szCs w:val="20"/>
              </w:rPr>
              <w:t xml:space="preserve"> </w:t>
            </w:r>
          </w:p>
          <w:p w:rsidR="00875BE5" w:rsidRPr="00217224" w:rsidRDefault="00875BE5" w:rsidP="00875BE5">
            <w:pPr>
              <w:rPr>
                <w:sz w:val="20"/>
                <w:szCs w:val="20"/>
                <w:lang w:val="en-US"/>
              </w:rPr>
            </w:pPr>
            <w:r w:rsidRPr="00D33C7C">
              <w:rPr>
                <w:sz w:val="20"/>
                <w:szCs w:val="20"/>
              </w:rPr>
              <w:t xml:space="preserve">Indonesian to English 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>SERVICES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sz w:val="20"/>
                <w:szCs w:val="20"/>
              </w:rPr>
              <w:t>Translation, Proofreading, Interpretation (consecutive), Editing, Interpretation (simultaneous), Subtitling, Copywriting, Advertising, Tour Guiding, novel, journal, reports, articles, student paper-work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>MOTHER TONGUE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sz w:val="20"/>
                <w:szCs w:val="20"/>
              </w:rPr>
              <w:t>Indonesian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>SOURCE LANGUAGES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sz w:val="20"/>
                <w:szCs w:val="20"/>
              </w:rPr>
              <w:t>English to Indonesia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sz w:val="20"/>
                <w:szCs w:val="20"/>
              </w:rPr>
              <w:t>Indonesia to English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</w:p>
          <w:p w:rsidR="00875BE5" w:rsidRPr="00D33C7C" w:rsidRDefault="00875BE5" w:rsidP="00875BE5">
            <w:pPr>
              <w:rPr>
                <w:b/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>CAPACITY</w:t>
            </w:r>
          </w:p>
          <w:p w:rsidR="00875BE5" w:rsidRPr="00D33C7C" w:rsidRDefault="00217224" w:rsidP="008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Up to 10,000  source-</w:t>
            </w:r>
            <w:r w:rsidR="00875BE5" w:rsidRPr="00D33C7C">
              <w:rPr>
                <w:sz w:val="20"/>
                <w:szCs w:val="20"/>
              </w:rPr>
              <w:t>words / day for translation</w:t>
            </w:r>
            <w:r w:rsidR="00875BE5">
              <w:rPr>
                <w:sz w:val="20"/>
                <w:szCs w:val="20"/>
              </w:rPr>
              <w:t xml:space="preserve"> </w:t>
            </w:r>
          </w:p>
          <w:p w:rsidR="00875BE5" w:rsidRDefault="00217224" w:rsidP="008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Up to  15,000  source-</w:t>
            </w:r>
            <w:r w:rsidR="00875BE5" w:rsidRPr="00D33C7C">
              <w:rPr>
                <w:sz w:val="20"/>
                <w:szCs w:val="20"/>
              </w:rPr>
              <w:t>words / day for proofreading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case in need, I am ready to please you to meet your needs.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</w:p>
          <w:p w:rsidR="00875BE5" w:rsidRPr="00D33C7C" w:rsidRDefault="00875BE5" w:rsidP="00875BE5">
            <w:pPr>
              <w:rPr>
                <w:b/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 xml:space="preserve">RATES    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0.05</w:t>
            </w:r>
            <w:r w:rsidRPr="00D33C7C">
              <w:rPr>
                <w:sz w:val="20"/>
                <w:szCs w:val="20"/>
              </w:rPr>
              <w:t xml:space="preserve">  </w:t>
            </w:r>
            <w:r w:rsidR="003C38A7">
              <w:rPr>
                <w:sz w:val="20"/>
                <w:szCs w:val="20"/>
                <w:lang w:val="en-US"/>
              </w:rPr>
              <w:t>USD</w:t>
            </w:r>
            <w:r w:rsidRPr="00D33C7C">
              <w:rPr>
                <w:sz w:val="20"/>
                <w:szCs w:val="20"/>
              </w:rPr>
              <w:t>/ source word for translation</w:t>
            </w:r>
          </w:p>
          <w:p w:rsidR="00875BE5" w:rsidRPr="00D33C7C" w:rsidRDefault="003C38A7" w:rsidP="008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  <w:lang w:val="en-US"/>
              </w:rPr>
              <w:t>15 USD</w:t>
            </w:r>
            <w:r w:rsidR="00875BE5" w:rsidRPr="00D33C7C">
              <w:rPr>
                <w:sz w:val="20"/>
                <w:szCs w:val="20"/>
              </w:rPr>
              <w:t>/ hour for proofreading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</w:p>
          <w:p w:rsidR="00875BE5" w:rsidRPr="00D33C7C" w:rsidRDefault="00875BE5" w:rsidP="00875BE5">
            <w:pPr>
              <w:rPr>
                <w:b/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 xml:space="preserve">EDUCATION        </w:t>
            </w:r>
          </w:p>
          <w:p w:rsidR="00875BE5" w:rsidRDefault="00875BE5" w:rsidP="00875BE5">
            <w:pPr>
              <w:rPr>
                <w:sz w:val="20"/>
                <w:szCs w:val="20"/>
              </w:rPr>
            </w:pPr>
            <w:r w:rsidRPr="00D33C7C">
              <w:rPr>
                <w:sz w:val="20"/>
                <w:szCs w:val="20"/>
              </w:rPr>
              <w:t>Merchant Marine Academy, 1989 (certificated)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 : 3.40   (of 4.00 scale)</w:t>
            </w:r>
          </w:p>
          <w:p w:rsidR="00875BE5" w:rsidRPr="00D33C7C" w:rsidRDefault="00875BE5" w:rsidP="00875BE5">
            <w:pPr>
              <w:rPr>
                <w:sz w:val="20"/>
                <w:szCs w:val="20"/>
              </w:rPr>
            </w:pPr>
          </w:p>
          <w:p w:rsidR="00875BE5" w:rsidRPr="00D33C7C" w:rsidRDefault="00875BE5" w:rsidP="00875BE5">
            <w:pPr>
              <w:rPr>
                <w:b/>
                <w:sz w:val="20"/>
                <w:szCs w:val="20"/>
              </w:rPr>
            </w:pPr>
            <w:r w:rsidRPr="00D33C7C">
              <w:rPr>
                <w:b/>
                <w:sz w:val="20"/>
                <w:szCs w:val="20"/>
              </w:rPr>
              <w:t>EXPERIENCE</w:t>
            </w:r>
          </w:p>
          <w:p w:rsidR="00875BE5" w:rsidRPr="003C38A7" w:rsidRDefault="00875BE5" w:rsidP="00875BE5">
            <w:pPr>
              <w:rPr>
                <w:sz w:val="20"/>
                <w:szCs w:val="20"/>
                <w:lang w:val="en-US"/>
              </w:rPr>
            </w:pPr>
            <w:r w:rsidRPr="00D33C7C">
              <w:rPr>
                <w:sz w:val="20"/>
                <w:szCs w:val="20"/>
              </w:rPr>
              <w:t>Since 1987</w:t>
            </w:r>
            <w:r>
              <w:rPr>
                <w:sz w:val="20"/>
                <w:szCs w:val="20"/>
              </w:rPr>
              <w:t>, I am not a sworn translator, but I am a professional one, and you can make a comparison to others.</w:t>
            </w:r>
            <w:r w:rsidR="003C38A7">
              <w:rPr>
                <w:sz w:val="20"/>
                <w:szCs w:val="20"/>
                <w:lang w:val="en-US"/>
              </w:rPr>
              <w:t xml:space="preserve"> </w:t>
            </w:r>
          </w:p>
          <w:p w:rsidR="00875BE5" w:rsidRDefault="00875BE5" w:rsidP="00875BE5">
            <w:pPr>
              <w:rPr>
                <w:sz w:val="20"/>
                <w:szCs w:val="20"/>
              </w:rPr>
            </w:pPr>
          </w:p>
          <w:p w:rsidR="00875BE5" w:rsidRDefault="00875BE5" w:rsidP="00875BE5">
            <w:pPr>
              <w:rPr>
                <w:b/>
                <w:sz w:val="20"/>
                <w:szCs w:val="20"/>
              </w:rPr>
            </w:pPr>
            <w:r w:rsidRPr="00407A70">
              <w:rPr>
                <w:b/>
                <w:sz w:val="20"/>
                <w:szCs w:val="20"/>
              </w:rPr>
              <w:t>TRANSLATION PROCEDURES</w:t>
            </w:r>
          </w:p>
          <w:p w:rsidR="00875BE5" w:rsidRDefault="00875BE5" w:rsidP="00875BE5">
            <w:pPr>
              <w:rPr>
                <w:sz w:val="20"/>
                <w:szCs w:val="20"/>
                <w:lang w:val="en-US"/>
              </w:rPr>
            </w:pPr>
            <w:r w:rsidRPr="00407A70">
              <w:rPr>
                <w:sz w:val="20"/>
                <w:szCs w:val="20"/>
              </w:rPr>
              <w:t xml:space="preserve">Translation – Edit – Proofreading – Delivery </w:t>
            </w:r>
          </w:p>
          <w:p w:rsidR="006118AA" w:rsidRDefault="006118AA" w:rsidP="00875BE5">
            <w:pPr>
              <w:rPr>
                <w:sz w:val="20"/>
                <w:szCs w:val="20"/>
                <w:lang w:val="en-US"/>
              </w:rPr>
            </w:pPr>
          </w:p>
          <w:p w:rsidR="00FC7F28" w:rsidRPr="00FC7F28" w:rsidRDefault="00FC7F28" w:rsidP="00875BE5">
            <w:pPr>
              <w:rPr>
                <w:b/>
                <w:sz w:val="20"/>
                <w:szCs w:val="20"/>
                <w:lang w:val="en-US"/>
              </w:rPr>
            </w:pPr>
            <w:r w:rsidRPr="00FC7F28">
              <w:rPr>
                <w:b/>
                <w:sz w:val="20"/>
                <w:szCs w:val="20"/>
                <w:lang w:val="en-US"/>
              </w:rPr>
              <w:t>APPLY- NOW</w:t>
            </w:r>
          </w:p>
          <w:p w:rsidR="00875BE5" w:rsidRDefault="003C38A7" w:rsidP="00FC7F28">
            <w:pPr>
              <w:jc w:val="both"/>
            </w:pPr>
            <w:r>
              <w:rPr>
                <w:sz w:val="20"/>
                <w:szCs w:val="20"/>
                <w:lang w:val="en-US"/>
              </w:rPr>
              <w:t>Sending me a sample-test, before start to work by email for assurance.</w:t>
            </w:r>
            <w:r w:rsidR="006118AA">
              <w:rPr>
                <w:sz w:val="20"/>
                <w:szCs w:val="20"/>
                <w:lang w:val="en-US"/>
              </w:rPr>
              <w:t xml:space="preserve"> You can make a comparison between any CAT-tools and my Human Translation. As a human I had feeling, emotion, logic thinking</w:t>
            </w:r>
            <w:r w:rsidR="00855CA1">
              <w:rPr>
                <w:sz w:val="20"/>
                <w:szCs w:val="20"/>
                <w:lang w:val="en-US"/>
              </w:rPr>
              <w:t>, and some efforts of adaptation</w:t>
            </w:r>
            <w:r w:rsidR="00F2189E">
              <w:rPr>
                <w:sz w:val="20"/>
                <w:szCs w:val="20"/>
                <w:lang w:val="en-US"/>
              </w:rPr>
              <w:t>, and brainstorming</w:t>
            </w:r>
            <w:r w:rsidR="00855CA1">
              <w:rPr>
                <w:sz w:val="20"/>
                <w:szCs w:val="20"/>
                <w:lang w:val="en-US"/>
              </w:rPr>
              <w:t xml:space="preserve"> for final best-quality result. That is the beauty of martial-art of translation job</w:t>
            </w:r>
            <w:r w:rsidR="00F2189E">
              <w:rPr>
                <w:sz w:val="20"/>
                <w:szCs w:val="20"/>
                <w:lang w:val="en-US"/>
              </w:rPr>
              <w:t>. Be common-sense,</w:t>
            </w:r>
            <w:r w:rsidR="00217224">
              <w:rPr>
                <w:sz w:val="20"/>
                <w:szCs w:val="20"/>
                <w:lang w:val="en-US"/>
              </w:rPr>
              <w:t xml:space="preserve"> and be wise, as </w:t>
            </w:r>
            <w:r w:rsidR="00D626B1">
              <w:rPr>
                <w:sz w:val="20"/>
                <w:szCs w:val="20"/>
                <w:lang w:val="en-US"/>
              </w:rPr>
              <w:t>Human</w:t>
            </w:r>
            <w:r w:rsidR="00217224">
              <w:rPr>
                <w:sz w:val="20"/>
                <w:szCs w:val="20"/>
                <w:lang w:val="en-US"/>
              </w:rPr>
              <w:t>-</w:t>
            </w:r>
            <w:r w:rsidR="00D626B1">
              <w:rPr>
                <w:sz w:val="20"/>
                <w:szCs w:val="20"/>
                <w:lang w:val="en-US"/>
              </w:rPr>
              <w:t>Translator do more</w:t>
            </w:r>
            <w:r w:rsidR="00115D52">
              <w:rPr>
                <w:sz w:val="20"/>
                <w:szCs w:val="20"/>
                <w:lang w:val="en-US"/>
              </w:rPr>
              <w:t xml:space="preserve"> than the CAT-tools do</w:t>
            </w:r>
            <w:r w:rsidR="00AF51DD">
              <w:rPr>
                <w:sz w:val="20"/>
                <w:szCs w:val="20"/>
                <w:lang w:val="en-US"/>
              </w:rPr>
              <w:t>.</w:t>
            </w:r>
            <w:r w:rsidR="00D626B1">
              <w:rPr>
                <w:sz w:val="20"/>
                <w:szCs w:val="20"/>
                <w:lang w:val="en-US"/>
              </w:rPr>
              <w:t xml:space="preserve"> Proverb said, all that glitters not always gold.</w:t>
            </w:r>
            <w:r w:rsidR="00115D52">
              <w:rPr>
                <w:sz w:val="20"/>
                <w:szCs w:val="20"/>
                <w:lang w:val="en-US"/>
              </w:rPr>
              <w:t xml:space="preserve"> Finally</w:t>
            </w:r>
            <w:r w:rsidR="00905C7B">
              <w:rPr>
                <w:sz w:val="20"/>
                <w:szCs w:val="20"/>
                <w:lang w:val="en-US"/>
              </w:rPr>
              <w:t>,</w:t>
            </w:r>
            <w:r w:rsidR="00115D52">
              <w:rPr>
                <w:sz w:val="20"/>
                <w:szCs w:val="20"/>
                <w:lang w:val="en-US"/>
              </w:rPr>
              <w:t xml:space="preserve"> I have to say that </w:t>
            </w:r>
            <w:r w:rsidR="00FC7F28">
              <w:rPr>
                <w:sz w:val="20"/>
                <w:szCs w:val="20"/>
                <w:lang w:val="en-US"/>
              </w:rPr>
              <w:t>‘</w:t>
            </w:r>
            <w:r w:rsidR="00115D52">
              <w:rPr>
                <w:sz w:val="20"/>
                <w:szCs w:val="20"/>
                <w:lang w:val="en-US"/>
              </w:rPr>
              <w:t>Language means Human</w:t>
            </w:r>
            <w:r w:rsidR="00FC7F28">
              <w:rPr>
                <w:sz w:val="20"/>
                <w:szCs w:val="20"/>
                <w:lang w:val="en-US"/>
              </w:rPr>
              <w:t>’</w:t>
            </w:r>
            <w:r w:rsidR="00115D5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875BE5" w:rsidRDefault="00875BE5" w:rsidP="00875BE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34440" cy="1249680"/>
                  <wp:effectExtent l="0" t="0" r="3810" b="7620"/>
                  <wp:docPr id="1" name="Picture 1" descr="C:\Users\USER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BE5" w:rsidRDefault="00875BE5" w:rsidP="00875BE5">
            <w:pPr>
              <w:jc w:val="center"/>
              <w:rPr>
                <w:b/>
                <w:lang w:val="en-US"/>
              </w:rPr>
            </w:pPr>
          </w:p>
          <w:p w:rsidR="00217224" w:rsidRPr="00217224" w:rsidRDefault="00217224" w:rsidP="00875BE5">
            <w:pPr>
              <w:jc w:val="center"/>
              <w:rPr>
                <w:b/>
                <w:lang w:val="en-US"/>
              </w:rPr>
            </w:pPr>
          </w:p>
          <w:p w:rsidR="00217224" w:rsidRPr="00217224" w:rsidRDefault="00217224" w:rsidP="00217224">
            <w:pPr>
              <w:jc w:val="center"/>
              <w:rPr>
                <w:b/>
                <w:color w:val="0F13B1"/>
                <w:sz w:val="20"/>
                <w:szCs w:val="20"/>
                <w:lang w:val="en-US"/>
              </w:rPr>
            </w:pPr>
            <w:r w:rsidRPr="00217224">
              <w:rPr>
                <w:b/>
                <w:color w:val="0F13B1"/>
                <w:sz w:val="20"/>
                <w:szCs w:val="20"/>
              </w:rPr>
              <w:t>EXPERT</w:t>
            </w:r>
          </w:p>
          <w:p w:rsidR="00217224" w:rsidRPr="00217224" w:rsidRDefault="00217224" w:rsidP="00217224">
            <w:pPr>
              <w:jc w:val="center"/>
              <w:rPr>
                <w:color w:val="0F13B1"/>
                <w:sz w:val="20"/>
                <w:szCs w:val="20"/>
              </w:rPr>
            </w:pPr>
            <w:r w:rsidRPr="00217224">
              <w:rPr>
                <w:color w:val="0F13B1"/>
                <w:sz w:val="20"/>
                <w:szCs w:val="20"/>
              </w:rPr>
              <w:t>Shipping - Maritime</w:t>
            </w:r>
          </w:p>
          <w:p w:rsidR="00217224" w:rsidRPr="00217224" w:rsidRDefault="00217224" w:rsidP="00217224">
            <w:pPr>
              <w:jc w:val="center"/>
              <w:rPr>
                <w:color w:val="0F13B1"/>
                <w:sz w:val="20"/>
                <w:szCs w:val="20"/>
                <w:lang w:val="en-US"/>
              </w:rPr>
            </w:pPr>
            <w:r w:rsidRPr="00217224">
              <w:rPr>
                <w:color w:val="0F13B1"/>
                <w:sz w:val="20"/>
                <w:szCs w:val="20"/>
              </w:rPr>
              <w:t xml:space="preserve">Weather </w:t>
            </w:r>
            <w:r w:rsidRPr="00217224">
              <w:rPr>
                <w:color w:val="0F13B1"/>
                <w:sz w:val="20"/>
                <w:szCs w:val="20"/>
                <w:lang w:val="en-US"/>
              </w:rPr>
              <w:t xml:space="preserve">- </w:t>
            </w:r>
            <w:r w:rsidRPr="00217224">
              <w:rPr>
                <w:color w:val="0F13B1"/>
                <w:sz w:val="20"/>
                <w:szCs w:val="20"/>
              </w:rPr>
              <w:t>Transportation</w:t>
            </w:r>
          </w:p>
          <w:p w:rsidR="00217224" w:rsidRPr="00217224" w:rsidRDefault="00217224" w:rsidP="00217224">
            <w:pPr>
              <w:jc w:val="center"/>
              <w:rPr>
                <w:color w:val="0F13B1"/>
                <w:sz w:val="20"/>
                <w:szCs w:val="20"/>
                <w:lang w:val="en-US"/>
              </w:rPr>
            </w:pPr>
            <w:r w:rsidRPr="00217224">
              <w:rPr>
                <w:color w:val="0F13B1"/>
                <w:sz w:val="20"/>
                <w:szCs w:val="20"/>
                <w:lang w:val="en-US"/>
              </w:rPr>
              <w:t>Religion (Christian)</w:t>
            </w:r>
          </w:p>
          <w:p w:rsidR="00217224" w:rsidRPr="00217224" w:rsidRDefault="00217224" w:rsidP="00217224">
            <w:pPr>
              <w:jc w:val="center"/>
              <w:rPr>
                <w:color w:val="0F13B1"/>
                <w:sz w:val="20"/>
                <w:szCs w:val="20"/>
                <w:lang w:val="en-US"/>
              </w:rPr>
            </w:pPr>
            <w:r w:rsidRPr="00217224">
              <w:rPr>
                <w:color w:val="0F13B1"/>
                <w:sz w:val="20"/>
                <w:szCs w:val="20"/>
                <w:lang w:val="en-US"/>
              </w:rPr>
              <w:t>Poetry</w:t>
            </w:r>
          </w:p>
          <w:p w:rsidR="00217224" w:rsidRDefault="00217224" w:rsidP="00875BE5">
            <w:pPr>
              <w:jc w:val="center"/>
              <w:rPr>
                <w:b/>
                <w:lang w:val="en-US"/>
              </w:rPr>
            </w:pPr>
          </w:p>
          <w:p w:rsidR="00217224" w:rsidRPr="00217224" w:rsidRDefault="00217224" w:rsidP="00875BE5">
            <w:pPr>
              <w:jc w:val="center"/>
              <w:rPr>
                <w:b/>
                <w:lang w:val="en-US"/>
              </w:rPr>
            </w:pPr>
          </w:p>
          <w:p w:rsidR="00875BE5" w:rsidRPr="003C38A7" w:rsidRDefault="00A53F3D" w:rsidP="00875BE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8A7">
              <w:rPr>
                <w:b/>
                <w:sz w:val="20"/>
                <w:szCs w:val="20"/>
                <w:lang w:val="en-US"/>
              </w:rPr>
              <w:t>INTERESTS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Advertising-Public Relations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Agriculture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 xml:space="preserve"> Arts and Humanities Business - Commerce 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Cosmetics - Beauty Ecology - Environment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Education - Pedagogy Finance - Economics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Food -  Nutrition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 xml:space="preserve"> Government – Politics  History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 xml:space="preserve"> Human Resources Industry - Technology  Insurance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Journalism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 xml:space="preserve"> Literature -  Poetry Music 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 xml:space="preserve"> Philosophy 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Psychology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 xml:space="preserve">Science - General 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Social Science</w:t>
            </w:r>
          </w:p>
          <w:p w:rsidR="00875BE5" w:rsidRDefault="00875BE5" w:rsidP="00875BE5">
            <w:pPr>
              <w:jc w:val="center"/>
              <w:rPr>
                <w:sz w:val="20"/>
                <w:szCs w:val="20"/>
                <w:lang w:val="en-US"/>
              </w:rPr>
            </w:pPr>
            <w:r w:rsidRPr="003C38A7">
              <w:rPr>
                <w:sz w:val="20"/>
                <w:szCs w:val="20"/>
              </w:rPr>
              <w:t>Travel &amp; Tourism</w:t>
            </w:r>
          </w:p>
          <w:p w:rsidR="003C38A7" w:rsidRPr="003C38A7" w:rsidRDefault="003C38A7" w:rsidP="00875B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</w:p>
          <w:p w:rsidR="00875BE5" w:rsidRPr="003C38A7" w:rsidRDefault="00875BE5" w:rsidP="00875BE5">
            <w:pPr>
              <w:jc w:val="center"/>
              <w:rPr>
                <w:b/>
                <w:sz w:val="20"/>
                <w:szCs w:val="20"/>
              </w:rPr>
            </w:pPr>
            <w:r w:rsidRPr="003C38A7">
              <w:rPr>
                <w:b/>
                <w:sz w:val="20"/>
                <w:szCs w:val="20"/>
              </w:rPr>
              <w:t>WORKING HOURS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Full Week</w:t>
            </w:r>
          </w:p>
          <w:p w:rsidR="00875BE5" w:rsidRPr="00217224" w:rsidRDefault="00217224" w:rsidP="00875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08.00 – 20.00  L</w:t>
            </w:r>
            <w:r>
              <w:rPr>
                <w:sz w:val="20"/>
                <w:szCs w:val="20"/>
                <w:lang w:val="en-US"/>
              </w:rPr>
              <w:t>T</w:t>
            </w:r>
          </w:p>
          <w:p w:rsidR="00875BE5" w:rsidRDefault="00905C7B" w:rsidP="00875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875BE5" w:rsidRPr="003C38A7">
              <w:rPr>
                <w:sz w:val="20"/>
                <w:szCs w:val="20"/>
              </w:rPr>
              <w:t>GMT +7)</w:t>
            </w:r>
          </w:p>
          <w:p w:rsidR="003C38A7" w:rsidRPr="003C38A7" w:rsidRDefault="003C38A7" w:rsidP="00875B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</w:p>
          <w:p w:rsidR="00875BE5" w:rsidRPr="003C38A7" w:rsidRDefault="00875BE5" w:rsidP="00875BE5">
            <w:pPr>
              <w:jc w:val="center"/>
              <w:rPr>
                <w:b/>
                <w:sz w:val="20"/>
                <w:szCs w:val="20"/>
              </w:rPr>
            </w:pPr>
            <w:r w:rsidRPr="003C38A7">
              <w:rPr>
                <w:b/>
                <w:sz w:val="20"/>
                <w:szCs w:val="20"/>
              </w:rPr>
              <w:t>PAYMENT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PayPal</w:t>
            </w:r>
          </w:p>
          <w:p w:rsidR="00875BE5" w:rsidRPr="003C38A7" w:rsidRDefault="00875BE5" w:rsidP="00875BE5">
            <w:pPr>
              <w:jc w:val="center"/>
              <w:rPr>
                <w:sz w:val="20"/>
                <w:szCs w:val="20"/>
              </w:rPr>
            </w:pPr>
            <w:r w:rsidRPr="003C38A7">
              <w:rPr>
                <w:sz w:val="20"/>
                <w:szCs w:val="20"/>
              </w:rPr>
              <w:t>Westen Union</w:t>
            </w:r>
          </w:p>
          <w:p w:rsidR="00875BE5" w:rsidRPr="00DF2472" w:rsidRDefault="00875BE5" w:rsidP="00875BE5">
            <w:pPr>
              <w:jc w:val="center"/>
              <w:rPr>
                <w:b/>
              </w:rPr>
            </w:pPr>
            <w:r w:rsidRPr="003C38A7">
              <w:rPr>
                <w:sz w:val="20"/>
                <w:szCs w:val="20"/>
              </w:rPr>
              <w:t>Bank/Wire Transfer</w:t>
            </w:r>
          </w:p>
        </w:tc>
      </w:tr>
    </w:tbl>
    <w:p w:rsidR="008363A1" w:rsidRDefault="008363A1" w:rsidP="00875BE5"/>
    <w:sectPr w:rsidR="008363A1" w:rsidSect="00407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21" w:rsidRDefault="00B02D21" w:rsidP="00420542">
      <w:pPr>
        <w:spacing w:after="0" w:line="240" w:lineRule="auto"/>
      </w:pPr>
      <w:r>
        <w:separator/>
      </w:r>
    </w:p>
  </w:endnote>
  <w:endnote w:type="continuationSeparator" w:id="0">
    <w:p w:rsidR="00B02D21" w:rsidRDefault="00B02D21" w:rsidP="0042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21" w:rsidRDefault="00B02D21" w:rsidP="00420542">
      <w:pPr>
        <w:spacing w:after="0" w:line="240" w:lineRule="auto"/>
      </w:pPr>
      <w:r>
        <w:separator/>
      </w:r>
    </w:p>
  </w:footnote>
  <w:footnote w:type="continuationSeparator" w:id="0">
    <w:p w:rsidR="00B02D21" w:rsidRDefault="00B02D21" w:rsidP="0042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986"/>
    <w:multiLevelType w:val="hybridMultilevel"/>
    <w:tmpl w:val="0D6098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DCD"/>
    <w:rsid w:val="0010608E"/>
    <w:rsid w:val="00115D52"/>
    <w:rsid w:val="00194DCD"/>
    <w:rsid w:val="001B69A0"/>
    <w:rsid w:val="001E07ED"/>
    <w:rsid w:val="00217224"/>
    <w:rsid w:val="00225F11"/>
    <w:rsid w:val="00242A71"/>
    <w:rsid w:val="002A2447"/>
    <w:rsid w:val="00320C67"/>
    <w:rsid w:val="00341923"/>
    <w:rsid w:val="00394354"/>
    <w:rsid w:val="003B1D25"/>
    <w:rsid w:val="003C38A7"/>
    <w:rsid w:val="00407A70"/>
    <w:rsid w:val="00420542"/>
    <w:rsid w:val="0049289B"/>
    <w:rsid w:val="004D5622"/>
    <w:rsid w:val="004F500F"/>
    <w:rsid w:val="005165D4"/>
    <w:rsid w:val="005414C0"/>
    <w:rsid w:val="005A06C4"/>
    <w:rsid w:val="005B6707"/>
    <w:rsid w:val="005E179D"/>
    <w:rsid w:val="005F2202"/>
    <w:rsid w:val="006118AA"/>
    <w:rsid w:val="006803E9"/>
    <w:rsid w:val="00704A4C"/>
    <w:rsid w:val="00706F20"/>
    <w:rsid w:val="00753208"/>
    <w:rsid w:val="00753D8B"/>
    <w:rsid w:val="007619D4"/>
    <w:rsid w:val="007F2D0D"/>
    <w:rsid w:val="008310C9"/>
    <w:rsid w:val="008363A1"/>
    <w:rsid w:val="00855CA1"/>
    <w:rsid w:val="00875BE5"/>
    <w:rsid w:val="00895069"/>
    <w:rsid w:val="0090510A"/>
    <w:rsid w:val="00905C7B"/>
    <w:rsid w:val="00910988"/>
    <w:rsid w:val="00921876"/>
    <w:rsid w:val="00923957"/>
    <w:rsid w:val="009742D0"/>
    <w:rsid w:val="009A04CC"/>
    <w:rsid w:val="009A119C"/>
    <w:rsid w:val="00A52BD6"/>
    <w:rsid w:val="00A53F3D"/>
    <w:rsid w:val="00AD2F75"/>
    <w:rsid w:val="00AF51DD"/>
    <w:rsid w:val="00B02D21"/>
    <w:rsid w:val="00B575E4"/>
    <w:rsid w:val="00BE1E06"/>
    <w:rsid w:val="00C176DB"/>
    <w:rsid w:val="00C23DD3"/>
    <w:rsid w:val="00D319BD"/>
    <w:rsid w:val="00D33C7C"/>
    <w:rsid w:val="00D50542"/>
    <w:rsid w:val="00D57211"/>
    <w:rsid w:val="00D626B1"/>
    <w:rsid w:val="00D705F3"/>
    <w:rsid w:val="00D915A4"/>
    <w:rsid w:val="00DB3550"/>
    <w:rsid w:val="00DC45EC"/>
    <w:rsid w:val="00DD3F3D"/>
    <w:rsid w:val="00DD62F9"/>
    <w:rsid w:val="00DF2472"/>
    <w:rsid w:val="00E12B5F"/>
    <w:rsid w:val="00E54C42"/>
    <w:rsid w:val="00E720D1"/>
    <w:rsid w:val="00EE52D5"/>
    <w:rsid w:val="00F2189E"/>
    <w:rsid w:val="00FC2EAF"/>
    <w:rsid w:val="00F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5F3"/>
    <w:pPr>
      <w:ind w:left="720"/>
      <w:contextualSpacing/>
    </w:pPr>
  </w:style>
  <w:style w:type="table" w:styleId="TableGrid">
    <w:name w:val="Table Grid"/>
    <w:basedOn w:val="TableNormal"/>
    <w:uiPriority w:val="59"/>
    <w:rsid w:val="003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A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42"/>
  </w:style>
  <w:style w:type="paragraph" w:styleId="Footer">
    <w:name w:val="footer"/>
    <w:basedOn w:val="Normal"/>
    <w:link w:val="FooterChar"/>
    <w:uiPriority w:val="99"/>
    <w:unhideWhenUsed/>
    <w:rsid w:val="0042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5F3"/>
    <w:pPr>
      <w:ind w:left="720"/>
      <w:contextualSpacing/>
    </w:pPr>
  </w:style>
  <w:style w:type="table" w:styleId="TableGrid">
    <w:name w:val="Table Grid"/>
    <w:basedOn w:val="TableNormal"/>
    <w:uiPriority w:val="59"/>
    <w:rsid w:val="003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A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42"/>
  </w:style>
  <w:style w:type="paragraph" w:styleId="Footer">
    <w:name w:val="footer"/>
    <w:basedOn w:val="Normal"/>
    <w:link w:val="FooterChar"/>
    <w:uiPriority w:val="99"/>
    <w:unhideWhenUsed/>
    <w:rsid w:val="0042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ntas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2013-01-09T10:02:00Z</dcterms:created>
  <dcterms:modified xsi:type="dcterms:W3CDTF">2013-01-09T10:02:00Z</dcterms:modified>
</cp:coreProperties>
</file>