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33" w:rsidRPr="002D089E" w:rsidRDefault="00F11E33" w:rsidP="006E779C">
      <w:pPr>
        <w:rPr>
          <w:rFonts w:ascii="Arial" w:hAnsi="Arial" w:cs="Arial"/>
          <w:b/>
          <w:kern w:val="20"/>
          <w:sz w:val="22"/>
          <w:szCs w:val="22"/>
          <w:lang w:val="fr-FR"/>
        </w:rPr>
      </w:pPr>
      <w:r w:rsidRPr="002D089E">
        <w:rPr>
          <w:rFonts w:ascii="Arial" w:hAnsi="Arial" w:cs="Arial"/>
          <w:b/>
          <w:kern w:val="20"/>
          <w:sz w:val="22"/>
          <w:szCs w:val="22"/>
          <w:lang w:val="fr-FR"/>
        </w:rPr>
        <w:t>NAGENDRA S. RAO</w:t>
      </w:r>
      <w:r w:rsidR="009811FE" w:rsidRPr="002D089E">
        <w:rPr>
          <w:rFonts w:ascii="Arial" w:hAnsi="Arial" w:cs="Arial"/>
          <w:b/>
          <w:kern w:val="20"/>
          <w:sz w:val="22"/>
          <w:szCs w:val="22"/>
          <w:lang w:val="fr-FR"/>
        </w:rPr>
        <w:tab/>
      </w:r>
      <w:r w:rsidR="00FA3643">
        <w:rPr>
          <w:rFonts w:ascii="Arial" w:hAnsi="Arial" w:cs="Arial"/>
          <w:b/>
          <w:kern w:val="20"/>
          <w:sz w:val="22"/>
          <w:szCs w:val="22"/>
          <w:lang w:val="fr-FR"/>
        </w:rPr>
        <w:tab/>
      </w:r>
      <w:r w:rsidR="00C47A75">
        <w:rPr>
          <w:rFonts w:ascii="Arial" w:hAnsi="Arial" w:cs="Arial"/>
          <w:b/>
          <w:kern w:val="20"/>
          <w:sz w:val="22"/>
          <w:szCs w:val="22"/>
          <w:lang w:val="fr-FR"/>
        </w:rPr>
        <w:tab/>
      </w:r>
      <w:r w:rsidR="006E779C">
        <w:rPr>
          <w:rFonts w:ascii="Arial" w:hAnsi="Arial" w:cs="Arial"/>
          <w:b/>
          <w:kern w:val="20"/>
          <w:sz w:val="22"/>
          <w:szCs w:val="22"/>
          <w:lang w:val="fr-FR"/>
        </w:rPr>
        <w:tab/>
      </w:r>
      <w:r w:rsidR="00F20AC2">
        <w:rPr>
          <w:rFonts w:ascii="Arial" w:hAnsi="Arial" w:cs="Arial"/>
          <w:b/>
          <w:kern w:val="20"/>
          <w:sz w:val="22"/>
          <w:szCs w:val="22"/>
          <w:lang w:val="fr-FR"/>
        </w:rPr>
        <w:tab/>
      </w:r>
      <w:r w:rsidR="004C189E" w:rsidRPr="002D089E">
        <w:rPr>
          <w:rFonts w:ascii="Arial" w:hAnsi="Arial" w:cs="Arial"/>
          <w:b/>
          <w:kern w:val="20"/>
          <w:sz w:val="22"/>
          <w:szCs w:val="22"/>
          <w:lang w:val="fr-FR"/>
        </w:rPr>
        <w:tab/>
      </w:r>
      <w:r w:rsidRPr="002D089E">
        <w:rPr>
          <w:rFonts w:ascii="Arial" w:hAnsi="Arial" w:cs="Arial"/>
          <w:b/>
          <w:kern w:val="20"/>
          <w:sz w:val="22"/>
          <w:szCs w:val="22"/>
          <w:lang w:val="fr-FR"/>
        </w:rPr>
        <w:t>E-Mail:</w:t>
      </w:r>
      <w:r w:rsidR="00F20AC2">
        <w:rPr>
          <w:rFonts w:ascii="Arial" w:hAnsi="Arial" w:cs="Arial"/>
          <w:b/>
          <w:kern w:val="20"/>
          <w:sz w:val="22"/>
          <w:szCs w:val="22"/>
          <w:lang w:val="fr-FR"/>
        </w:rPr>
        <w:tab/>
      </w:r>
      <w:hyperlink r:id="rId6" w:history="1">
        <w:r w:rsidR="001E7BEA" w:rsidRPr="002D089E">
          <w:rPr>
            <w:rStyle w:val="Hyperlink"/>
            <w:rFonts w:ascii="Arial" w:hAnsi="Arial" w:cs="Arial"/>
            <w:b/>
            <w:kern w:val="20"/>
            <w:sz w:val="22"/>
            <w:szCs w:val="22"/>
          </w:rPr>
          <w:t>nagendrasrao@gmail.com</w:t>
        </w:r>
      </w:hyperlink>
    </w:p>
    <w:p w:rsidR="00F11E33" w:rsidRPr="002D089E" w:rsidRDefault="00D31EB0" w:rsidP="006E779C">
      <w:pPr>
        <w:rPr>
          <w:rFonts w:ascii="Arial" w:hAnsi="Arial" w:cs="Arial"/>
          <w:b/>
          <w:kern w:val="20"/>
          <w:sz w:val="22"/>
          <w:szCs w:val="22"/>
        </w:rPr>
      </w:pPr>
      <w:r>
        <w:rPr>
          <w:rFonts w:ascii="Arial" w:hAnsi="Arial" w:cs="Arial"/>
          <w:b/>
          <w:kern w:val="20"/>
          <w:sz w:val="22"/>
          <w:szCs w:val="22"/>
        </w:rPr>
        <w:t>NEW YORK CITY</w:t>
      </w:r>
      <w:r w:rsidR="00B94B3E">
        <w:rPr>
          <w:rFonts w:ascii="Arial" w:hAnsi="Arial" w:cs="Arial"/>
          <w:b/>
          <w:kern w:val="20"/>
          <w:sz w:val="22"/>
          <w:szCs w:val="22"/>
        </w:rPr>
        <w:tab/>
      </w:r>
      <w:r w:rsidR="00B94B3E">
        <w:rPr>
          <w:rFonts w:ascii="Arial" w:hAnsi="Arial" w:cs="Arial"/>
          <w:b/>
          <w:kern w:val="20"/>
          <w:sz w:val="22"/>
          <w:szCs w:val="22"/>
        </w:rPr>
        <w:tab/>
      </w:r>
      <w:r w:rsidR="00B94B3E">
        <w:rPr>
          <w:rFonts w:ascii="Arial" w:hAnsi="Arial" w:cs="Arial"/>
          <w:b/>
          <w:kern w:val="20"/>
          <w:sz w:val="22"/>
          <w:szCs w:val="22"/>
        </w:rPr>
        <w:tab/>
      </w:r>
      <w:r w:rsidR="00B94B3E">
        <w:rPr>
          <w:rFonts w:ascii="Arial" w:hAnsi="Arial" w:cs="Arial"/>
          <w:b/>
          <w:kern w:val="20"/>
          <w:sz w:val="22"/>
          <w:szCs w:val="22"/>
        </w:rPr>
        <w:tab/>
      </w:r>
      <w:r w:rsidR="006E779C">
        <w:rPr>
          <w:rFonts w:ascii="Arial" w:hAnsi="Arial" w:cs="Arial"/>
          <w:b/>
          <w:kern w:val="20"/>
          <w:sz w:val="22"/>
          <w:szCs w:val="22"/>
        </w:rPr>
        <w:tab/>
      </w:r>
      <w:r w:rsidR="00FA3643">
        <w:rPr>
          <w:rFonts w:ascii="Arial" w:hAnsi="Arial" w:cs="Arial"/>
          <w:b/>
          <w:kern w:val="20"/>
          <w:sz w:val="22"/>
          <w:szCs w:val="22"/>
        </w:rPr>
        <w:tab/>
      </w:r>
      <w:r w:rsidR="00FA3643" w:rsidRPr="00FA3643">
        <w:rPr>
          <w:rFonts w:ascii="Arial" w:hAnsi="Arial" w:cs="Arial"/>
          <w:b/>
          <w:kern w:val="20"/>
          <w:sz w:val="22"/>
          <w:szCs w:val="22"/>
        </w:rPr>
        <w:t>Tel:</w:t>
      </w:r>
      <w:r w:rsidR="00760AE1" w:rsidRPr="002D089E">
        <w:rPr>
          <w:rFonts w:ascii="Arial" w:hAnsi="Arial" w:cs="Arial"/>
          <w:kern w:val="20"/>
          <w:sz w:val="22"/>
          <w:szCs w:val="22"/>
        </w:rPr>
        <w:tab/>
      </w:r>
      <w:r w:rsidR="00F20AC2">
        <w:rPr>
          <w:rFonts w:ascii="Arial" w:hAnsi="Arial" w:cs="Arial"/>
          <w:kern w:val="20"/>
          <w:sz w:val="22"/>
          <w:szCs w:val="22"/>
        </w:rPr>
        <w:tab/>
      </w:r>
      <w:r w:rsidR="006B71AF" w:rsidRPr="002D089E">
        <w:rPr>
          <w:rFonts w:ascii="Arial" w:hAnsi="Arial" w:cs="Arial"/>
          <w:b/>
          <w:kern w:val="20"/>
          <w:sz w:val="22"/>
          <w:szCs w:val="22"/>
        </w:rPr>
        <w:t>(</w:t>
      </w:r>
      <w:r w:rsidR="00C47A75">
        <w:rPr>
          <w:rFonts w:ascii="Arial" w:hAnsi="Arial" w:cs="Arial"/>
          <w:b/>
          <w:kern w:val="20"/>
          <w:sz w:val="22"/>
          <w:szCs w:val="22"/>
        </w:rPr>
        <w:t>917</w:t>
      </w:r>
      <w:r w:rsidR="00F11E33" w:rsidRPr="002D089E">
        <w:rPr>
          <w:rFonts w:ascii="Arial" w:hAnsi="Arial" w:cs="Arial"/>
          <w:b/>
          <w:kern w:val="20"/>
          <w:sz w:val="22"/>
          <w:szCs w:val="22"/>
        </w:rPr>
        <w:t xml:space="preserve">) </w:t>
      </w:r>
      <w:r w:rsidR="00C47A75">
        <w:rPr>
          <w:rFonts w:ascii="Arial" w:hAnsi="Arial" w:cs="Arial"/>
          <w:b/>
          <w:kern w:val="20"/>
          <w:sz w:val="22"/>
          <w:szCs w:val="22"/>
        </w:rPr>
        <w:t>951</w:t>
      </w:r>
      <w:r w:rsidR="00F11E33" w:rsidRPr="002D089E">
        <w:rPr>
          <w:rFonts w:ascii="Arial" w:hAnsi="Arial" w:cs="Arial"/>
          <w:b/>
          <w:kern w:val="20"/>
          <w:sz w:val="22"/>
          <w:szCs w:val="22"/>
        </w:rPr>
        <w:t>-</w:t>
      </w:r>
      <w:r w:rsidR="00C47A75">
        <w:rPr>
          <w:rFonts w:ascii="Arial" w:hAnsi="Arial" w:cs="Arial"/>
          <w:b/>
          <w:kern w:val="20"/>
          <w:sz w:val="22"/>
          <w:szCs w:val="22"/>
        </w:rPr>
        <w:t>5939</w:t>
      </w:r>
      <w:r w:rsidR="00F11E33" w:rsidRPr="002D089E">
        <w:rPr>
          <w:rFonts w:ascii="Arial" w:hAnsi="Arial" w:cs="Arial"/>
          <w:b/>
          <w:kern w:val="20"/>
          <w:sz w:val="22"/>
          <w:szCs w:val="22"/>
        </w:rPr>
        <w:t xml:space="preserve"> (</w:t>
      </w:r>
      <w:smartTag w:uri="urn:schemas-microsoft-com:office:smarttags" w:element="stockticker">
        <w:r w:rsidR="00C47A75">
          <w:rPr>
            <w:rFonts w:ascii="Arial" w:hAnsi="Arial" w:cs="Arial"/>
            <w:b/>
            <w:kern w:val="20"/>
            <w:sz w:val="22"/>
            <w:szCs w:val="22"/>
          </w:rPr>
          <w:t>CELL</w:t>
        </w:r>
      </w:smartTag>
      <w:r w:rsidR="00F11E33" w:rsidRPr="002D089E">
        <w:rPr>
          <w:rFonts w:ascii="Arial" w:hAnsi="Arial" w:cs="Arial"/>
          <w:b/>
          <w:kern w:val="20"/>
          <w:sz w:val="22"/>
          <w:szCs w:val="22"/>
        </w:rPr>
        <w:t>)</w:t>
      </w:r>
    </w:p>
    <w:p w:rsidR="00F11E33" w:rsidRPr="002D089E" w:rsidRDefault="00F11E33" w:rsidP="00D6799F">
      <w:pPr>
        <w:spacing w:line="180" w:lineRule="auto"/>
        <w:rPr>
          <w:rFonts w:ascii="Arial" w:hAnsi="Arial" w:cs="Arial"/>
          <w:kern w:val="20"/>
          <w:sz w:val="22"/>
          <w:szCs w:val="22"/>
        </w:rPr>
      </w:pPr>
    </w:p>
    <w:p w:rsidR="00F11E33" w:rsidRPr="002D089E" w:rsidRDefault="00F11E33" w:rsidP="006B71AF">
      <w:pPr>
        <w:jc w:val="center"/>
        <w:rPr>
          <w:rFonts w:ascii="Arial" w:hAnsi="Arial" w:cs="Arial"/>
          <w:b/>
          <w:kern w:val="20"/>
          <w:sz w:val="22"/>
          <w:szCs w:val="22"/>
        </w:rPr>
      </w:pPr>
      <w:r w:rsidRPr="002D089E">
        <w:rPr>
          <w:rFonts w:ascii="Arial" w:hAnsi="Arial" w:cs="Arial"/>
          <w:b/>
          <w:kern w:val="20"/>
          <w:sz w:val="22"/>
          <w:szCs w:val="22"/>
        </w:rPr>
        <w:t>SUMMARY PROFILE</w:t>
      </w:r>
    </w:p>
    <w:p w:rsidR="00F11E33" w:rsidRPr="00377D09" w:rsidRDefault="00F11E33" w:rsidP="003C1C68">
      <w:pPr>
        <w:rPr>
          <w:rFonts w:ascii="Arial" w:hAnsi="Arial" w:cs="Arial"/>
          <w:b/>
          <w:kern w:val="20"/>
          <w:szCs w:val="24"/>
          <w:u w:val="single"/>
        </w:rPr>
      </w:pPr>
      <w:r w:rsidRPr="00377D09">
        <w:rPr>
          <w:rFonts w:ascii="Arial" w:hAnsi="Arial" w:cs="Arial"/>
          <w:b/>
          <w:kern w:val="20"/>
          <w:szCs w:val="24"/>
          <w:u w:val="single"/>
        </w:rPr>
        <w:t>LANGUAGE</w:t>
      </w:r>
      <w:r w:rsidR="00350E29">
        <w:rPr>
          <w:rFonts w:ascii="Arial" w:hAnsi="Arial" w:cs="Arial"/>
          <w:b/>
          <w:kern w:val="20"/>
          <w:szCs w:val="24"/>
          <w:u w:val="single"/>
        </w:rPr>
        <w:t>S</w:t>
      </w:r>
      <w:r w:rsidR="009974E6" w:rsidRPr="00377D09">
        <w:rPr>
          <w:rFonts w:ascii="Arial" w:hAnsi="Arial" w:cs="Arial"/>
          <w:b/>
          <w:kern w:val="20"/>
          <w:szCs w:val="24"/>
          <w:u w:val="single"/>
        </w:rPr>
        <w:t xml:space="preserve"> </w:t>
      </w:r>
      <w:r w:rsidRPr="00377D09">
        <w:rPr>
          <w:rFonts w:ascii="Arial" w:hAnsi="Arial" w:cs="Arial"/>
          <w:b/>
          <w:kern w:val="20"/>
          <w:szCs w:val="24"/>
          <w:u w:val="single"/>
        </w:rPr>
        <w:t>SPOKEN</w:t>
      </w:r>
    </w:p>
    <w:p w:rsidR="00D968E4" w:rsidRPr="00377D09" w:rsidRDefault="00D968E4" w:rsidP="00760AE1">
      <w:pPr>
        <w:spacing w:line="180" w:lineRule="auto"/>
        <w:rPr>
          <w:rFonts w:ascii="Arial" w:hAnsi="Arial" w:cs="Arial"/>
          <w:kern w:val="20"/>
          <w:szCs w:val="24"/>
          <w:u w:val="double"/>
        </w:rPr>
      </w:pPr>
    </w:p>
    <w:p w:rsidR="00F11E33" w:rsidRPr="00744B55" w:rsidRDefault="003C1C68" w:rsidP="003C1C68">
      <w:pPr>
        <w:rPr>
          <w:rFonts w:ascii="Arial Bold" w:hAnsi="Arial Bold" w:cs="Arial"/>
          <w:b/>
          <w:kern w:val="20"/>
          <w:szCs w:val="24"/>
        </w:rPr>
      </w:pPr>
      <w:r w:rsidRPr="00744B55">
        <w:rPr>
          <w:rFonts w:ascii="Arial Bold" w:hAnsi="Arial Bold" w:cs="Arial"/>
          <w:b/>
          <w:kern w:val="20"/>
          <w:szCs w:val="24"/>
        </w:rPr>
        <w:t xml:space="preserve">FLUENT: </w:t>
      </w:r>
      <w:r w:rsidR="00F11E33" w:rsidRPr="00744B55">
        <w:rPr>
          <w:rFonts w:ascii="Arial Bold" w:hAnsi="Arial Bold" w:cs="Arial"/>
          <w:b/>
          <w:kern w:val="20"/>
          <w:szCs w:val="24"/>
        </w:rPr>
        <w:t xml:space="preserve">English, </w:t>
      </w:r>
      <w:r w:rsidR="00585EE1" w:rsidRPr="00744B55">
        <w:rPr>
          <w:rFonts w:ascii="Arial Bold" w:hAnsi="Arial Bold" w:cs="Arial"/>
          <w:b/>
          <w:kern w:val="20"/>
          <w:szCs w:val="24"/>
        </w:rPr>
        <w:t xml:space="preserve">Bengali, </w:t>
      </w:r>
      <w:r w:rsidR="00387576" w:rsidRPr="00744B55">
        <w:rPr>
          <w:rFonts w:ascii="Arial Bold" w:hAnsi="Arial Bold" w:cs="Arial"/>
          <w:b/>
          <w:kern w:val="20"/>
          <w:szCs w:val="24"/>
        </w:rPr>
        <w:t xml:space="preserve">Urdu, </w:t>
      </w:r>
      <w:r w:rsidR="00585EE1" w:rsidRPr="00744B55">
        <w:rPr>
          <w:rFonts w:ascii="Arial Bold" w:hAnsi="Arial Bold" w:cs="Arial"/>
          <w:b/>
          <w:kern w:val="20"/>
          <w:szCs w:val="24"/>
        </w:rPr>
        <w:t>Hindi</w:t>
      </w:r>
      <w:r w:rsidRPr="00744B55">
        <w:rPr>
          <w:rFonts w:ascii="Arial Bold" w:hAnsi="Arial Bold" w:cs="Arial"/>
          <w:b/>
          <w:kern w:val="20"/>
          <w:szCs w:val="24"/>
        </w:rPr>
        <w:t xml:space="preserve">, </w:t>
      </w:r>
      <w:r w:rsidR="00F11E33" w:rsidRPr="00744B55">
        <w:rPr>
          <w:rFonts w:ascii="Arial Bold" w:hAnsi="Arial Bold" w:cs="Arial"/>
          <w:b/>
          <w:kern w:val="20"/>
          <w:szCs w:val="24"/>
        </w:rPr>
        <w:t>Kannada</w:t>
      </w:r>
      <w:r w:rsidR="006B71AF" w:rsidRPr="00744B55">
        <w:rPr>
          <w:rFonts w:ascii="Arial Bold" w:hAnsi="Arial Bold" w:cs="Arial"/>
          <w:b/>
          <w:kern w:val="20"/>
          <w:szCs w:val="24"/>
        </w:rPr>
        <w:t xml:space="preserve">, </w:t>
      </w:r>
      <w:r w:rsidR="0032408E" w:rsidRPr="00744B55">
        <w:rPr>
          <w:rFonts w:ascii="Arial Bold" w:hAnsi="Arial Bold" w:cs="Arial"/>
          <w:b/>
          <w:kern w:val="20"/>
          <w:szCs w:val="24"/>
        </w:rPr>
        <w:t>GOOD</w:t>
      </w:r>
      <w:r w:rsidR="006B71AF" w:rsidRPr="00744B55">
        <w:rPr>
          <w:rFonts w:ascii="Arial Bold" w:hAnsi="Arial Bold" w:cs="Arial"/>
          <w:b/>
          <w:kern w:val="20"/>
          <w:szCs w:val="24"/>
        </w:rPr>
        <w:t xml:space="preserve"> KNOWLEDGE</w:t>
      </w:r>
      <w:r w:rsidRPr="00744B55">
        <w:rPr>
          <w:rFonts w:ascii="Arial Bold" w:hAnsi="Arial Bold" w:cs="Arial"/>
          <w:b/>
          <w:kern w:val="20"/>
          <w:szCs w:val="24"/>
        </w:rPr>
        <w:t xml:space="preserve">: </w:t>
      </w:r>
      <w:r w:rsidR="00686EAA">
        <w:rPr>
          <w:rFonts w:ascii="Arial Bold" w:hAnsi="Arial Bold" w:cs="Arial"/>
          <w:b/>
          <w:kern w:val="20"/>
          <w:szCs w:val="24"/>
        </w:rPr>
        <w:t xml:space="preserve">Tamil &amp; </w:t>
      </w:r>
      <w:r w:rsidR="00214098" w:rsidRPr="00744B55">
        <w:rPr>
          <w:rFonts w:ascii="Arial Bold" w:hAnsi="Arial Bold" w:cs="Arial"/>
          <w:b/>
          <w:kern w:val="20"/>
          <w:szCs w:val="24"/>
        </w:rPr>
        <w:t>Punjabi</w:t>
      </w:r>
      <w:r w:rsidR="001E7BEA">
        <w:rPr>
          <w:rFonts w:ascii="Arial Bold" w:hAnsi="Arial Bold" w:cs="Arial"/>
          <w:b/>
          <w:kern w:val="20"/>
          <w:szCs w:val="24"/>
        </w:rPr>
        <w:t>.</w:t>
      </w:r>
    </w:p>
    <w:p w:rsidR="00F11E33" w:rsidRPr="002818D8" w:rsidRDefault="00A137BD" w:rsidP="002818D8">
      <w:pPr>
        <w:rPr>
          <w:rFonts w:ascii="Arial" w:hAnsi="Arial" w:cs="Arial"/>
          <w:b/>
          <w:color w:val="0000FF"/>
          <w:kern w:val="20"/>
          <w:szCs w:val="24"/>
        </w:rPr>
      </w:pPr>
      <w:r>
        <w:rPr>
          <w:rFonts w:ascii="Arial" w:hAnsi="Arial" w:cs="Arial"/>
          <w:b/>
          <w:color w:val="0000FF"/>
          <w:kern w:val="20"/>
          <w:szCs w:val="24"/>
        </w:rPr>
        <w:t>Passed</w:t>
      </w:r>
      <w:r w:rsidR="002818D8" w:rsidRPr="002818D8">
        <w:rPr>
          <w:rFonts w:ascii="Arial" w:hAnsi="Arial" w:cs="Arial"/>
          <w:b/>
          <w:color w:val="0000FF"/>
          <w:kern w:val="20"/>
          <w:szCs w:val="24"/>
        </w:rPr>
        <w:t xml:space="preserve"> </w:t>
      </w:r>
      <w:r w:rsidR="00744B55">
        <w:rPr>
          <w:rFonts w:ascii="Arial" w:hAnsi="Arial" w:cs="Arial"/>
          <w:b/>
          <w:color w:val="0000FF"/>
          <w:kern w:val="20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="002818D8" w:rsidRPr="002818D8">
            <w:rPr>
              <w:rFonts w:ascii="Arial" w:hAnsi="Arial" w:cs="Arial"/>
              <w:b/>
              <w:color w:val="0000FF"/>
              <w:kern w:val="20"/>
              <w:szCs w:val="24"/>
            </w:rPr>
            <w:t>New York</w:t>
          </w:r>
        </w:smartTag>
        <w:r w:rsidR="002818D8" w:rsidRPr="002818D8">
          <w:rPr>
            <w:rFonts w:ascii="Arial" w:hAnsi="Arial" w:cs="Arial"/>
            <w:b/>
            <w:color w:val="0000FF"/>
            <w:kern w:val="20"/>
            <w:szCs w:val="24"/>
          </w:rPr>
          <w:t xml:space="preserve"> </w:t>
        </w:r>
        <w:smartTag w:uri="urn:schemas-microsoft-com:office:smarttags" w:element="PlaceType">
          <w:r w:rsidR="002818D8" w:rsidRPr="002818D8">
            <w:rPr>
              <w:rFonts w:ascii="Arial" w:hAnsi="Arial" w:cs="Arial"/>
              <w:b/>
              <w:color w:val="0000FF"/>
              <w:kern w:val="20"/>
              <w:szCs w:val="24"/>
            </w:rPr>
            <w:t>State</w:t>
          </w:r>
        </w:smartTag>
      </w:smartTag>
      <w:r w:rsidR="002818D8" w:rsidRPr="002818D8">
        <w:rPr>
          <w:rFonts w:ascii="Arial" w:hAnsi="Arial" w:cs="Arial"/>
          <w:b/>
          <w:color w:val="0000FF"/>
          <w:kern w:val="20"/>
          <w:szCs w:val="24"/>
        </w:rPr>
        <w:t xml:space="preserve"> </w:t>
      </w:r>
      <w:smartTag w:uri="urn:schemas-microsoft-com:office:smarttags" w:element="PersonName">
        <w:smartTag w:uri="urn:schemas:contacts" w:element="GivenName">
          <w:r w:rsidR="002818D8" w:rsidRPr="002818D8">
            <w:rPr>
              <w:rFonts w:ascii="Arial" w:hAnsi="Arial" w:cs="Arial"/>
              <w:b/>
              <w:color w:val="0000FF"/>
              <w:kern w:val="20"/>
              <w:szCs w:val="24"/>
            </w:rPr>
            <w:t>Court</w:t>
          </w:r>
        </w:smartTag>
        <w:r w:rsidR="002818D8" w:rsidRPr="002818D8">
          <w:rPr>
            <w:rFonts w:ascii="Arial" w:hAnsi="Arial" w:cs="Arial"/>
            <w:b/>
            <w:color w:val="0000FF"/>
            <w:kern w:val="20"/>
            <w:szCs w:val="24"/>
          </w:rPr>
          <w:t xml:space="preserve"> </w:t>
        </w:r>
        <w:smartTag w:uri="urn:schemas:contacts" w:element="Sn">
          <w:r w:rsidR="002818D8" w:rsidRPr="002818D8">
            <w:rPr>
              <w:rFonts w:ascii="Arial" w:hAnsi="Arial" w:cs="Arial"/>
              <w:b/>
              <w:color w:val="0000FF"/>
              <w:kern w:val="20"/>
              <w:szCs w:val="24"/>
            </w:rPr>
            <w:t>System</w:t>
          </w:r>
        </w:smartTag>
      </w:smartTag>
      <w:r>
        <w:rPr>
          <w:rFonts w:ascii="Arial" w:hAnsi="Arial" w:cs="Arial"/>
          <w:b/>
          <w:color w:val="0000FF"/>
          <w:kern w:val="20"/>
          <w:szCs w:val="24"/>
        </w:rPr>
        <w:t xml:space="preserve"> written examinations for per diem interpreters</w:t>
      </w:r>
      <w:r w:rsidR="001E7BEA">
        <w:rPr>
          <w:rFonts w:ascii="Arial" w:hAnsi="Arial" w:cs="Arial"/>
          <w:b/>
          <w:color w:val="0000FF"/>
          <w:kern w:val="20"/>
          <w:szCs w:val="24"/>
        </w:rPr>
        <w:t>.</w:t>
      </w:r>
    </w:p>
    <w:p w:rsidR="002818D8" w:rsidRPr="002818D8" w:rsidRDefault="002818D8" w:rsidP="002818D8">
      <w:pPr>
        <w:rPr>
          <w:rFonts w:ascii="Arial" w:hAnsi="Arial" w:cs="Arial"/>
          <w:color w:val="000000"/>
          <w:kern w:val="20"/>
          <w:sz w:val="22"/>
          <w:szCs w:val="22"/>
        </w:rPr>
      </w:pPr>
    </w:p>
    <w:p w:rsidR="00F11E33" w:rsidRPr="002D089E" w:rsidRDefault="003C1C68" w:rsidP="003C1C68">
      <w:pPr>
        <w:rPr>
          <w:rFonts w:ascii="Arial" w:hAnsi="Arial" w:cs="Arial"/>
          <w:b/>
          <w:kern w:val="20"/>
          <w:sz w:val="22"/>
          <w:szCs w:val="22"/>
          <w:u w:val="single"/>
        </w:rPr>
      </w:pPr>
      <w:r w:rsidRPr="002D089E">
        <w:rPr>
          <w:rFonts w:ascii="Arial" w:hAnsi="Arial" w:cs="Arial"/>
          <w:b/>
          <w:kern w:val="20"/>
          <w:sz w:val="22"/>
          <w:szCs w:val="22"/>
          <w:u w:val="single"/>
        </w:rPr>
        <w:t>PROFESSIONAL EXPERIENCE</w:t>
      </w:r>
    </w:p>
    <w:p w:rsidR="006B71AF" w:rsidRPr="00047EA8" w:rsidRDefault="006B71AF" w:rsidP="00214098">
      <w:pPr>
        <w:spacing w:before="60"/>
        <w:rPr>
          <w:rFonts w:ascii="Arial" w:hAnsi="Arial" w:cs="Arial"/>
          <w:kern w:val="20"/>
          <w:sz w:val="16"/>
          <w:szCs w:val="16"/>
        </w:rPr>
      </w:pPr>
    </w:p>
    <w:p w:rsidR="006B71AF" w:rsidRPr="0011587A" w:rsidRDefault="006B71AF" w:rsidP="00214098">
      <w:pPr>
        <w:spacing w:before="60"/>
        <w:rPr>
          <w:rFonts w:ascii="Arial" w:hAnsi="Arial" w:cs="Arial"/>
          <w:b/>
          <w:kern w:val="20"/>
          <w:sz w:val="22"/>
          <w:szCs w:val="22"/>
        </w:rPr>
      </w:pPr>
      <w:r w:rsidRPr="0011587A">
        <w:rPr>
          <w:rFonts w:ascii="Arial" w:hAnsi="Arial" w:cs="Arial"/>
          <w:b/>
          <w:kern w:val="20"/>
          <w:sz w:val="22"/>
          <w:szCs w:val="22"/>
        </w:rPr>
        <w:t xml:space="preserve">2001 </w:t>
      </w:r>
      <w:r w:rsidR="004C42C3" w:rsidRPr="0011587A">
        <w:rPr>
          <w:rFonts w:ascii="Arial" w:hAnsi="Arial" w:cs="Arial"/>
          <w:b/>
          <w:kern w:val="20"/>
          <w:sz w:val="22"/>
          <w:szCs w:val="22"/>
        </w:rPr>
        <w:t xml:space="preserve">– </w:t>
      </w:r>
      <w:r w:rsidRPr="0011587A">
        <w:rPr>
          <w:rFonts w:ascii="Arial" w:hAnsi="Arial" w:cs="Arial"/>
          <w:b/>
          <w:kern w:val="20"/>
          <w:sz w:val="22"/>
          <w:szCs w:val="22"/>
        </w:rPr>
        <w:t>to date</w:t>
      </w:r>
      <w:r w:rsidR="004C42C3" w:rsidRPr="0011587A">
        <w:rPr>
          <w:rFonts w:ascii="Arial" w:hAnsi="Arial" w:cs="Arial"/>
          <w:b/>
          <w:kern w:val="20"/>
          <w:sz w:val="22"/>
          <w:szCs w:val="22"/>
        </w:rPr>
        <w:t xml:space="preserve">:  </w:t>
      </w:r>
      <w:r w:rsidRPr="0011587A">
        <w:rPr>
          <w:rFonts w:ascii="Arial" w:hAnsi="Arial" w:cs="Arial"/>
          <w:b/>
          <w:kern w:val="20"/>
          <w:sz w:val="22"/>
          <w:szCs w:val="22"/>
        </w:rPr>
        <w:t>Senior Interpreter and Translator</w:t>
      </w:r>
      <w:r w:rsidR="00377D09" w:rsidRPr="0011587A">
        <w:rPr>
          <w:rFonts w:ascii="Arial" w:hAnsi="Arial" w:cs="Arial"/>
          <w:b/>
          <w:kern w:val="20"/>
          <w:sz w:val="22"/>
          <w:szCs w:val="22"/>
        </w:rPr>
        <w:t xml:space="preserve"> &amp; Community Organization</w:t>
      </w:r>
      <w:r w:rsidR="002818D8" w:rsidRPr="0011587A">
        <w:rPr>
          <w:rFonts w:ascii="Arial" w:hAnsi="Arial" w:cs="Arial"/>
          <w:b/>
          <w:kern w:val="20"/>
          <w:sz w:val="22"/>
          <w:szCs w:val="22"/>
        </w:rPr>
        <w:t>s</w:t>
      </w:r>
      <w:r w:rsidR="00377D09" w:rsidRPr="0011587A">
        <w:rPr>
          <w:rFonts w:ascii="Arial" w:hAnsi="Arial" w:cs="Arial"/>
          <w:b/>
          <w:kern w:val="20"/>
          <w:sz w:val="22"/>
          <w:szCs w:val="22"/>
        </w:rPr>
        <w:t xml:space="preserve"> Advisor</w:t>
      </w:r>
    </w:p>
    <w:p w:rsidR="006B71AF" w:rsidRPr="0011587A" w:rsidRDefault="006B71AF" w:rsidP="00214098">
      <w:pPr>
        <w:spacing w:before="60"/>
        <w:rPr>
          <w:rFonts w:ascii="Arial Bold" w:hAnsi="Arial Bold" w:cs="Arial"/>
          <w:b/>
          <w:spacing w:val="-2"/>
          <w:kern w:val="20"/>
          <w:sz w:val="22"/>
          <w:szCs w:val="22"/>
        </w:rPr>
      </w:pPr>
      <w:r w:rsidRPr="0011587A">
        <w:rPr>
          <w:rFonts w:ascii="Arial Bold" w:hAnsi="Arial Bold" w:cs="Arial"/>
          <w:b/>
          <w:spacing w:val="-2"/>
          <w:kern w:val="20"/>
          <w:sz w:val="22"/>
          <w:szCs w:val="22"/>
        </w:rPr>
        <w:t>Worked extensively with New York State Courts – Supreme, Family, Criminal</w:t>
      </w:r>
      <w:r w:rsidR="003156D0" w:rsidRPr="0011587A">
        <w:rPr>
          <w:rFonts w:ascii="Arial Bold" w:hAnsi="Arial Bold" w:cs="Arial"/>
          <w:b/>
          <w:spacing w:val="-2"/>
          <w:kern w:val="20"/>
          <w:sz w:val="22"/>
          <w:szCs w:val="22"/>
        </w:rPr>
        <w:t>, New York City School system and several prestigious law firms and interpretation service agencies.  Broad experience on EBT / Depositions, trials and attorney-client interviews</w:t>
      </w:r>
      <w:r w:rsidR="002D089E" w:rsidRPr="0011587A">
        <w:rPr>
          <w:rFonts w:ascii="Arial Bold" w:hAnsi="Arial Bold" w:cs="Arial"/>
          <w:b/>
          <w:spacing w:val="-2"/>
          <w:kern w:val="20"/>
          <w:sz w:val="22"/>
          <w:szCs w:val="22"/>
        </w:rPr>
        <w:t xml:space="preserve"> in multiple languages.</w:t>
      </w:r>
    </w:p>
    <w:p w:rsidR="006B71AF" w:rsidRPr="00047EA8" w:rsidRDefault="006B71AF" w:rsidP="00214098">
      <w:pPr>
        <w:spacing w:before="60"/>
        <w:rPr>
          <w:rFonts w:ascii="Arial" w:hAnsi="Arial" w:cs="Arial"/>
          <w:kern w:val="20"/>
          <w:sz w:val="16"/>
          <w:szCs w:val="16"/>
        </w:rPr>
      </w:pPr>
    </w:p>
    <w:p w:rsidR="00F87CE8" w:rsidRPr="0011587A" w:rsidRDefault="00F11E33" w:rsidP="00214098">
      <w:pPr>
        <w:spacing w:before="60"/>
        <w:rPr>
          <w:rFonts w:ascii="Arial" w:hAnsi="Arial" w:cs="Arial"/>
          <w:b/>
          <w:kern w:val="20"/>
          <w:sz w:val="22"/>
          <w:szCs w:val="22"/>
        </w:rPr>
      </w:pPr>
      <w:r w:rsidRPr="0011587A">
        <w:rPr>
          <w:rFonts w:ascii="Arial" w:hAnsi="Arial" w:cs="Arial"/>
          <w:b/>
          <w:kern w:val="20"/>
          <w:sz w:val="22"/>
          <w:szCs w:val="22"/>
        </w:rPr>
        <w:t>S</w:t>
      </w:r>
      <w:r w:rsidR="005D4551" w:rsidRPr="0011587A">
        <w:rPr>
          <w:rFonts w:ascii="Arial" w:hAnsi="Arial" w:cs="Arial"/>
          <w:b/>
          <w:kern w:val="20"/>
          <w:sz w:val="22"/>
          <w:szCs w:val="22"/>
        </w:rPr>
        <w:t>enior s</w:t>
      </w:r>
      <w:r w:rsidRPr="0011587A">
        <w:rPr>
          <w:rFonts w:ascii="Arial" w:hAnsi="Arial" w:cs="Arial"/>
          <w:b/>
          <w:kern w:val="20"/>
          <w:sz w:val="22"/>
          <w:szCs w:val="22"/>
        </w:rPr>
        <w:t xml:space="preserve">trategic planning executive with over </w:t>
      </w:r>
      <w:r w:rsidR="00F87CE8" w:rsidRPr="0011587A">
        <w:rPr>
          <w:rFonts w:ascii="Arial" w:hAnsi="Arial" w:cs="Arial"/>
          <w:b/>
          <w:kern w:val="20"/>
          <w:sz w:val="22"/>
          <w:szCs w:val="22"/>
        </w:rPr>
        <w:t>30</w:t>
      </w:r>
      <w:r w:rsidRPr="0011587A">
        <w:rPr>
          <w:rFonts w:ascii="Arial" w:hAnsi="Arial" w:cs="Arial"/>
          <w:b/>
          <w:kern w:val="20"/>
          <w:sz w:val="22"/>
          <w:szCs w:val="22"/>
        </w:rPr>
        <w:t xml:space="preserve"> years experience </w:t>
      </w:r>
      <w:r w:rsidR="008D3DF5" w:rsidRPr="0011587A">
        <w:rPr>
          <w:rFonts w:ascii="Arial" w:hAnsi="Arial" w:cs="Arial"/>
          <w:b/>
          <w:kern w:val="20"/>
          <w:sz w:val="22"/>
          <w:szCs w:val="22"/>
        </w:rPr>
        <w:t>working</w:t>
      </w:r>
      <w:r w:rsidR="00122D0C" w:rsidRPr="0011587A">
        <w:rPr>
          <w:rFonts w:ascii="Arial" w:hAnsi="Arial" w:cs="Arial"/>
          <w:b/>
          <w:kern w:val="20"/>
          <w:sz w:val="22"/>
          <w:szCs w:val="22"/>
        </w:rPr>
        <w:t xml:space="preserve"> with consulting and</w:t>
      </w:r>
      <w:r w:rsidR="008D3DF5" w:rsidRPr="0011587A">
        <w:rPr>
          <w:rFonts w:ascii="Arial" w:hAnsi="Arial" w:cs="Arial"/>
          <w:b/>
          <w:kern w:val="20"/>
          <w:sz w:val="22"/>
          <w:szCs w:val="22"/>
        </w:rPr>
        <w:t xml:space="preserve"> major public and private sector organizations – </w:t>
      </w:r>
      <w:smartTag w:uri="urn:schemas-microsoft-com:office:smarttags" w:element="stockticker">
        <w:r w:rsidR="008D3DF5" w:rsidRPr="0011587A">
          <w:rPr>
            <w:rFonts w:ascii="Arial" w:hAnsi="Arial" w:cs="Arial"/>
            <w:b/>
            <w:kern w:val="20"/>
            <w:sz w:val="22"/>
            <w:szCs w:val="22"/>
          </w:rPr>
          <w:t>IBM</w:t>
        </w:r>
      </w:smartTag>
      <w:r w:rsidR="00F87CE8" w:rsidRPr="0011587A">
        <w:rPr>
          <w:rFonts w:ascii="Arial" w:hAnsi="Arial" w:cs="Arial"/>
          <w:b/>
          <w:kern w:val="20"/>
          <w:sz w:val="22"/>
          <w:szCs w:val="22"/>
        </w:rPr>
        <w:t xml:space="preserve"> Global Strategy Consulting Services</w:t>
      </w:r>
      <w:r w:rsidR="008D3DF5" w:rsidRPr="0011587A">
        <w:rPr>
          <w:rFonts w:ascii="Arial" w:hAnsi="Arial" w:cs="Arial"/>
          <w:b/>
          <w:kern w:val="20"/>
          <w:sz w:val="22"/>
          <w:szCs w:val="22"/>
        </w:rPr>
        <w:t>, Metropolitan Transportation Authority (</w:t>
      </w:r>
      <w:smartTag w:uri="urn:schemas-microsoft-com:office:smarttags" w:element="stockticker">
        <w:r w:rsidR="008D3DF5" w:rsidRPr="0011587A">
          <w:rPr>
            <w:rFonts w:ascii="Arial" w:hAnsi="Arial" w:cs="Arial"/>
            <w:b/>
            <w:kern w:val="20"/>
            <w:sz w:val="22"/>
            <w:szCs w:val="22"/>
          </w:rPr>
          <w:t>MTA</w:t>
        </w:r>
      </w:smartTag>
      <w:r w:rsidR="008D3DF5" w:rsidRPr="0011587A">
        <w:rPr>
          <w:rFonts w:ascii="Arial" w:hAnsi="Arial" w:cs="Arial"/>
          <w:b/>
          <w:kern w:val="20"/>
          <w:sz w:val="22"/>
          <w:szCs w:val="22"/>
        </w:rPr>
        <w:t xml:space="preserve">) of New York, American Management Systems, </w:t>
      </w:r>
      <w:r w:rsidR="00D47401" w:rsidRPr="0011587A">
        <w:rPr>
          <w:rFonts w:ascii="Arial" w:hAnsi="Arial" w:cs="Arial"/>
          <w:b/>
          <w:kern w:val="20"/>
          <w:sz w:val="22"/>
          <w:szCs w:val="22"/>
        </w:rPr>
        <w:t>MyQ</w:t>
      </w:r>
      <w:r w:rsidR="002904F7">
        <w:rPr>
          <w:rFonts w:ascii="Arial" w:hAnsi="Arial" w:cs="Arial"/>
          <w:b/>
          <w:kern w:val="20"/>
          <w:sz w:val="22"/>
          <w:szCs w:val="22"/>
        </w:rPr>
        <w:t xml:space="preserve">uest Group. </w:t>
      </w:r>
    </w:p>
    <w:p w:rsidR="00F87CE8" w:rsidRPr="00D47401" w:rsidRDefault="00F87CE8" w:rsidP="00F36CE0">
      <w:pPr>
        <w:spacing w:before="80"/>
        <w:rPr>
          <w:rFonts w:ascii="Arial" w:hAnsi="Arial" w:cs="Arial"/>
          <w:kern w:val="20"/>
          <w:sz w:val="22"/>
          <w:szCs w:val="22"/>
        </w:rPr>
      </w:pPr>
      <w:r w:rsidRPr="00C93210">
        <w:rPr>
          <w:rFonts w:ascii="Arial" w:hAnsi="Arial" w:cs="Arial"/>
          <w:b/>
          <w:kern w:val="20"/>
          <w:sz w:val="22"/>
          <w:szCs w:val="22"/>
        </w:rPr>
        <w:t>Positions held:</w:t>
      </w:r>
      <w:r w:rsidRPr="00D47401">
        <w:rPr>
          <w:rFonts w:ascii="Arial" w:hAnsi="Arial" w:cs="Arial"/>
          <w:kern w:val="20"/>
          <w:sz w:val="22"/>
          <w:szCs w:val="22"/>
        </w:rPr>
        <w:t xml:space="preserve">  C</w:t>
      </w:r>
      <w:r w:rsidR="00F11E33" w:rsidRPr="00D47401">
        <w:rPr>
          <w:rFonts w:ascii="Arial" w:hAnsi="Arial" w:cs="Arial"/>
          <w:kern w:val="20"/>
          <w:sz w:val="22"/>
          <w:szCs w:val="22"/>
        </w:rPr>
        <w:t xml:space="preserve">ertified Executive Consultant &amp; Regional Mentor Asia Pacific on </w:t>
      </w:r>
      <w:r w:rsidR="00EF1901" w:rsidRPr="00D47401">
        <w:rPr>
          <w:rFonts w:ascii="Arial" w:hAnsi="Arial" w:cs="Arial"/>
          <w:kern w:val="20"/>
          <w:sz w:val="22"/>
          <w:szCs w:val="22"/>
        </w:rPr>
        <w:t xml:space="preserve">Global </w:t>
      </w:r>
      <w:r w:rsidR="00F11E33" w:rsidRPr="00D47401">
        <w:rPr>
          <w:rFonts w:ascii="Arial" w:hAnsi="Arial" w:cs="Arial"/>
          <w:kern w:val="20"/>
          <w:sz w:val="22"/>
          <w:szCs w:val="22"/>
        </w:rPr>
        <w:t>e-Business Strategy</w:t>
      </w:r>
      <w:r w:rsidR="00EF1901" w:rsidRPr="00D47401">
        <w:rPr>
          <w:rFonts w:ascii="Arial" w:hAnsi="Arial" w:cs="Arial"/>
          <w:kern w:val="20"/>
          <w:sz w:val="22"/>
          <w:szCs w:val="22"/>
        </w:rPr>
        <w:t xml:space="preserve"> Planning</w:t>
      </w:r>
      <w:r w:rsidR="00F11E33" w:rsidRPr="00D47401">
        <w:rPr>
          <w:rFonts w:ascii="Arial" w:hAnsi="Arial" w:cs="Arial"/>
          <w:kern w:val="20"/>
          <w:sz w:val="22"/>
          <w:szCs w:val="22"/>
        </w:rPr>
        <w:t xml:space="preserve">; Vice President, Corporate Development; Assistant Director, Strategic Planning &amp; Fiscal Controls; Senior Public Policy Analyst. </w:t>
      </w:r>
      <w:r w:rsidR="00622641">
        <w:rPr>
          <w:rFonts w:ascii="Arial" w:hAnsi="Arial" w:cs="Arial"/>
          <w:kern w:val="20"/>
          <w:sz w:val="22"/>
          <w:szCs w:val="22"/>
        </w:rPr>
        <w:t>Director and Chair, Strategic Relations</w:t>
      </w:r>
      <w:r w:rsidR="00F11E33" w:rsidRPr="00D47401">
        <w:rPr>
          <w:rFonts w:ascii="Arial" w:hAnsi="Arial" w:cs="Arial"/>
          <w:kern w:val="20"/>
          <w:sz w:val="22"/>
          <w:szCs w:val="22"/>
        </w:rPr>
        <w:t xml:space="preserve"> </w:t>
      </w:r>
    </w:p>
    <w:p w:rsidR="00F87CE8" w:rsidRPr="00D47401" w:rsidRDefault="00F11E33" w:rsidP="00214098">
      <w:pPr>
        <w:spacing w:before="60"/>
        <w:rPr>
          <w:rFonts w:ascii="Arial" w:hAnsi="Arial" w:cs="Arial"/>
          <w:spacing w:val="-4"/>
          <w:kern w:val="20"/>
          <w:sz w:val="22"/>
          <w:szCs w:val="22"/>
        </w:rPr>
      </w:pPr>
      <w:r w:rsidRPr="00D47401">
        <w:rPr>
          <w:rFonts w:ascii="Arial" w:hAnsi="Arial" w:cs="Arial"/>
          <w:b/>
          <w:spacing w:val="-4"/>
          <w:kern w:val="20"/>
          <w:sz w:val="22"/>
          <w:szCs w:val="22"/>
        </w:rPr>
        <w:t xml:space="preserve">Experienced and highly successful at complex negotiations in multinational, multi-cultural and politically sensitive environments.  </w:t>
      </w:r>
      <w:r w:rsidR="00F87CE8" w:rsidRPr="00D47401">
        <w:rPr>
          <w:rFonts w:ascii="Arial" w:hAnsi="Arial" w:cs="Arial"/>
          <w:spacing w:val="-4"/>
          <w:kern w:val="20"/>
          <w:sz w:val="22"/>
          <w:szCs w:val="22"/>
        </w:rPr>
        <w:t xml:space="preserve">High level corporate, government and Non Governmental Organization (NGO) experience.  </w:t>
      </w:r>
      <w:r w:rsidR="00122D0C" w:rsidRPr="00D47401">
        <w:rPr>
          <w:rFonts w:ascii="Arial" w:hAnsi="Arial" w:cs="Arial"/>
          <w:spacing w:val="-4"/>
          <w:kern w:val="20"/>
          <w:sz w:val="22"/>
          <w:szCs w:val="22"/>
        </w:rPr>
        <w:t xml:space="preserve">Excellent aptitude for structuring and sizing </w:t>
      </w:r>
      <w:r w:rsidR="006B71AF" w:rsidRPr="00D47401">
        <w:rPr>
          <w:rFonts w:ascii="Arial" w:hAnsi="Arial" w:cs="Arial"/>
          <w:spacing w:val="-4"/>
          <w:kern w:val="20"/>
          <w:sz w:val="22"/>
          <w:szCs w:val="22"/>
        </w:rPr>
        <w:t xml:space="preserve">large </w:t>
      </w:r>
      <w:r w:rsidR="00122D0C" w:rsidRPr="00D47401">
        <w:rPr>
          <w:rFonts w:ascii="Arial" w:hAnsi="Arial" w:cs="Arial"/>
          <w:spacing w:val="-4"/>
          <w:kern w:val="20"/>
          <w:sz w:val="22"/>
          <w:szCs w:val="22"/>
        </w:rPr>
        <w:t>projects.</w:t>
      </w:r>
    </w:p>
    <w:p w:rsidR="002D089E" w:rsidRPr="00D47401" w:rsidRDefault="002D089E" w:rsidP="002D089E">
      <w:pPr>
        <w:spacing w:before="60"/>
        <w:rPr>
          <w:rFonts w:ascii="Arial" w:hAnsi="Arial" w:cs="Arial"/>
          <w:kern w:val="20"/>
          <w:sz w:val="22"/>
          <w:szCs w:val="22"/>
        </w:rPr>
      </w:pPr>
      <w:r w:rsidRPr="00D47401">
        <w:rPr>
          <w:rFonts w:ascii="Arial" w:hAnsi="Arial" w:cs="Arial"/>
          <w:kern w:val="20"/>
          <w:sz w:val="22"/>
          <w:szCs w:val="22"/>
        </w:rPr>
        <w:t>Strong expertise in corporate strategic planning, e-business strategy development, performance auditing, budgeting &amp; management control systems, and business case development.</w:t>
      </w:r>
    </w:p>
    <w:p w:rsidR="00122D0C" w:rsidRPr="00D47401" w:rsidRDefault="00F11E33" w:rsidP="00F36CE0">
      <w:pPr>
        <w:spacing w:before="60"/>
        <w:rPr>
          <w:rFonts w:ascii="Arial" w:hAnsi="Arial" w:cs="Arial"/>
          <w:kern w:val="20"/>
          <w:sz w:val="22"/>
          <w:szCs w:val="22"/>
        </w:rPr>
      </w:pPr>
      <w:r w:rsidRPr="00D47401">
        <w:rPr>
          <w:rFonts w:ascii="Arial" w:hAnsi="Arial" w:cs="Arial"/>
          <w:kern w:val="20"/>
          <w:sz w:val="22"/>
          <w:szCs w:val="22"/>
        </w:rPr>
        <w:t xml:space="preserve">Led and served on elite multi-national/multi-cultural consulting teams on projects around the globe. Exceptional written and oral communication skills. </w:t>
      </w:r>
    </w:p>
    <w:p w:rsidR="00F11E33" w:rsidRPr="0011587A" w:rsidRDefault="00F11E33" w:rsidP="00214098">
      <w:pPr>
        <w:spacing w:before="60"/>
        <w:rPr>
          <w:rFonts w:ascii="Arial" w:hAnsi="Arial" w:cs="Arial"/>
          <w:b/>
          <w:i/>
          <w:color w:val="000000"/>
          <w:kern w:val="20"/>
          <w:sz w:val="22"/>
          <w:szCs w:val="22"/>
        </w:rPr>
      </w:pPr>
      <w:r w:rsidRPr="0011587A">
        <w:rPr>
          <w:rFonts w:ascii="Arial" w:hAnsi="Arial" w:cs="Arial"/>
          <w:b/>
          <w:i/>
          <w:kern w:val="20"/>
          <w:sz w:val="22"/>
          <w:szCs w:val="22"/>
        </w:rPr>
        <w:t>Active as community mentor, spiritual counselor and teacher of meditation and non-dualistic metaphysics.</w:t>
      </w:r>
      <w:r w:rsidR="00F62374" w:rsidRPr="0011587A">
        <w:rPr>
          <w:rFonts w:ascii="Arial" w:hAnsi="Arial" w:cs="Arial"/>
          <w:b/>
          <w:i/>
          <w:kern w:val="20"/>
          <w:sz w:val="22"/>
          <w:szCs w:val="22"/>
        </w:rPr>
        <w:t xml:space="preserve">  Co Founder &amp; Board Member for Strategic Relations, Hindu American Foundation </w:t>
      </w:r>
      <w:r w:rsidR="0011587A" w:rsidRPr="0011587A">
        <w:rPr>
          <w:rFonts w:ascii="Arial" w:hAnsi="Arial" w:cs="Arial"/>
          <w:b/>
          <w:i/>
          <w:kern w:val="20"/>
          <w:sz w:val="22"/>
          <w:szCs w:val="22"/>
        </w:rPr>
        <w:t>(HAF), USA.</w:t>
      </w:r>
    </w:p>
    <w:p w:rsidR="00F11E33" w:rsidRPr="00047EA8" w:rsidRDefault="00F11E33" w:rsidP="003C1C68">
      <w:pPr>
        <w:rPr>
          <w:rFonts w:ascii="Arial" w:hAnsi="Arial" w:cs="Arial"/>
          <w:kern w:val="20"/>
          <w:sz w:val="20"/>
        </w:rPr>
      </w:pPr>
    </w:p>
    <w:p w:rsidR="00C249F6" w:rsidRPr="00747B47" w:rsidRDefault="00C249F6" w:rsidP="003C1C68">
      <w:pPr>
        <w:rPr>
          <w:rFonts w:ascii="Arial" w:hAnsi="Arial" w:cs="Arial"/>
          <w:b/>
          <w:kern w:val="20"/>
          <w:sz w:val="18"/>
          <w:szCs w:val="18"/>
          <w:u w:val="single"/>
        </w:rPr>
      </w:pPr>
      <w:r w:rsidRPr="00747B47">
        <w:rPr>
          <w:rFonts w:ascii="Arial" w:hAnsi="Arial" w:cs="Arial"/>
          <w:b/>
          <w:kern w:val="20"/>
          <w:sz w:val="18"/>
          <w:szCs w:val="18"/>
          <w:u w:val="single"/>
        </w:rPr>
        <w:t>EDUCATION</w:t>
      </w:r>
    </w:p>
    <w:p w:rsidR="00C249F6" w:rsidRPr="00D47401" w:rsidRDefault="00C249F6" w:rsidP="00D0739F">
      <w:pPr>
        <w:spacing w:before="120"/>
        <w:rPr>
          <w:rFonts w:ascii="Arial" w:hAnsi="Arial" w:cs="Arial"/>
          <w:kern w:val="20"/>
          <w:sz w:val="22"/>
          <w:szCs w:val="22"/>
        </w:rPr>
      </w:pPr>
      <w:r w:rsidRPr="00D47401">
        <w:rPr>
          <w:rFonts w:ascii="Arial" w:hAnsi="Arial" w:cs="Arial"/>
          <w:kern w:val="20"/>
          <w:sz w:val="22"/>
          <w:szCs w:val="22"/>
        </w:rPr>
        <w:t>PhD Studies (The Wharton School), MBA, Post Grad Dip in Managerial Acc</w:t>
      </w:r>
      <w:r w:rsidR="00AD5522" w:rsidRPr="00D47401">
        <w:rPr>
          <w:rFonts w:ascii="Arial" w:hAnsi="Arial" w:cs="Arial"/>
          <w:kern w:val="20"/>
          <w:sz w:val="22"/>
          <w:szCs w:val="22"/>
        </w:rPr>
        <w:t>tg</w:t>
      </w:r>
      <w:r w:rsidRPr="00D47401">
        <w:rPr>
          <w:rFonts w:ascii="Arial" w:hAnsi="Arial" w:cs="Arial"/>
          <w:kern w:val="20"/>
          <w:sz w:val="22"/>
          <w:szCs w:val="22"/>
        </w:rPr>
        <w:t>, BSc (Hons)</w:t>
      </w:r>
      <w:r w:rsidR="00DE2878" w:rsidRPr="00D47401">
        <w:rPr>
          <w:rFonts w:ascii="Arial" w:hAnsi="Arial" w:cs="Arial"/>
          <w:kern w:val="20"/>
          <w:sz w:val="22"/>
          <w:szCs w:val="22"/>
        </w:rPr>
        <w:t xml:space="preserve"> Physics</w:t>
      </w:r>
    </w:p>
    <w:p w:rsidR="00C249F6" w:rsidRPr="00047EA8" w:rsidRDefault="00C249F6" w:rsidP="00760AE1">
      <w:pPr>
        <w:spacing w:line="180" w:lineRule="auto"/>
        <w:rPr>
          <w:rFonts w:ascii="Arial" w:hAnsi="Arial" w:cs="Arial"/>
          <w:kern w:val="20"/>
          <w:sz w:val="20"/>
        </w:rPr>
      </w:pPr>
    </w:p>
    <w:p w:rsidR="00F11E33" w:rsidRPr="00747B47" w:rsidRDefault="00F11E33" w:rsidP="003C1C68">
      <w:pPr>
        <w:rPr>
          <w:rFonts w:ascii="Arial" w:hAnsi="Arial" w:cs="Arial"/>
          <w:b/>
          <w:kern w:val="20"/>
          <w:sz w:val="18"/>
          <w:szCs w:val="18"/>
        </w:rPr>
      </w:pPr>
      <w:r w:rsidRPr="00747B47">
        <w:rPr>
          <w:rFonts w:ascii="Arial" w:hAnsi="Arial" w:cs="Arial"/>
          <w:b/>
          <w:kern w:val="20"/>
          <w:sz w:val="18"/>
          <w:szCs w:val="18"/>
          <w:u w:val="single"/>
        </w:rPr>
        <w:t>ACADEMIC HONORS</w:t>
      </w:r>
    </w:p>
    <w:p w:rsidR="00F11E33" w:rsidRPr="00C12CFC" w:rsidRDefault="00CE5582" w:rsidP="00164E35">
      <w:pPr>
        <w:spacing w:before="120"/>
        <w:rPr>
          <w:rFonts w:ascii="Arial" w:hAnsi="Arial" w:cs="Arial"/>
          <w:spacing w:val="-2"/>
          <w:kern w:val="20"/>
          <w:sz w:val="20"/>
        </w:rPr>
      </w:pPr>
      <w:smartTag w:uri="urn:schemas-microsoft-com:office:smarttags" w:element="stockticker">
        <w:r w:rsidRPr="00C12CFC">
          <w:rPr>
            <w:rFonts w:ascii="Arial" w:hAnsi="Arial" w:cs="Arial"/>
            <w:b/>
            <w:spacing w:val="-4"/>
            <w:kern w:val="20"/>
            <w:sz w:val="20"/>
          </w:rPr>
          <w:t>IBM</w:t>
        </w:r>
      </w:smartTag>
      <w:r w:rsidRPr="00C12CFC">
        <w:rPr>
          <w:rFonts w:ascii="Arial" w:hAnsi="Arial" w:cs="Arial"/>
          <w:b/>
          <w:spacing w:val="-4"/>
          <w:kern w:val="20"/>
          <w:sz w:val="20"/>
        </w:rPr>
        <w:t xml:space="preserve"> Distinguished Performance Award; </w:t>
      </w:r>
      <w:r w:rsidR="00F11E33" w:rsidRPr="00C12CFC">
        <w:rPr>
          <w:rFonts w:ascii="Arial" w:hAnsi="Arial" w:cs="Arial"/>
          <w:b/>
          <w:spacing w:val="-4"/>
          <w:kern w:val="20"/>
          <w:sz w:val="20"/>
        </w:rPr>
        <w:t>Management Research Analyst,</w:t>
      </w:r>
      <w:r w:rsidR="00F11E33" w:rsidRPr="00C12CFC">
        <w:rPr>
          <w:rFonts w:ascii="Arial" w:hAnsi="Arial" w:cs="Arial"/>
          <w:spacing w:val="-4"/>
          <w:kern w:val="20"/>
          <w:sz w:val="20"/>
        </w:rPr>
        <w:t xml:space="preserve"> The Management and Behavioral</w:t>
      </w:r>
      <w:r w:rsidR="00F11E33" w:rsidRPr="00C12CFC">
        <w:rPr>
          <w:rFonts w:ascii="Arial" w:hAnsi="Arial" w:cs="Arial"/>
          <w:spacing w:val="-6"/>
          <w:kern w:val="20"/>
          <w:sz w:val="20"/>
        </w:rPr>
        <w:t xml:space="preserve"> </w:t>
      </w:r>
      <w:r w:rsidR="00F11E33" w:rsidRPr="00C12CFC">
        <w:rPr>
          <w:rFonts w:ascii="Arial" w:hAnsi="Arial" w:cs="Arial"/>
          <w:spacing w:val="-2"/>
          <w:kern w:val="20"/>
          <w:sz w:val="20"/>
        </w:rPr>
        <w:t>Sciences Center, The Wharton School</w:t>
      </w:r>
      <w:r w:rsidR="00164E35" w:rsidRPr="00C12CFC">
        <w:rPr>
          <w:rFonts w:ascii="Arial" w:hAnsi="Arial" w:cs="Arial"/>
          <w:spacing w:val="-2"/>
          <w:kern w:val="20"/>
          <w:sz w:val="20"/>
        </w:rPr>
        <w:t xml:space="preserve">; </w:t>
      </w:r>
      <w:smartTag w:uri="urn:schemas-microsoft-com:office:smarttags" w:element="stockticker">
        <w:r w:rsidR="00F11E33" w:rsidRPr="00C12CFC">
          <w:rPr>
            <w:rFonts w:ascii="Arial" w:hAnsi="Arial" w:cs="Arial"/>
            <w:b/>
            <w:spacing w:val="-2"/>
            <w:kern w:val="20"/>
            <w:sz w:val="20"/>
          </w:rPr>
          <w:t>MCM</w:t>
        </w:r>
      </w:smartTag>
      <w:r w:rsidR="00F11E33" w:rsidRPr="00C12CFC">
        <w:rPr>
          <w:rFonts w:ascii="Arial" w:hAnsi="Arial" w:cs="Arial"/>
          <w:b/>
          <w:spacing w:val="-2"/>
          <w:kern w:val="20"/>
          <w:sz w:val="20"/>
        </w:rPr>
        <w:t xml:space="preserve"> Scholarship</w:t>
      </w:r>
      <w:r w:rsidR="00F11E33" w:rsidRPr="00C12CFC">
        <w:rPr>
          <w:rFonts w:ascii="Arial" w:hAnsi="Arial" w:cs="Arial"/>
          <w:spacing w:val="-2"/>
          <w:kern w:val="20"/>
          <w:sz w:val="20"/>
        </w:rPr>
        <w:t xml:space="preserve"> for standing First on National Merit List in entrance</w:t>
      </w:r>
      <w:r w:rsidR="00F11E33" w:rsidRPr="00C12CFC">
        <w:rPr>
          <w:rFonts w:ascii="Arial" w:hAnsi="Arial" w:cs="Arial"/>
          <w:spacing w:val="-6"/>
          <w:kern w:val="20"/>
          <w:sz w:val="20"/>
        </w:rPr>
        <w:t xml:space="preserve"> examinations to the Indian Institute of Management, Calcutta</w:t>
      </w:r>
      <w:r w:rsidR="00164E35" w:rsidRPr="00C12CFC">
        <w:rPr>
          <w:rFonts w:ascii="Arial" w:hAnsi="Arial" w:cs="Arial"/>
          <w:spacing w:val="-6"/>
          <w:kern w:val="20"/>
          <w:sz w:val="20"/>
        </w:rPr>
        <w:t xml:space="preserve">; </w:t>
      </w:r>
      <w:r w:rsidR="00F11E33" w:rsidRPr="00C12CFC">
        <w:rPr>
          <w:rFonts w:ascii="Arial" w:hAnsi="Arial" w:cs="Arial"/>
          <w:b/>
          <w:spacing w:val="-6"/>
          <w:kern w:val="20"/>
          <w:sz w:val="20"/>
        </w:rPr>
        <w:t xml:space="preserve">Jagadish Bose - National Science Talent Search </w:t>
      </w:r>
      <w:r w:rsidR="00F11E33" w:rsidRPr="00C12CFC">
        <w:rPr>
          <w:rFonts w:ascii="Arial" w:hAnsi="Arial" w:cs="Arial"/>
          <w:b/>
          <w:spacing w:val="-2"/>
          <w:kern w:val="20"/>
          <w:sz w:val="20"/>
        </w:rPr>
        <w:t>Scholar</w:t>
      </w:r>
      <w:r w:rsidR="00BE40EB" w:rsidRPr="00C12CFC">
        <w:rPr>
          <w:rFonts w:ascii="Arial" w:hAnsi="Arial" w:cs="Arial"/>
          <w:b/>
          <w:spacing w:val="-2"/>
          <w:kern w:val="20"/>
          <w:sz w:val="20"/>
        </w:rPr>
        <w:t xml:space="preserve">. </w:t>
      </w:r>
      <w:r w:rsidR="00F11E33" w:rsidRPr="00C12CFC">
        <w:rPr>
          <w:rFonts w:ascii="Arial" w:hAnsi="Arial" w:cs="Arial"/>
          <w:spacing w:val="-2"/>
          <w:kern w:val="20"/>
          <w:sz w:val="20"/>
        </w:rPr>
        <w:t>Collaboration with Westinghouse Science Talent Search.)</w:t>
      </w:r>
      <w:r w:rsidR="00164E35" w:rsidRPr="00C12CFC">
        <w:rPr>
          <w:rFonts w:ascii="Arial" w:hAnsi="Arial" w:cs="Arial"/>
          <w:spacing w:val="-2"/>
          <w:kern w:val="20"/>
          <w:sz w:val="20"/>
        </w:rPr>
        <w:t xml:space="preserve">; </w:t>
      </w:r>
      <w:r w:rsidR="00F11E33" w:rsidRPr="00C12CFC">
        <w:rPr>
          <w:rFonts w:ascii="Arial" w:hAnsi="Arial" w:cs="Arial"/>
          <w:b/>
          <w:spacing w:val="-2"/>
          <w:kern w:val="20"/>
          <w:sz w:val="20"/>
        </w:rPr>
        <w:t>FIRST on National Merit List</w:t>
      </w:r>
      <w:r w:rsidR="00F11E33" w:rsidRPr="00C12CFC">
        <w:rPr>
          <w:rFonts w:ascii="Arial" w:hAnsi="Arial" w:cs="Arial"/>
          <w:spacing w:val="-2"/>
          <w:kern w:val="20"/>
          <w:sz w:val="20"/>
        </w:rPr>
        <w:t xml:space="preserve"> in entrance examinations to the Indian Military Academy, Khadakvasla (counterpart of U.S. Military Academy, West Point).</w:t>
      </w:r>
    </w:p>
    <w:p w:rsidR="00F24B00" w:rsidRPr="005D6C39" w:rsidRDefault="00F24B00" w:rsidP="00760AE1">
      <w:pPr>
        <w:spacing w:line="180" w:lineRule="auto"/>
        <w:rPr>
          <w:rFonts w:ascii="Arial" w:hAnsi="Arial" w:cs="Arial"/>
          <w:b/>
          <w:kern w:val="20"/>
          <w:sz w:val="20"/>
          <w:u w:val="single"/>
        </w:rPr>
      </w:pPr>
    </w:p>
    <w:p w:rsidR="00F11E33" w:rsidRPr="00CF10CC" w:rsidRDefault="00F11E33" w:rsidP="00C70D49">
      <w:pPr>
        <w:spacing w:line="220" w:lineRule="atLeast"/>
        <w:rPr>
          <w:rFonts w:ascii="Arial" w:hAnsi="Arial" w:cs="Arial"/>
          <w:b/>
          <w:kern w:val="20"/>
          <w:sz w:val="18"/>
          <w:szCs w:val="18"/>
          <w:u w:val="single"/>
        </w:rPr>
      </w:pPr>
      <w:r w:rsidRPr="00CF10CC">
        <w:rPr>
          <w:rFonts w:ascii="Arial" w:hAnsi="Arial" w:cs="Arial"/>
          <w:b/>
          <w:kern w:val="20"/>
          <w:sz w:val="18"/>
          <w:szCs w:val="18"/>
          <w:u w:val="single"/>
        </w:rPr>
        <w:t>PUBLICATIONS</w:t>
      </w:r>
      <w:r w:rsidR="00122D0C" w:rsidRPr="00CF10CC">
        <w:rPr>
          <w:rFonts w:ascii="Arial" w:hAnsi="Arial" w:cs="Arial"/>
          <w:b/>
          <w:kern w:val="20"/>
          <w:sz w:val="18"/>
          <w:szCs w:val="18"/>
          <w:u w:val="single"/>
        </w:rPr>
        <w:t xml:space="preserve"> &amp; WORKING PAPERS</w:t>
      </w:r>
    </w:p>
    <w:p w:rsidR="00122D0C" w:rsidRPr="00C12CFC" w:rsidRDefault="00F11E33" w:rsidP="00C70D49">
      <w:pPr>
        <w:spacing w:before="120" w:line="240" w:lineRule="atLeast"/>
        <w:rPr>
          <w:rFonts w:ascii="Arial" w:hAnsi="Arial" w:cs="Arial"/>
          <w:kern w:val="20"/>
          <w:sz w:val="20"/>
          <w:u w:val="single"/>
        </w:rPr>
      </w:pPr>
      <w:r w:rsidRPr="00C12CFC">
        <w:rPr>
          <w:rFonts w:ascii="Arial" w:hAnsi="Arial" w:cs="Arial"/>
          <w:b/>
          <w:kern w:val="20"/>
          <w:sz w:val="20"/>
          <w:u w:val="single"/>
        </w:rPr>
        <w:t>A Factual Response to the Hate Attack on the India Development and Relief Fund (IDRF)</w:t>
      </w:r>
      <w:r w:rsidRPr="00C12CFC">
        <w:rPr>
          <w:rFonts w:ascii="Arial" w:hAnsi="Arial" w:cs="Arial"/>
          <w:kern w:val="20"/>
          <w:sz w:val="20"/>
          <w:u w:val="single"/>
        </w:rPr>
        <w:t xml:space="preserve"> – Project Director of Study, May 2003</w:t>
      </w:r>
      <w:r w:rsidR="00D47401" w:rsidRPr="00C12CFC">
        <w:rPr>
          <w:rFonts w:ascii="Arial" w:hAnsi="Arial" w:cs="Arial"/>
          <w:kern w:val="20"/>
          <w:sz w:val="20"/>
          <w:u w:val="single"/>
        </w:rPr>
        <w:t xml:space="preserve">, </w:t>
      </w:r>
      <w:r w:rsidRPr="00C12CFC">
        <w:rPr>
          <w:rFonts w:ascii="Arial" w:hAnsi="Arial" w:cs="Arial"/>
          <w:b/>
          <w:kern w:val="20"/>
          <w:sz w:val="20"/>
          <w:u w:val="single"/>
        </w:rPr>
        <w:t>Capacity Planning for Personal Computers</w:t>
      </w:r>
      <w:r w:rsidRPr="00C12CFC">
        <w:rPr>
          <w:rFonts w:ascii="Arial" w:hAnsi="Arial" w:cs="Arial"/>
          <w:b/>
          <w:kern w:val="20"/>
          <w:sz w:val="20"/>
        </w:rPr>
        <w:t>, (co-author), 20th Computer Measurement Group (CMG) Conference Proceedings, Las Vegas, December 1994</w:t>
      </w:r>
      <w:r w:rsidR="00D47401" w:rsidRPr="00C12CFC">
        <w:rPr>
          <w:rFonts w:ascii="Arial" w:hAnsi="Arial" w:cs="Arial"/>
          <w:kern w:val="20"/>
          <w:sz w:val="20"/>
        </w:rPr>
        <w:t xml:space="preserve">, </w:t>
      </w:r>
      <w:r w:rsidRPr="00C12CFC">
        <w:rPr>
          <w:rFonts w:ascii="Arial" w:hAnsi="Arial" w:cs="Arial"/>
          <w:b/>
          <w:spacing w:val="-2"/>
          <w:kern w:val="20"/>
          <w:sz w:val="20"/>
          <w:u w:val="single"/>
        </w:rPr>
        <w:t>The Sanatana Dharma Devasthanam</w:t>
      </w:r>
      <w:r w:rsidRPr="00C12CFC">
        <w:rPr>
          <w:rFonts w:ascii="Arial" w:hAnsi="Arial" w:cs="Arial"/>
          <w:spacing w:val="-2"/>
          <w:kern w:val="20"/>
          <w:sz w:val="20"/>
        </w:rPr>
        <w:t>, Sanatana Dharma Pratist</w:t>
      </w:r>
      <w:r w:rsidR="00F74EA2" w:rsidRPr="00C12CFC">
        <w:rPr>
          <w:rFonts w:ascii="Arial" w:hAnsi="Arial" w:cs="Arial"/>
          <w:spacing w:val="-2"/>
          <w:kern w:val="20"/>
          <w:sz w:val="20"/>
        </w:rPr>
        <w:t>h</w:t>
      </w:r>
      <w:r w:rsidRPr="00C12CFC">
        <w:rPr>
          <w:rFonts w:ascii="Arial" w:hAnsi="Arial" w:cs="Arial"/>
          <w:spacing w:val="-2"/>
          <w:kern w:val="20"/>
          <w:sz w:val="20"/>
        </w:rPr>
        <w:t>apana Foundation, May 1994</w:t>
      </w:r>
      <w:r w:rsidR="00D47401" w:rsidRPr="00C12CFC">
        <w:rPr>
          <w:rFonts w:ascii="Arial" w:hAnsi="Arial" w:cs="Arial"/>
          <w:spacing w:val="-2"/>
          <w:kern w:val="20"/>
          <w:sz w:val="20"/>
        </w:rPr>
        <w:t xml:space="preserve">, </w:t>
      </w:r>
      <w:r w:rsidRPr="00C12CFC">
        <w:rPr>
          <w:rFonts w:ascii="Arial" w:hAnsi="Arial" w:cs="Arial"/>
          <w:b/>
          <w:spacing w:val="-5"/>
          <w:kern w:val="20"/>
          <w:sz w:val="20"/>
          <w:u w:val="single"/>
        </w:rPr>
        <w:t>The Essence of Hinduism</w:t>
      </w:r>
      <w:r w:rsidRPr="00C12CFC">
        <w:rPr>
          <w:rFonts w:ascii="Arial" w:hAnsi="Arial" w:cs="Arial"/>
          <w:spacing w:val="-5"/>
          <w:kern w:val="20"/>
          <w:sz w:val="20"/>
        </w:rPr>
        <w:t>, The Center of Religious Studies, Pace University, New York, May, 1985</w:t>
      </w:r>
      <w:r w:rsidR="00D47401" w:rsidRPr="00C12CFC">
        <w:rPr>
          <w:rFonts w:ascii="Arial" w:hAnsi="Arial" w:cs="Arial"/>
          <w:spacing w:val="-5"/>
          <w:kern w:val="20"/>
          <w:sz w:val="20"/>
        </w:rPr>
        <w:t xml:space="preserve">, </w:t>
      </w:r>
      <w:r w:rsidR="00122D0C" w:rsidRPr="00C12CFC">
        <w:rPr>
          <w:rFonts w:ascii="Arial" w:hAnsi="Arial" w:cs="Arial"/>
          <w:b/>
          <w:kern w:val="20"/>
          <w:sz w:val="20"/>
          <w:u w:val="single"/>
        </w:rPr>
        <w:t>The Politics Of Religion: Negative Portrayal Of Hinduism In Western Media &amp; Academe</w:t>
      </w:r>
      <w:bookmarkStart w:id="0" w:name="_GoBack"/>
      <w:bookmarkEnd w:id="0"/>
    </w:p>
    <w:p w:rsidR="00122D0C" w:rsidRPr="00C70D49" w:rsidRDefault="00122D0C" w:rsidP="00C70D49">
      <w:pPr>
        <w:spacing w:line="220" w:lineRule="atLeast"/>
        <w:rPr>
          <w:rFonts w:ascii="Arial" w:hAnsi="Arial" w:cs="Arial"/>
          <w:kern w:val="20"/>
          <w:sz w:val="19"/>
          <w:szCs w:val="19"/>
        </w:rPr>
      </w:pPr>
    </w:p>
    <w:p w:rsidR="00B335A5" w:rsidRPr="0098535B" w:rsidRDefault="00B335A5" w:rsidP="00C70D49">
      <w:pPr>
        <w:tabs>
          <w:tab w:val="left" w:pos="-1440"/>
          <w:tab w:val="left" w:pos="-720"/>
          <w:tab w:val="left" w:pos="0"/>
          <w:tab w:val="left" w:pos="720"/>
          <w:tab w:val="left" w:pos="1242"/>
          <w:tab w:val="left" w:pos="1656"/>
          <w:tab w:val="left" w:pos="1987"/>
          <w:tab w:val="left" w:pos="273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atLeast"/>
        <w:jc w:val="both"/>
        <w:rPr>
          <w:rFonts w:ascii="Arial" w:hAnsi="Arial" w:cs="Arial"/>
          <w:b/>
          <w:kern w:val="20"/>
          <w:sz w:val="18"/>
          <w:szCs w:val="18"/>
          <w:u w:val="single"/>
        </w:rPr>
      </w:pPr>
      <w:r w:rsidRPr="0098535B">
        <w:rPr>
          <w:rFonts w:ascii="Arial" w:hAnsi="Arial" w:cs="Arial"/>
          <w:b/>
          <w:kern w:val="20"/>
          <w:sz w:val="18"/>
          <w:szCs w:val="18"/>
          <w:u w:val="single"/>
        </w:rPr>
        <w:t>OTHER INTERESTS</w:t>
      </w:r>
    </w:p>
    <w:p w:rsidR="00B335A5" w:rsidRPr="00C12CFC" w:rsidRDefault="00B335A5" w:rsidP="00C70D49">
      <w:pPr>
        <w:tabs>
          <w:tab w:val="left" w:pos="9360"/>
        </w:tabs>
        <w:spacing w:before="120" w:line="220" w:lineRule="atLeast"/>
        <w:rPr>
          <w:rFonts w:ascii="Arial" w:hAnsi="Arial" w:cs="Arial"/>
          <w:kern w:val="20"/>
          <w:sz w:val="20"/>
        </w:rPr>
      </w:pPr>
      <w:r w:rsidRPr="00C12CFC">
        <w:rPr>
          <w:rFonts w:ascii="Arial" w:hAnsi="Arial" w:cs="Arial"/>
          <w:kern w:val="20"/>
          <w:sz w:val="20"/>
        </w:rPr>
        <w:t xml:space="preserve">Classical music (Baroque period), </w:t>
      </w:r>
      <w:r w:rsidR="00D47401" w:rsidRPr="00C12CFC">
        <w:rPr>
          <w:rFonts w:ascii="Arial" w:hAnsi="Arial" w:cs="Arial"/>
          <w:kern w:val="20"/>
          <w:sz w:val="20"/>
        </w:rPr>
        <w:t>n</w:t>
      </w:r>
      <w:r w:rsidRPr="00C12CFC">
        <w:rPr>
          <w:rFonts w:ascii="Arial" w:hAnsi="Arial" w:cs="Arial"/>
          <w:kern w:val="20"/>
          <w:sz w:val="20"/>
        </w:rPr>
        <w:t>on-dualistic metaphysics, Zen meditation, and community counseling</w:t>
      </w:r>
      <w:r w:rsidR="00622641" w:rsidRPr="00C12CFC">
        <w:rPr>
          <w:rFonts w:ascii="Arial" w:hAnsi="Arial" w:cs="Arial"/>
          <w:kern w:val="20"/>
          <w:sz w:val="20"/>
        </w:rPr>
        <w:t>, acting</w:t>
      </w:r>
      <w:r w:rsidR="00D47401" w:rsidRPr="00C12CFC">
        <w:rPr>
          <w:rFonts w:ascii="Arial" w:hAnsi="Arial" w:cs="Arial"/>
          <w:kern w:val="20"/>
          <w:sz w:val="20"/>
        </w:rPr>
        <w:t>.</w:t>
      </w:r>
    </w:p>
    <w:p w:rsidR="0098535B" w:rsidRPr="0098535B" w:rsidRDefault="0098535B" w:rsidP="00C70D49">
      <w:pPr>
        <w:tabs>
          <w:tab w:val="left" w:pos="9360"/>
        </w:tabs>
        <w:spacing w:before="120" w:line="220" w:lineRule="atLeast"/>
        <w:rPr>
          <w:rFonts w:ascii="Arial" w:hAnsi="Arial" w:cs="Arial"/>
          <w:b/>
          <w:bCs/>
          <w:kern w:val="20"/>
          <w:sz w:val="20"/>
        </w:rPr>
      </w:pPr>
      <w:r w:rsidRPr="0098535B">
        <w:rPr>
          <w:rFonts w:ascii="Arial" w:hAnsi="Arial" w:cs="Arial"/>
          <w:b/>
          <w:bCs/>
          <w:kern w:val="20"/>
          <w:sz w:val="20"/>
        </w:rPr>
        <w:t>Acted in avant garde art film Beyond Life in lead role as a Yogi / spiritual advisor.</w:t>
      </w:r>
    </w:p>
    <w:sectPr w:rsidR="0098535B" w:rsidRPr="0098535B" w:rsidSect="00747B47">
      <w:footerReference w:type="default" r:id="rId7"/>
      <w:pgSz w:w="12240" w:h="15840" w:code="1"/>
      <w:pgMar w:top="720" w:right="1080" w:bottom="734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CBD" w:rsidRDefault="00693CBD">
      <w:r>
        <w:separator/>
      </w:r>
    </w:p>
  </w:endnote>
  <w:endnote w:type="continuationSeparator" w:id="0">
    <w:p w:rsidR="00693CBD" w:rsidRDefault="0069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otusWP Ic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B1B" w:rsidRDefault="00F11E33" w:rsidP="00B94B3E">
    <w:pPr>
      <w:pStyle w:val="Footer"/>
      <w:tabs>
        <w:tab w:val="clear" w:pos="4320"/>
        <w:tab w:val="clear" w:pos="8640"/>
        <w:tab w:val="center" w:pos="7920"/>
        <w:tab w:val="right" w:pos="10080"/>
      </w:tabs>
      <w:rPr>
        <w:rFonts w:ascii="Arial" w:hAnsi="Arial" w:cs="Arial"/>
        <w:sz w:val="16"/>
      </w:rPr>
    </w:pPr>
    <w:smartTag w:uri="urn:schemas-microsoft-com:office:smarttags" w:element="stockticker">
      <w:r>
        <w:rPr>
          <w:rFonts w:ascii="Arial" w:hAnsi="Arial" w:cs="Arial"/>
          <w:sz w:val="16"/>
        </w:rPr>
        <w:t>FILE</w:t>
      </w:r>
    </w:smartTag>
    <w:r>
      <w:rPr>
        <w:rFonts w:ascii="Arial" w:hAnsi="Arial" w:cs="Arial"/>
        <w:sz w:val="16"/>
      </w:rPr>
      <w:t xml:space="preserve"> ID: \RESUME\NAGENDRA RAO – INTERPRETING SERVICES RESUME</w:t>
    </w:r>
    <w:r w:rsidR="008C0E11">
      <w:rPr>
        <w:rFonts w:ascii="Arial" w:hAnsi="Arial" w:cs="Arial"/>
        <w:sz w:val="16"/>
      </w:rPr>
      <w:t xml:space="preserve"> – </w:t>
    </w:r>
    <w:r w:rsidR="00575519">
      <w:rPr>
        <w:rFonts w:ascii="Arial" w:hAnsi="Arial" w:cs="Arial"/>
        <w:sz w:val="16"/>
      </w:rPr>
      <w:t>V</w:t>
    </w:r>
    <w:r w:rsidR="00B94B3E">
      <w:rPr>
        <w:rFonts w:ascii="Arial" w:hAnsi="Arial" w:cs="Arial"/>
        <w:sz w:val="16"/>
      </w:rPr>
      <w:t xml:space="preserve"> – ONLINE POSTING</w:t>
    </w:r>
    <w:r>
      <w:rPr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693CBD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  <w:r w:rsidR="008E7478">
      <w:rPr>
        <w:rStyle w:val="PageNumber"/>
        <w:rFonts w:ascii="Arial" w:hAnsi="Arial" w:cs="Arial"/>
        <w:sz w:val="16"/>
      </w:rPr>
      <w:tab/>
    </w:r>
    <w:r w:rsidR="00B94B3E">
      <w:rPr>
        <w:rStyle w:val="PageNumber"/>
        <w:rFonts w:ascii="Arial" w:hAnsi="Arial" w:cs="Arial"/>
        <w:sz w:val="16"/>
      </w:rPr>
      <w:t>Apr 7, 2016</w:t>
    </w:r>
    <w:r>
      <w:rPr>
        <w:rStyle w:val="PageNumber"/>
        <w:rFonts w:ascii="Arial" w:hAnsi="Arial" w:cs="Arial"/>
        <w:sz w:val="16"/>
      </w:rPr>
      <w:t xml:space="preserve">, </w:t>
    </w:r>
    <w:r w:rsidR="00B94B3E">
      <w:rPr>
        <w:rStyle w:val="PageNumber"/>
        <w:rFonts w:ascii="Arial" w:hAnsi="Arial" w:cs="Arial"/>
        <w:sz w:val="16"/>
      </w:rPr>
      <w:t>12:09 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CBD" w:rsidRDefault="00693CBD">
      <w:r>
        <w:separator/>
      </w:r>
    </w:p>
  </w:footnote>
  <w:footnote w:type="continuationSeparator" w:id="0">
    <w:p w:rsidR="00693CBD" w:rsidRDefault="00693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EE"/>
    <w:rsid w:val="0001065C"/>
    <w:rsid w:val="00011E97"/>
    <w:rsid w:val="000165E7"/>
    <w:rsid w:val="00020229"/>
    <w:rsid w:val="00021AEF"/>
    <w:rsid w:val="0002265D"/>
    <w:rsid w:val="00026A31"/>
    <w:rsid w:val="000276F3"/>
    <w:rsid w:val="00032994"/>
    <w:rsid w:val="0004312D"/>
    <w:rsid w:val="000462DF"/>
    <w:rsid w:val="00047EA8"/>
    <w:rsid w:val="000532F8"/>
    <w:rsid w:val="00060EFC"/>
    <w:rsid w:val="00060F37"/>
    <w:rsid w:val="00061842"/>
    <w:rsid w:val="000619BF"/>
    <w:rsid w:val="000815D2"/>
    <w:rsid w:val="00083E6E"/>
    <w:rsid w:val="00091FA1"/>
    <w:rsid w:val="000922B1"/>
    <w:rsid w:val="00092E8B"/>
    <w:rsid w:val="000A0A84"/>
    <w:rsid w:val="000A3C24"/>
    <w:rsid w:val="000A5000"/>
    <w:rsid w:val="000B7676"/>
    <w:rsid w:val="000C0066"/>
    <w:rsid w:val="000C358F"/>
    <w:rsid w:val="000C44B6"/>
    <w:rsid w:val="000C4D9D"/>
    <w:rsid w:val="000E19F6"/>
    <w:rsid w:val="000E5F2C"/>
    <w:rsid w:val="000F71C6"/>
    <w:rsid w:val="001136BF"/>
    <w:rsid w:val="00114B7A"/>
    <w:rsid w:val="0011587A"/>
    <w:rsid w:val="00122D0C"/>
    <w:rsid w:val="00123857"/>
    <w:rsid w:val="001257FE"/>
    <w:rsid w:val="0013328A"/>
    <w:rsid w:val="001372DC"/>
    <w:rsid w:val="00141FE7"/>
    <w:rsid w:val="001437F7"/>
    <w:rsid w:val="00151059"/>
    <w:rsid w:val="00151C67"/>
    <w:rsid w:val="001537D9"/>
    <w:rsid w:val="00154774"/>
    <w:rsid w:val="00155CEB"/>
    <w:rsid w:val="00157938"/>
    <w:rsid w:val="001647E1"/>
    <w:rsid w:val="00164E35"/>
    <w:rsid w:val="00180046"/>
    <w:rsid w:val="00183E41"/>
    <w:rsid w:val="00183F48"/>
    <w:rsid w:val="0019007E"/>
    <w:rsid w:val="00195CDB"/>
    <w:rsid w:val="001A27C8"/>
    <w:rsid w:val="001A5AFF"/>
    <w:rsid w:val="001B31DC"/>
    <w:rsid w:val="001C5E17"/>
    <w:rsid w:val="001D706C"/>
    <w:rsid w:val="001E2F81"/>
    <w:rsid w:val="001E530E"/>
    <w:rsid w:val="001E755F"/>
    <w:rsid w:val="001E7BEA"/>
    <w:rsid w:val="001F10E4"/>
    <w:rsid w:val="001F3990"/>
    <w:rsid w:val="001F43D5"/>
    <w:rsid w:val="001F506F"/>
    <w:rsid w:val="00201F6E"/>
    <w:rsid w:val="00201FF7"/>
    <w:rsid w:val="00210351"/>
    <w:rsid w:val="002121C2"/>
    <w:rsid w:val="002135F0"/>
    <w:rsid w:val="00214098"/>
    <w:rsid w:val="00214E05"/>
    <w:rsid w:val="002208ED"/>
    <w:rsid w:val="0022165F"/>
    <w:rsid w:val="00225070"/>
    <w:rsid w:val="00230241"/>
    <w:rsid w:val="00237B5E"/>
    <w:rsid w:val="00240547"/>
    <w:rsid w:val="00241204"/>
    <w:rsid w:val="00246726"/>
    <w:rsid w:val="0024696F"/>
    <w:rsid w:val="002529FB"/>
    <w:rsid w:val="00253184"/>
    <w:rsid w:val="00253A5E"/>
    <w:rsid w:val="00260C39"/>
    <w:rsid w:val="00261F6C"/>
    <w:rsid w:val="0026224F"/>
    <w:rsid w:val="002734FD"/>
    <w:rsid w:val="00273DDE"/>
    <w:rsid w:val="002748DB"/>
    <w:rsid w:val="00281102"/>
    <w:rsid w:val="002818D8"/>
    <w:rsid w:val="00283C6A"/>
    <w:rsid w:val="00284957"/>
    <w:rsid w:val="002904F7"/>
    <w:rsid w:val="00291DD6"/>
    <w:rsid w:val="00292648"/>
    <w:rsid w:val="0029692E"/>
    <w:rsid w:val="002A1990"/>
    <w:rsid w:val="002B36D4"/>
    <w:rsid w:val="002B38FC"/>
    <w:rsid w:val="002B7225"/>
    <w:rsid w:val="002C0C41"/>
    <w:rsid w:val="002C19C0"/>
    <w:rsid w:val="002D089E"/>
    <w:rsid w:val="002D5DEC"/>
    <w:rsid w:val="002D72AD"/>
    <w:rsid w:val="002E47EC"/>
    <w:rsid w:val="003013CC"/>
    <w:rsid w:val="00301F03"/>
    <w:rsid w:val="00307603"/>
    <w:rsid w:val="00311BD8"/>
    <w:rsid w:val="003156D0"/>
    <w:rsid w:val="00321110"/>
    <w:rsid w:val="0032408E"/>
    <w:rsid w:val="00332776"/>
    <w:rsid w:val="003328A9"/>
    <w:rsid w:val="003411FA"/>
    <w:rsid w:val="00343298"/>
    <w:rsid w:val="00343C81"/>
    <w:rsid w:val="00350E29"/>
    <w:rsid w:val="00351169"/>
    <w:rsid w:val="003550C0"/>
    <w:rsid w:val="00360670"/>
    <w:rsid w:val="00361C87"/>
    <w:rsid w:val="00361D73"/>
    <w:rsid w:val="00364F75"/>
    <w:rsid w:val="00366087"/>
    <w:rsid w:val="00366762"/>
    <w:rsid w:val="00372BF4"/>
    <w:rsid w:val="00377D09"/>
    <w:rsid w:val="003843F4"/>
    <w:rsid w:val="00387576"/>
    <w:rsid w:val="003877DE"/>
    <w:rsid w:val="003922FD"/>
    <w:rsid w:val="0039419C"/>
    <w:rsid w:val="003A0791"/>
    <w:rsid w:val="003A7818"/>
    <w:rsid w:val="003B10FC"/>
    <w:rsid w:val="003B60B6"/>
    <w:rsid w:val="003B7446"/>
    <w:rsid w:val="003C199B"/>
    <w:rsid w:val="003C1C68"/>
    <w:rsid w:val="003C4B4A"/>
    <w:rsid w:val="003C53EF"/>
    <w:rsid w:val="003D6DCD"/>
    <w:rsid w:val="003E3243"/>
    <w:rsid w:val="003E33C4"/>
    <w:rsid w:val="003E49F0"/>
    <w:rsid w:val="003E4C89"/>
    <w:rsid w:val="003F1095"/>
    <w:rsid w:val="003F208F"/>
    <w:rsid w:val="003F3DA9"/>
    <w:rsid w:val="003F5FDA"/>
    <w:rsid w:val="00405F1E"/>
    <w:rsid w:val="00414687"/>
    <w:rsid w:val="00415D6D"/>
    <w:rsid w:val="004177BF"/>
    <w:rsid w:val="00426E59"/>
    <w:rsid w:val="004329F8"/>
    <w:rsid w:val="00434889"/>
    <w:rsid w:val="004361EC"/>
    <w:rsid w:val="00443586"/>
    <w:rsid w:val="00443AAA"/>
    <w:rsid w:val="0044431D"/>
    <w:rsid w:val="00444862"/>
    <w:rsid w:val="004465A2"/>
    <w:rsid w:val="0045343C"/>
    <w:rsid w:val="004536E6"/>
    <w:rsid w:val="0046048B"/>
    <w:rsid w:val="00460BF6"/>
    <w:rsid w:val="0046286B"/>
    <w:rsid w:val="00465C96"/>
    <w:rsid w:val="00466F79"/>
    <w:rsid w:val="004673F0"/>
    <w:rsid w:val="00467D0B"/>
    <w:rsid w:val="00476046"/>
    <w:rsid w:val="00477B9A"/>
    <w:rsid w:val="004828B8"/>
    <w:rsid w:val="00484747"/>
    <w:rsid w:val="00485DAA"/>
    <w:rsid w:val="004934DE"/>
    <w:rsid w:val="004958EE"/>
    <w:rsid w:val="00496216"/>
    <w:rsid w:val="004A6D9F"/>
    <w:rsid w:val="004B50A4"/>
    <w:rsid w:val="004C0CAC"/>
    <w:rsid w:val="004C189E"/>
    <w:rsid w:val="004C1EC4"/>
    <w:rsid w:val="004C2F3C"/>
    <w:rsid w:val="004C3593"/>
    <w:rsid w:val="004C42C3"/>
    <w:rsid w:val="004C47D4"/>
    <w:rsid w:val="004C6D47"/>
    <w:rsid w:val="004D0667"/>
    <w:rsid w:val="004D0906"/>
    <w:rsid w:val="004D2BC2"/>
    <w:rsid w:val="004D361E"/>
    <w:rsid w:val="004D4D61"/>
    <w:rsid w:val="004D54B7"/>
    <w:rsid w:val="004D5BA3"/>
    <w:rsid w:val="004E27B9"/>
    <w:rsid w:val="004E59BA"/>
    <w:rsid w:val="004E780B"/>
    <w:rsid w:val="00500E38"/>
    <w:rsid w:val="005325B1"/>
    <w:rsid w:val="00534993"/>
    <w:rsid w:val="00534C6D"/>
    <w:rsid w:val="00537229"/>
    <w:rsid w:val="00537361"/>
    <w:rsid w:val="00537E1C"/>
    <w:rsid w:val="00543C8A"/>
    <w:rsid w:val="00544997"/>
    <w:rsid w:val="005524C2"/>
    <w:rsid w:val="005615D0"/>
    <w:rsid w:val="00562167"/>
    <w:rsid w:val="00570AC0"/>
    <w:rsid w:val="00570BC7"/>
    <w:rsid w:val="005736A4"/>
    <w:rsid w:val="00574416"/>
    <w:rsid w:val="00575519"/>
    <w:rsid w:val="005761A1"/>
    <w:rsid w:val="0058159E"/>
    <w:rsid w:val="00582283"/>
    <w:rsid w:val="0058494E"/>
    <w:rsid w:val="00585EE1"/>
    <w:rsid w:val="00590F2F"/>
    <w:rsid w:val="00593C5A"/>
    <w:rsid w:val="0059567A"/>
    <w:rsid w:val="005A0641"/>
    <w:rsid w:val="005B4C28"/>
    <w:rsid w:val="005B7E54"/>
    <w:rsid w:val="005C237A"/>
    <w:rsid w:val="005C2CD6"/>
    <w:rsid w:val="005C5C1F"/>
    <w:rsid w:val="005D3FC4"/>
    <w:rsid w:val="005D4532"/>
    <w:rsid w:val="005D4551"/>
    <w:rsid w:val="005D6C39"/>
    <w:rsid w:val="005D6E23"/>
    <w:rsid w:val="005E12E2"/>
    <w:rsid w:val="005E41BF"/>
    <w:rsid w:val="005E4B55"/>
    <w:rsid w:val="005E6FB1"/>
    <w:rsid w:val="005F038C"/>
    <w:rsid w:val="005F292F"/>
    <w:rsid w:val="005F3025"/>
    <w:rsid w:val="005F496B"/>
    <w:rsid w:val="005F749F"/>
    <w:rsid w:val="005F7AAB"/>
    <w:rsid w:val="006007B4"/>
    <w:rsid w:val="00603CED"/>
    <w:rsid w:val="00606259"/>
    <w:rsid w:val="00611A9C"/>
    <w:rsid w:val="0061379E"/>
    <w:rsid w:val="00613967"/>
    <w:rsid w:val="00621C6E"/>
    <w:rsid w:val="00622641"/>
    <w:rsid w:val="006260C8"/>
    <w:rsid w:val="00626426"/>
    <w:rsid w:val="006264AA"/>
    <w:rsid w:val="00642BC4"/>
    <w:rsid w:val="0064310F"/>
    <w:rsid w:val="0064393C"/>
    <w:rsid w:val="00647780"/>
    <w:rsid w:val="00651342"/>
    <w:rsid w:val="00652870"/>
    <w:rsid w:val="00655184"/>
    <w:rsid w:val="00665612"/>
    <w:rsid w:val="0066574D"/>
    <w:rsid w:val="00666621"/>
    <w:rsid w:val="0068152E"/>
    <w:rsid w:val="006827C0"/>
    <w:rsid w:val="00682D66"/>
    <w:rsid w:val="00686EAA"/>
    <w:rsid w:val="00690023"/>
    <w:rsid w:val="00693CBD"/>
    <w:rsid w:val="00694790"/>
    <w:rsid w:val="006966B8"/>
    <w:rsid w:val="006A23E5"/>
    <w:rsid w:val="006A30C6"/>
    <w:rsid w:val="006B40C9"/>
    <w:rsid w:val="006B6DCB"/>
    <w:rsid w:val="006B71AF"/>
    <w:rsid w:val="006C1E7B"/>
    <w:rsid w:val="006C7627"/>
    <w:rsid w:val="006D4C8F"/>
    <w:rsid w:val="006D5146"/>
    <w:rsid w:val="006D7227"/>
    <w:rsid w:val="006E779C"/>
    <w:rsid w:val="006F06FA"/>
    <w:rsid w:val="006F2FAF"/>
    <w:rsid w:val="006F7293"/>
    <w:rsid w:val="00703A39"/>
    <w:rsid w:val="007069F5"/>
    <w:rsid w:val="0071191D"/>
    <w:rsid w:val="00711E91"/>
    <w:rsid w:val="007152D0"/>
    <w:rsid w:val="00724B1A"/>
    <w:rsid w:val="00726A79"/>
    <w:rsid w:val="00726EE5"/>
    <w:rsid w:val="007273E5"/>
    <w:rsid w:val="00740936"/>
    <w:rsid w:val="0074162F"/>
    <w:rsid w:val="00744B55"/>
    <w:rsid w:val="00747B47"/>
    <w:rsid w:val="00753B00"/>
    <w:rsid w:val="00753CFE"/>
    <w:rsid w:val="00756541"/>
    <w:rsid w:val="00760AE1"/>
    <w:rsid w:val="00761A6C"/>
    <w:rsid w:val="007629C0"/>
    <w:rsid w:val="00763FA0"/>
    <w:rsid w:val="007650AB"/>
    <w:rsid w:val="00767A55"/>
    <w:rsid w:val="00775F9E"/>
    <w:rsid w:val="007779C6"/>
    <w:rsid w:val="00782195"/>
    <w:rsid w:val="0078302F"/>
    <w:rsid w:val="007A2C23"/>
    <w:rsid w:val="007A79FC"/>
    <w:rsid w:val="007B45E6"/>
    <w:rsid w:val="007B7669"/>
    <w:rsid w:val="007C3690"/>
    <w:rsid w:val="007C4383"/>
    <w:rsid w:val="007D0995"/>
    <w:rsid w:val="007D79A0"/>
    <w:rsid w:val="007E02AC"/>
    <w:rsid w:val="007E0E4B"/>
    <w:rsid w:val="007E71C1"/>
    <w:rsid w:val="007F6CFB"/>
    <w:rsid w:val="008174A1"/>
    <w:rsid w:val="00821496"/>
    <w:rsid w:val="00823569"/>
    <w:rsid w:val="00823ED6"/>
    <w:rsid w:val="00824A60"/>
    <w:rsid w:val="0082763F"/>
    <w:rsid w:val="00831A6C"/>
    <w:rsid w:val="00842695"/>
    <w:rsid w:val="00854CD3"/>
    <w:rsid w:val="008558B2"/>
    <w:rsid w:val="00860D3D"/>
    <w:rsid w:val="00866938"/>
    <w:rsid w:val="008741E6"/>
    <w:rsid w:val="0087427B"/>
    <w:rsid w:val="008753E8"/>
    <w:rsid w:val="00880E1F"/>
    <w:rsid w:val="00886E14"/>
    <w:rsid w:val="00895FF9"/>
    <w:rsid w:val="008974E5"/>
    <w:rsid w:val="008B70EF"/>
    <w:rsid w:val="008B7676"/>
    <w:rsid w:val="008C0B1B"/>
    <w:rsid w:val="008C0E11"/>
    <w:rsid w:val="008C2D04"/>
    <w:rsid w:val="008D0974"/>
    <w:rsid w:val="008D0C0E"/>
    <w:rsid w:val="008D3DF5"/>
    <w:rsid w:val="008D4471"/>
    <w:rsid w:val="008E25A3"/>
    <w:rsid w:val="008E6958"/>
    <w:rsid w:val="008E7478"/>
    <w:rsid w:val="008F7948"/>
    <w:rsid w:val="00904006"/>
    <w:rsid w:val="00905A38"/>
    <w:rsid w:val="0091090D"/>
    <w:rsid w:val="0091244B"/>
    <w:rsid w:val="009202B8"/>
    <w:rsid w:val="00921CAA"/>
    <w:rsid w:val="00922011"/>
    <w:rsid w:val="009225F1"/>
    <w:rsid w:val="00922ACA"/>
    <w:rsid w:val="00922FA2"/>
    <w:rsid w:val="00927DC0"/>
    <w:rsid w:val="009432C7"/>
    <w:rsid w:val="00944CA0"/>
    <w:rsid w:val="009550AE"/>
    <w:rsid w:val="00956513"/>
    <w:rsid w:val="009746CA"/>
    <w:rsid w:val="00974A10"/>
    <w:rsid w:val="00975DF5"/>
    <w:rsid w:val="00980C13"/>
    <w:rsid w:val="009811FE"/>
    <w:rsid w:val="0098535B"/>
    <w:rsid w:val="00985F1B"/>
    <w:rsid w:val="00992579"/>
    <w:rsid w:val="00995ADA"/>
    <w:rsid w:val="009974E6"/>
    <w:rsid w:val="009A3F61"/>
    <w:rsid w:val="009B2B6B"/>
    <w:rsid w:val="009B3CA9"/>
    <w:rsid w:val="009B49DE"/>
    <w:rsid w:val="009C4FE6"/>
    <w:rsid w:val="009C5CCE"/>
    <w:rsid w:val="009D2408"/>
    <w:rsid w:val="009E28B2"/>
    <w:rsid w:val="009E4581"/>
    <w:rsid w:val="009E5137"/>
    <w:rsid w:val="009E63EC"/>
    <w:rsid w:val="009E6470"/>
    <w:rsid w:val="009F035B"/>
    <w:rsid w:val="009F54CC"/>
    <w:rsid w:val="009F57AD"/>
    <w:rsid w:val="00A00408"/>
    <w:rsid w:val="00A00F7A"/>
    <w:rsid w:val="00A115B9"/>
    <w:rsid w:val="00A137BD"/>
    <w:rsid w:val="00A13FBC"/>
    <w:rsid w:val="00A20016"/>
    <w:rsid w:val="00A226E3"/>
    <w:rsid w:val="00A23242"/>
    <w:rsid w:val="00A339F5"/>
    <w:rsid w:val="00A340F2"/>
    <w:rsid w:val="00A34D4E"/>
    <w:rsid w:val="00A37594"/>
    <w:rsid w:val="00A402FF"/>
    <w:rsid w:val="00A416E8"/>
    <w:rsid w:val="00A42FFD"/>
    <w:rsid w:val="00A43036"/>
    <w:rsid w:val="00A45F1E"/>
    <w:rsid w:val="00A51057"/>
    <w:rsid w:val="00A54235"/>
    <w:rsid w:val="00A54588"/>
    <w:rsid w:val="00A57775"/>
    <w:rsid w:val="00A57838"/>
    <w:rsid w:val="00A60C16"/>
    <w:rsid w:val="00A62663"/>
    <w:rsid w:val="00A67439"/>
    <w:rsid w:val="00A70609"/>
    <w:rsid w:val="00A71271"/>
    <w:rsid w:val="00A7211A"/>
    <w:rsid w:val="00A722BB"/>
    <w:rsid w:val="00A750B5"/>
    <w:rsid w:val="00A75B38"/>
    <w:rsid w:val="00A807CA"/>
    <w:rsid w:val="00A80844"/>
    <w:rsid w:val="00A93556"/>
    <w:rsid w:val="00AA2713"/>
    <w:rsid w:val="00AA2C34"/>
    <w:rsid w:val="00AA568A"/>
    <w:rsid w:val="00AA61AE"/>
    <w:rsid w:val="00AB0C2F"/>
    <w:rsid w:val="00AC623A"/>
    <w:rsid w:val="00AD21F4"/>
    <w:rsid w:val="00AD5522"/>
    <w:rsid w:val="00AE5778"/>
    <w:rsid w:val="00AE6A9B"/>
    <w:rsid w:val="00AE73EE"/>
    <w:rsid w:val="00AE7615"/>
    <w:rsid w:val="00AF152E"/>
    <w:rsid w:val="00AF1EBD"/>
    <w:rsid w:val="00B03AA6"/>
    <w:rsid w:val="00B043F8"/>
    <w:rsid w:val="00B04E2E"/>
    <w:rsid w:val="00B17EB9"/>
    <w:rsid w:val="00B21F3B"/>
    <w:rsid w:val="00B22E1D"/>
    <w:rsid w:val="00B335A5"/>
    <w:rsid w:val="00B3509F"/>
    <w:rsid w:val="00B4718B"/>
    <w:rsid w:val="00B51A63"/>
    <w:rsid w:val="00B558F1"/>
    <w:rsid w:val="00B62C3D"/>
    <w:rsid w:val="00B633CF"/>
    <w:rsid w:val="00B6616A"/>
    <w:rsid w:val="00B66447"/>
    <w:rsid w:val="00B6763F"/>
    <w:rsid w:val="00B705C4"/>
    <w:rsid w:val="00B711EF"/>
    <w:rsid w:val="00B840CA"/>
    <w:rsid w:val="00B844F3"/>
    <w:rsid w:val="00B85788"/>
    <w:rsid w:val="00B94381"/>
    <w:rsid w:val="00B9442A"/>
    <w:rsid w:val="00B94B3E"/>
    <w:rsid w:val="00B95232"/>
    <w:rsid w:val="00B955BB"/>
    <w:rsid w:val="00B9638F"/>
    <w:rsid w:val="00B972D0"/>
    <w:rsid w:val="00BA1575"/>
    <w:rsid w:val="00BA4B8E"/>
    <w:rsid w:val="00BA6F06"/>
    <w:rsid w:val="00BA7B14"/>
    <w:rsid w:val="00BB1931"/>
    <w:rsid w:val="00BB53F9"/>
    <w:rsid w:val="00BB7983"/>
    <w:rsid w:val="00BC38D5"/>
    <w:rsid w:val="00BC4FAD"/>
    <w:rsid w:val="00BC51BC"/>
    <w:rsid w:val="00BD09AC"/>
    <w:rsid w:val="00BD5502"/>
    <w:rsid w:val="00BE2729"/>
    <w:rsid w:val="00BE38B7"/>
    <w:rsid w:val="00BE40EB"/>
    <w:rsid w:val="00BE6237"/>
    <w:rsid w:val="00BF411A"/>
    <w:rsid w:val="00BF60A7"/>
    <w:rsid w:val="00C004C3"/>
    <w:rsid w:val="00C03B04"/>
    <w:rsid w:val="00C12CFC"/>
    <w:rsid w:val="00C20CD1"/>
    <w:rsid w:val="00C23F91"/>
    <w:rsid w:val="00C249F6"/>
    <w:rsid w:val="00C256B4"/>
    <w:rsid w:val="00C279BB"/>
    <w:rsid w:val="00C41816"/>
    <w:rsid w:val="00C42A4F"/>
    <w:rsid w:val="00C43671"/>
    <w:rsid w:val="00C45EE3"/>
    <w:rsid w:val="00C47A75"/>
    <w:rsid w:val="00C50F82"/>
    <w:rsid w:val="00C548D5"/>
    <w:rsid w:val="00C56DAB"/>
    <w:rsid w:val="00C63013"/>
    <w:rsid w:val="00C63B4C"/>
    <w:rsid w:val="00C70D49"/>
    <w:rsid w:val="00C72DD6"/>
    <w:rsid w:val="00C753ED"/>
    <w:rsid w:val="00C812F9"/>
    <w:rsid w:val="00C86F5F"/>
    <w:rsid w:val="00C9021D"/>
    <w:rsid w:val="00C92934"/>
    <w:rsid w:val="00C93210"/>
    <w:rsid w:val="00C97096"/>
    <w:rsid w:val="00CB0AEE"/>
    <w:rsid w:val="00CB12C8"/>
    <w:rsid w:val="00CC4E6D"/>
    <w:rsid w:val="00CD0EF0"/>
    <w:rsid w:val="00CD21C3"/>
    <w:rsid w:val="00CE02FD"/>
    <w:rsid w:val="00CE5582"/>
    <w:rsid w:val="00CF10CC"/>
    <w:rsid w:val="00CF4E52"/>
    <w:rsid w:val="00CF6C33"/>
    <w:rsid w:val="00D05A13"/>
    <w:rsid w:val="00D0739F"/>
    <w:rsid w:val="00D14834"/>
    <w:rsid w:val="00D260B8"/>
    <w:rsid w:val="00D31EB0"/>
    <w:rsid w:val="00D33B82"/>
    <w:rsid w:val="00D47401"/>
    <w:rsid w:val="00D47575"/>
    <w:rsid w:val="00D57F46"/>
    <w:rsid w:val="00D6687E"/>
    <w:rsid w:val="00D6799F"/>
    <w:rsid w:val="00D70332"/>
    <w:rsid w:val="00D92B25"/>
    <w:rsid w:val="00D968E4"/>
    <w:rsid w:val="00D96979"/>
    <w:rsid w:val="00D96BED"/>
    <w:rsid w:val="00D96D9C"/>
    <w:rsid w:val="00D96DA2"/>
    <w:rsid w:val="00DA1137"/>
    <w:rsid w:val="00DA3ABE"/>
    <w:rsid w:val="00DA424D"/>
    <w:rsid w:val="00DA5AE1"/>
    <w:rsid w:val="00DC1569"/>
    <w:rsid w:val="00DC276D"/>
    <w:rsid w:val="00DD0CBC"/>
    <w:rsid w:val="00DD40A3"/>
    <w:rsid w:val="00DD5504"/>
    <w:rsid w:val="00DD6531"/>
    <w:rsid w:val="00DE2878"/>
    <w:rsid w:val="00DE4155"/>
    <w:rsid w:val="00DE425E"/>
    <w:rsid w:val="00DF0437"/>
    <w:rsid w:val="00DF7487"/>
    <w:rsid w:val="00E07787"/>
    <w:rsid w:val="00E105F3"/>
    <w:rsid w:val="00E10C8B"/>
    <w:rsid w:val="00E209D4"/>
    <w:rsid w:val="00E248BD"/>
    <w:rsid w:val="00E338E1"/>
    <w:rsid w:val="00E37031"/>
    <w:rsid w:val="00E46F01"/>
    <w:rsid w:val="00E51AA7"/>
    <w:rsid w:val="00E56767"/>
    <w:rsid w:val="00E64B9E"/>
    <w:rsid w:val="00E64D4D"/>
    <w:rsid w:val="00E6537A"/>
    <w:rsid w:val="00E728D5"/>
    <w:rsid w:val="00E75452"/>
    <w:rsid w:val="00E9162A"/>
    <w:rsid w:val="00E9553B"/>
    <w:rsid w:val="00EA2E8B"/>
    <w:rsid w:val="00EA38DC"/>
    <w:rsid w:val="00EA4A57"/>
    <w:rsid w:val="00EA7938"/>
    <w:rsid w:val="00EB0433"/>
    <w:rsid w:val="00EC052C"/>
    <w:rsid w:val="00ED2B4F"/>
    <w:rsid w:val="00ED5234"/>
    <w:rsid w:val="00EE0300"/>
    <w:rsid w:val="00EE09C8"/>
    <w:rsid w:val="00EE133D"/>
    <w:rsid w:val="00EE597E"/>
    <w:rsid w:val="00EF1901"/>
    <w:rsid w:val="00EF4055"/>
    <w:rsid w:val="00F06B7A"/>
    <w:rsid w:val="00F11E33"/>
    <w:rsid w:val="00F17FFA"/>
    <w:rsid w:val="00F20168"/>
    <w:rsid w:val="00F20AC2"/>
    <w:rsid w:val="00F2450B"/>
    <w:rsid w:val="00F24B00"/>
    <w:rsid w:val="00F25711"/>
    <w:rsid w:val="00F31B0D"/>
    <w:rsid w:val="00F3362F"/>
    <w:rsid w:val="00F36CE0"/>
    <w:rsid w:val="00F378B6"/>
    <w:rsid w:val="00F37EB7"/>
    <w:rsid w:val="00F53258"/>
    <w:rsid w:val="00F57BBB"/>
    <w:rsid w:val="00F62374"/>
    <w:rsid w:val="00F64686"/>
    <w:rsid w:val="00F703EA"/>
    <w:rsid w:val="00F72287"/>
    <w:rsid w:val="00F74EA2"/>
    <w:rsid w:val="00F7548F"/>
    <w:rsid w:val="00F76664"/>
    <w:rsid w:val="00F87CE8"/>
    <w:rsid w:val="00F95ACB"/>
    <w:rsid w:val="00F9656D"/>
    <w:rsid w:val="00F97155"/>
    <w:rsid w:val="00FA0A78"/>
    <w:rsid w:val="00FA1708"/>
    <w:rsid w:val="00FA3643"/>
    <w:rsid w:val="00FA49FF"/>
    <w:rsid w:val="00FA636B"/>
    <w:rsid w:val="00FA7383"/>
    <w:rsid w:val="00FB0351"/>
    <w:rsid w:val="00FB0E19"/>
    <w:rsid w:val="00FB1F3A"/>
    <w:rsid w:val="00FB478F"/>
    <w:rsid w:val="00FC1374"/>
    <w:rsid w:val="00FC3DBD"/>
    <w:rsid w:val="00FC3FE7"/>
    <w:rsid w:val="00FD0649"/>
    <w:rsid w:val="00FE30DD"/>
    <w:rsid w:val="00FE3C55"/>
    <w:rsid w:val="00FF3C2C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:contacts" w:name="GivenName"/>
  <w:smartTagType w:namespaceuri="urn:schemas-microsoft-com:office:smarttags" w:name="place"/>
  <w:smartTagType w:namespaceuri="urn:schemas:contacts" w:name="Sn"/>
  <w:smartTagType w:namespaceuri="urn:schemas-microsoft-com:office:smarttags" w:name="stocktick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B110D-7BAB-4631-B3F9-48DCDD33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33"/>
    <w:pPr>
      <w:widowControl w:val="0"/>
    </w:pPr>
    <w:rPr>
      <w:rFonts w:ascii="LotusWP Icon" w:hAnsi="LotusWP Icon"/>
      <w:snapToGrid w:val="0"/>
      <w:sz w:val="24"/>
      <w:lang w:bidi="ar-SA"/>
    </w:rPr>
  </w:style>
  <w:style w:type="paragraph" w:styleId="Heading1">
    <w:name w:val="heading 1"/>
    <w:basedOn w:val="Normal"/>
    <w:next w:val="Normal"/>
    <w:qFormat/>
    <w:rsid w:val="00F11E33"/>
    <w:pPr>
      <w:keepNext/>
      <w:tabs>
        <w:tab w:val="left" w:pos="-1440"/>
        <w:tab w:val="left" w:pos="-720"/>
        <w:tab w:val="left" w:pos="0"/>
        <w:tab w:val="left" w:pos="720"/>
        <w:tab w:val="left" w:pos="1242"/>
        <w:tab w:val="left" w:pos="1656"/>
        <w:tab w:val="left" w:pos="1987"/>
        <w:tab w:val="left" w:pos="2732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11E33"/>
    <w:pPr>
      <w:tabs>
        <w:tab w:val="left" w:pos="-1440"/>
      </w:tabs>
      <w:jc w:val="both"/>
    </w:pPr>
    <w:rPr>
      <w:rFonts w:ascii="Times New Roman" w:hAnsi="Times New Roman"/>
      <w:sz w:val="20"/>
    </w:rPr>
  </w:style>
  <w:style w:type="character" w:styleId="Hyperlink">
    <w:name w:val="Hyperlink"/>
    <w:basedOn w:val="DefaultParagraphFont"/>
    <w:rsid w:val="00F11E33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tyle1">
    <w:name w:val="Style1"/>
    <w:basedOn w:val="NormalWeb"/>
    <w:rsid w:val="0024696F"/>
    <w:pPr>
      <w:outlineLvl w:val="2"/>
    </w:pPr>
    <w:rPr>
      <w:rFonts w:ascii="Verdana" w:hAnsi="Verdana" w:cs="Arial"/>
      <w:b/>
      <w:bCs/>
      <w:i/>
      <w:iCs/>
      <w:sz w:val="27"/>
      <w:szCs w:val="27"/>
    </w:rPr>
  </w:style>
  <w:style w:type="paragraph" w:styleId="NormalWeb">
    <w:name w:val="Normal (Web)"/>
    <w:basedOn w:val="Normal"/>
    <w:rsid w:val="0024696F"/>
  </w:style>
  <w:style w:type="paragraph" w:styleId="BalloonText">
    <w:name w:val="Balloon Text"/>
    <w:basedOn w:val="Normal"/>
    <w:semiHidden/>
    <w:rsid w:val="00F11E3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811FE"/>
    <w:rPr>
      <w:color w:val="FF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gendrasra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NAGENDRA RAO - INTERPRETING SERVICES RESUME V</vt:lpstr>
    </vt:vector>
  </TitlesOfParts>
  <Company/>
  <LinksUpToDate>false</LinksUpToDate>
  <CharactersWithSpaces>3531</CharactersWithSpaces>
  <SharedDoc>false</SharedDoc>
  <HLinks>
    <vt:vector size="12" baseType="variant">
      <vt:variant>
        <vt:i4>7143508</vt:i4>
      </vt:variant>
      <vt:variant>
        <vt:i4>3</vt:i4>
      </vt:variant>
      <vt:variant>
        <vt:i4>0</vt:i4>
      </vt:variant>
      <vt:variant>
        <vt:i4>5</vt:i4>
      </vt:variant>
      <vt:variant>
        <vt:lpwstr>mailto:n.s.rao@att.net</vt:lpwstr>
      </vt:variant>
      <vt:variant>
        <vt:lpwstr/>
      </vt:variant>
      <vt:variant>
        <vt:i4>6291551</vt:i4>
      </vt:variant>
      <vt:variant>
        <vt:i4>0</vt:i4>
      </vt:variant>
      <vt:variant>
        <vt:i4>0</vt:i4>
      </vt:variant>
      <vt:variant>
        <vt:i4>5</vt:i4>
      </vt:variant>
      <vt:variant>
        <vt:lpwstr>mailto:nagendrasrao@gmail.com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NAGENDRA RAO - INTERPRETING SERVICES RESUME - V - ONLINE POSTING</dc:title>
  <dc:subject>NAGENDRA RAO RESUMES</dc:subject>
  <dc:creator>Nagendra S. Rao</dc:creator>
  <cp:keywords>Nagendra Rao</cp:keywords>
  <dc:description/>
  <cp:lastModifiedBy>Nagendra S. Rao</cp:lastModifiedBy>
  <cp:revision>11</cp:revision>
  <cp:lastPrinted>2005-07-05T02:59:00Z</cp:lastPrinted>
  <dcterms:created xsi:type="dcterms:W3CDTF">2016-04-07T04:07:00Z</dcterms:created>
  <dcterms:modified xsi:type="dcterms:W3CDTF">2016-04-07T04:23:00Z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1293332232</vt:i4>
  </property>
  <property fmtid="{D5CDD505-2E9C-101B-9397-08002B2CF9AE}" pid="3" name="_EmailSubject">
    <vt:lpwstr>Pleasure To Have Made Your Acquaintance - Professional Interpretation &amp; Translation Services</vt:lpwstr>
  </property>
  <property fmtid="{D5CDD505-2E9C-101B-9397-08002B2CF9AE}" pid="4" name="_AuthorEmail">
    <vt:lpwstr>nagendrasrao@gmail.com</vt:lpwstr>
  </property>
  <property fmtid="{D5CDD505-2E9C-101B-9397-08002B2CF9AE}" pid="5" name="_AuthorEmailDisplayName">
    <vt:lpwstr>Nagendra S. Rao</vt:lpwstr>
  </property>
  <property fmtid="{D5CDD505-2E9C-101B-9397-08002B2CF9AE}" pid="6" name="_NewReviewCycle">
    <vt:lpwstr/>
  </property>
  <property fmtid="{D5CDD505-2E9C-101B-9397-08002B2CF9AE}" pid="7" name="_PreviousAdHocReviewCycleID">
    <vt:i4>451073772</vt:i4>
  </property>
  <property fmtid="{D5CDD505-2E9C-101B-9397-08002B2CF9AE}" pid="8" name="_ReviewingToolsShownOnce">
    <vt:lpwstr/>
  </property>
</Properties>
</file>