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1FF68" w14:textId="77777777" w:rsidR="001D1009" w:rsidRPr="006D677C" w:rsidRDefault="001D1009" w:rsidP="001D1009">
      <w:pPr>
        <w:pStyle w:val="qowt-stl-body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6D677C">
        <w:rPr>
          <w:rStyle w:val="qowt-font1-timesnewroman"/>
          <w:color w:val="000000"/>
          <w:sz w:val="34"/>
          <w:szCs w:val="34"/>
        </w:rPr>
        <w:t>Evan Belford</w:t>
      </w:r>
    </w:p>
    <w:p w14:paraId="7BBFFB17" w14:textId="0D126986" w:rsidR="001D1009" w:rsidRDefault="00207DA2" w:rsidP="001D1009">
      <w:pPr>
        <w:pStyle w:val="qowt-stl-bodya"/>
        <w:shd w:val="clear" w:color="auto" w:fill="FFFFFF"/>
        <w:spacing w:before="0" w:beforeAutospacing="0" w:after="0" w:afterAutospacing="0"/>
        <w:jc w:val="center"/>
        <w:rPr>
          <w:rStyle w:val="qowt-font1-timesnewroman"/>
          <w:color w:val="000000"/>
          <w:sz w:val="34"/>
          <w:szCs w:val="34"/>
        </w:rPr>
      </w:pPr>
      <w:r>
        <w:rPr>
          <w:rStyle w:val="qowt-font1-timesnewroman"/>
          <w:color w:val="000000"/>
          <w:sz w:val="34"/>
          <w:szCs w:val="34"/>
        </w:rPr>
        <w:t>French</w:t>
      </w:r>
      <w:r w:rsidR="003039CC" w:rsidRPr="006D677C">
        <w:rPr>
          <w:rStyle w:val="qowt-font1-timesnewroman"/>
          <w:color w:val="000000"/>
          <w:sz w:val="34"/>
          <w:szCs w:val="34"/>
        </w:rPr>
        <w:t xml:space="preserve"> &gt; English</w:t>
      </w:r>
      <w:r w:rsidR="008901F7">
        <w:rPr>
          <w:rStyle w:val="qowt-font1-timesnewroman"/>
          <w:color w:val="000000"/>
          <w:sz w:val="34"/>
          <w:szCs w:val="34"/>
        </w:rPr>
        <w:t xml:space="preserve">, Spanish &gt; English </w:t>
      </w:r>
      <w:r w:rsidR="008901F7" w:rsidRPr="006D677C">
        <w:rPr>
          <w:rStyle w:val="qowt-font1-timesnewroman"/>
          <w:color w:val="000000"/>
          <w:sz w:val="34"/>
          <w:szCs w:val="34"/>
        </w:rPr>
        <w:t>Translator</w:t>
      </w:r>
    </w:p>
    <w:p w14:paraId="1666FA58" w14:textId="77777777" w:rsidR="00577DA6" w:rsidRPr="006D677C" w:rsidRDefault="00577DA6" w:rsidP="001D1009">
      <w:pPr>
        <w:pStyle w:val="qowt-stl-bodya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F10980C" w14:textId="260D36C7" w:rsidR="001D1009" w:rsidRPr="006D677C" w:rsidRDefault="00DA5A75" w:rsidP="001D1009">
      <w:pPr>
        <w:pStyle w:val="qowt-stl-normal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qowt-font1-timesnewroman"/>
          <w:color w:val="000000"/>
          <w:sz w:val="22"/>
          <w:szCs w:val="22"/>
        </w:rPr>
        <w:t xml:space="preserve">25 Winston Park Boulevard </w:t>
      </w:r>
    </w:p>
    <w:p w14:paraId="0AA5C420" w14:textId="42BE0E13" w:rsidR="001D1009" w:rsidRPr="006D677C" w:rsidRDefault="00DA5A75" w:rsidP="001D1009">
      <w:pPr>
        <w:pStyle w:val="qowt-stl-normal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qowt-font1-timesnewroman"/>
          <w:color w:val="000000"/>
          <w:sz w:val="22"/>
          <w:szCs w:val="22"/>
        </w:rPr>
        <w:t>Toronto</w:t>
      </w:r>
      <w:r w:rsidR="001D1009" w:rsidRPr="006D677C">
        <w:rPr>
          <w:rStyle w:val="qowt-font1-timesnewroman"/>
          <w:color w:val="000000"/>
          <w:sz w:val="22"/>
          <w:szCs w:val="22"/>
        </w:rPr>
        <w:t>, ON</w:t>
      </w:r>
      <w:r w:rsidR="00371ECE">
        <w:rPr>
          <w:rStyle w:val="qowt-font1-timesnewroman"/>
          <w:color w:val="000000"/>
          <w:sz w:val="22"/>
          <w:szCs w:val="22"/>
        </w:rPr>
        <w:t xml:space="preserve"> Canada</w:t>
      </w:r>
      <w:r w:rsidR="001D1009" w:rsidRPr="006D677C">
        <w:rPr>
          <w:rStyle w:val="qowt-font1-timesnewroman"/>
          <w:color w:val="000000"/>
          <w:sz w:val="22"/>
          <w:szCs w:val="22"/>
        </w:rPr>
        <w:t xml:space="preserve"> </w:t>
      </w:r>
      <w:r>
        <w:rPr>
          <w:rStyle w:val="qowt-font1-timesnewroman"/>
          <w:color w:val="000000"/>
          <w:sz w:val="22"/>
          <w:szCs w:val="22"/>
        </w:rPr>
        <w:t>M3K 1B8</w:t>
      </w:r>
    </w:p>
    <w:p w14:paraId="1461C935" w14:textId="3D436C2E" w:rsidR="001D1009" w:rsidRPr="00CF1F62" w:rsidRDefault="001D1009" w:rsidP="001D1009">
      <w:pPr>
        <w:pStyle w:val="qowt-stl-normal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fr-CA"/>
        </w:rPr>
      </w:pPr>
      <w:r w:rsidRPr="00CF1F62">
        <w:rPr>
          <w:rStyle w:val="qowt-font1-timesnewroman"/>
          <w:color w:val="000000"/>
          <w:sz w:val="22"/>
          <w:szCs w:val="22"/>
          <w:lang w:val="fr-CA"/>
        </w:rPr>
        <w:t xml:space="preserve">Phone: </w:t>
      </w:r>
      <w:r w:rsidR="00DA5A75" w:rsidRPr="00CF1F62">
        <w:rPr>
          <w:rStyle w:val="qowt-font1-timesnewroman"/>
          <w:color w:val="000000"/>
          <w:sz w:val="22"/>
          <w:szCs w:val="22"/>
          <w:lang w:val="fr-CA"/>
        </w:rPr>
        <w:t>416 906 4918</w:t>
      </w:r>
    </w:p>
    <w:p w14:paraId="2D4E6409" w14:textId="77777777" w:rsidR="001D1009" w:rsidRPr="00CF1F62" w:rsidRDefault="001D1009" w:rsidP="001D1009">
      <w:pPr>
        <w:pStyle w:val="qowt-stl-normal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fr-CA"/>
        </w:rPr>
      </w:pPr>
      <w:r w:rsidRPr="00CF1F62">
        <w:rPr>
          <w:rStyle w:val="qowt-font1-timesnewroman"/>
          <w:color w:val="000000"/>
          <w:sz w:val="22"/>
          <w:szCs w:val="22"/>
          <w:lang w:val="fr-CA"/>
        </w:rPr>
        <w:t>E-mail: evan_belford@live.ca</w:t>
      </w:r>
    </w:p>
    <w:p w14:paraId="336076ED" w14:textId="2E1B0033" w:rsidR="001D1009" w:rsidRDefault="001D1009" w:rsidP="001D1009">
      <w:pPr>
        <w:pStyle w:val="qowt-stl-normal"/>
        <w:shd w:val="clear" w:color="auto" w:fill="FFFFFF"/>
        <w:spacing w:before="0" w:beforeAutospacing="0" w:after="0" w:afterAutospacing="0"/>
        <w:rPr>
          <w:rStyle w:val="qowt-font1-timesnewroman"/>
          <w:color w:val="000000"/>
          <w:sz w:val="22"/>
          <w:szCs w:val="22"/>
        </w:rPr>
      </w:pPr>
      <w:r w:rsidRPr="006D677C">
        <w:rPr>
          <w:rStyle w:val="qowt-font1-timesnewroman"/>
          <w:b/>
          <w:bCs/>
          <w:color w:val="000000"/>
          <w:sz w:val="22"/>
          <w:szCs w:val="22"/>
        </w:rPr>
        <w:t>Education</w:t>
      </w:r>
      <w:r w:rsidRPr="006D677C">
        <w:rPr>
          <w:rStyle w:val="qowt-font1-timesnewroman"/>
          <w:color w:val="000000"/>
          <w:sz w:val="22"/>
          <w:szCs w:val="22"/>
        </w:rPr>
        <w:t xml:space="preserve"> </w:t>
      </w:r>
    </w:p>
    <w:p w14:paraId="5CE371DA" w14:textId="6611EC14" w:rsidR="00DA5A75" w:rsidRDefault="00DA5A75" w:rsidP="001D1009">
      <w:pPr>
        <w:pStyle w:val="qowt-stl-normal"/>
        <w:shd w:val="clear" w:color="auto" w:fill="FFFFFF"/>
        <w:spacing w:before="0" w:beforeAutospacing="0" w:after="0" w:afterAutospacing="0"/>
        <w:rPr>
          <w:rStyle w:val="qowt-font1-timesnewroman"/>
          <w:b/>
          <w:color w:val="000000"/>
          <w:sz w:val="22"/>
          <w:szCs w:val="22"/>
        </w:rPr>
      </w:pPr>
      <w:r w:rsidRPr="006A2F11">
        <w:rPr>
          <w:rStyle w:val="qowt-font1-timesnewroman"/>
          <w:color w:val="000000"/>
          <w:sz w:val="22"/>
          <w:szCs w:val="22"/>
          <w:u w:val="single"/>
        </w:rPr>
        <w:t>York University, Glendon Campus, Toronto, ON</w:t>
      </w:r>
      <w:r w:rsidRPr="00DA5A75">
        <w:rPr>
          <w:rStyle w:val="qowt-font1-timesnewroman"/>
          <w:color w:val="000000"/>
          <w:sz w:val="22"/>
          <w:szCs w:val="22"/>
        </w:rPr>
        <w:t xml:space="preserve">    </w:t>
      </w:r>
      <w:r>
        <w:rPr>
          <w:rStyle w:val="qowt-font1-timesnewroman"/>
          <w:color w:val="000000"/>
          <w:sz w:val="22"/>
          <w:szCs w:val="22"/>
        </w:rPr>
        <w:t xml:space="preserve">                                         </w:t>
      </w:r>
      <w:r w:rsidRPr="00DA5A75">
        <w:rPr>
          <w:rStyle w:val="qowt-font1-timesnewroman"/>
          <w:b/>
          <w:color w:val="000000"/>
          <w:sz w:val="22"/>
          <w:szCs w:val="22"/>
        </w:rPr>
        <w:t>September 2017-</w:t>
      </w:r>
      <w:r w:rsidR="008901F7">
        <w:rPr>
          <w:rStyle w:val="qowt-font1-timesnewroman"/>
          <w:b/>
          <w:color w:val="000000"/>
          <w:sz w:val="22"/>
          <w:szCs w:val="22"/>
        </w:rPr>
        <w:t>June 2019</w:t>
      </w:r>
    </w:p>
    <w:p w14:paraId="0FCD7D10" w14:textId="589AB912" w:rsidR="00DA5A75" w:rsidRPr="00DA5A75" w:rsidRDefault="00DA5A75" w:rsidP="00DA5A75">
      <w:pPr>
        <w:pStyle w:val="qowt-stl-normal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</w:t>
      </w:r>
      <w:r w:rsidR="00C46279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Translation Studies </w:t>
      </w:r>
    </w:p>
    <w:p w14:paraId="16BF2AC8" w14:textId="77777777" w:rsidR="001D1009" w:rsidRPr="006D677C" w:rsidRDefault="001D1009" w:rsidP="001D1009">
      <w:pPr>
        <w:pStyle w:val="qowt-stl-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A2F11">
        <w:rPr>
          <w:rStyle w:val="qowt-font1-timesnewroman"/>
          <w:color w:val="000000"/>
          <w:sz w:val="22"/>
          <w:szCs w:val="22"/>
          <w:u w:val="single"/>
        </w:rPr>
        <w:t>York University, Glendon Campus, Toronto, ON</w:t>
      </w:r>
      <w:r w:rsidRPr="006D677C">
        <w:rPr>
          <w:rStyle w:val="qowt-font1-timesnewroman"/>
          <w:color w:val="000000"/>
          <w:sz w:val="22"/>
          <w:szCs w:val="22"/>
        </w:rPr>
        <w:t xml:space="preserve"> </w:t>
      </w:r>
      <w:r>
        <w:rPr>
          <w:rStyle w:val="qowt-font1-timesnewroman"/>
          <w:color w:val="000000"/>
          <w:sz w:val="22"/>
          <w:szCs w:val="22"/>
        </w:rPr>
        <w:t xml:space="preserve">                                          </w:t>
      </w:r>
      <w:r>
        <w:rPr>
          <w:rStyle w:val="qowt-font1-timesnewroman"/>
          <w:b/>
          <w:color w:val="000000"/>
          <w:sz w:val="22"/>
          <w:szCs w:val="22"/>
        </w:rPr>
        <w:t xml:space="preserve">September </w:t>
      </w:r>
      <w:r w:rsidRPr="006A2F11">
        <w:rPr>
          <w:rStyle w:val="qowt-font1-timesnewroman"/>
          <w:b/>
          <w:color w:val="000000"/>
          <w:sz w:val="22"/>
          <w:szCs w:val="22"/>
        </w:rPr>
        <w:t>2011-</w:t>
      </w:r>
      <w:r>
        <w:rPr>
          <w:rStyle w:val="qowt-font1-timesnewroman"/>
          <w:b/>
          <w:color w:val="000000"/>
          <w:sz w:val="22"/>
          <w:szCs w:val="22"/>
        </w:rPr>
        <w:t xml:space="preserve"> April </w:t>
      </w:r>
      <w:r w:rsidRPr="006A2F11">
        <w:rPr>
          <w:rStyle w:val="qowt-font1-timesnewroman"/>
          <w:b/>
          <w:color w:val="000000"/>
          <w:sz w:val="22"/>
          <w:szCs w:val="22"/>
        </w:rPr>
        <w:t>2016</w:t>
      </w:r>
    </w:p>
    <w:p w14:paraId="53E8C7FF" w14:textId="49FCC37D" w:rsidR="00DA5A75" w:rsidRPr="006D677C" w:rsidRDefault="00DA5A75" w:rsidP="001D1009">
      <w:pPr>
        <w:pStyle w:val="qowt-stl-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D677C">
        <w:rPr>
          <w:rStyle w:val="qowt-font1-timesnewroman"/>
          <w:color w:val="000000"/>
          <w:sz w:val="22"/>
          <w:szCs w:val="22"/>
        </w:rPr>
        <w:t>Bilingual BA, Linguistics &amp; Language Studies (Major)</w:t>
      </w:r>
    </w:p>
    <w:p w14:paraId="244E135A" w14:textId="77777777" w:rsidR="001D1009" w:rsidRPr="006D677C" w:rsidRDefault="001D1009" w:rsidP="001D1009">
      <w:pPr>
        <w:pStyle w:val="qowt-stl-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D677C">
        <w:rPr>
          <w:rStyle w:val="qowt-font1-timesnewroman"/>
          <w:color w:val="000000"/>
          <w:sz w:val="22"/>
          <w:szCs w:val="22"/>
        </w:rPr>
        <w:t xml:space="preserve">Hispanic Studies (Minor) </w:t>
      </w:r>
    </w:p>
    <w:p w14:paraId="624928DA" w14:textId="77777777" w:rsidR="001D1009" w:rsidRPr="006D677C" w:rsidRDefault="001D1009" w:rsidP="001D1009">
      <w:pPr>
        <w:pStyle w:val="qowt-stl-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D677C">
        <w:rPr>
          <w:rStyle w:val="qowt-font1-timesnewroman"/>
          <w:color w:val="000000"/>
          <w:sz w:val="22"/>
          <w:szCs w:val="22"/>
        </w:rPr>
        <w:t xml:space="preserve">Certificate in Spanish-English translation </w:t>
      </w:r>
    </w:p>
    <w:p w14:paraId="2BB12623" w14:textId="77777777" w:rsidR="001D1009" w:rsidRPr="006D677C" w:rsidRDefault="001D1009" w:rsidP="001D1009">
      <w:pPr>
        <w:pStyle w:val="qowt-stl-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4610D89E" w14:textId="133B5404" w:rsidR="001D1009" w:rsidRDefault="001D1009" w:rsidP="001D1009">
      <w:pPr>
        <w:pStyle w:val="qowt-stl-normal"/>
        <w:shd w:val="clear" w:color="auto" w:fill="FFFFFF"/>
        <w:spacing w:before="0" w:beforeAutospacing="0" w:after="0" w:afterAutospacing="0"/>
        <w:rPr>
          <w:rStyle w:val="qowt-font1-timesnewroman"/>
          <w:b/>
          <w:bCs/>
          <w:color w:val="000000"/>
          <w:sz w:val="22"/>
          <w:szCs w:val="22"/>
        </w:rPr>
      </w:pPr>
      <w:r w:rsidRPr="006D677C">
        <w:rPr>
          <w:rStyle w:val="qowt-font1-timesnewroman"/>
          <w:b/>
          <w:bCs/>
          <w:color w:val="000000"/>
          <w:sz w:val="22"/>
          <w:szCs w:val="22"/>
        </w:rPr>
        <w:t>Experience</w:t>
      </w:r>
    </w:p>
    <w:p w14:paraId="6612DA5E" w14:textId="77777777" w:rsidR="00CF1F62" w:rsidRDefault="00CF1F62" w:rsidP="001D1009">
      <w:pPr>
        <w:pStyle w:val="qowt-stl-normal"/>
        <w:shd w:val="clear" w:color="auto" w:fill="FFFFFF"/>
        <w:spacing w:before="0" w:beforeAutospacing="0" w:after="0" w:afterAutospacing="0"/>
        <w:rPr>
          <w:rStyle w:val="qowt-font1-timesnewroman"/>
          <w:b/>
          <w:bCs/>
          <w:color w:val="000000"/>
          <w:sz w:val="22"/>
          <w:szCs w:val="22"/>
        </w:rPr>
      </w:pPr>
    </w:p>
    <w:p w14:paraId="2C3D6D93" w14:textId="634E5C72" w:rsidR="00CF1F62" w:rsidRPr="00DA5A75" w:rsidRDefault="00CF1F62" w:rsidP="00CF1F62">
      <w:pPr>
        <w:pStyle w:val="qowt-stl-normal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rStyle w:val="qowt-font1-timesnewroman"/>
          <w:color w:val="000000"/>
          <w:sz w:val="22"/>
          <w:szCs w:val="22"/>
          <w:u w:val="single"/>
        </w:rPr>
        <w:t>MCIS Language Solutions</w:t>
      </w:r>
    </w:p>
    <w:p w14:paraId="4BA17C7D" w14:textId="77777777" w:rsidR="00CF1F62" w:rsidRPr="00DA5A75" w:rsidRDefault="00CF1F62" w:rsidP="00CF1F62">
      <w:pPr>
        <w:pStyle w:val="qowt-stl-normal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A5A75">
        <w:rPr>
          <w:rStyle w:val="qowt-font1-timesnewroman"/>
          <w:color w:val="000000"/>
          <w:sz w:val="22"/>
          <w:szCs w:val="22"/>
        </w:rPr>
        <w:t>Toronto, ON</w:t>
      </w:r>
    </w:p>
    <w:p w14:paraId="0D31AA52" w14:textId="57572C32" w:rsidR="00CF1F62" w:rsidRPr="004F79D1" w:rsidRDefault="00CF1F62" w:rsidP="00CF1F6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Translator and Reviser                                                                                                         October 2019</w:t>
      </w:r>
    </w:p>
    <w:p w14:paraId="455FB646" w14:textId="59378237" w:rsidR="00CF1F62" w:rsidRPr="000112DA" w:rsidRDefault="00CF1F62" w:rsidP="00CF1F62">
      <w:pPr>
        <w:pStyle w:val="Paragraphedeliste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Translated short documents for legal firms from French and Spanish into English</w:t>
      </w:r>
    </w:p>
    <w:p w14:paraId="03E074E6" w14:textId="2F2EC2DB" w:rsidR="00CF1F62" w:rsidRPr="000112DA" w:rsidRDefault="00CF1F62" w:rsidP="00CF1F62">
      <w:pPr>
        <w:pStyle w:val="Paragraphedeliste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documents translated from French to English by other translators, checking for grammar and accuracy of meaning</w:t>
      </w:r>
    </w:p>
    <w:p w14:paraId="54F14A62" w14:textId="73FB20A1" w:rsidR="00CF1F62" w:rsidRDefault="00CF1F62" w:rsidP="00CF1F62">
      <w:pPr>
        <w:pStyle w:val="qowt-stl-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2"/>
          <w:szCs w:val="22"/>
        </w:rPr>
        <w:t>Conducted validations of translation of my own work, accepting and rejecting changes as appropriate</w:t>
      </w:r>
    </w:p>
    <w:p w14:paraId="224D71DA" w14:textId="77777777" w:rsidR="00CF1F62" w:rsidRDefault="00CF1F62" w:rsidP="001D1009">
      <w:pPr>
        <w:pStyle w:val="qowt-stl-normal"/>
        <w:shd w:val="clear" w:color="auto" w:fill="FFFFFF"/>
        <w:spacing w:before="0" w:beforeAutospacing="0" w:after="0" w:afterAutospacing="0"/>
        <w:rPr>
          <w:rStyle w:val="qowt-font1-timesnewroman"/>
          <w:b/>
          <w:bCs/>
          <w:color w:val="000000"/>
          <w:sz w:val="22"/>
          <w:szCs w:val="22"/>
        </w:rPr>
      </w:pPr>
    </w:p>
    <w:p w14:paraId="626979AD" w14:textId="77777777" w:rsidR="00DA5A75" w:rsidRPr="00DA5A75" w:rsidRDefault="00DA5A75" w:rsidP="00DA5A75">
      <w:pPr>
        <w:pStyle w:val="qowt-stl-normal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A5A75">
        <w:rPr>
          <w:rStyle w:val="qowt-font1-timesnewroman"/>
          <w:color w:val="000000"/>
          <w:sz w:val="22"/>
          <w:szCs w:val="22"/>
          <w:u w:val="single"/>
        </w:rPr>
        <w:t>Per Mondo Translations</w:t>
      </w:r>
    </w:p>
    <w:p w14:paraId="036DDE75" w14:textId="77777777" w:rsidR="00DA5A75" w:rsidRPr="00DA5A75" w:rsidRDefault="00DA5A75" w:rsidP="00DA5A75">
      <w:pPr>
        <w:pStyle w:val="qowt-stl-normal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A5A75">
        <w:rPr>
          <w:rStyle w:val="qowt-font1-timesnewroman"/>
          <w:color w:val="000000"/>
          <w:sz w:val="22"/>
          <w:szCs w:val="22"/>
        </w:rPr>
        <w:t>Toronto, ON</w:t>
      </w:r>
    </w:p>
    <w:p w14:paraId="28FBE49B" w14:textId="2D146BF7" w:rsidR="00DA5A75" w:rsidRPr="004F79D1" w:rsidRDefault="00DA5A75" w:rsidP="00DA5A7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Volunteer Reviser                                                                                                                 February 2018</w:t>
      </w:r>
    </w:p>
    <w:p w14:paraId="627DC754" w14:textId="77777777" w:rsidR="00DA5A75" w:rsidRPr="000112DA" w:rsidRDefault="00DA5A75" w:rsidP="00DA5A75">
      <w:pPr>
        <w:pStyle w:val="Paragraphedeliste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0112DA">
        <w:rPr>
          <w:rFonts w:ascii="Times New Roman" w:hAnsi="Times New Roman" w:cs="Times New Roman"/>
        </w:rPr>
        <w:t>Revised the translation of a French legal document into English for the International Federation of Podiatrists (IFP-FIP)</w:t>
      </w:r>
    </w:p>
    <w:p w14:paraId="0E54C420" w14:textId="77777777" w:rsidR="00DA5A75" w:rsidRPr="000112DA" w:rsidRDefault="00DA5A75" w:rsidP="00DA5A75">
      <w:pPr>
        <w:pStyle w:val="Paragraphedeliste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</w:rPr>
      </w:pPr>
      <w:r w:rsidRPr="000112DA">
        <w:rPr>
          <w:rFonts w:ascii="Times New Roman" w:hAnsi="Times New Roman" w:cs="Times New Roman"/>
        </w:rPr>
        <w:t>Conducted research on the client to gain an understanding of the language used in its legal documentation</w:t>
      </w:r>
    </w:p>
    <w:p w14:paraId="486542BF" w14:textId="0D1686BF" w:rsidR="00DA5A75" w:rsidRPr="009A124E" w:rsidRDefault="00DA5A75" w:rsidP="00DA5A75">
      <w:pPr>
        <w:pStyle w:val="qowt-stl-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112DA">
        <w:rPr>
          <w:sz w:val="22"/>
          <w:szCs w:val="22"/>
        </w:rPr>
        <w:t>Consulted terminology bases such as ProZ.com and Linguee to ensure the accuracy of terminology in the translated text</w:t>
      </w:r>
    </w:p>
    <w:p w14:paraId="343C0EE1" w14:textId="7F138EC3" w:rsidR="009A124E" w:rsidRDefault="009A124E" w:rsidP="009A124E">
      <w:pPr>
        <w:pStyle w:val="qowt-stl-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6794090D" w14:textId="77777777" w:rsidR="009A124E" w:rsidRPr="006D677C" w:rsidRDefault="009A124E" w:rsidP="009A124E">
      <w:pPr>
        <w:pStyle w:val="qowt-stl-normal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bookmarkStart w:id="1" w:name="_Hlk18949375"/>
      <w:r w:rsidRPr="7AC59E5B">
        <w:rPr>
          <w:rStyle w:val="qowt-font1-timesnewroman"/>
          <w:color w:val="000000" w:themeColor="text1"/>
          <w:sz w:val="22"/>
          <w:szCs w:val="22"/>
          <w:u w:val="single"/>
        </w:rPr>
        <w:t>[24]7</w:t>
      </w:r>
      <w:bookmarkEnd w:id="1"/>
      <w:r w:rsidRPr="7AC59E5B">
        <w:rPr>
          <w:rStyle w:val="qowt-font1-timesnewroman"/>
          <w:color w:val="000000" w:themeColor="text1"/>
          <w:sz w:val="22"/>
          <w:szCs w:val="22"/>
          <w:u w:val="single"/>
        </w:rPr>
        <w:t xml:space="preserve"> Toronto</w:t>
      </w:r>
      <w:r w:rsidRPr="7AC59E5B">
        <w:rPr>
          <w:rStyle w:val="qowt-font1-timesnewroman"/>
          <w:color w:val="000000" w:themeColor="text1"/>
          <w:sz w:val="22"/>
          <w:szCs w:val="22"/>
        </w:rPr>
        <w:t>                                    </w:t>
      </w:r>
    </w:p>
    <w:p w14:paraId="352C2186" w14:textId="77777777" w:rsidR="009A124E" w:rsidRPr="006D677C" w:rsidRDefault="009A124E" w:rsidP="009A124E">
      <w:pPr>
        <w:pStyle w:val="qowt-stl-normal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7AC59E5B">
        <w:rPr>
          <w:rStyle w:val="qowt-font1-timesnewroman"/>
          <w:color w:val="000000" w:themeColor="text1"/>
          <w:sz w:val="22"/>
          <w:szCs w:val="22"/>
        </w:rPr>
        <w:t>Toronto, ON</w:t>
      </w:r>
    </w:p>
    <w:p w14:paraId="790ED76F" w14:textId="77777777" w:rsidR="009A124E" w:rsidRPr="006D677C" w:rsidRDefault="009A124E" w:rsidP="009A124E">
      <w:pPr>
        <w:pStyle w:val="qowt-stl-normal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1AC5A685">
        <w:rPr>
          <w:rStyle w:val="qowt-font1-timesnewroman"/>
          <w:b/>
          <w:bCs/>
          <w:color w:val="000000" w:themeColor="text1"/>
          <w:sz w:val="22"/>
          <w:szCs w:val="22"/>
        </w:rPr>
        <w:t>Project Analyst (</w:t>
      </w:r>
      <w:proofErr w:type="gramStart"/>
      <w:r w:rsidRPr="1AC5A685">
        <w:rPr>
          <w:rStyle w:val="qowt-font1-timesnewroman"/>
          <w:b/>
          <w:bCs/>
          <w:color w:val="000000" w:themeColor="text1"/>
          <w:sz w:val="22"/>
          <w:szCs w:val="22"/>
        </w:rPr>
        <w:t xml:space="preserve">Multilingual)   </w:t>
      </w:r>
      <w:proofErr w:type="gramEnd"/>
      <w:r w:rsidRPr="1AC5A685">
        <w:rPr>
          <w:rStyle w:val="qowt-font1-timesnewroman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June 2016-May 2017</w:t>
      </w:r>
    </w:p>
    <w:p w14:paraId="496BC1A6" w14:textId="77777777" w:rsidR="009A124E" w:rsidRPr="00AD76CA" w:rsidRDefault="009A124E" w:rsidP="009A124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D76CA">
        <w:rPr>
          <w:rFonts w:ascii="Times New Roman" w:hAnsi="Times New Roman" w:cs="Times New Roman"/>
          <w:color w:val="000000" w:themeColor="text1"/>
        </w:rPr>
        <w:t>Compiled reports on the performance of virtual agent implementations for the websites of banks, universities, and other institutions.</w:t>
      </w:r>
    </w:p>
    <w:p w14:paraId="45F0CEC0" w14:textId="7A12409C" w:rsidR="009A124E" w:rsidRPr="00AD76CA" w:rsidRDefault="009A124E" w:rsidP="009A124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D76CA">
        <w:rPr>
          <w:rFonts w:ascii="Times New Roman" w:hAnsi="Times New Roman" w:cs="Times New Roman"/>
          <w:color w:val="000000" w:themeColor="text1"/>
        </w:rPr>
        <w:t>Developed knowledge bases in English, French, and Spanish</w:t>
      </w:r>
    </w:p>
    <w:p w14:paraId="2C58D945" w14:textId="2D03FE22" w:rsidR="009A124E" w:rsidRPr="009A124E" w:rsidRDefault="009A124E" w:rsidP="009A124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D76CA">
        <w:rPr>
          <w:rFonts w:ascii="Times New Roman" w:hAnsi="Times New Roman" w:cs="Times New Roman"/>
          <w:color w:val="000000" w:themeColor="text1"/>
        </w:rPr>
        <w:t>Viewed monthly samples of online customer inquiries and their corresponding responses, in English, French, and Spanish, and marked them for accurac</w:t>
      </w:r>
      <w:r>
        <w:rPr>
          <w:rFonts w:ascii="Times New Roman" w:hAnsi="Times New Roman" w:cs="Times New Roman"/>
          <w:color w:val="000000" w:themeColor="text1"/>
        </w:rPr>
        <w:t>y</w:t>
      </w:r>
    </w:p>
    <w:p w14:paraId="7890C727" w14:textId="65351D60" w:rsidR="00DA5A75" w:rsidRDefault="00DA5A75" w:rsidP="001D1009">
      <w:pPr>
        <w:pStyle w:val="qowt-stl-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0F52FF51" w14:textId="77777777" w:rsidR="001D1009" w:rsidRPr="006D677C" w:rsidRDefault="001D1009" w:rsidP="001D1009">
      <w:pPr>
        <w:pStyle w:val="qowt-stl-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qowt-font1-timesnewroman"/>
          <w:color w:val="000000"/>
          <w:sz w:val="22"/>
          <w:szCs w:val="22"/>
          <w:u w:val="single"/>
        </w:rPr>
        <w:t>Centre for Re</w:t>
      </w:r>
      <w:r w:rsidRPr="006D677C">
        <w:rPr>
          <w:rStyle w:val="qowt-font1-timesnewroman"/>
          <w:color w:val="000000"/>
          <w:sz w:val="22"/>
          <w:szCs w:val="22"/>
          <w:u w:val="single"/>
        </w:rPr>
        <w:t>search on Language and Culture Contact (CRLCC)</w:t>
      </w:r>
      <w:r w:rsidRPr="006D677C">
        <w:rPr>
          <w:rStyle w:val="qowt-font1-timesnewroman"/>
          <w:color w:val="000000"/>
          <w:sz w:val="22"/>
          <w:szCs w:val="22"/>
        </w:rPr>
        <w:t>                                    </w:t>
      </w:r>
    </w:p>
    <w:p w14:paraId="7E1978B3" w14:textId="77777777" w:rsidR="001D1009" w:rsidRPr="006D677C" w:rsidRDefault="001D1009" w:rsidP="001D1009">
      <w:pPr>
        <w:pStyle w:val="qowt-stl-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D677C">
        <w:rPr>
          <w:rStyle w:val="qowt-font1-timesnewroman"/>
          <w:color w:val="000000"/>
          <w:sz w:val="22"/>
          <w:szCs w:val="22"/>
        </w:rPr>
        <w:t>Toronto, ON</w:t>
      </w:r>
    </w:p>
    <w:p w14:paraId="323866A9" w14:textId="77777777" w:rsidR="001D1009" w:rsidRPr="006D677C" w:rsidRDefault="001D1009" w:rsidP="001D1009">
      <w:pPr>
        <w:pStyle w:val="qowt-stl-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D677C">
        <w:rPr>
          <w:rStyle w:val="qowt-font1-timesnewroman"/>
          <w:b/>
          <w:bCs/>
          <w:color w:val="000000"/>
          <w:sz w:val="22"/>
          <w:szCs w:val="22"/>
        </w:rPr>
        <w:t xml:space="preserve">Translator </w:t>
      </w:r>
      <w:r>
        <w:rPr>
          <w:rStyle w:val="qowt-font1-timesnew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  <w:r w:rsidRPr="006D677C">
        <w:rPr>
          <w:rStyle w:val="qowt-font1-timesnewroman"/>
          <w:b/>
          <w:bCs/>
          <w:color w:val="000000"/>
          <w:sz w:val="22"/>
          <w:szCs w:val="22"/>
        </w:rPr>
        <w:t>March-April 2016</w:t>
      </w:r>
    </w:p>
    <w:p w14:paraId="38C73025" w14:textId="77777777" w:rsidR="001D1009" w:rsidRPr="006D677C" w:rsidRDefault="001D1009" w:rsidP="001D1009">
      <w:pPr>
        <w:pStyle w:val="qowt-li-1987856784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D677C">
        <w:rPr>
          <w:rStyle w:val="qowt-font1-timesnewroman"/>
          <w:color w:val="000000"/>
          <w:sz w:val="22"/>
          <w:szCs w:val="22"/>
        </w:rPr>
        <w:t xml:space="preserve">Translated abstracts of articles </w:t>
      </w:r>
      <w:proofErr w:type="gramStart"/>
      <w:r w:rsidRPr="006D677C">
        <w:rPr>
          <w:rStyle w:val="qowt-font1-timesnewroman"/>
          <w:color w:val="000000"/>
          <w:sz w:val="22"/>
          <w:szCs w:val="22"/>
        </w:rPr>
        <w:t>on the subjects of translation</w:t>
      </w:r>
      <w:proofErr w:type="gramEnd"/>
      <w:r w:rsidRPr="006D677C">
        <w:rPr>
          <w:rStyle w:val="qowt-font1-timesnewroman"/>
          <w:color w:val="000000"/>
          <w:sz w:val="22"/>
          <w:szCs w:val="22"/>
        </w:rPr>
        <w:t xml:space="preserve"> and language contact</w:t>
      </w:r>
    </w:p>
    <w:p w14:paraId="4C8ED19C" w14:textId="77777777" w:rsidR="001D1009" w:rsidRPr="006D677C" w:rsidRDefault="001D1009" w:rsidP="001D1009">
      <w:pPr>
        <w:pStyle w:val="qowt-li-1987856784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D677C">
        <w:rPr>
          <w:rStyle w:val="qowt-font1-timesnewroman"/>
          <w:color w:val="000000"/>
          <w:sz w:val="22"/>
          <w:szCs w:val="22"/>
        </w:rPr>
        <w:t>Provided translations of key terms from Spanish to English</w:t>
      </w:r>
    </w:p>
    <w:p w14:paraId="1E0C232B" w14:textId="77777777" w:rsidR="001D1009" w:rsidRPr="006D677C" w:rsidRDefault="001D1009" w:rsidP="001D1009">
      <w:pPr>
        <w:pStyle w:val="qowt-li-1987856784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D677C">
        <w:rPr>
          <w:rStyle w:val="qowt-font1-timesnewroman"/>
          <w:color w:val="000000"/>
          <w:sz w:val="22"/>
          <w:szCs w:val="22"/>
        </w:rPr>
        <w:t>Conferred with the director of CLCC to ensure accuracy of translations</w:t>
      </w:r>
    </w:p>
    <w:p w14:paraId="74544C11" w14:textId="13454F2B" w:rsidR="001D1009" w:rsidRPr="006D677C" w:rsidRDefault="001D1009" w:rsidP="001D1009">
      <w:pPr>
        <w:pStyle w:val="qowt-stl-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D677C">
        <w:rPr>
          <w:b/>
          <w:bCs/>
          <w:color w:val="000000"/>
          <w:sz w:val="22"/>
          <w:szCs w:val="22"/>
          <w:u w:val="single"/>
        </w:rPr>
        <w:br/>
      </w:r>
      <w:proofErr w:type="spellStart"/>
      <w:r w:rsidRPr="006D677C">
        <w:rPr>
          <w:rStyle w:val="qowt-font1-timesnewroman"/>
          <w:color w:val="000000"/>
          <w:sz w:val="22"/>
          <w:szCs w:val="22"/>
          <w:u w:val="single"/>
        </w:rPr>
        <w:t>AtocTli</w:t>
      </w:r>
      <w:proofErr w:type="spellEnd"/>
      <w:r w:rsidRPr="006D677C">
        <w:rPr>
          <w:rStyle w:val="qowt-font1-timesnewroman"/>
          <w:color w:val="000000"/>
          <w:sz w:val="22"/>
          <w:szCs w:val="22"/>
          <w:u w:val="single"/>
        </w:rPr>
        <w:t xml:space="preserve"> magazine</w:t>
      </w:r>
    </w:p>
    <w:p w14:paraId="60F72D66" w14:textId="77777777" w:rsidR="001D1009" w:rsidRPr="006D677C" w:rsidRDefault="001D1009" w:rsidP="001D1009">
      <w:pPr>
        <w:pStyle w:val="qowt-stl-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D677C">
        <w:rPr>
          <w:rStyle w:val="qowt-font1-timesnewroman"/>
          <w:color w:val="000000"/>
          <w:sz w:val="22"/>
          <w:szCs w:val="22"/>
        </w:rPr>
        <w:t>Toronto, ON</w:t>
      </w:r>
    </w:p>
    <w:p w14:paraId="05957A66" w14:textId="77777777" w:rsidR="001D1009" w:rsidRPr="006D677C" w:rsidRDefault="001D1009" w:rsidP="001D1009">
      <w:pPr>
        <w:pStyle w:val="qowt-stl-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D677C">
        <w:rPr>
          <w:rStyle w:val="qowt-font1-timesnewroman"/>
          <w:b/>
          <w:bCs/>
          <w:color w:val="000000"/>
          <w:sz w:val="22"/>
          <w:szCs w:val="22"/>
        </w:rPr>
        <w:t xml:space="preserve">Translation Reviser </w:t>
      </w:r>
      <w:r>
        <w:rPr>
          <w:rStyle w:val="qowt-font1-timesnew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Pr="006D677C">
        <w:rPr>
          <w:rStyle w:val="qowt-font1-timesnewroman"/>
          <w:b/>
          <w:bCs/>
          <w:color w:val="000000"/>
          <w:sz w:val="22"/>
          <w:szCs w:val="22"/>
        </w:rPr>
        <w:t>January-March 2016</w:t>
      </w:r>
      <w:r w:rsidRPr="006D677C">
        <w:rPr>
          <w:rStyle w:val="apple-converted-space"/>
          <w:color w:val="000000"/>
          <w:sz w:val="22"/>
          <w:szCs w:val="22"/>
        </w:rPr>
        <w:t> </w:t>
      </w:r>
    </w:p>
    <w:p w14:paraId="52855473" w14:textId="77777777" w:rsidR="001D1009" w:rsidRPr="006D677C" w:rsidRDefault="001D1009" w:rsidP="001D1009">
      <w:pPr>
        <w:pStyle w:val="qowt-li-1756437608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D677C">
        <w:rPr>
          <w:rStyle w:val="qowt-font1-timesnewroman"/>
          <w:color w:val="000000"/>
          <w:sz w:val="22"/>
          <w:szCs w:val="22"/>
        </w:rPr>
        <w:t>Edited articles translated from Spanish to English for a translation practicum</w:t>
      </w:r>
    </w:p>
    <w:p w14:paraId="60059EDC" w14:textId="77777777" w:rsidR="001D1009" w:rsidRPr="006D677C" w:rsidRDefault="001D1009" w:rsidP="001D1009">
      <w:pPr>
        <w:pStyle w:val="qowt-li-1756437608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D677C">
        <w:rPr>
          <w:rStyle w:val="qowt-font1-timesnewroman"/>
          <w:color w:val="000000"/>
          <w:sz w:val="22"/>
          <w:szCs w:val="22"/>
        </w:rPr>
        <w:t>Checked all text for grammatical, stylistic, and structural errors</w:t>
      </w:r>
    </w:p>
    <w:p w14:paraId="52AC4B04" w14:textId="77777777" w:rsidR="001D1009" w:rsidRPr="006D677C" w:rsidRDefault="001D1009" w:rsidP="001D1009">
      <w:pPr>
        <w:pStyle w:val="qowt-li-1756437608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D677C">
        <w:rPr>
          <w:rStyle w:val="qowt-font1-timesnewroman"/>
          <w:color w:val="000000"/>
          <w:sz w:val="22"/>
          <w:szCs w:val="22"/>
        </w:rPr>
        <w:t>Conferred with the practicum coordinator to discuss changes and revisions</w:t>
      </w:r>
    </w:p>
    <w:p w14:paraId="36C6C447" w14:textId="77777777" w:rsidR="001D1009" w:rsidRPr="006D677C" w:rsidRDefault="001D1009" w:rsidP="00C46279">
      <w:pPr>
        <w:pStyle w:val="qowt-li-17564376080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color w:val="000000"/>
          <w:sz w:val="22"/>
          <w:szCs w:val="22"/>
        </w:rPr>
      </w:pPr>
      <w:r w:rsidRPr="006D677C">
        <w:rPr>
          <w:rStyle w:val="qowt-font1-timesnewroman"/>
          <w:color w:val="000000"/>
          <w:sz w:val="22"/>
          <w:szCs w:val="22"/>
        </w:rPr>
        <w:t>Produced resources to serve as a model of the English language for migrant workers and other learners of English</w:t>
      </w:r>
    </w:p>
    <w:p w14:paraId="745A57B5" w14:textId="77F2636E" w:rsidR="001D1009" w:rsidRPr="006D677C" w:rsidRDefault="001D1009" w:rsidP="00DA5A75">
      <w:pPr>
        <w:pStyle w:val="qowt-stl-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D677C">
        <w:rPr>
          <w:rStyle w:val="qowt-font1-timesnewroman"/>
          <w:b/>
          <w:bCs/>
          <w:color w:val="000000"/>
          <w:sz w:val="22"/>
          <w:szCs w:val="22"/>
        </w:rPr>
        <w:t>Skills and Qualifications:</w:t>
      </w:r>
      <w:r w:rsidRPr="006D677C">
        <w:rPr>
          <w:rStyle w:val="qowt-font1-timesnewroman"/>
          <w:color w:val="000000"/>
          <w:sz w:val="22"/>
          <w:szCs w:val="22"/>
        </w:rPr>
        <w:t xml:space="preserve"> </w:t>
      </w:r>
    </w:p>
    <w:p w14:paraId="48E3A826" w14:textId="727A747D" w:rsidR="001D1009" w:rsidRPr="006D677C" w:rsidRDefault="001D1009" w:rsidP="001D1009">
      <w:pPr>
        <w:pStyle w:val="qowt-stl-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77C">
        <w:rPr>
          <w:rStyle w:val="qowt-font1-timesnewroman"/>
          <w:color w:val="000000"/>
          <w:sz w:val="22"/>
          <w:szCs w:val="22"/>
        </w:rPr>
        <w:t xml:space="preserve">Fluent in English, </w:t>
      </w:r>
      <w:r w:rsidR="008901F7">
        <w:rPr>
          <w:rStyle w:val="qowt-font1-timesnewroman"/>
          <w:color w:val="000000"/>
          <w:sz w:val="22"/>
          <w:szCs w:val="22"/>
        </w:rPr>
        <w:t>French, and Spanish</w:t>
      </w:r>
    </w:p>
    <w:p w14:paraId="60B69B23" w14:textId="2F4A3387" w:rsidR="001D1009" w:rsidRPr="006D677C" w:rsidRDefault="001D1009" w:rsidP="001D1009">
      <w:pPr>
        <w:pStyle w:val="qowt-stl-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77C">
        <w:rPr>
          <w:rStyle w:val="qowt-font1-timesnewroman"/>
          <w:color w:val="000000"/>
          <w:sz w:val="22"/>
          <w:szCs w:val="22"/>
        </w:rPr>
        <w:t xml:space="preserve">Proficient with SDL </w:t>
      </w:r>
      <w:r w:rsidR="00C46279">
        <w:rPr>
          <w:rStyle w:val="qowt-font1-timesnewroman"/>
          <w:color w:val="000000"/>
          <w:sz w:val="22"/>
          <w:szCs w:val="22"/>
        </w:rPr>
        <w:t>Trados</w:t>
      </w:r>
      <w:r w:rsidR="00512B20">
        <w:rPr>
          <w:rStyle w:val="qowt-font1-timesnewroman"/>
          <w:color w:val="000000"/>
          <w:sz w:val="22"/>
          <w:szCs w:val="22"/>
        </w:rPr>
        <w:t xml:space="preserve">, SDL </w:t>
      </w:r>
      <w:r w:rsidRPr="006D677C">
        <w:rPr>
          <w:rStyle w:val="qowt-font1-timesnewroman"/>
          <w:color w:val="000000"/>
          <w:sz w:val="22"/>
          <w:szCs w:val="22"/>
        </w:rPr>
        <w:t>Multiterm</w:t>
      </w:r>
      <w:r w:rsidR="00512B20">
        <w:rPr>
          <w:rStyle w:val="qowt-font1-timesnewroman"/>
          <w:color w:val="000000"/>
          <w:sz w:val="22"/>
          <w:szCs w:val="22"/>
        </w:rPr>
        <w:t>,</w:t>
      </w:r>
      <w:r w:rsidRPr="006D677C">
        <w:rPr>
          <w:rStyle w:val="qowt-font1-timesnewroman"/>
          <w:color w:val="000000"/>
          <w:sz w:val="22"/>
          <w:szCs w:val="22"/>
        </w:rPr>
        <w:t xml:space="preserve"> and </w:t>
      </w:r>
      <w:r w:rsidR="00903296">
        <w:rPr>
          <w:rStyle w:val="qowt-font1-timesnewroman"/>
          <w:color w:val="000000"/>
          <w:sz w:val="22"/>
          <w:szCs w:val="22"/>
        </w:rPr>
        <w:t>Wordfast</w:t>
      </w:r>
    </w:p>
    <w:p w14:paraId="586A65AE" w14:textId="56422C02" w:rsidR="001D1009" w:rsidRPr="006D677C" w:rsidRDefault="00C46279" w:rsidP="001D1009">
      <w:pPr>
        <w:pStyle w:val="qowt-stl-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qowt-font1-timesnewroman"/>
          <w:color w:val="000000"/>
          <w:sz w:val="22"/>
          <w:szCs w:val="22"/>
        </w:rPr>
        <w:t xml:space="preserve">Skilled in </w:t>
      </w:r>
      <w:r w:rsidRPr="006D677C">
        <w:rPr>
          <w:rStyle w:val="qowt-font1-timesnewroman"/>
          <w:color w:val="000000"/>
          <w:sz w:val="22"/>
          <w:szCs w:val="22"/>
        </w:rPr>
        <w:t>Microsoft Office (Word, PowerPoint, Excel)</w:t>
      </w:r>
    </w:p>
    <w:p w14:paraId="6033C834" w14:textId="77777777" w:rsidR="00C46279" w:rsidRDefault="00C46279" w:rsidP="001D1009">
      <w:pPr>
        <w:pStyle w:val="qowt-stl-normal"/>
        <w:shd w:val="clear" w:color="auto" w:fill="FFFFFF"/>
        <w:spacing w:before="0" w:beforeAutospacing="0" w:after="0" w:afterAutospacing="0"/>
        <w:jc w:val="center"/>
        <w:rPr>
          <w:rStyle w:val="qowt-font1-timesnewroman"/>
          <w:color w:val="000000"/>
          <w:sz w:val="22"/>
          <w:szCs w:val="22"/>
        </w:rPr>
      </w:pPr>
    </w:p>
    <w:p w14:paraId="04CBA77F" w14:textId="7E42BF80" w:rsidR="00046ACF" w:rsidRPr="001D1009" w:rsidRDefault="00046ACF" w:rsidP="001D1009">
      <w:pPr>
        <w:pStyle w:val="qowt-stl-normal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sectPr w:rsidR="00046ACF" w:rsidRPr="001D10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3B62"/>
    <w:multiLevelType w:val="hybridMultilevel"/>
    <w:tmpl w:val="8FF08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91889"/>
    <w:multiLevelType w:val="hybridMultilevel"/>
    <w:tmpl w:val="35820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F145F"/>
    <w:multiLevelType w:val="hybridMultilevel"/>
    <w:tmpl w:val="D15647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20C15"/>
    <w:multiLevelType w:val="hybridMultilevel"/>
    <w:tmpl w:val="66CC2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02FA6"/>
    <w:multiLevelType w:val="hybridMultilevel"/>
    <w:tmpl w:val="C8307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C5641"/>
    <w:multiLevelType w:val="hybridMultilevel"/>
    <w:tmpl w:val="720E1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009"/>
    <w:rsid w:val="00046ACF"/>
    <w:rsid w:val="00093728"/>
    <w:rsid w:val="001D1009"/>
    <w:rsid w:val="00207DA2"/>
    <w:rsid w:val="003039CC"/>
    <w:rsid w:val="00371ECE"/>
    <w:rsid w:val="00512B20"/>
    <w:rsid w:val="00547217"/>
    <w:rsid w:val="00563D13"/>
    <w:rsid w:val="00577DA6"/>
    <w:rsid w:val="005F5B90"/>
    <w:rsid w:val="008901F7"/>
    <w:rsid w:val="00903296"/>
    <w:rsid w:val="009700C8"/>
    <w:rsid w:val="009A124E"/>
    <w:rsid w:val="00BC2C78"/>
    <w:rsid w:val="00C46279"/>
    <w:rsid w:val="00CF1F62"/>
    <w:rsid w:val="00D93C96"/>
    <w:rsid w:val="00DA5A75"/>
    <w:rsid w:val="00E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5C4E"/>
  <w15:docId w15:val="{009A35D4-0F76-4A21-B69D-1DB20356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owt-stl-bodya">
    <w:name w:val="qowt-stl-bodya"/>
    <w:basedOn w:val="Normal"/>
    <w:rsid w:val="001D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1-timesnewroman">
    <w:name w:val="qowt-font1-timesnewroman"/>
    <w:basedOn w:val="Policepardfaut"/>
    <w:rsid w:val="001D1009"/>
  </w:style>
  <w:style w:type="paragraph" w:customStyle="1" w:styleId="qowt-stl-normal">
    <w:name w:val="qowt-stl-normal"/>
    <w:basedOn w:val="Normal"/>
    <w:rsid w:val="001D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19878567840">
    <w:name w:val="qowt-li-1987856784_0"/>
    <w:basedOn w:val="Normal"/>
    <w:rsid w:val="001D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1D1009"/>
  </w:style>
  <w:style w:type="paragraph" w:customStyle="1" w:styleId="qowt-li-17564376080">
    <w:name w:val="qowt-li-1756437608_0"/>
    <w:basedOn w:val="Normal"/>
    <w:rsid w:val="001D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A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Evan Belford</cp:lastModifiedBy>
  <cp:revision>1</cp:revision>
  <dcterms:created xsi:type="dcterms:W3CDTF">2019-12-05T18:42:00Z</dcterms:created>
  <dcterms:modified xsi:type="dcterms:W3CDTF">2019-12-13T21:51:00Z</dcterms:modified>
</cp:coreProperties>
</file>