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444CE1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D5D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04875" cy="1114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F5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50"/>
                <w:szCs w:val="24"/>
              </w:rPr>
              <w:t>Varvara</w:t>
            </w:r>
            <w:proofErr w:type="spellEnd"/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50"/>
                <w:szCs w:val="24"/>
              </w:rPr>
              <w:t>Bahachova</w:t>
            </w:r>
            <w:proofErr w:type="spellEnd"/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Female, 24 years, born on 11 May 1994</w:t>
            </w:r>
          </w:p>
          <w:p w:rsidR="00444CE1" w:rsidRDefault="00444CE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+375 (29) 8658098</w:t>
            </w:r>
          </w:p>
          <w:p w:rsidR="00444CE1" w:rsidRDefault="00C806E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hyperlink r:id="rId7" w:history="1">
              <w:r w:rsidR="00066336">
                <w:rPr>
                  <w:rFonts w:ascii="Arial" w:hAnsi="Arial" w:cs="Arial"/>
                  <w:sz w:val="18"/>
                  <w:szCs w:val="24"/>
                  <w:u w:val="single"/>
                </w:rPr>
                <w:t>warenitchek@gmail.com</w:t>
              </w:r>
            </w:hyperlink>
            <w:r w:rsidR="00066336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066336">
              <w:rPr>
                <w:rFonts w:ascii="Arial" w:hAnsi="Arial" w:cs="Arial"/>
                <w:color w:val="AEAEAE"/>
                <w:sz w:val="18"/>
                <w:szCs w:val="24"/>
              </w:rPr>
              <w:t>— preferred means of communication</w:t>
            </w: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Skype: warenitchek17</w:t>
            </w:r>
          </w:p>
          <w:p w:rsidR="00444CE1" w:rsidRDefault="00444CE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Reside in: Minsk, m.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Partizanskaya</w:t>
            </w:r>
            <w:proofErr w:type="spellEnd"/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Citizenship: Belarus, work permit at: Belarus</w:t>
            </w: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Ready to relocate, ready for business trips</w:t>
            </w:r>
          </w:p>
        </w:tc>
      </w:tr>
      <w:tr w:rsidR="00444CE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Desired position and salary</w:t>
            </w:r>
          </w:p>
        </w:tc>
      </w:tr>
      <w:tr w:rsidR="00444CE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E1" w:rsidRDefault="00F5142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F51427">
              <w:rPr>
                <w:rFonts w:ascii="Arial" w:hAnsi="Arial" w:cs="Arial"/>
                <w:b/>
                <w:sz w:val="24"/>
                <w:szCs w:val="24"/>
              </w:rPr>
              <w:t>Assistant to the Head of Mission</w:t>
            </w:r>
          </w:p>
          <w:p w:rsidR="00444CE1" w:rsidRDefault="00444CE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Employment: full time</w:t>
            </w: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Work schedule: flexible schedule</w:t>
            </w: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travel time to work: any</w:t>
            </w:r>
          </w:p>
        </w:tc>
      </w:tr>
      <w:tr w:rsidR="00444CE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E1" w:rsidRDefault="00DD010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Work experience — 3 years 4</w:t>
            </w:r>
            <w:r w:rsidR="00066336">
              <w:rPr>
                <w:rFonts w:ascii="Arial" w:hAnsi="Arial" w:cs="Arial"/>
                <w:color w:val="AEAEAE"/>
                <w:szCs w:val="24"/>
              </w:rPr>
              <w:t xml:space="preserve"> months</w:t>
            </w:r>
          </w:p>
        </w:tc>
      </w:tr>
      <w:tr w:rsidR="00444CE1" w:rsidRPr="006B582A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October 2017 — till now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year 2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44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4CE1" w:rsidRDefault="0044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6B582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NGO</w:t>
            </w:r>
            <w:r w:rsidR="000663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Bahna</w:t>
            </w:r>
            <w:proofErr w:type="spellEnd"/>
            <w:r w:rsidR="0006633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444CE1" w:rsidRPr="00C97907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Minsk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bahna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>.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land</w:t>
            </w:r>
            <w:proofErr w:type="spellEnd"/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>/</w:t>
            </w:r>
          </w:p>
          <w:p w:rsidR="00444CE1" w:rsidRPr="00C97907" w:rsidRDefault="006B582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97907">
              <w:rPr>
                <w:rFonts w:ascii="Arial" w:hAnsi="Arial" w:cs="Arial"/>
                <w:sz w:val="24"/>
                <w:szCs w:val="24"/>
              </w:rPr>
              <w:t>Volunteer-translator</w:t>
            </w:r>
          </w:p>
          <w:p w:rsidR="00444CE1" w:rsidRPr="006B582A" w:rsidRDefault="006B582A" w:rsidP="006B582A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Translation of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international correspondence and informational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articles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for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C97907">
              <w:rPr>
                <w:rFonts w:ascii="Arial" w:hAnsi="Arial" w:cs="Arial"/>
                <w:sz w:val="18"/>
                <w:szCs w:val="24"/>
              </w:rPr>
              <w:t xml:space="preserve">the </w:t>
            </w:r>
            <w:r>
              <w:rPr>
                <w:rFonts w:ascii="Arial" w:hAnsi="Arial" w:cs="Arial"/>
                <w:sz w:val="18"/>
                <w:szCs w:val="24"/>
              </w:rPr>
              <w:t>website</w:t>
            </w:r>
            <w:r w:rsidRPr="006B582A"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444CE1" w:rsidRPr="006B582A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August 2017 — till now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year 4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  <w:proofErr w:type="spellStart"/>
            <w:r w:rsidR="006B582A">
              <w:rPr>
                <w:rFonts w:ascii="Arial" w:hAnsi="Arial" w:cs="Arial"/>
                <w:b/>
                <w:sz w:val="24"/>
                <w:szCs w:val="24"/>
              </w:rPr>
              <w:t>Beltechnolologia&amp;M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6B582A">
              <w:rPr>
                <w:rFonts w:ascii="Arial" w:hAnsi="Arial" w:cs="Arial"/>
                <w:b/>
                <w:sz w:val="24"/>
                <w:szCs w:val="24"/>
              </w:rPr>
              <w:t xml:space="preserve"> CJSC</w:t>
            </w: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Minsk, beltechnologia.by</w:t>
            </w:r>
          </w:p>
          <w:p w:rsidR="00444CE1" w:rsidRPr="00C97907" w:rsidRDefault="006B582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</w:t>
            </w:r>
            <w:r w:rsidRPr="00C979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translator</w:t>
            </w:r>
            <w:r w:rsidRPr="00C9790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Interpreter</w:t>
            </w:r>
          </w:p>
          <w:p w:rsidR="00444CE1" w:rsidRPr="006B582A" w:rsidRDefault="006B582A" w:rsidP="006B582A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Translation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of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technical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documents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in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the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following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language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pairs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Russian</w:t>
            </w:r>
            <w:r w:rsidRPr="006B582A"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English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Russian</w:t>
            </w:r>
            <w:r w:rsidRPr="006B582A"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Spanish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Russian</w:t>
            </w:r>
            <w:r w:rsidRPr="006B582A"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German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, visa, travel and translation support for business trips and </w:t>
            </w:r>
            <w:r w:rsidR="00C97907">
              <w:rPr>
                <w:rFonts w:ascii="Arial" w:hAnsi="Arial" w:cs="Arial"/>
                <w:sz w:val="18"/>
                <w:szCs w:val="24"/>
              </w:rPr>
              <w:t xml:space="preserve">during </w:t>
            </w:r>
            <w:r w:rsidRPr="006B582A">
              <w:rPr>
                <w:rFonts w:ascii="Arial" w:hAnsi="Arial" w:cs="Arial"/>
                <w:sz w:val="18"/>
                <w:szCs w:val="24"/>
              </w:rPr>
              <w:t>negotiations, business communication and correspondence with foreign customers</w:t>
            </w:r>
          </w:p>
        </w:tc>
      </w:tr>
      <w:tr w:rsidR="00444CE1" w:rsidRPr="006B582A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October 2016 — till now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years 2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Pr="006B582A" w:rsidRDefault="006B582A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6B582A">
              <w:rPr>
                <w:rFonts w:ascii="Arial" w:hAnsi="Arial" w:cs="Arial"/>
                <w:b/>
                <w:sz w:val="24"/>
                <w:szCs w:val="24"/>
              </w:rPr>
              <w:t>NGO</w:t>
            </w:r>
            <w:r w:rsidR="00066336" w:rsidRPr="006B582A"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</w:rPr>
              <w:t>Belarusian association of social workers</w:t>
            </w:r>
            <w:r w:rsidR="00066336" w:rsidRPr="006B582A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444CE1" w:rsidRPr="00C97907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Belarus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basw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>-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ngo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>.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by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>/</w:t>
            </w:r>
          </w:p>
          <w:p w:rsidR="00444CE1" w:rsidRPr="00C97907" w:rsidRDefault="006B582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</w:t>
            </w:r>
            <w:r w:rsidRPr="00C9790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English</w:t>
            </w:r>
            <w:r w:rsidRPr="00C979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teacher</w:t>
            </w:r>
            <w:r w:rsidRPr="00C9790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Translator</w:t>
            </w:r>
          </w:p>
          <w:p w:rsidR="00444CE1" w:rsidRPr="006B582A" w:rsidRDefault="006B582A" w:rsidP="006B582A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Teaching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English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for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a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group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of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 xml:space="preserve">senior </w:t>
            </w:r>
            <w:r w:rsidR="00C97907">
              <w:rPr>
                <w:rFonts w:ascii="Arial" w:hAnsi="Arial" w:cs="Arial"/>
                <w:sz w:val="18"/>
                <w:szCs w:val="24"/>
              </w:rPr>
              <w:t>women</w:t>
            </w:r>
            <w:r>
              <w:rPr>
                <w:rFonts w:ascii="Arial" w:hAnsi="Arial" w:cs="Arial"/>
                <w:sz w:val="18"/>
                <w:szCs w:val="24"/>
              </w:rPr>
              <w:t>. Translation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of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website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into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Spanish</w:t>
            </w:r>
            <w:r w:rsidRPr="006B582A"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444CE1" w:rsidRPr="006B582A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February 2018 — April 2018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Pr="00C97907" w:rsidRDefault="0006633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907">
              <w:rPr>
                <w:rFonts w:ascii="Arial" w:hAnsi="Arial" w:cs="Arial"/>
                <w:b/>
                <w:sz w:val="24"/>
                <w:szCs w:val="24"/>
                <w:lang w:val="es-ES"/>
              </w:rPr>
              <w:t>Forja de Monterrey S.A. de C.V.</w:t>
            </w:r>
          </w:p>
          <w:p w:rsidR="00444CE1" w:rsidRPr="00C97907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forja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>-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mty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>.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com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>.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mx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>/</w:t>
            </w:r>
          </w:p>
          <w:p w:rsidR="00444CE1" w:rsidRPr="00C97907" w:rsidRDefault="006B582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Interpreter</w:t>
            </w:r>
          </w:p>
          <w:p w:rsidR="00444CE1" w:rsidRPr="006B582A" w:rsidRDefault="006B582A" w:rsidP="006B582A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Accompanying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a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team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of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Belarusian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engineers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to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a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factory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in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Mexico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consecutive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interpreting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translation</w:t>
            </w:r>
            <w:r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support, translation of documents, software interface</w:t>
            </w:r>
            <w:r w:rsidR="00066336"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6B582A">
              <w:rPr>
                <w:rFonts w:ascii="Arial" w:hAnsi="Arial" w:cs="Arial"/>
                <w:sz w:val="18"/>
                <w:szCs w:val="24"/>
              </w:rPr>
              <w:t>etc.</w:t>
            </w:r>
            <w:r w:rsidR="00066336" w:rsidRPr="006B582A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  <w:tr w:rsidR="00444CE1" w:rsidRPr="00B23F7B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March 2017 — June 2017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4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Pr="006B582A" w:rsidRDefault="0006633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97907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6B582A">
              <w:rPr>
                <w:rFonts w:ascii="Arial" w:hAnsi="Arial" w:cs="Arial"/>
                <w:b/>
                <w:sz w:val="24"/>
                <w:szCs w:val="24"/>
              </w:rPr>
              <w:t>Foreign Languages Center</w:t>
            </w:r>
            <w:r w:rsidRPr="00C97907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6B58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44CE1" w:rsidRPr="00C97907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Minsk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flc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>.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by</w:t>
            </w:r>
            <w:r w:rsidRPr="00C97907">
              <w:rPr>
                <w:rFonts w:ascii="Arial" w:hAnsi="Arial" w:cs="Arial"/>
                <w:color w:val="AEAEAE"/>
                <w:sz w:val="18"/>
                <w:szCs w:val="24"/>
              </w:rPr>
              <w:t>/</w:t>
            </w:r>
          </w:p>
          <w:p w:rsidR="00444CE1" w:rsidRPr="00C97907" w:rsidRDefault="006B582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  <w:r w:rsidRPr="00C979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Pr="00C979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Spanish</w:t>
            </w:r>
            <w:r w:rsidRPr="00C979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 w:rsidR="00444CE1" w:rsidRPr="00B23F7B" w:rsidRDefault="00B23F7B" w:rsidP="00B23F7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Teaching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English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and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Spanish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individually and in small groups.</w:t>
            </w:r>
          </w:p>
        </w:tc>
      </w:tr>
      <w:tr w:rsidR="00444CE1" w:rsidRPr="00B23F7B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October 2016 — January 2017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4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Pr="00C97907" w:rsidRDefault="00B23F7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97907">
              <w:rPr>
                <w:rFonts w:ascii="Arial" w:hAnsi="Arial" w:cs="Arial"/>
                <w:b/>
                <w:sz w:val="24"/>
                <w:szCs w:val="24"/>
              </w:rPr>
              <w:t>SoftCorp</w:t>
            </w:r>
            <w:proofErr w:type="spellEnd"/>
            <w:r w:rsidR="00463701">
              <w:rPr>
                <w:rFonts w:ascii="Arial" w:hAnsi="Arial" w:cs="Arial"/>
                <w:b/>
                <w:sz w:val="24"/>
                <w:szCs w:val="24"/>
              </w:rPr>
              <w:t xml:space="preserve"> PE</w:t>
            </w:r>
          </w:p>
          <w:p w:rsidR="00444CE1" w:rsidRPr="00C97907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Minsk</w:t>
            </w:r>
          </w:p>
          <w:p w:rsidR="00444CE1" w:rsidRPr="00B23F7B" w:rsidRDefault="00B23F7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23F7B">
              <w:rPr>
                <w:rFonts w:ascii="Arial" w:hAnsi="Arial" w:cs="Arial"/>
                <w:sz w:val="24"/>
                <w:szCs w:val="24"/>
              </w:rPr>
              <w:t>Translator</w:t>
            </w:r>
          </w:p>
          <w:p w:rsidR="00444CE1" w:rsidRPr="00B23F7B" w:rsidRDefault="00B23F7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Russian to Spanish translator</w:t>
            </w:r>
            <w:r w:rsidR="00066336" w:rsidRPr="00B23F7B"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444CE1" w:rsidRPr="00B23F7B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May 2015 — September 2015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5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Realway</w:t>
            </w:r>
            <w:proofErr w:type="spellEnd"/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Minsk, realway.by/</w:t>
            </w:r>
          </w:p>
          <w:p w:rsidR="00B23F7B" w:rsidRDefault="00B23F7B" w:rsidP="00B23F7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Spanish teacher</w:t>
            </w:r>
          </w:p>
          <w:p w:rsidR="00444CE1" w:rsidRPr="00B23F7B" w:rsidRDefault="00B23F7B" w:rsidP="00B23F7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Teaching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Spanish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individually and in small groups for beginners and intermediate learners</w:t>
            </w:r>
          </w:p>
        </w:tc>
      </w:tr>
      <w:tr w:rsidR="00444CE1" w:rsidRPr="00B23F7B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July 2014 — September 2014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4CE1" w:rsidRDefault="00444CE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Pr="00C97907" w:rsidRDefault="0006633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907">
              <w:rPr>
                <w:rFonts w:ascii="Arial" w:hAnsi="Arial" w:cs="Arial"/>
                <w:b/>
                <w:sz w:val="24"/>
                <w:szCs w:val="24"/>
                <w:lang w:val="es-ES"/>
              </w:rPr>
              <w:t>Hotel "Sentido Punta del Mar"</w:t>
            </w:r>
          </w:p>
          <w:p w:rsidR="00444CE1" w:rsidRPr="00C97907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907">
              <w:rPr>
                <w:rFonts w:ascii="Arial" w:hAnsi="Arial" w:cs="Arial"/>
                <w:color w:val="AEAEAE"/>
                <w:sz w:val="18"/>
                <w:szCs w:val="24"/>
                <w:lang w:val="es-ES"/>
              </w:rPr>
              <w:t>www.sentidohotels.com/hotel-search/sentido-punta-del-mar/</w:t>
            </w:r>
          </w:p>
          <w:p w:rsidR="00444CE1" w:rsidRPr="00DD0100" w:rsidRDefault="00B23F7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Hostess</w:t>
            </w:r>
            <w:r w:rsidR="00066336" w:rsidRPr="00DD010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Assistant</w:t>
            </w:r>
            <w:r w:rsidRPr="00DD01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Head</w:t>
            </w:r>
            <w:r w:rsidRPr="00DD01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waiter</w:t>
            </w:r>
          </w:p>
          <w:p w:rsidR="00444CE1" w:rsidRPr="00C97907" w:rsidRDefault="00B23F7B" w:rsidP="00B23F7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Language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training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on Mallorca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island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Spain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), </w:t>
            </w:r>
            <w:r>
              <w:rPr>
                <w:rFonts w:ascii="Arial" w:hAnsi="Arial" w:cs="Arial"/>
                <w:sz w:val="18"/>
                <w:szCs w:val="24"/>
              </w:rPr>
              <w:t>working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as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a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receptionist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in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a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4-</w:t>
            </w:r>
            <w:r>
              <w:rPr>
                <w:rFonts w:ascii="Arial" w:hAnsi="Arial" w:cs="Arial"/>
                <w:sz w:val="18"/>
                <w:szCs w:val="24"/>
              </w:rPr>
              <w:t>star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hotel. A certificate from in completing a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course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in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Tourism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and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Hospitality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at Tourism school of Balearic islands. Responsibilities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communication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with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guests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small</w:t>
            </w:r>
            <w:r w:rsidRPr="00B23F7B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 xml:space="preserve">errands, filling of database. An excellent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speking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practice of Spanish, English and German languages.</w:t>
            </w:r>
          </w:p>
        </w:tc>
      </w:tr>
      <w:tr w:rsidR="00444CE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Education</w:t>
            </w:r>
          </w:p>
        </w:tc>
      </w:tr>
      <w:tr w:rsidR="00444CE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Bachelor</w:t>
            </w:r>
          </w:p>
        </w:tc>
      </w:tr>
      <w:tr w:rsidR="00444CE1" w:rsidRPr="00B23F7B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2017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Pr="00B23F7B" w:rsidRDefault="00B23F7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Belarusian State University</w:t>
            </w:r>
            <w:r w:rsidR="00066336" w:rsidRPr="00B23F7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B23F7B">
              <w:rPr>
                <w:rFonts w:ascii="Arial" w:hAnsi="Arial" w:cs="Arial"/>
                <w:b/>
                <w:sz w:val="24"/>
                <w:szCs w:val="24"/>
              </w:rPr>
              <w:t>Minsk</w:t>
            </w:r>
          </w:p>
          <w:p w:rsidR="00444CE1" w:rsidRPr="00B23F7B" w:rsidRDefault="00B23F7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23F7B">
              <w:rPr>
                <w:rFonts w:ascii="Arial" w:hAnsi="Arial" w:cs="Arial"/>
                <w:sz w:val="18"/>
                <w:szCs w:val="24"/>
              </w:rPr>
              <w:t>Faculty of international relations</w:t>
            </w:r>
            <w:r>
              <w:rPr>
                <w:rFonts w:ascii="Arial" w:hAnsi="Arial" w:cs="Arial"/>
                <w:sz w:val="18"/>
                <w:szCs w:val="24"/>
              </w:rPr>
              <w:t>, International Relations</w:t>
            </w:r>
          </w:p>
        </w:tc>
      </w:tr>
      <w:tr w:rsidR="00444CE1" w:rsidRPr="00B23F7B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2016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Pr="00B23F7B" w:rsidRDefault="0006633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</w:t>
            </w:r>
            <w:r w:rsidRPr="00B23F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B23F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Granada</w:t>
            </w:r>
            <w:r w:rsidRPr="00B23F7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B23F7B">
              <w:rPr>
                <w:rFonts w:ascii="Arial" w:hAnsi="Arial" w:cs="Arial"/>
                <w:b/>
                <w:sz w:val="24"/>
                <w:szCs w:val="24"/>
              </w:rPr>
              <w:t>Spain)</w:t>
            </w:r>
          </w:p>
          <w:p w:rsidR="00444CE1" w:rsidRPr="00B23F7B" w:rsidRDefault="00B23F7B" w:rsidP="00B23F7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Faculty of Political Sciences and Sociology, Faculty of Translation and Interpretation</w:t>
            </w:r>
          </w:p>
        </w:tc>
      </w:tr>
      <w:tr w:rsidR="00444CE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Professional development, courses</w:t>
            </w:r>
          </w:p>
        </w:tc>
      </w:tr>
      <w:tr w:rsidR="00444CE1" w:rsidRPr="00B23F7B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2014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Pr="00B23F7B" w:rsidRDefault="00B23F7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Swedish language </w:t>
            </w:r>
            <w:r w:rsidR="00E708ED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  <w:p w:rsidR="00444CE1" w:rsidRPr="00B23F7B" w:rsidRDefault="00E708E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Centre of Swedish Studies</w:t>
            </w:r>
            <w:r w:rsidR="00066336" w:rsidRPr="00B23F7B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E708ED">
              <w:rPr>
                <w:rFonts w:ascii="Arial" w:hAnsi="Arial" w:cs="Arial"/>
                <w:sz w:val="18"/>
                <w:szCs w:val="24"/>
              </w:rPr>
              <w:t>Swedish language</w:t>
            </w:r>
          </w:p>
        </w:tc>
      </w:tr>
      <w:tr w:rsidR="00444CE1" w:rsidRPr="00E708ED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2014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Pr="00E708ED" w:rsidRDefault="00E708E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Spanish language course at the Tourism school of Balearic islands.</w:t>
            </w:r>
          </w:p>
          <w:p w:rsidR="00444CE1" w:rsidRPr="00E708ED" w:rsidRDefault="00E708ED" w:rsidP="00E708E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Tourism school of Balearic islands, Spanish language</w:t>
            </w:r>
          </w:p>
        </w:tc>
      </w:tr>
      <w:tr w:rsidR="00444CE1" w:rsidRPr="00E708ED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2013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Pr="00C97907" w:rsidRDefault="00E708E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German language course</w:t>
            </w:r>
          </w:p>
          <w:p w:rsidR="00444CE1" w:rsidRPr="00E708ED" w:rsidRDefault="00E708E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MSLU, German language</w:t>
            </w:r>
            <w:r w:rsidR="00066336" w:rsidRPr="006B582A">
              <w:rPr>
                <w:rFonts w:ascii="Arial" w:hAnsi="Arial" w:cs="Arial"/>
                <w:sz w:val="18"/>
                <w:szCs w:val="24"/>
                <w:lang w:val="ru-RU"/>
              </w:rPr>
              <w:t>МГЛУ</w:t>
            </w:r>
          </w:p>
        </w:tc>
      </w:tr>
      <w:tr w:rsidR="00444CE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Key skills</w:t>
            </w:r>
          </w:p>
        </w:tc>
      </w:tr>
      <w:tr w:rsidR="00444CE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Languages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Russian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native</w:t>
            </w: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English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I am a fluent speaker</w:t>
            </w: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Belarusian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I am a fluent speaker</w:t>
            </w: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Spanish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I am a fluent speaker</w:t>
            </w: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German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I can attend an interview</w:t>
            </w:r>
          </w:p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Swedish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basic knowledge</w:t>
            </w:r>
          </w:p>
        </w:tc>
      </w:tr>
      <w:tr w:rsidR="00444CE1" w:rsidRPr="00E708ED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Skills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Pr="00E708ED" w:rsidRDefault="00E708ED" w:rsidP="00BF6347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Creativity</w:t>
            </w:r>
            <w:r w:rsidR="00066336" w:rsidRPr="00E708ED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E708ED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Communication skills</w:t>
            </w:r>
            <w:r w:rsidR="00066336" w:rsidRPr="00E708ED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E708ED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Translation/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Interpretaion</w:t>
            </w:r>
            <w:proofErr w:type="spellEnd"/>
            <w:r w:rsidR="00066336" w:rsidRPr="00E708ED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E708ED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Spanish</w:t>
            </w:r>
            <w:r w:rsidR="00BF6347" w:rsidRPr="00BF6347">
              <w:t xml:space="preserve"> </w:t>
            </w:r>
            <w:r w:rsidR="00BF6347">
              <w:t xml:space="preserve"> </w:t>
            </w:r>
            <w:r w:rsidR="00BF6347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English</w:t>
            </w:r>
            <w:r w:rsidR="00066336" w:rsidRPr="00E708ED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E708ED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German</w:t>
            </w:r>
            <w:r w:rsidR="00066336" w:rsidRPr="00E708ED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E708ED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PC user</w:t>
            </w:r>
            <w:r w:rsidR="00066336" w:rsidRPr="00E708ED">
              <w:rPr>
                <w:rFonts w:ascii="Arial" w:hAnsi="Arial" w:cs="Arial"/>
                <w:sz w:val="18"/>
                <w:szCs w:val="24"/>
              </w:rPr>
              <w:t xml:space="preserve">    </w:t>
            </w:r>
            <w:r w:rsidR="00BF6347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Language fluency</w:t>
            </w:r>
            <w:r w:rsidR="00066336" w:rsidRPr="00E708ED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="00BF6347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Translation</w:t>
            </w:r>
            <w:r w:rsidR="00066336" w:rsidRPr="00E708ED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="00BF6347" w:rsidRPr="00BF6347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International correspondence</w:t>
            </w:r>
            <w:r w:rsidR="00BF6347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 xml:space="preserve"> </w:t>
            </w:r>
            <w:r w:rsidR="00BF6347" w:rsidRPr="00BF6347">
              <w:t xml:space="preserve"> </w:t>
            </w:r>
            <w:r w:rsidR="00BF6347" w:rsidRPr="00BF6347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Presentations</w:t>
            </w:r>
            <w:r w:rsidR="00BF6347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 xml:space="preserve"> and business meetings</w:t>
            </w:r>
            <w:r w:rsidR="00BF6347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  <w:tr w:rsidR="00444CE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Additional information</w:t>
            </w:r>
          </w:p>
        </w:tc>
      </w:tr>
      <w:tr w:rsidR="00444CE1" w:rsidTr="00F51427">
        <w:tblPrEx>
          <w:tblCellMar>
            <w:top w:w="0" w:type="dxa"/>
          </w:tblCellMar>
        </w:tblPrEx>
        <w:trPr>
          <w:trHeight w:val="2196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E1" w:rsidRDefault="0006633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About me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44CE1" w:rsidRPr="00F51427" w:rsidRDefault="00BF6347" w:rsidP="00F5142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Fluent English and Spanish speaker, experienced in translating and interpreting for technical and business meetings, NGO’s, websites etc. Translated a book on cross-wedge r</w:t>
            </w:r>
            <w:r w:rsidR="00F51427">
              <w:rPr>
                <w:rFonts w:ascii="Arial" w:hAnsi="Arial" w:cs="Arial"/>
                <w:sz w:val="18"/>
                <w:szCs w:val="24"/>
              </w:rPr>
              <w:t xml:space="preserve">olling technology, lots of engineering drawings, technical documentations etc. </w:t>
            </w:r>
            <w:r>
              <w:rPr>
                <w:rFonts w:ascii="Arial" w:hAnsi="Arial" w:cs="Arial"/>
                <w:sz w:val="18"/>
                <w:szCs w:val="24"/>
              </w:rPr>
              <w:t>An</w:t>
            </w:r>
            <w:r w:rsidRPr="00BF6347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excellent</w:t>
            </w:r>
            <w:r w:rsidRPr="00BF6347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team</w:t>
            </w:r>
            <w:r w:rsidRPr="00BF6347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player</w:t>
            </w:r>
            <w:r w:rsidRPr="00BF6347"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punctual</w:t>
            </w:r>
            <w:r w:rsidR="00F51427">
              <w:rPr>
                <w:rFonts w:ascii="Arial" w:hAnsi="Arial" w:cs="Arial"/>
                <w:sz w:val="18"/>
                <w:szCs w:val="24"/>
              </w:rPr>
              <w:t>, proficient</w:t>
            </w:r>
            <w:r w:rsidRPr="00BF6347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in</w:t>
            </w:r>
            <w:r w:rsidRPr="00BF6347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spoken</w:t>
            </w:r>
            <w:r w:rsidRPr="00BF6347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and</w:t>
            </w:r>
            <w:r w:rsidRPr="00BF6347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written</w:t>
            </w:r>
            <w:r w:rsidRPr="00BF6347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Russian</w:t>
            </w:r>
            <w:r w:rsidRPr="00BF6347">
              <w:rPr>
                <w:rFonts w:ascii="Arial" w:hAnsi="Arial" w:cs="Arial"/>
                <w:sz w:val="18"/>
                <w:szCs w:val="24"/>
              </w:rPr>
              <w:t xml:space="preserve">. </w:t>
            </w:r>
            <w:r w:rsidR="00066336" w:rsidRPr="00BF6347">
              <w:rPr>
                <w:rFonts w:ascii="Arial" w:hAnsi="Arial" w:cs="Arial"/>
                <w:sz w:val="18"/>
                <w:szCs w:val="24"/>
              </w:rPr>
              <w:br/>
            </w:r>
            <w:r w:rsidR="00F51427">
              <w:rPr>
                <w:rFonts w:ascii="Arial" w:hAnsi="Arial" w:cs="Arial"/>
                <w:sz w:val="18"/>
                <w:szCs w:val="24"/>
              </w:rPr>
              <w:t>F</w:t>
            </w:r>
            <w:r>
              <w:rPr>
                <w:rFonts w:ascii="Arial" w:hAnsi="Arial" w:cs="Arial"/>
                <w:sz w:val="18"/>
                <w:szCs w:val="24"/>
              </w:rPr>
              <w:t>ellowship</w:t>
            </w:r>
            <w:r w:rsidRPr="00F51427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in</w:t>
            </w:r>
            <w:r w:rsidRPr="00F51427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Granada</w:t>
            </w:r>
            <w:r w:rsidRPr="00F51427"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Spain</w:t>
            </w:r>
            <w:r w:rsidRPr="00F51427">
              <w:rPr>
                <w:rFonts w:ascii="Arial" w:hAnsi="Arial" w:cs="Arial"/>
                <w:sz w:val="18"/>
                <w:szCs w:val="24"/>
              </w:rPr>
              <w:t xml:space="preserve">), </w:t>
            </w:r>
            <w:r>
              <w:rPr>
                <w:rFonts w:ascii="Arial" w:hAnsi="Arial" w:cs="Arial"/>
                <w:sz w:val="18"/>
                <w:szCs w:val="24"/>
              </w:rPr>
              <w:t>studying</w:t>
            </w:r>
            <w:r w:rsidRPr="00F51427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F51427">
              <w:rPr>
                <w:rFonts w:ascii="Arial" w:hAnsi="Arial" w:cs="Arial"/>
                <w:sz w:val="18"/>
                <w:szCs w:val="24"/>
              </w:rPr>
              <w:t>translation and interpretation in Russian-Spanish and English-Spanish language pairs, as well as international relations and political science.</w:t>
            </w:r>
            <w:r w:rsidR="00066336" w:rsidRPr="00F51427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066336" w:rsidRPr="00F51427">
              <w:rPr>
                <w:rFonts w:ascii="Arial" w:hAnsi="Arial" w:cs="Arial"/>
                <w:sz w:val="18"/>
                <w:szCs w:val="24"/>
              </w:rPr>
              <w:br/>
            </w:r>
            <w:r w:rsidR="00F51427">
              <w:rPr>
                <w:rFonts w:ascii="Arial" w:hAnsi="Arial" w:cs="Arial"/>
                <w:sz w:val="18"/>
                <w:szCs w:val="24"/>
              </w:rPr>
              <w:t>Experience in working abroad (Mexico, Spain, Germany), communicating with foreigners, volunteering for NGO’s, giving presentations and dealing with stressful situations.</w:t>
            </w:r>
          </w:p>
        </w:tc>
      </w:tr>
    </w:tbl>
    <w:p w:rsidR="00066336" w:rsidRDefault="00066336"/>
    <w:sectPr w:rsidR="00066336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E0" w:rsidRDefault="00C806E0">
      <w:pPr>
        <w:spacing w:after="0" w:line="240" w:lineRule="auto"/>
      </w:pPr>
      <w:r>
        <w:separator/>
      </w:r>
    </w:p>
  </w:endnote>
  <w:endnote w:type="continuationSeparator" w:id="0">
    <w:p w:rsidR="00C806E0" w:rsidRDefault="00C8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E1" w:rsidRDefault="00066336">
    <w:r>
      <w:rPr>
        <w:rFonts w:ascii="Arial" w:hAnsi="Arial" w:cs="Arial"/>
        <w:color w:val="BCBCBC"/>
        <w:sz w:val="16"/>
        <w:szCs w:val="20"/>
        <w:lang w:val="ru-RU"/>
      </w:rPr>
      <w:t>Богачёва</w:t>
    </w:r>
    <w:r w:rsidRPr="006B582A"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  <w:lang w:val="ru-RU"/>
      </w:rPr>
      <w:t>Варвара</w:t>
    </w:r>
    <w:r w:rsidRPr="006B582A">
      <w:rPr>
        <w:rFonts w:ascii="Arial" w:hAnsi="Arial" w:cs="Arial"/>
        <w:color w:val="BCBCBC"/>
        <w:sz w:val="16"/>
        <w:szCs w:val="20"/>
      </w:rPr>
      <w:t xml:space="preserve">  •  Resume updated 11 November 2018 at 14:01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E1" w:rsidRDefault="00066336">
    <w:r>
      <w:rPr>
        <w:rFonts w:ascii="Arial" w:hAnsi="Arial" w:cs="Arial"/>
        <w:color w:val="BCBCBC"/>
        <w:sz w:val="16"/>
        <w:szCs w:val="20"/>
        <w:lang w:val="ru-RU"/>
      </w:rPr>
      <w:t>Resume updated 11 November 2018 at 14:01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E0" w:rsidRDefault="00C806E0">
      <w:pPr>
        <w:spacing w:after="0" w:line="240" w:lineRule="auto"/>
      </w:pPr>
      <w:r>
        <w:separator/>
      </w:r>
    </w:p>
  </w:footnote>
  <w:footnote w:type="continuationSeparator" w:id="0">
    <w:p w:rsidR="00C806E0" w:rsidRDefault="00C8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444CE1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444CE1" w:rsidRDefault="00066336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2A"/>
    <w:rsid w:val="00066336"/>
    <w:rsid w:val="0028092E"/>
    <w:rsid w:val="003039C5"/>
    <w:rsid w:val="00444CE1"/>
    <w:rsid w:val="00463701"/>
    <w:rsid w:val="006B582A"/>
    <w:rsid w:val="008351DD"/>
    <w:rsid w:val="00890D5D"/>
    <w:rsid w:val="00B23F7B"/>
    <w:rsid w:val="00BF6347"/>
    <w:rsid w:val="00C806E0"/>
    <w:rsid w:val="00C97907"/>
    <w:rsid w:val="00DD0100"/>
    <w:rsid w:val="00E708ED"/>
    <w:rsid w:val="00F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E273D8-A4FF-4E30-82F6-06F52A1E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427"/>
  </w:style>
  <w:style w:type="paragraph" w:styleId="a5">
    <w:name w:val="footer"/>
    <w:basedOn w:val="a"/>
    <w:link w:val="a6"/>
    <w:uiPriority w:val="99"/>
    <w:unhideWhenUsed/>
    <w:rsid w:val="00F514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arenitche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Senatrev</dc:creator>
  <cp:keywords/>
  <dc:description/>
  <cp:lastModifiedBy>Пользователь Windows</cp:lastModifiedBy>
  <cp:revision>6</cp:revision>
  <dcterms:created xsi:type="dcterms:W3CDTF">2018-11-11T11:29:00Z</dcterms:created>
  <dcterms:modified xsi:type="dcterms:W3CDTF">2019-05-10T14:14:00Z</dcterms:modified>
</cp:coreProperties>
</file>