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FF4B" w14:textId="77777777" w:rsidR="00447ECC" w:rsidRDefault="00243CAC">
      <w:pPr>
        <w:pStyle w:val="ImieNazwisko"/>
      </w:pPr>
      <w:r>
        <w:t>Magdalena</w:t>
      </w:r>
      <w:r w:rsidR="00073D8F">
        <w:t xml:space="preserve"> </w:t>
      </w:r>
      <w:proofErr w:type="spellStart"/>
      <w:r>
        <w:t>Kardyś</w:t>
      </w:r>
      <w:proofErr w:type="spellEnd"/>
    </w:p>
    <w:p w14:paraId="7EDF9298" w14:textId="77777777" w:rsidR="00447ECC" w:rsidRDefault="00243CAC">
      <w:r>
        <w:t xml:space="preserve">Wileńska 42/16, 26-110 Skarżysko-Kamienna, </w:t>
      </w:r>
      <w:hyperlink r:id="rId4" w:history="1">
        <w:r w:rsidRPr="009F3661">
          <w:rPr>
            <w:rStyle w:val="Hipercze"/>
          </w:rPr>
          <w:t>magdakardys@poczta.fm</w:t>
        </w:r>
      </w:hyperlink>
      <w:r>
        <w:t>, +48 509927837</w:t>
      </w:r>
    </w:p>
    <w:p w14:paraId="6207D3D1" w14:textId="77777777" w:rsidR="00447ECC" w:rsidRDefault="00243CAC">
      <w:pPr>
        <w:pStyle w:val="Naglowek"/>
      </w:pPr>
      <w:r>
        <w:t>Cel zawodowy</w:t>
      </w:r>
    </w:p>
    <w:p w14:paraId="6155E9D7" w14:textId="2DD96A58" w:rsidR="00447ECC" w:rsidRDefault="00243CAC">
      <w:r>
        <w:t>Dalsze rozwijanie umiejętności tłumaczenia tekstów. Wykonuję tłumaczenia w parach językowych polski-angielski/angielski-polski, o tematyce historycznej</w:t>
      </w:r>
      <w:r w:rsidR="006706EF">
        <w:t>, prawniczej, publicystycznej, ekonomicznej</w:t>
      </w:r>
      <w:r>
        <w:t>. Kompetencja, terminowość i kreatywność to moje podstawowe cechy w dziedzinie tłumaczeń.</w:t>
      </w:r>
    </w:p>
    <w:p w14:paraId="37F8D30B" w14:textId="77777777" w:rsidR="00447ECC" w:rsidRDefault="00243CAC">
      <w:pPr>
        <w:pStyle w:val="Naglowek"/>
      </w:pPr>
      <w:r>
        <w:t>Wykształcenie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7143"/>
      </w:tblGrid>
      <w:tr w:rsidR="00447ECC" w14:paraId="20D883A5" w14:textId="77777777">
        <w:tc>
          <w:tcPr>
            <w:tcW w:w="3061" w:type="dxa"/>
          </w:tcPr>
          <w:p w14:paraId="0571F48B" w14:textId="16E58898" w:rsidR="000A4B62" w:rsidRDefault="007444AD">
            <w:pPr>
              <w:pStyle w:val="Lata"/>
            </w:pPr>
            <w:r>
              <w:t>02 – 06</w:t>
            </w:r>
            <w:r w:rsidR="0063612B">
              <w:t>.</w:t>
            </w:r>
            <w:r>
              <w:t xml:space="preserve"> 2019</w:t>
            </w:r>
          </w:p>
          <w:p w14:paraId="42CCF98C" w14:textId="72CB7A59" w:rsidR="007444AD" w:rsidRDefault="007444AD">
            <w:pPr>
              <w:pStyle w:val="Lata"/>
            </w:pPr>
          </w:p>
          <w:p w14:paraId="0321ACBC" w14:textId="534A3819" w:rsidR="007444AD" w:rsidRDefault="0063612B">
            <w:pPr>
              <w:pStyle w:val="Lata"/>
            </w:pPr>
            <w:r>
              <w:t>12.2018</w:t>
            </w:r>
          </w:p>
          <w:p w14:paraId="4F9F0E38" w14:textId="77777777" w:rsidR="007444AD" w:rsidRDefault="007444AD">
            <w:pPr>
              <w:pStyle w:val="Lata"/>
            </w:pPr>
          </w:p>
          <w:p w14:paraId="6085273A" w14:textId="77777777" w:rsidR="0063612B" w:rsidRDefault="0063612B">
            <w:pPr>
              <w:pStyle w:val="Lata"/>
            </w:pPr>
          </w:p>
          <w:p w14:paraId="5FC52316" w14:textId="4ABA1A06" w:rsidR="00447ECC" w:rsidRDefault="00243CAC">
            <w:pPr>
              <w:pStyle w:val="Lata"/>
            </w:pPr>
            <w:r>
              <w:t>10.2002 - 10.2005</w:t>
            </w:r>
          </w:p>
        </w:tc>
        <w:tc>
          <w:tcPr>
            <w:tcW w:w="7143" w:type="dxa"/>
          </w:tcPr>
          <w:p w14:paraId="660949FA" w14:textId="55BC7377" w:rsidR="000A4B62" w:rsidRDefault="007444AD">
            <w:pPr>
              <w:pStyle w:val="Nazwa"/>
            </w:pPr>
            <w:r>
              <w:t xml:space="preserve">Szkoła dla tłumaczy </w:t>
            </w:r>
            <w:proofErr w:type="spellStart"/>
            <w:r>
              <w:t>TexteM</w:t>
            </w:r>
            <w:proofErr w:type="spellEnd"/>
          </w:p>
          <w:p w14:paraId="03A0DDC1" w14:textId="7472E1CF" w:rsidR="007444AD" w:rsidRPr="007444AD" w:rsidRDefault="007444AD">
            <w:pPr>
              <w:pStyle w:val="Nazwa"/>
              <w:rPr>
                <w:b w:val="0"/>
                <w:bCs/>
                <w:sz w:val="20"/>
              </w:rPr>
            </w:pPr>
            <w:r w:rsidRPr="007444AD">
              <w:rPr>
                <w:b w:val="0"/>
                <w:bCs/>
                <w:sz w:val="20"/>
              </w:rPr>
              <w:t>Internetowy kurs przed egzaminem na tłumacza przysięgłego</w:t>
            </w:r>
          </w:p>
          <w:p w14:paraId="087A978A" w14:textId="0CB6A16C" w:rsidR="007444AD" w:rsidRDefault="0063612B">
            <w:pPr>
              <w:pStyle w:val="Nazwa"/>
            </w:pPr>
            <w:r>
              <w:t xml:space="preserve">Szkoła dla tłumaczy </w:t>
            </w:r>
            <w:proofErr w:type="spellStart"/>
            <w:r>
              <w:t>TexteM</w:t>
            </w:r>
            <w:proofErr w:type="spellEnd"/>
          </w:p>
          <w:p w14:paraId="555B53B8" w14:textId="43F505AE" w:rsidR="0063612B" w:rsidRPr="0063612B" w:rsidRDefault="0063612B">
            <w:pPr>
              <w:pStyle w:val="Nazwa"/>
              <w:rPr>
                <w:b w:val="0"/>
                <w:bCs/>
                <w:sz w:val="20"/>
              </w:rPr>
            </w:pPr>
            <w:r w:rsidRPr="0063612B">
              <w:rPr>
                <w:b w:val="0"/>
                <w:bCs/>
                <w:sz w:val="20"/>
              </w:rPr>
              <w:t>Kurs: „Postępowanie mandatowe</w:t>
            </w:r>
            <w:r w:rsidR="000E43D8">
              <w:rPr>
                <w:b w:val="0"/>
                <w:bCs/>
                <w:sz w:val="20"/>
              </w:rPr>
              <w:t>,</w:t>
            </w:r>
            <w:r w:rsidRPr="0063612B">
              <w:rPr>
                <w:b w:val="0"/>
                <w:bCs/>
                <w:sz w:val="20"/>
              </w:rPr>
              <w:t xml:space="preserve"> obwin</w:t>
            </w:r>
            <w:r>
              <w:rPr>
                <w:b w:val="0"/>
                <w:bCs/>
                <w:sz w:val="20"/>
              </w:rPr>
              <w:t>ion</w:t>
            </w:r>
            <w:r w:rsidRPr="0063612B">
              <w:rPr>
                <w:b w:val="0"/>
                <w:bCs/>
                <w:sz w:val="20"/>
              </w:rPr>
              <w:t>y i oskarżyciel, czyli jak tłumaczyć teksty dotyczące wykroczeń.”</w:t>
            </w:r>
          </w:p>
          <w:p w14:paraId="28DFF7E2" w14:textId="4C8E41AE" w:rsidR="00447ECC" w:rsidRDefault="00243CAC">
            <w:pPr>
              <w:pStyle w:val="Nazwa"/>
            </w:pPr>
            <w:r>
              <w:t>Uniwersytet Marii Curie-Skłodowskiej, Lublin</w:t>
            </w:r>
          </w:p>
          <w:p w14:paraId="33355A5D" w14:textId="77777777" w:rsidR="00447ECC" w:rsidRDefault="00243CAC">
            <w:pPr>
              <w:pStyle w:val="Opis"/>
            </w:pPr>
            <w:r>
              <w:t>tytuł magistra, kierunek filologia angielska</w:t>
            </w:r>
          </w:p>
        </w:tc>
      </w:tr>
      <w:tr w:rsidR="00447ECC" w14:paraId="1408A0CF" w14:textId="77777777">
        <w:tc>
          <w:tcPr>
            <w:tcW w:w="3061" w:type="dxa"/>
          </w:tcPr>
          <w:p w14:paraId="2D3F0CF6" w14:textId="77777777" w:rsidR="00447ECC" w:rsidRDefault="00243CAC">
            <w:pPr>
              <w:pStyle w:val="Lata"/>
            </w:pPr>
            <w:r>
              <w:t>10.1998 - 06.2001</w:t>
            </w:r>
          </w:p>
        </w:tc>
        <w:tc>
          <w:tcPr>
            <w:tcW w:w="7143" w:type="dxa"/>
          </w:tcPr>
          <w:p w14:paraId="66E0FFCC" w14:textId="77777777" w:rsidR="00447ECC" w:rsidRDefault="00243CAC">
            <w:pPr>
              <w:pStyle w:val="Nazwa"/>
            </w:pPr>
            <w:r>
              <w:t>Akademia Świętokrzyska im. Jana Kochanowskiego, Kielce</w:t>
            </w:r>
          </w:p>
          <w:p w14:paraId="60C22B6B" w14:textId="77777777" w:rsidR="00447ECC" w:rsidRDefault="00243CAC">
            <w:pPr>
              <w:pStyle w:val="Opis"/>
            </w:pPr>
            <w:r>
              <w:t>tytuł licencjata w zakresie języka angielskiego na kierunku filologia</w:t>
            </w:r>
          </w:p>
        </w:tc>
      </w:tr>
    </w:tbl>
    <w:p w14:paraId="2A0DDF1F" w14:textId="77777777" w:rsidR="00447ECC" w:rsidRDefault="00243CAC">
      <w:pPr>
        <w:pStyle w:val="Naglowek"/>
      </w:pPr>
      <w:r>
        <w:t>Doświadczenie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7143"/>
      </w:tblGrid>
      <w:tr w:rsidR="00447ECC" w14:paraId="6A837D02" w14:textId="77777777">
        <w:tc>
          <w:tcPr>
            <w:tcW w:w="3061" w:type="dxa"/>
          </w:tcPr>
          <w:p w14:paraId="2459063B" w14:textId="5126135B" w:rsidR="0063612B" w:rsidRDefault="0063612B">
            <w:pPr>
              <w:pStyle w:val="Lata"/>
            </w:pPr>
            <w:r>
              <w:t>2016 – obecnie</w:t>
            </w:r>
          </w:p>
          <w:p w14:paraId="71356B65" w14:textId="7EB5ED2E" w:rsidR="00447ECC" w:rsidRDefault="00243CAC">
            <w:pPr>
              <w:pStyle w:val="Lata"/>
            </w:pPr>
            <w:r>
              <w:t>2009 - obecnie</w:t>
            </w:r>
          </w:p>
        </w:tc>
        <w:tc>
          <w:tcPr>
            <w:tcW w:w="7143" w:type="dxa"/>
          </w:tcPr>
          <w:p w14:paraId="2965F84E" w14:textId="11265EFE" w:rsidR="00447ECC" w:rsidRDefault="0063612B">
            <w:pPr>
              <w:pStyle w:val="Nazwa"/>
            </w:pPr>
            <w:r>
              <w:t>Jednoosobowa działalność gospodarcza lektorsko - tłumaczeniowa</w:t>
            </w:r>
          </w:p>
          <w:p w14:paraId="47F3907E" w14:textId="77777777" w:rsidR="00447ECC" w:rsidRPr="0063612B" w:rsidRDefault="00243CAC">
            <w:pPr>
              <w:pStyle w:val="Podnazwa"/>
              <w:rPr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63612B">
              <w:rPr>
                <w:b/>
                <w:bCs/>
                <w:i w:val="0"/>
                <w:iCs/>
                <w:color w:val="auto"/>
                <w:sz w:val="22"/>
                <w:szCs w:val="22"/>
              </w:rPr>
              <w:t>Tłumacz "freelancer"</w:t>
            </w:r>
          </w:p>
          <w:p w14:paraId="65FB088A" w14:textId="69A994A7" w:rsidR="00447ECC" w:rsidRDefault="00243CAC">
            <w:pPr>
              <w:pStyle w:val="Opis"/>
            </w:pPr>
            <w:r>
              <w:t>Tłumaczenia różnego rodzaju tekstów i dokumentów tj. artykuły</w:t>
            </w:r>
            <w:r w:rsidR="0063612B">
              <w:t xml:space="preserve"> ( w tym naukowe – historia)</w:t>
            </w:r>
            <w:r>
              <w:t xml:space="preserve">, streszczenia, ulotki informacyjne, certyfikaty </w:t>
            </w:r>
            <w:proofErr w:type="spellStart"/>
            <w:r>
              <w:t>Europass</w:t>
            </w:r>
            <w:proofErr w:type="spellEnd"/>
            <w:r>
              <w:t xml:space="preserve">, korespondencja, wpisy na strony internetowe. Tytuły przykładowych artykułów: "Katalog dokumentów pergaminowych i papierowych znajdujących się w zasobie Archiwum Diecezjalnego w Kielcach", "Inwentarz starodruków z historycznej biblioteki Bazyliki Mniejszej MNP w Wiślicy", "Wiślica we wczesnym średniowieczu – zapis dziejów". Tłumaczenia streszczeń artykułów do "Z dziejów regionu i miasta. Rocznik oddziału Polskiego Towarzystwa Historycznego w Skarżysku-Kamiennej", "Dzieje Skarżyska. Monografia z okazji 90-lecia nadania praw miejskich". </w:t>
            </w:r>
          </w:p>
        </w:tc>
      </w:tr>
      <w:tr w:rsidR="00447ECC" w14:paraId="0904F440" w14:textId="77777777">
        <w:tc>
          <w:tcPr>
            <w:tcW w:w="3061" w:type="dxa"/>
          </w:tcPr>
          <w:p w14:paraId="515F9EA0" w14:textId="77777777" w:rsidR="00447ECC" w:rsidRDefault="00243CAC">
            <w:pPr>
              <w:pStyle w:val="Lata"/>
            </w:pPr>
            <w:r>
              <w:t>09.1997 - 08.2016</w:t>
            </w:r>
          </w:p>
        </w:tc>
        <w:tc>
          <w:tcPr>
            <w:tcW w:w="7143" w:type="dxa"/>
          </w:tcPr>
          <w:p w14:paraId="5C55455A" w14:textId="77777777" w:rsidR="00447ECC" w:rsidRDefault="00243CAC">
            <w:pPr>
              <w:pStyle w:val="Nazwa"/>
            </w:pPr>
            <w:r>
              <w:t>Szkoły publiczne różnego typu</w:t>
            </w:r>
          </w:p>
          <w:p w14:paraId="4E5276BF" w14:textId="77777777" w:rsidR="00447ECC" w:rsidRDefault="00243CAC">
            <w:pPr>
              <w:pStyle w:val="Podnazwa"/>
            </w:pPr>
            <w:r>
              <w:t>Nauczyciel języka angielskiego</w:t>
            </w:r>
          </w:p>
          <w:p w14:paraId="4CA24A30" w14:textId="77777777" w:rsidR="00447ECC" w:rsidRDefault="00243CAC">
            <w:pPr>
              <w:pStyle w:val="Opis"/>
            </w:pPr>
            <w:r>
              <w:t>Uprawnienia egzaminatora maturalnego</w:t>
            </w:r>
          </w:p>
        </w:tc>
      </w:tr>
    </w:tbl>
    <w:p w14:paraId="1E1AE271" w14:textId="77777777" w:rsidR="00447ECC" w:rsidRDefault="00243CAC">
      <w:pPr>
        <w:pStyle w:val="Naglowek"/>
      </w:pPr>
      <w:r>
        <w:t>Umiejętności</w:t>
      </w:r>
    </w:p>
    <w:p w14:paraId="086DBC75" w14:textId="3075C283" w:rsidR="00447ECC" w:rsidRPr="006706EF" w:rsidRDefault="00243CAC">
      <w:pPr>
        <w:rPr>
          <w:lang w:val="en-GB"/>
        </w:rPr>
      </w:pPr>
      <w:r w:rsidRPr="006706EF">
        <w:rPr>
          <w:lang w:val="en-GB"/>
        </w:rPr>
        <w:t xml:space="preserve"> - </w:t>
      </w:r>
      <w:proofErr w:type="spellStart"/>
      <w:r w:rsidRPr="006706EF">
        <w:rPr>
          <w:lang w:val="en-GB"/>
        </w:rPr>
        <w:t>Obsługa</w:t>
      </w:r>
      <w:proofErr w:type="spellEnd"/>
      <w:r w:rsidRPr="006706EF">
        <w:rPr>
          <w:lang w:val="en-GB"/>
        </w:rPr>
        <w:t xml:space="preserve"> </w:t>
      </w:r>
      <w:proofErr w:type="spellStart"/>
      <w:r w:rsidRPr="006706EF">
        <w:rPr>
          <w:lang w:val="en-GB"/>
        </w:rPr>
        <w:t>pakietu</w:t>
      </w:r>
      <w:proofErr w:type="spellEnd"/>
      <w:r w:rsidRPr="006706EF">
        <w:rPr>
          <w:lang w:val="en-GB"/>
        </w:rPr>
        <w:t xml:space="preserve"> Microsoft Office, </w:t>
      </w:r>
    </w:p>
    <w:p w14:paraId="74E378D7" w14:textId="77777777" w:rsidR="00447ECC" w:rsidRDefault="00243CAC">
      <w:pPr>
        <w:pStyle w:val="Naglowek"/>
      </w:pPr>
      <w:r>
        <w:t>Języki</w:t>
      </w:r>
    </w:p>
    <w:p w14:paraId="559FD3FA" w14:textId="77777777" w:rsidR="00447ECC" w:rsidRDefault="00243CAC">
      <w:r>
        <w:t xml:space="preserve">angielski - biegła znajomość w mowie i piśmie, hiszpański - </w:t>
      </w:r>
      <w:r w:rsidR="00811372">
        <w:t>podstawowy</w:t>
      </w:r>
      <w:r>
        <w:t xml:space="preserve">, </w:t>
      </w:r>
      <w:r w:rsidR="00811372">
        <w:t>polski</w:t>
      </w:r>
      <w:r>
        <w:t xml:space="preserve"> - ojczysty</w:t>
      </w:r>
    </w:p>
    <w:p w14:paraId="6F941208" w14:textId="77777777" w:rsidR="00447ECC" w:rsidRDefault="00243CAC">
      <w:pPr>
        <w:pStyle w:val="Naglowek"/>
      </w:pPr>
      <w:r>
        <w:t>Zainteresowania</w:t>
      </w:r>
    </w:p>
    <w:p w14:paraId="1E84B28C" w14:textId="77777777" w:rsidR="00447ECC" w:rsidRDefault="00243CAC">
      <w:r>
        <w:t>Podróżowanie, czytanie, historia, wędrówki piesze, ekonomia, polityka</w:t>
      </w:r>
    </w:p>
    <w:p w14:paraId="63C25F3A" w14:textId="079A427A" w:rsidR="00447ECC" w:rsidRDefault="00243CAC">
      <w:pPr>
        <w:pStyle w:val="DaneOsobowe"/>
      </w:pPr>
      <w:r>
        <w:t>Wyrażam zgodę na przetwarzanie moich danych osobowych dla potrzeb niezbędnych do realizacji procesu rekrutacji</w:t>
      </w:r>
      <w:r w:rsidR="000E43D8">
        <w:t>.</w:t>
      </w:r>
    </w:p>
    <w:sectPr w:rsidR="00447ECC" w:rsidSect="00447ECC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3CA"/>
    <w:rsid w:val="00073D8F"/>
    <w:rsid w:val="000A4B62"/>
    <w:rsid w:val="000E43D8"/>
    <w:rsid w:val="001F6917"/>
    <w:rsid w:val="00243CAC"/>
    <w:rsid w:val="00447ECC"/>
    <w:rsid w:val="0062766E"/>
    <w:rsid w:val="0063612B"/>
    <w:rsid w:val="006706EF"/>
    <w:rsid w:val="007444AD"/>
    <w:rsid w:val="00811372"/>
    <w:rsid w:val="00990CC3"/>
    <w:rsid w:val="00C133CA"/>
    <w:rsid w:val="00F30BD7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7456"/>
  <w15:docId w15:val="{DD23BD3A-FD47-4A66-A280-9FF5112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rsid w:val="00447ECC"/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rsid w:val="00447ECC"/>
    <w:pPr>
      <w:jc w:val="center"/>
    </w:pPr>
  </w:style>
  <w:style w:type="paragraph" w:customStyle="1" w:styleId="ImieNazwisko">
    <w:name w:val="Imie Nazwisko"/>
    <w:rsid w:val="00447ECC"/>
    <w:pPr>
      <w:spacing w:after="113" w:line="240" w:lineRule="auto"/>
    </w:pPr>
    <w:rPr>
      <w:b/>
      <w:color w:val="1B4491"/>
      <w:sz w:val="38"/>
    </w:rPr>
  </w:style>
  <w:style w:type="paragraph" w:customStyle="1" w:styleId="Lata">
    <w:name w:val="Lata"/>
    <w:rsid w:val="00447ECC"/>
    <w:pPr>
      <w:ind w:right="283"/>
    </w:pPr>
  </w:style>
  <w:style w:type="paragraph" w:customStyle="1" w:styleId="Naglowek">
    <w:name w:val="Naglowek"/>
    <w:basedOn w:val="Lata"/>
    <w:rsid w:val="00447ECC"/>
    <w:pPr>
      <w:pBdr>
        <w:top w:val="dotted" w:sz="12" w:space="6" w:color="EFEFEF"/>
      </w:pBdr>
      <w:spacing w:before="170" w:after="85"/>
    </w:pPr>
    <w:rPr>
      <w:b/>
      <w:color w:val="1B4491"/>
      <w:sz w:val="24"/>
    </w:rPr>
  </w:style>
  <w:style w:type="paragraph" w:customStyle="1" w:styleId="Nazwa">
    <w:name w:val="Nazwa"/>
    <w:rsid w:val="00447ECC"/>
    <w:rPr>
      <w:b/>
      <w:sz w:val="22"/>
    </w:rPr>
  </w:style>
  <w:style w:type="paragraph" w:customStyle="1" w:styleId="Podnazwa">
    <w:name w:val="Podnazwa"/>
    <w:rsid w:val="00447ECC"/>
    <w:rPr>
      <w:i/>
      <w:color w:val="646464"/>
    </w:rPr>
  </w:style>
  <w:style w:type="paragraph" w:customStyle="1" w:styleId="Opis">
    <w:name w:val="Opis"/>
    <w:rsid w:val="00447ECC"/>
    <w:pPr>
      <w:spacing w:after="113"/>
    </w:pPr>
  </w:style>
  <w:style w:type="paragraph" w:customStyle="1" w:styleId="DaneOsobowe">
    <w:name w:val="Dane Osobowe"/>
    <w:rsid w:val="00447ECC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243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kardys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magdalena kardys</cp:lastModifiedBy>
  <cp:revision>13</cp:revision>
  <dcterms:created xsi:type="dcterms:W3CDTF">2014-10-01T16:23:00Z</dcterms:created>
  <dcterms:modified xsi:type="dcterms:W3CDTF">2021-02-28T15:46:00Z</dcterms:modified>
</cp:coreProperties>
</file>