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0DD5F" w14:textId="77777777" w:rsidR="00F119EE" w:rsidRDefault="00C335E7" w:rsidP="00C335E7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KIRAN ARORA</w:t>
      </w:r>
    </w:p>
    <w:p w14:paraId="62E973A8" w14:textId="77777777" w:rsidR="00C335E7" w:rsidRDefault="00945274" w:rsidP="00C335E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CURRICULAM VITAE</w:t>
      </w:r>
    </w:p>
    <w:p w14:paraId="3106CE79" w14:textId="77777777" w:rsidR="00C335E7" w:rsidRDefault="00C335E7" w:rsidP="00C335E7">
      <w:pPr>
        <w:jc w:val="center"/>
        <w:rPr>
          <w:rFonts w:ascii="Verdana" w:hAnsi="Verdana"/>
          <w:sz w:val="20"/>
          <w:szCs w:val="20"/>
        </w:rPr>
      </w:pPr>
    </w:p>
    <w:p w14:paraId="6D2BB4A6" w14:textId="77777777" w:rsidR="00C335E7" w:rsidRPr="00C335E7" w:rsidRDefault="00C335E7" w:rsidP="00C335E7">
      <w:pPr>
        <w:jc w:val="both"/>
        <w:rPr>
          <w:rFonts w:ascii="Verdana" w:hAnsi="Verdana"/>
          <w:b/>
          <w:sz w:val="20"/>
          <w:szCs w:val="20"/>
        </w:rPr>
      </w:pPr>
      <w:r w:rsidRPr="00C335E7">
        <w:rPr>
          <w:rFonts w:ascii="Verdana" w:hAnsi="Verdana"/>
          <w:b/>
          <w:sz w:val="20"/>
          <w:szCs w:val="20"/>
        </w:rPr>
        <w:t>Personal profile</w:t>
      </w:r>
    </w:p>
    <w:p w14:paraId="40BE2317" w14:textId="77777777" w:rsidR="00F119EE" w:rsidRPr="00F119EE" w:rsidRDefault="00F119EE" w:rsidP="00C335E7">
      <w:pPr>
        <w:jc w:val="both"/>
        <w:rPr>
          <w:rFonts w:ascii="Verdana" w:hAnsi="Verdana"/>
          <w:sz w:val="20"/>
          <w:szCs w:val="20"/>
        </w:rPr>
      </w:pPr>
      <w:r w:rsidRPr="00F119EE">
        <w:rPr>
          <w:rFonts w:ascii="Verdana" w:hAnsi="Verdana"/>
          <w:sz w:val="20"/>
          <w:szCs w:val="20"/>
        </w:rPr>
        <w:t>I am a hard working reliable individual who has excellent communications skills and customer service skills.</w:t>
      </w:r>
    </w:p>
    <w:p w14:paraId="5954FAA7" w14:textId="77777777" w:rsidR="00F119EE" w:rsidRPr="00F119EE" w:rsidRDefault="00F119EE" w:rsidP="00C335E7">
      <w:pPr>
        <w:jc w:val="both"/>
        <w:rPr>
          <w:rFonts w:ascii="Verdana" w:hAnsi="Verdana"/>
          <w:sz w:val="20"/>
          <w:szCs w:val="20"/>
        </w:rPr>
      </w:pPr>
      <w:r w:rsidRPr="00F119EE">
        <w:rPr>
          <w:rFonts w:ascii="Verdana" w:hAnsi="Verdana"/>
          <w:sz w:val="20"/>
          <w:szCs w:val="20"/>
        </w:rPr>
        <w:t>I have a clear understanding of task given and the need t</w:t>
      </w:r>
      <w:r w:rsidR="00C335E7">
        <w:rPr>
          <w:rFonts w:ascii="Verdana" w:hAnsi="Verdana"/>
          <w:sz w:val="20"/>
          <w:szCs w:val="20"/>
        </w:rPr>
        <w:t xml:space="preserve">o be met on target and in time. </w:t>
      </w:r>
      <w:r w:rsidRPr="00F119EE">
        <w:rPr>
          <w:rFonts w:ascii="Verdana" w:hAnsi="Verdana"/>
          <w:sz w:val="20"/>
          <w:szCs w:val="20"/>
        </w:rPr>
        <w:t>I can cope under pressure, I am stil</w:t>
      </w:r>
      <w:r w:rsidR="00C335E7">
        <w:rPr>
          <w:rFonts w:ascii="Verdana" w:hAnsi="Verdana"/>
          <w:sz w:val="20"/>
          <w:szCs w:val="20"/>
        </w:rPr>
        <w:t xml:space="preserve">l looking </w:t>
      </w:r>
      <w:r w:rsidRPr="00F119EE">
        <w:rPr>
          <w:rFonts w:ascii="Verdana" w:hAnsi="Verdana"/>
          <w:sz w:val="20"/>
          <w:szCs w:val="20"/>
        </w:rPr>
        <w:t>to develop my skills in all categories and be given the opportunity to work on my own initiative</w:t>
      </w:r>
      <w:r w:rsidR="00C335E7">
        <w:rPr>
          <w:rFonts w:ascii="Verdana" w:hAnsi="Verdana"/>
          <w:sz w:val="20"/>
          <w:szCs w:val="20"/>
        </w:rPr>
        <w:t xml:space="preserve"> and as part of a team.</w:t>
      </w:r>
      <w:r w:rsidR="00C335E7" w:rsidRPr="00C335E7">
        <w:t xml:space="preserve"> </w:t>
      </w:r>
      <w:r w:rsidR="00C335E7">
        <w:rPr>
          <w:rFonts w:ascii="Verdana" w:hAnsi="Verdana"/>
          <w:sz w:val="20"/>
          <w:szCs w:val="20"/>
        </w:rPr>
        <w:t xml:space="preserve">Leadership </w:t>
      </w:r>
    </w:p>
    <w:p w14:paraId="2C20B595" w14:textId="77777777" w:rsidR="00F119EE" w:rsidRPr="00F119EE" w:rsidRDefault="00F119EE" w:rsidP="00C335E7">
      <w:pPr>
        <w:jc w:val="both"/>
        <w:rPr>
          <w:rFonts w:ascii="Verdana" w:hAnsi="Verdana"/>
          <w:sz w:val="20"/>
          <w:szCs w:val="20"/>
        </w:rPr>
      </w:pPr>
    </w:p>
    <w:p w14:paraId="7DE2D198" w14:textId="77777777" w:rsidR="00F119EE" w:rsidRPr="00C335E7" w:rsidRDefault="00C335E7" w:rsidP="00C335E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Key skills &amp; A</w:t>
      </w:r>
      <w:r w:rsidR="00F119EE" w:rsidRPr="00C335E7">
        <w:rPr>
          <w:rFonts w:ascii="Verdana" w:hAnsi="Verdana"/>
          <w:b/>
          <w:sz w:val="20"/>
          <w:szCs w:val="20"/>
        </w:rPr>
        <w:t>ttributes</w:t>
      </w:r>
    </w:p>
    <w:p w14:paraId="018FA477" w14:textId="77777777" w:rsidR="00C335E7" w:rsidRPr="00F119EE" w:rsidRDefault="001002E4" w:rsidP="00C335E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Good verbal skills, Excellent communication skills ,Good spoken, manner </w:t>
      </w:r>
      <w:r w:rsidR="00F119EE" w:rsidRPr="00F119EE">
        <w:rPr>
          <w:rFonts w:ascii="Verdana" w:hAnsi="Verdana"/>
          <w:sz w:val="20"/>
          <w:szCs w:val="20"/>
        </w:rPr>
        <w:t>Always open to new id</w:t>
      </w:r>
      <w:r>
        <w:rPr>
          <w:rFonts w:ascii="Verdana" w:hAnsi="Verdana"/>
          <w:sz w:val="20"/>
          <w:szCs w:val="20"/>
        </w:rPr>
        <w:t>eas and way to expand my skills,</w:t>
      </w:r>
      <w:r w:rsidRPr="00F119EE">
        <w:rPr>
          <w:rFonts w:ascii="Verdana" w:hAnsi="Verdana"/>
          <w:sz w:val="20"/>
          <w:szCs w:val="20"/>
        </w:rPr>
        <w:t xml:space="preserve"> Reliable</w:t>
      </w:r>
      <w:r w:rsidR="00F119EE" w:rsidRPr="00F119EE">
        <w:rPr>
          <w:rFonts w:ascii="Verdana" w:hAnsi="Verdana"/>
          <w:sz w:val="20"/>
          <w:szCs w:val="20"/>
        </w:rPr>
        <w:t xml:space="preserve"> and honest</w:t>
      </w:r>
      <w:r>
        <w:rPr>
          <w:rFonts w:ascii="Verdana" w:hAnsi="Verdana"/>
          <w:sz w:val="20"/>
          <w:szCs w:val="20"/>
        </w:rPr>
        <w:t>, Time management  Being assertive, Being creative and progressive ,</w:t>
      </w:r>
      <w:r w:rsidR="00C335E7">
        <w:rPr>
          <w:rFonts w:ascii="Verdana" w:hAnsi="Verdana"/>
          <w:sz w:val="20"/>
          <w:szCs w:val="20"/>
        </w:rPr>
        <w:t>Oral and written communication ,Teamwork and team management  Multitasking ,Being professional ,</w:t>
      </w:r>
      <w:r w:rsidR="00C335E7" w:rsidRPr="00C335E7">
        <w:rPr>
          <w:rFonts w:ascii="Verdana" w:hAnsi="Verdana"/>
          <w:sz w:val="20"/>
          <w:szCs w:val="20"/>
        </w:rPr>
        <w:t xml:space="preserve"> Organization and administration</w:t>
      </w:r>
      <w:r w:rsidR="00C335E7">
        <w:rPr>
          <w:rFonts w:ascii="Verdana" w:hAnsi="Verdana"/>
          <w:sz w:val="20"/>
          <w:szCs w:val="20"/>
        </w:rPr>
        <w:t xml:space="preserve"> , </w:t>
      </w:r>
      <w:r w:rsidR="00C335E7" w:rsidRPr="00C335E7">
        <w:rPr>
          <w:rFonts w:ascii="Verdana" w:hAnsi="Verdana"/>
          <w:sz w:val="20"/>
          <w:szCs w:val="20"/>
        </w:rPr>
        <w:t xml:space="preserve">Managing </w:t>
      </w:r>
      <w:r w:rsidR="00C335E7">
        <w:rPr>
          <w:rFonts w:ascii="Verdana" w:hAnsi="Verdana"/>
          <w:sz w:val="20"/>
          <w:szCs w:val="20"/>
        </w:rPr>
        <w:t xml:space="preserve">budgets, </w:t>
      </w:r>
      <w:r w:rsidR="00C335E7" w:rsidRPr="00C335E7">
        <w:rPr>
          <w:rFonts w:ascii="Verdana" w:hAnsi="Verdana"/>
          <w:sz w:val="20"/>
          <w:szCs w:val="20"/>
        </w:rPr>
        <w:t xml:space="preserve"> </w:t>
      </w:r>
      <w:r w:rsidR="00C335E7">
        <w:rPr>
          <w:rFonts w:ascii="Verdana" w:hAnsi="Verdana"/>
          <w:sz w:val="20"/>
          <w:szCs w:val="20"/>
        </w:rPr>
        <w:t xml:space="preserve">  </w:t>
      </w:r>
      <w:r w:rsidR="00C335E7" w:rsidRPr="00C335E7">
        <w:rPr>
          <w:rFonts w:ascii="Verdana" w:hAnsi="Verdana"/>
          <w:sz w:val="20"/>
          <w:szCs w:val="20"/>
        </w:rPr>
        <w:t>Stress management</w:t>
      </w:r>
      <w:r w:rsidR="00C335E7">
        <w:rPr>
          <w:rFonts w:ascii="Verdana" w:hAnsi="Verdana"/>
          <w:sz w:val="20"/>
          <w:szCs w:val="20"/>
        </w:rPr>
        <w:t>.</w:t>
      </w:r>
    </w:p>
    <w:p w14:paraId="7EA52099" w14:textId="77777777" w:rsidR="00F119EE" w:rsidRDefault="00C335E7" w:rsidP="00C335E7">
      <w:pPr>
        <w:jc w:val="both"/>
        <w:rPr>
          <w:rFonts w:ascii="Verdana" w:hAnsi="Verdana"/>
          <w:b/>
          <w:sz w:val="20"/>
          <w:szCs w:val="20"/>
        </w:rPr>
      </w:pPr>
      <w:r w:rsidRPr="00C335E7">
        <w:rPr>
          <w:rFonts w:ascii="Verdana" w:hAnsi="Verdana"/>
          <w:b/>
          <w:sz w:val="20"/>
          <w:szCs w:val="20"/>
        </w:rPr>
        <w:t>Employment history</w:t>
      </w:r>
    </w:p>
    <w:p w14:paraId="1FE096B4" w14:textId="77777777" w:rsidR="001002E4" w:rsidRDefault="001002E4" w:rsidP="00C335E7">
      <w:pPr>
        <w:jc w:val="both"/>
        <w:rPr>
          <w:rFonts w:ascii="Verdana" w:hAnsi="Verdana"/>
          <w:b/>
          <w:sz w:val="20"/>
          <w:szCs w:val="20"/>
        </w:rPr>
      </w:pPr>
    </w:p>
    <w:p w14:paraId="060245D8" w14:textId="77777777" w:rsidR="008E43D0" w:rsidRDefault="008E43D0" w:rsidP="00C335E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Interpreter DA Languages</w:t>
      </w:r>
    </w:p>
    <w:p w14:paraId="203E29C4" w14:textId="77777777" w:rsidR="008E43D0" w:rsidRPr="006151EF" w:rsidRDefault="00B30440" w:rsidP="00C335E7">
      <w:pPr>
        <w:jc w:val="both"/>
        <w:rPr>
          <w:rFonts w:ascii="Verdana" w:hAnsi="Verdana"/>
          <w:sz w:val="20"/>
          <w:szCs w:val="20"/>
        </w:rPr>
      </w:pPr>
      <w:r w:rsidRPr="006151EF">
        <w:rPr>
          <w:rFonts w:ascii="Verdana" w:hAnsi="Verdana"/>
          <w:sz w:val="20"/>
          <w:szCs w:val="20"/>
        </w:rPr>
        <w:t xml:space="preserve">Languages Hindi Punjabi Urdu </w:t>
      </w:r>
    </w:p>
    <w:p w14:paraId="0BD503D2" w14:textId="77777777" w:rsidR="004860D0" w:rsidRPr="006151EF" w:rsidRDefault="004860D0">
      <w:pPr>
        <w:numPr>
          <w:ilvl w:val="0"/>
          <w:numId w:val="1"/>
        </w:numPr>
        <w:shd w:val="clear" w:color="auto" w:fill="FFFFFF"/>
        <w:spacing w:before="100" w:beforeAutospacing="1" w:after="180"/>
        <w:divId w:val="854656655"/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</w:pPr>
      <w:r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>Convert concepts in the source language to equivalent concepts in the target language</w:t>
      </w:r>
      <w:r w:rsidR="001F2DC5"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>.</w:t>
      </w:r>
    </w:p>
    <w:p w14:paraId="06004AF0" w14:textId="77777777" w:rsidR="004860D0" w:rsidRPr="006151EF" w:rsidRDefault="004860D0">
      <w:pPr>
        <w:numPr>
          <w:ilvl w:val="0"/>
          <w:numId w:val="1"/>
        </w:numPr>
        <w:shd w:val="clear" w:color="auto" w:fill="FFFFFF"/>
        <w:spacing w:before="100" w:beforeAutospacing="1" w:after="180"/>
        <w:divId w:val="854656655"/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</w:pPr>
      <w:r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 xml:space="preserve">Compile information, </w:t>
      </w:r>
      <w:r w:rsidR="001F2DC5"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>such as technical terms.</w:t>
      </w:r>
    </w:p>
    <w:p w14:paraId="54477CC7" w14:textId="77777777" w:rsidR="004860D0" w:rsidRPr="006151EF" w:rsidRDefault="006F5F24">
      <w:pPr>
        <w:numPr>
          <w:ilvl w:val="0"/>
          <w:numId w:val="1"/>
        </w:numPr>
        <w:shd w:val="clear" w:color="auto" w:fill="FFFFFF"/>
        <w:spacing w:before="100" w:beforeAutospacing="1" w:after="180"/>
        <w:divId w:val="854656655"/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</w:pPr>
      <w:r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 xml:space="preserve">Spoken fluently In Hindi Punjabi </w:t>
      </w:r>
      <w:r w:rsidR="00995481"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>Urdu</w:t>
      </w:r>
      <w:r w:rsidR="004860D0"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 xml:space="preserve">, </w:t>
      </w:r>
      <w:r w:rsidR="00004028"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 xml:space="preserve">and relay to </w:t>
      </w:r>
      <w:r w:rsidR="00995481"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>English</w:t>
      </w:r>
    </w:p>
    <w:p w14:paraId="558AC2D9" w14:textId="77777777" w:rsidR="004860D0" w:rsidRPr="006151EF" w:rsidRDefault="004860D0">
      <w:pPr>
        <w:numPr>
          <w:ilvl w:val="0"/>
          <w:numId w:val="1"/>
        </w:numPr>
        <w:shd w:val="clear" w:color="auto" w:fill="FFFFFF"/>
        <w:spacing w:before="100" w:beforeAutospacing="1" w:after="180"/>
        <w:divId w:val="854656655"/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</w:pPr>
      <w:r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>Relay the style and tone of the original language</w:t>
      </w:r>
    </w:p>
    <w:p w14:paraId="4761CF88" w14:textId="77777777" w:rsidR="004860D0" w:rsidRPr="006151EF" w:rsidRDefault="004860D0">
      <w:pPr>
        <w:numPr>
          <w:ilvl w:val="0"/>
          <w:numId w:val="1"/>
        </w:numPr>
        <w:shd w:val="clear" w:color="auto" w:fill="FFFFFF"/>
        <w:spacing w:before="100" w:beforeAutospacing="1" w:after="180"/>
        <w:divId w:val="854656655"/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</w:pPr>
      <w:r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>Manage work schedules to meet deadlines</w:t>
      </w:r>
    </w:p>
    <w:p w14:paraId="0E635FF0" w14:textId="77777777" w:rsidR="004860D0" w:rsidRPr="006151EF" w:rsidRDefault="004860D0">
      <w:pPr>
        <w:numPr>
          <w:ilvl w:val="0"/>
          <w:numId w:val="1"/>
        </w:numPr>
        <w:shd w:val="clear" w:color="auto" w:fill="FFFFFF"/>
        <w:spacing w:before="100" w:beforeAutospacing="1" w:after="180"/>
        <w:divId w:val="854656655"/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</w:pPr>
      <w:r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>Render spoken messages accurately, quickly, and clearly</w:t>
      </w:r>
    </w:p>
    <w:p w14:paraId="15643143" w14:textId="77777777" w:rsidR="00995481" w:rsidRPr="006151EF" w:rsidRDefault="00FA325B">
      <w:pPr>
        <w:numPr>
          <w:ilvl w:val="0"/>
          <w:numId w:val="1"/>
        </w:numPr>
        <w:shd w:val="clear" w:color="auto" w:fill="FFFFFF"/>
        <w:spacing w:before="100" w:beforeAutospacing="1" w:after="180"/>
        <w:divId w:val="854656655"/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</w:pPr>
      <w:r w:rsidRPr="006151EF">
        <w:rPr>
          <w:rFonts w:ascii="Arial Narrow" w:eastAsia="Times New Roman" w:hAnsi="Arial Narrow" w:cs="Arial"/>
          <w:b/>
          <w:color w:val="000000" w:themeColor="text1"/>
          <w:spacing w:val="2"/>
          <w:sz w:val="23"/>
          <w:szCs w:val="23"/>
        </w:rPr>
        <w:t xml:space="preserve">I am currently working in the health sector and government sector social services and councils </w:t>
      </w:r>
    </w:p>
    <w:p w14:paraId="3FC29E39" w14:textId="77777777" w:rsidR="00100648" w:rsidRPr="008646FC" w:rsidRDefault="00100648" w:rsidP="00C335E7">
      <w:pPr>
        <w:jc w:val="both"/>
        <w:rPr>
          <w:rFonts w:ascii="Arial" w:eastAsia="Times New Roman" w:hAnsi="Arial" w:cs="Arial"/>
          <w:b/>
          <w:color w:val="000000" w:themeColor="text1"/>
          <w:spacing w:val="11"/>
          <w:sz w:val="21"/>
          <w:szCs w:val="21"/>
          <w:shd w:val="clear" w:color="auto" w:fill="FFFFFF"/>
        </w:rPr>
      </w:pPr>
      <w:r w:rsidRPr="008646FC">
        <w:rPr>
          <w:rFonts w:ascii="Arial" w:eastAsia="Times New Roman" w:hAnsi="Arial" w:cs="Arial"/>
          <w:b/>
          <w:color w:val="000000" w:themeColor="text1"/>
          <w:spacing w:val="11"/>
          <w:sz w:val="21"/>
          <w:szCs w:val="21"/>
          <w:shd w:val="clear" w:color="auto" w:fill="FFFFFF"/>
        </w:rPr>
        <w:t xml:space="preserve">simultaneous, consecutive, and whispered style </w:t>
      </w:r>
    </w:p>
    <w:p w14:paraId="283CC41B" w14:textId="77777777" w:rsidR="006E2643" w:rsidRDefault="006E2643" w:rsidP="00C335E7">
      <w:pPr>
        <w:jc w:val="both"/>
        <w:rPr>
          <w:rFonts w:ascii="Arial" w:hAnsi="Arial" w:cs="Arial"/>
          <w:b/>
          <w:sz w:val="20"/>
          <w:szCs w:val="20"/>
        </w:rPr>
      </w:pPr>
    </w:p>
    <w:p w14:paraId="3E3BF9A7" w14:textId="77777777" w:rsidR="006E2643" w:rsidRDefault="006E2643" w:rsidP="00C335E7">
      <w:pPr>
        <w:jc w:val="both"/>
        <w:rPr>
          <w:rFonts w:ascii="Arial" w:hAnsi="Arial" w:cs="Arial"/>
          <w:b/>
          <w:sz w:val="20"/>
          <w:szCs w:val="20"/>
        </w:rPr>
      </w:pPr>
    </w:p>
    <w:p w14:paraId="1DE55E33" w14:textId="77777777" w:rsidR="006E2643" w:rsidRDefault="006E2643" w:rsidP="00C335E7">
      <w:pPr>
        <w:jc w:val="both"/>
        <w:rPr>
          <w:rFonts w:ascii="Arial" w:hAnsi="Arial" w:cs="Arial"/>
          <w:b/>
          <w:sz w:val="20"/>
          <w:szCs w:val="20"/>
        </w:rPr>
      </w:pPr>
    </w:p>
    <w:p w14:paraId="035B9EE7" w14:textId="77777777" w:rsidR="006E2643" w:rsidRDefault="006E2643" w:rsidP="00C335E7">
      <w:pPr>
        <w:jc w:val="both"/>
        <w:rPr>
          <w:rFonts w:ascii="Arial" w:hAnsi="Arial" w:cs="Arial"/>
          <w:b/>
          <w:sz w:val="20"/>
          <w:szCs w:val="20"/>
        </w:rPr>
      </w:pPr>
    </w:p>
    <w:p w14:paraId="6CEBA542" w14:textId="77777777" w:rsidR="00F119EE" w:rsidRPr="00890E81" w:rsidRDefault="00F119EE" w:rsidP="00C335E7">
      <w:pPr>
        <w:jc w:val="both"/>
        <w:rPr>
          <w:rFonts w:ascii="Arial" w:hAnsi="Arial" w:cs="Arial"/>
          <w:b/>
          <w:sz w:val="20"/>
          <w:szCs w:val="20"/>
        </w:rPr>
      </w:pPr>
      <w:r w:rsidRPr="00890E81">
        <w:rPr>
          <w:rFonts w:ascii="Arial" w:hAnsi="Arial" w:cs="Arial"/>
          <w:b/>
          <w:sz w:val="20"/>
          <w:szCs w:val="20"/>
        </w:rPr>
        <w:t xml:space="preserve">Harrisons catering ltd </w:t>
      </w:r>
    </w:p>
    <w:p w14:paraId="272FCEA9" w14:textId="77777777" w:rsidR="00C335E7" w:rsidRPr="00890E81" w:rsidRDefault="00C335E7" w:rsidP="00C335E7">
      <w:pPr>
        <w:jc w:val="both"/>
        <w:rPr>
          <w:rFonts w:ascii="Arial" w:hAnsi="Arial" w:cs="Arial"/>
          <w:b/>
          <w:sz w:val="20"/>
          <w:szCs w:val="20"/>
        </w:rPr>
      </w:pPr>
      <w:r w:rsidRPr="00890E81">
        <w:rPr>
          <w:rFonts w:ascii="Arial" w:hAnsi="Arial" w:cs="Arial"/>
          <w:b/>
          <w:sz w:val="20"/>
          <w:szCs w:val="20"/>
        </w:rPr>
        <w:t xml:space="preserve">Chef in a school kitchen </w:t>
      </w:r>
      <w:r w:rsidR="00E72F6C">
        <w:rPr>
          <w:rFonts w:ascii="Arial" w:hAnsi="Arial" w:cs="Arial"/>
          <w:b/>
          <w:sz w:val="20"/>
          <w:szCs w:val="20"/>
        </w:rPr>
        <w:t xml:space="preserve"> DEC 12 </w:t>
      </w:r>
      <w:r w:rsidR="00F363D4">
        <w:rPr>
          <w:rFonts w:ascii="Arial" w:hAnsi="Arial" w:cs="Arial"/>
          <w:b/>
          <w:sz w:val="20"/>
          <w:szCs w:val="20"/>
        </w:rPr>
        <w:t>-</w:t>
      </w:r>
      <w:r w:rsidR="00995481">
        <w:rPr>
          <w:rFonts w:ascii="Arial" w:hAnsi="Arial" w:cs="Arial"/>
          <w:b/>
          <w:sz w:val="20"/>
          <w:szCs w:val="20"/>
        </w:rPr>
        <w:t>Nov</w:t>
      </w:r>
      <w:r w:rsidR="00F363D4">
        <w:rPr>
          <w:rFonts w:ascii="Arial" w:hAnsi="Arial" w:cs="Arial"/>
          <w:b/>
          <w:sz w:val="20"/>
          <w:szCs w:val="20"/>
        </w:rPr>
        <w:t xml:space="preserve"> 15</w:t>
      </w:r>
    </w:p>
    <w:p w14:paraId="701802A2" w14:textId="77777777" w:rsidR="00F119EE" w:rsidRPr="00890E81" w:rsidRDefault="00004028" w:rsidP="00C335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Duties include </w:t>
      </w:r>
    </w:p>
    <w:p w14:paraId="6429E780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Handling the preparation of food</w:t>
      </w:r>
    </w:p>
    <w:p w14:paraId="36A31402" w14:textId="77777777" w:rsidR="00C335E7" w:rsidRPr="00890E81" w:rsidRDefault="00C335E7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Preparing meals</w:t>
      </w:r>
    </w:p>
    <w:p w14:paraId="294369E5" w14:textId="77777777" w:rsidR="00C335E7" w:rsidRPr="00890E81" w:rsidRDefault="00C335E7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Training staff</w:t>
      </w:r>
    </w:p>
    <w:p w14:paraId="1A422F84" w14:textId="77777777" w:rsidR="00C335E7" w:rsidRPr="00890E81" w:rsidRDefault="00C335E7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Ordering supplies</w:t>
      </w:r>
      <w:r w:rsidRPr="00890E81">
        <w:rPr>
          <w:rFonts w:ascii="Arial" w:hAnsi="Arial" w:cs="Arial"/>
        </w:rPr>
        <w:t xml:space="preserve"> </w:t>
      </w:r>
      <w:r w:rsidR="001002E4" w:rsidRPr="00890E81">
        <w:rPr>
          <w:rFonts w:ascii="Arial" w:hAnsi="Arial" w:cs="Arial"/>
          <w:sz w:val="20"/>
          <w:szCs w:val="20"/>
        </w:rPr>
        <w:t xml:space="preserve">Maintaining quality </w:t>
      </w:r>
      <w:r w:rsidRPr="00890E81">
        <w:rPr>
          <w:rFonts w:ascii="Arial" w:hAnsi="Arial" w:cs="Arial"/>
          <w:sz w:val="20"/>
          <w:szCs w:val="20"/>
        </w:rPr>
        <w:t>and hygiene</w:t>
      </w:r>
    </w:p>
    <w:p w14:paraId="78258CB4" w14:textId="77777777" w:rsidR="00C335E7" w:rsidRPr="00890E81" w:rsidRDefault="00C335E7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Planning menus</w:t>
      </w:r>
    </w:p>
    <w:p w14:paraId="5393C69B" w14:textId="77777777" w:rsidR="00C335E7" w:rsidRPr="00890E81" w:rsidRDefault="00C335E7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Managing kitchen budget</w:t>
      </w:r>
    </w:p>
    <w:p w14:paraId="673713D4" w14:textId="77777777" w:rsidR="00C335E7" w:rsidRPr="00890E81" w:rsidRDefault="00C335E7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Enforcing health and safety regulations</w:t>
      </w:r>
    </w:p>
    <w:p w14:paraId="47009EF5" w14:textId="77777777" w:rsidR="00C335E7" w:rsidRPr="00890E81" w:rsidRDefault="00C335E7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Preserving food quality</w:t>
      </w:r>
    </w:p>
    <w:p w14:paraId="7DDEE8E7" w14:textId="77777777" w:rsidR="00C335E7" w:rsidRPr="00890E81" w:rsidRDefault="00C335E7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 xml:space="preserve">Preparing meals to feed 300 plus children </w:t>
      </w:r>
    </w:p>
    <w:p w14:paraId="6B99E631" w14:textId="77777777" w:rsidR="00C335E7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b/>
          <w:sz w:val="20"/>
          <w:szCs w:val="20"/>
        </w:rPr>
        <w:t>Southall College</w:t>
      </w:r>
      <w:r w:rsidRPr="00890E81">
        <w:rPr>
          <w:rFonts w:ascii="Arial" w:hAnsi="Arial" w:cs="Arial"/>
          <w:sz w:val="20"/>
          <w:szCs w:val="20"/>
        </w:rPr>
        <w:t xml:space="preserve"> </w:t>
      </w:r>
    </w:p>
    <w:p w14:paraId="0A20E4CF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JUN-14 Level 2 in food and catering safety</w:t>
      </w:r>
    </w:p>
    <w:p w14:paraId="2AF6882E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</w:p>
    <w:p w14:paraId="4ED32247" w14:textId="77777777" w:rsidR="00F119EE" w:rsidRPr="00890E81" w:rsidRDefault="00F119EE" w:rsidP="00C335E7">
      <w:pPr>
        <w:jc w:val="both"/>
        <w:rPr>
          <w:rFonts w:ascii="Arial" w:hAnsi="Arial" w:cs="Arial"/>
          <w:b/>
          <w:sz w:val="20"/>
          <w:szCs w:val="20"/>
        </w:rPr>
      </w:pPr>
      <w:r w:rsidRPr="00890E81">
        <w:rPr>
          <w:rFonts w:ascii="Arial" w:hAnsi="Arial" w:cs="Arial"/>
          <w:b/>
          <w:sz w:val="20"/>
          <w:szCs w:val="20"/>
        </w:rPr>
        <w:t>Traffic Marshal the Combined Service Providers ltd</w:t>
      </w:r>
    </w:p>
    <w:p w14:paraId="14D6E845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Duties include SEP-10- NOV-12</w:t>
      </w:r>
    </w:p>
    <w:p w14:paraId="139956D1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</w:p>
    <w:p w14:paraId="7CA448CB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Controlling the flow of traffic</w:t>
      </w:r>
    </w:p>
    <w:p w14:paraId="45898EC7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Cash handling</w:t>
      </w:r>
    </w:p>
    <w:p w14:paraId="49374C06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Public traffic controlling</w:t>
      </w:r>
    </w:p>
    <w:p w14:paraId="696C52F3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Supervising car park</w:t>
      </w:r>
    </w:p>
    <w:p w14:paraId="7BB72D22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Supervising other traffic marshals</w:t>
      </w:r>
    </w:p>
    <w:p w14:paraId="3D4B7108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Controlling parking ticket sales</w:t>
      </w:r>
    </w:p>
    <w:p w14:paraId="123C072B" w14:textId="77777777" w:rsidR="00634068" w:rsidRPr="00890E81" w:rsidRDefault="00634068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 xml:space="preserve">Interpretation for official managers </w:t>
      </w:r>
    </w:p>
    <w:p w14:paraId="23EBA622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All the above have been done at various venues and events ( Wembley stadium, Olympic stadium Twickenham stadium o2 Arena</w:t>
      </w:r>
    </w:p>
    <w:p w14:paraId="225131F5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</w:p>
    <w:p w14:paraId="1FF6420C" w14:textId="77777777" w:rsidR="00F119EE" w:rsidRPr="00890E81" w:rsidRDefault="00F119EE" w:rsidP="00C335E7">
      <w:pPr>
        <w:jc w:val="both"/>
        <w:rPr>
          <w:rFonts w:ascii="Arial" w:hAnsi="Arial" w:cs="Arial"/>
          <w:b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 xml:space="preserve"> </w:t>
      </w:r>
      <w:r w:rsidRPr="00890E81">
        <w:rPr>
          <w:rFonts w:ascii="Arial" w:hAnsi="Arial" w:cs="Arial"/>
          <w:b/>
          <w:sz w:val="20"/>
          <w:szCs w:val="20"/>
        </w:rPr>
        <w:t>Letting agent</w:t>
      </w:r>
    </w:p>
    <w:p w14:paraId="4550891F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lastRenderedPageBreak/>
        <w:t xml:space="preserve"> Parkfield estates, Kenton</w:t>
      </w:r>
    </w:p>
    <w:p w14:paraId="3DA93E08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 xml:space="preserve"> Duties include MAY-08 -SEP-09</w:t>
      </w:r>
    </w:p>
    <w:p w14:paraId="20BD9598" w14:textId="77777777" w:rsidR="00C335E7" w:rsidRPr="00890E81" w:rsidRDefault="00634068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Interpretation for lettings</w:t>
      </w:r>
    </w:p>
    <w:p w14:paraId="2420B625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Opening and closing</w:t>
      </w:r>
    </w:p>
    <w:p w14:paraId="15F87FB0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Finding properties</w:t>
      </w:r>
    </w:p>
    <w:p w14:paraId="79473908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Finding landlord with properties</w:t>
      </w:r>
    </w:p>
    <w:p w14:paraId="3C63EDA7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Dealing with clients</w:t>
      </w:r>
    </w:p>
    <w:p w14:paraId="60A10259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Dealing with estate agents</w:t>
      </w:r>
    </w:p>
    <w:p w14:paraId="1BE3F2A4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Filing paper work</w:t>
      </w:r>
    </w:p>
    <w:p w14:paraId="12E03D0C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Dealing with complaints and queries</w:t>
      </w:r>
    </w:p>
    <w:p w14:paraId="3F92A311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Assisting with viewings</w:t>
      </w:r>
    </w:p>
    <w:p w14:paraId="7786955E" w14:textId="77777777" w:rsidR="00634068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Credit checking</w:t>
      </w:r>
    </w:p>
    <w:p w14:paraId="011D4152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</w:p>
    <w:p w14:paraId="5A5F982A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</w:p>
    <w:p w14:paraId="205D7800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</w:p>
    <w:p w14:paraId="3CD156CA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</w:p>
    <w:p w14:paraId="45FB6577" w14:textId="77777777" w:rsidR="00F119EE" w:rsidRPr="00890E81" w:rsidRDefault="00F119EE" w:rsidP="00C335E7">
      <w:pPr>
        <w:jc w:val="both"/>
        <w:rPr>
          <w:rFonts w:ascii="Arial" w:hAnsi="Arial" w:cs="Arial"/>
          <w:b/>
          <w:sz w:val="20"/>
          <w:szCs w:val="20"/>
        </w:rPr>
      </w:pPr>
      <w:r w:rsidRPr="00890E81">
        <w:rPr>
          <w:rFonts w:ascii="Arial" w:hAnsi="Arial" w:cs="Arial"/>
          <w:b/>
          <w:sz w:val="20"/>
          <w:szCs w:val="20"/>
        </w:rPr>
        <w:t>Northwood hills public house, Northwood hills</w:t>
      </w:r>
    </w:p>
    <w:p w14:paraId="58705727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Waitress</w:t>
      </w:r>
    </w:p>
    <w:p w14:paraId="68CC5399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Duties include FEB-08 -MAY-08</w:t>
      </w:r>
    </w:p>
    <w:p w14:paraId="01B00C06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</w:p>
    <w:p w14:paraId="59C9E3D2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Serving customers</w:t>
      </w:r>
    </w:p>
    <w:p w14:paraId="3135DE7C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Cash handling</w:t>
      </w:r>
    </w:p>
    <w:p w14:paraId="7AA51ACD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Complaint handling</w:t>
      </w:r>
    </w:p>
    <w:p w14:paraId="2B022FEC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Taking in orders</w:t>
      </w:r>
    </w:p>
    <w:p w14:paraId="0DF5378C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Waitress</w:t>
      </w:r>
    </w:p>
    <w:p w14:paraId="13609BED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Bar staff control</w:t>
      </w:r>
    </w:p>
    <w:p w14:paraId="7C4A910F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</w:p>
    <w:p w14:paraId="53ABF4F8" w14:textId="77777777" w:rsidR="00F119EE" w:rsidRPr="00890E81" w:rsidRDefault="00F119EE" w:rsidP="00C335E7">
      <w:pPr>
        <w:jc w:val="both"/>
        <w:rPr>
          <w:rFonts w:ascii="Arial" w:hAnsi="Arial" w:cs="Arial"/>
          <w:b/>
          <w:sz w:val="20"/>
          <w:szCs w:val="20"/>
        </w:rPr>
      </w:pPr>
      <w:r w:rsidRPr="00890E81">
        <w:rPr>
          <w:rFonts w:ascii="Arial" w:hAnsi="Arial" w:cs="Arial"/>
          <w:b/>
          <w:sz w:val="20"/>
          <w:szCs w:val="20"/>
        </w:rPr>
        <w:t>Hawks bathroom ,Kenton</w:t>
      </w:r>
    </w:p>
    <w:p w14:paraId="06E1A623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Sales</w:t>
      </w:r>
    </w:p>
    <w:p w14:paraId="19AF509A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Duties include JUL-07- JAN-08</w:t>
      </w:r>
    </w:p>
    <w:p w14:paraId="75B3ED26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</w:p>
    <w:p w14:paraId="129DB668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Serving and advising customers</w:t>
      </w:r>
    </w:p>
    <w:p w14:paraId="476B60F6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Ensuring goods ordered to the correct specifications</w:t>
      </w:r>
    </w:p>
    <w:p w14:paraId="7D73AB82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Data input</w:t>
      </w:r>
    </w:p>
    <w:p w14:paraId="59879AE1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Taking in orders and checking if they were correct</w:t>
      </w:r>
    </w:p>
    <w:p w14:paraId="424D7EEF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Cash handling</w:t>
      </w:r>
    </w:p>
    <w:p w14:paraId="320B5E75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Learning about bathroom design computer programme</w:t>
      </w:r>
    </w:p>
    <w:p w14:paraId="79337ADA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Planning and designing bathrooms</w:t>
      </w:r>
    </w:p>
    <w:p w14:paraId="46FD00EB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</w:p>
    <w:p w14:paraId="73191DCC" w14:textId="77777777" w:rsidR="00F119EE" w:rsidRPr="00890E81" w:rsidRDefault="00F119EE" w:rsidP="00C335E7">
      <w:pPr>
        <w:jc w:val="both"/>
        <w:rPr>
          <w:rFonts w:ascii="Arial" w:hAnsi="Arial" w:cs="Arial"/>
          <w:b/>
          <w:sz w:val="20"/>
          <w:szCs w:val="20"/>
        </w:rPr>
      </w:pPr>
      <w:r w:rsidRPr="00890E81">
        <w:rPr>
          <w:rFonts w:ascii="Arial" w:hAnsi="Arial" w:cs="Arial"/>
          <w:b/>
          <w:sz w:val="20"/>
          <w:szCs w:val="20"/>
        </w:rPr>
        <w:t>Sonny's lunch house</w:t>
      </w:r>
    </w:p>
    <w:p w14:paraId="25990090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Waitress</w:t>
      </w:r>
    </w:p>
    <w:p w14:paraId="79B76C0D" w14:textId="77777777" w:rsidR="001002E4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Duties Include SEP-04-MAY-05</w:t>
      </w:r>
    </w:p>
    <w:p w14:paraId="0CB92377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Food preparation</w:t>
      </w:r>
      <w:r w:rsidR="001002E4" w:rsidRPr="00890E81">
        <w:rPr>
          <w:rFonts w:ascii="Arial" w:hAnsi="Arial" w:cs="Arial"/>
          <w:sz w:val="20"/>
          <w:szCs w:val="20"/>
        </w:rPr>
        <w:t xml:space="preserve"> and cooking </w:t>
      </w:r>
    </w:p>
    <w:p w14:paraId="35923FB5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Cash handling</w:t>
      </w:r>
    </w:p>
    <w:p w14:paraId="46A2D46D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Waitress</w:t>
      </w:r>
    </w:p>
    <w:p w14:paraId="6FBC32FC" w14:textId="77777777" w:rsidR="00F119EE" w:rsidRPr="00890E81" w:rsidRDefault="00F119EE" w:rsidP="00C335E7">
      <w:pPr>
        <w:jc w:val="both"/>
        <w:rPr>
          <w:rFonts w:ascii="Arial" w:hAnsi="Arial" w:cs="Arial"/>
          <w:b/>
          <w:sz w:val="20"/>
          <w:szCs w:val="20"/>
        </w:rPr>
      </w:pPr>
      <w:r w:rsidRPr="00890E81">
        <w:rPr>
          <w:rFonts w:ascii="Arial" w:hAnsi="Arial" w:cs="Arial"/>
          <w:b/>
          <w:sz w:val="20"/>
          <w:szCs w:val="20"/>
        </w:rPr>
        <w:t>Education</w:t>
      </w:r>
    </w:p>
    <w:p w14:paraId="21FCE223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Attended Villiers high school</w:t>
      </w:r>
    </w:p>
    <w:p w14:paraId="7D7C2477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0E81">
        <w:rPr>
          <w:rFonts w:ascii="Arial" w:hAnsi="Arial" w:cs="Arial"/>
          <w:sz w:val="20"/>
          <w:szCs w:val="20"/>
        </w:rPr>
        <w:t>Gcse</w:t>
      </w:r>
      <w:proofErr w:type="spellEnd"/>
      <w:r w:rsidRPr="00890E81">
        <w:rPr>
          <w:rFonts w:ascii="Arial" w:hAnsi="Arial" w:cs="Arial"/>
          <w:sz w:val="20"/>
          <w:szCs w:val="20"/>
        </w:rPr>
        <w:t xml:space="preserve"> </w:t>
      </w:r>
    </w:p>
    <w:p w14:paraId="1E8FDB93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English  GRADE A</w:t>
      </w:r>
    </w:p>
    <w:p w14:paraId="0FE75113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>Maths   GRADE A</w:t>
      </w:r>
    </w:p>
    <w:p w14:paraId="381E01FF" w14:textId="77777777" w:rsidR="001002E4" w:rsidRPr="00890E81" w:rsidRDefault="001002E4" w:rsidP="00C335E7">
      <w:pPr>
        <w:jc w:val="both"/>
        <w:rPr>
          <w:rFonts w:ascii="Arial" w:hAnsi="Arial" w:cs="Arial"/>
          <w:sz w:val="20"/>
          <w:szCs w:val="20"/>
        </w:rPr>
      </w:pPr>
      <w:r w:rsidRPr="00890E81">
        <w:rPr>
          <w:rFonts w:ascii="Arial" w:hAnsi="Arial" w:cs="Arial"/>
          <w:sz w:val="20"/>
          <w:szCs w:val="20"/>
        </w:rPr>
        <w:t xml:space="preserve">Business GRADE A </w:t>
      </w:r>
    </w:p>
    <w:p w14:paraId="723F6109" w14:textId="77777777" w:rsidR="00F119EE" w:rsidRPr="00890E81" w:rsidRDefault="00F119EE" w:rsidP="00C335E7">
      <w:pPr>
        <w:jc w:val="both"/>
        <w:rPr>
          <w:rFonts w:ascii="Arial" w:hAnsi="Arial" w:cs="Arial"/>
          <w:sz w:val="20"/>
          <w:szCs w:val="20"/>
        </w:rPr>
      </w:pPr>
    </w:p>
    <w:p w14:paraId="047A8877" w14:textId="77777777" w:rsidR="00F119EE" w:rsidRPr="00890E81" w:rsidRDefault="00F119EE" w:rsidP="00C335E7">
      <w:pPr>
        <w:jc w:val="both"/>
        <w:rPr>
          <w:rFonts w:ascii="Arial" w:hAnsi="Arial" w:cs="Arial"/>
          <w:b/>
          <w:sz w:val="20"/>
          <w:szCs w:val="20"/>
        </w:rPr>
      </w:pPr>
      <w:r w:rsidRPr="00890E81">
        <w:rPr>
          <w:rFonts w:ascii="Arial" w:hAnsi="Arial" w:cs="Arial"/>
          <w:b/>
          <w:sz w:val="20"/>
          <w:szCs w:val="20"/>
        </w:rPr>
        <w:t>References</w:t>
      </w:r>
    </w:p>
    <w:p w14:paraId="6BD1E9CF" w14:textId="77777777" w:rsidR="00F119EE" w:rsidRPr="00890E81" w:rsidRDefault="00F119EE" w:rsidP="00C335E7">
      <w:pPr>
        <w:jc w:val="both"/>
        <w:rPr>
          <w:rFonts w:ascii="Arial" w:hAnsi="Arial" w:cs="Arial"/>
        </w:rPr>
      </w:pPr>
      <w:r w:rsidRPr="00890E81">
        <w:rPr>
          <w:rFonts w:ascii="Arial" w:hAnsi="Arial" w:cs="Arial"/>
          <w:sz w:val="20"/>
          <w:szCs w:val="20"/>
        </w:rPr>
        <w:t>Available up on request</w:t>
      </w:r>
      <w:r w:rsidRPr="00890E81">
        <w:rPr>
          <w:rFonts w:ascii="Arial" w:hAnsi="Arial" w:cs="Arial"/>
          <w:vanish/>
          <w:sz w:val="20"/>
          <w:szCs w:val="20"/>
        </w:rPr>
        <w:t>Kiran Arora</w:t>
      </w:r>
      <w:r w:rsidRPr="00890E81">
        <w:rPr>
          <w:rFonts w:ascii="Arial" w:hAnsi="Arial" w:cs="Arial"/>
          <w:vanish/>
          <w:sz w:val="20"/>
          <w:szCs w:val="20"/>
        </w:rPr>
        <w:br/>
        <w:t>146 East Acton Lane</w:t>
      </w:r>
      <w:r w:rsidRPr="00890E81">
        <w:rPr>
          <w:rFonts w:ascii="Arial" w:hAnsi="Arial" w:cs="Arial"/>
          <w:vanish/>
          <w:sz w:val="20"/>
          <w:szCs w:val="20"/>
        </w:rPr>
        <w:br/>
        <w:t>Acton</w:t>
      </w:r>
      <w:r w:rsidRPr="00890E81">
        <w:rPr>
          <w:rFonts w:ascii="Arial" w:hAnsi="Arial" w:cs="Arial"/>
          <w:vanish/>
          <w:sz w:val="20"/>
          <w:szCs w:val="20"/>
        </w:rPr>
        <w:br/>
        <w:t>W3 7EX</w:t>
      </w:r>
      <w:r w:rsidRPr="00890E81">
        <w:rPr>
          <w:rFonts w:ascii="Arial" w:hAnsi="Arial" w:cs="Arial"/>
          <w:vanish/>
          <w:sz w:val="20"/>
          <w:szCs w:val="20"/>
        </w:rPr>
        <w:br/>
        <w:t>27/02/1990</w:t>
      </w:r>
      <w:r w:rsidRPr="00890E81">
        <w:rPr>
          <w:rFonts w:ascii="Arial" w:hAnsi="Arial" w:cs="Arial"/>
          <w:vanish/>
          <w:sz w:val="20"/>
          <w:szCs w:val="20"/>
        </w:rPr>
        <w:br/>
        <w:t>0765113650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Personal profile</w:t>
      </w:r>
      <w:r w:rsidRPr="00890E81">
        <w:rPr>
          <w:rFonts w:ascii="Arial" w:hAnsi="Arial" w:cs="Arial"/>
          <w:vanish/>
          <w:sz w:val="20"/>
          <w:szCs w:val="20"/>
        </w:rPr>
        <w:br/>
        <w:t>I am a hard working reliable individual who has excellent communications skills and customer service skills.</w:t>
      </w:r>
      <w:r w:rsidRPr="00890E81">
        <w:rPr>
          <w:rFonts w:ascii="Arial" w:hAnsi="Arial" w:cs="Arial"/>
          <w:vanish/>
          <w:sz w:val="20"/>
          <w:szCs w:val="20"/>
        </w:rPr>
        <w:br/>
        <w:t>I have a clear understanding of task given and the need to be met on target and in time .I can cope under pressure, I am still looking</w:t>
      </w:r>
      <w:r w:rsidRPr="00890E81">
        <w:rPr>
          <w:rFonts w:ascii="Arial" w:hAnsi="Arial" w:cs="Arial"/>
          <w:vanish/>
          <w:sz w:val="20"/>
          <w:szCs w:val="20"/>
        </w:rPr>
        <w:br/>
        <w:t>to develop my skills in all categories and be given the opportunity to work on my own initiative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Key skills &amp; attributes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Good verbal skills</w:t>
      </w:r>
      <w:r w:rsidRPr="00890E81">
        <w:rPr>
          <w:rFonts w:ascii="Arial" w:hAnsi="Arial" w:cs="Arial"/>
          <w:vanish/>
          <w:sz w:val="20"/>
          <w:szCs w:val="20"/>
        </w:rPr>
        <w:br/>
        <w:t>Excellent communication skills</w:t>
      </w:r>
      <w:r w:rsidRPr="00890E81">
        <w:rPr>
          <w:rFonts w:ascii="Arial" w:hAnsi="Arial" w:cs="Arial"/>
          <w:vanish/>
          <w:sz w:val="20"/>
          <w:szCs w:val="20"/>
        </w:rPr>
        <w:br/>
        <w:t>Good telephone manner</w:t>
      </w:r>
      <w:r w:rsidRPr="00890E81">
        <w:rPr>
          <w:rFonts w:ascii="Arial" w:hAnsi="Arial" w:cs="Arial"/>
          <w:vanish/>
          <w:sz w:val="20"/>
          <w:szCs w:val="20"/>
        </w:rPr>
        <w:br/>
        <w:t>Always open to new ideas and way to expand my skills</w:t>
      </w:r>
      <w:r w:rsidRPr="00890E81">
        <w:rPr>
          <w:rFonts w:ascii="Arial" w:hAnsi="Arial" w:cs="Arial"/>
          <w:vanish/>
          <w:sz w:val="20"/>
          <w:szCs w:val="20"/>
        </w:rPr>
        <w:br/>
        <w:t>Reliable and honest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Employment history</w:t>
      </w:r>
      <w:r w:rsidRPr="00890E81">
        <w:rPr>
          <w:rFonts w:ascii="Arial" w:hAnsi="Arial" w:cs="Arial"/>
          <w:vanish/>
          <w:sz w:val="20"/>
          <w:szCs w:val="20"/>
        </w:rPr>
        <w:br/>
        <w:t>Southall College JUN-14</w:t>
      </w:r>
      <w:r w:rsidRPr="00890E81">
        <w:rPr>
          <w:rFonts w:ascii="Arial" w:hAnsi="Arial" w:cs="Arial"/>
          <w:vanish/>
          <w:sz w:val="20"/>
          <w:szCs w:val="20"/>
        </w:rPr>
        <w:br/>
        <w:t>Level 2 in food and catering safety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Traffic Marshal SEP-10- NOV-12</w:t>
      </w:r>
      <w:r w:rsidRPr="00890E81">
        <w:rPr>
          <w:rFonts w:ascii="Arial" w:hAnsi="Arial" w:cs="Arial"/>
          <w:vanish/>
          <w:sz w:val="20"/>
          <w:szCs w:val="20"/>
        </w:rPr>
        <w:br/>
        <w:t>The Combined Service Providers ltd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Duties include</w:t>
      </w:r>
      <w:r w:rsidRPr="00890E81">
        <w:rPr>
          <w:rFonts w:ascii="Arial" w:hAnsi="Arial" w:cs="Arial"/>
          <w:vanish/>
          <w:sz w:val="20"/>
          <w:szCs w:val="20"/>
        </w:rPr>
        <w:br/>
        <w:t>Controlling the flow of traffic</w:t>
      </w:r>
      <w:r w:rsidRPr="00890E81">
        <w:rPr>
          <w:rFonts w:ascii="Arial" w:hAnsi="Arial" w:cs="Arial"/>
          <w:vanish/>
          <w:sz w:val="20"/>
          <w:szCs w:val="20"/>
        </w:rPr>
        <w:br/>
        <w:t>Cash handling</w:t>
      </w:r>
      <w:r w:rsidRPr="00890E81">
        <w:rPr>
          <w:rFonts w:ascii="Arial" w:hAnsi="Arial" w:cs="Arial"/>
          <w:vanish/>
          <w:sz w:val="20"/>
          <w:szCs w:val="20"/>
        </w:rPr>
        <w:br/>
        <w:t>Public traffic controlling</w:t>
      </w:r>
      <w:r w:rsidRPr="00890E81">
        <w:rPr>
          <w:rFonts w:ascii="Arial" w:hAnsi="Arial" w:cs="Arial"/>
          <w:vanish/>
          <w:sz w:val="20"/>
          <w:szCs w:val="20"/>
        </w:rPr>
        <w:br/>
        <w:t>Supervising car park</w:t>
      </w:r>
      <w:r w:rsidRPr="00890E81">
        <w:rPr>
          <w:rFonts w:ascii="Arial" w:hAnsi="Arial" w:cs="Arial"/>
          <w:vanish/>
          <w:sz w:val="20"/>
          <w:szCs w:val="20"/>
        </w:rPr>
        <w:br/>
        <w:t>Supervising other traffic marshals</w:t>
      </w:r>
      <w:r w:rsidRPr="00890E81">
        <w:rPr>
          <w:rFonts w:ascii="Arial" w:hAnsi="Arial" w:cs="Arial"/>
          <w:vanish/>
          <w:sz w:val="20"/>
          <w:szCs w:val="20"/>
        </w:rPr>
        <w:br/>
        <w:t>Controlling parking ticket sales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All the above have been done at various venues and events ( Wembley stadium, Olympic stadium Twickenham stadium o2 Arena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Letting agent</w:t>
      </w:r>
      <w:r w:rsidRPr="00890E81">
        <w:rPr>
          <w:rFonts w:ascii="Arial" w:hAnsi="Arial" w:cs="Arial"/>
          <w:vanish/>
          <w:sz w:val="20"/>
          <w:szCs w:val="20"/>
        </w:rPr>
        <w:br/>
        <w:t>Parkfield estates, Kenton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Duties include MAY-08 -SEP-09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Opening and closing</w:t>
      </w:r>
      <w:r w:rsidRPr="00890E81">
        <w:rPr>
          <w:rFonts w:ascii="Arial" w:hAnsi="Arial" w:cs="Arial"/>
          <w:vanish/>
          <w:sz w:val="20"/>
          <w:szCs w:val="20"/>
        </w:rPr>
        <w:br/>
        <w:t>Finding properties</w:t>
      </w:r>
      <w:r w:rsidRPr="00890E81">
        <w:rPr>
          <w:rFonts w:ascii="Arial" w:hAnsi="Arial" w:cs="Arial"/>
          <w:vanish/>
          <w:sz w:val="20"/>
          <w:szCs w:val="20"/>
        </w:rPr>
        <w:br/>
        <w:t>Finding landlord with properties</w:t>
      </w:r>
      <w:r w:rsidRPr="00890E81">
        <w:rPr>
          <w:rFonts w:ascii="Arial" w:hAnsi="Arial" w:cs="Arial"/>
          <w:vanish/>
          <w:sz w:val="20"/>
          <w:szCs w:val="20"/>
        </w:rPr>
        <w:br/>
        <w:t>Dealing with clients</w:t>
      </w:r>
      <w:r w:rsidRPr="00890E81">
        <w:rPr>
          <w:rFonts w:ascii="Arial" w:hAnsi="Arial" w:cs="Arial"/>
          <w:vanish/>
          <w:sz w:val="20"/>
          <w:szCs w:val="20"/>
        </w:rPr>
        <w:br/>
        <w:t>Dealing with estate agents</w:t>
      </w:r>
      <w:r w:rsidRPr="00890E81">
        <w:rPr>
          <w:rFonts w:ascii="Arial" w:hAnsi="Arial" w:cs="Arial"/>
          <w:vanish/>
          <w:sz w:val="20"/>
          <w:szCs w:val="20"/>
        </w:rPr>
        <w:br/>
        <w:t>Filing paper work</w:t>
      </w:r>
      <w:r w:rsidRPr="00890E81">
        <w:rPr>
          <w:rFonts w:ascii="Arial" w:hAnsi="Arial" w:cs="Arial"/>
          <w:vanish/>
          <w:sz w:val="20"/>
          <w:szCs w:val="20"/>
        </w:rPr>
        <w:br/>
        <w:t>Dealing with complaints and queries</w:t>
      </w:r>
      <w:r w:rsidRPr="00890E81">
        <w:rPr>
          <w:rFonts w:ascii="Arial" w:hAnsi="Arial" w:cs="Arial"/>
          <w:vanish/>
          <w:sz w:val="20"/>
          <w:szCs w:val="20"/>
        </w:rPr>
        <w:br/>
        <w:t>Assisting with viewings</w:t>
      </w:r>
      <w:r w:rsidRPr="00890E81">
        <w:rPr>
          <w:rFonts w:ascii="Arial" w:hAnsi="Arial" w:cs="Arial"/>
          <w:vanish/>
          <w:sz w:val="20"/>
          <w:szCs w:val="20"/>
        </w:rPr>
        <w:br/>
        <w:t>Credit checking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Northwood hills public house, Northwood hills</w:t>
      </w:r>
      <w:r w:rsidRPr="00890E81">
        <w:rPr>
          <w:rFonts w:ascii="Arial" w:hAnsi="Arial" w:cs="Arial"/>
          <w:vanish/>
          <w:sz w:val="20"/>
          <w:szCs w:val="20"/>
        </w:rPr>
        <w:br/>
        <w:t>Waitress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Duties include</w:t>
      </w:r>
      <w:r w:rsidRPr="00890E81">
        <w:rPr>
          <w:rFonts w:ascii="Arial" w:hAnsi="Arial" w:cs="Arial"/>
          <w:vanish/>
          <w:sz w:val="20"/>
          <w:szCs w:val="20"/>
        </w:rPr>
        <w:br/>
        <w:t>FEB-08 -MAY-08</w:t>
      </w:r>
      <w:r w:rsidRPr="00890E81">
        <w:rPr>
          <w:rFonts w:ascii="Arial" w:hAnsi="Arial" w:cs="Arial"/>
          <w:vanish/>
          <w:sz w:val="20"/>
          <w:szCs w:val="20"/>
        </w:rPr>
        <w:br/>
        <w:t>Serving customers</w:t>
      </w:r>
      <w:r w:rsidRPr="00890E81">
        <w:rPr>
          <w:rFonts w:ascii="Arial" w:hAnsi="Arial" w:cs="Arial"/>
          <w:vanish/>
          <w:sz w:val="20"/>
          <w:szCs w:val="20"/>
        </w:rPr>
        <w:br/>
        <w:t>Cash handling</w:t>
      </w:r>
      <w:r w:rsidRPr="00890E81">
        <w:rPr>
          <w:rFonts w:ascii="Arial" w:hAnsi="Arial" w:cs="Arial"/>
          <w:vanish/>
          <w:sz w:val="20"/>
          <w:szCs w:val="20"/>
        </w:rPr>
        <w:br/>
        <w:t>Complaint handling</w:t>
      </w:r>
      <w:r w:rsidRPr="00890E81">
        <w:rPr>
          <w:rFonts w:ascii="Arial" w:hAnsi="Arial" w:cs="Arial"/>
          <w:vanish/>
          <w:sz w:val="20"/>
          <w:szCs w:val="20"/>
        </w:rPr>
        <w:br/>
        <w:t>Taking in orders</w:t>
      </w:r>
      <w:r w:rsidRPr="00890E81">
        <w:rPr>
          <w:rFonts w:ascii="Arial" w:hAnsi="Arial" w:cs="Arial"/>
          <w:vanish/>
          <w:sz w:val="20"/>
          <w:szCs w:val="20"/>
        </w:rPr>
        <w:br/>
        <w:t>Waitress</w:t>
      </w:r>
      <w:r w:rsidRPr="00890E81">
        <w:rPr>
          <w:rFonts w:ascii="Arial" w:hAnsi="Arial" w:cs="Arial"/>
          <w:vanish/>
          <w:sz w:val="20"/>
          <w:szCs w:val="20"/>
        </w:rPr>
        <w:br/>
        <w:t>Bar staff control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Hawks bathroom ,Kenton</w:t>
      </w:r>
      <w:r w:rsidRPr="00890E81">
        <w:rPr>
          <w:rFonts w:ascii="Arial" w:hAnsi="Arial" w:cs="Arial"/>
          <w:vanish/>
          <w:sz w:val="20"/>
          <w:szCs w:val="20"/>
        </w:rPr>
        <w:br/>
        <w:t>Sales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Duties include</w:t>
      </w:r>
      <w:r w:rsidRPr="00890E81">
        <w:rPr>
          <w:rFonts w:ascii="Arial" w:hAnsi="Arial" w:cs="Arial"/>
          <w:vanish/>
          <w:sz w:val="20"/>
          <w:szCs w:val="20"/>
        </w:rPr>
        <w:br/>
        <w:t>JUL-07- JAN-08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Serving and advising customers</w:t>
      </w:r>
      <w:r w:rsidRPr="00890E81">
        <w:rPr>
          <w:rFonts w:ascii="Arial" w:hAnsi="Arial" w:cs="Arial"/>
          <w:vanish/>
          <w:sz w:val="20"/>
          <w:szCs w:val="20"/>
        </w:rPr>
        <w:br/>
        <w:t>Ensuring goods ordered to the correct specifications</w:t>
      </w:r>
      <w:r w:rsidRPr="00890E81">
        <w:rPr>
          <w:rFonts w:ascii="Arial" w:hAnsi="Arial" w:cs="Arial"/>
          <w:vanish/>
          <w:sz w:val="20"/>
          <w:szCs w:val="20"/>
        </w:rPr>
        <w:br/>
        <w:t>Data input</w:t>
      </w:r>
      <w:r w:rsidRPr="00890E81">
        <w:rPr>
          <w:rFonts w:ascii="Arial" w:hAnsi="Arial" w:cs="Arial"/>
          <w:vanish/>
          <w:sz w:val="20"/>
          <w:szCs w:val="20"/>
        </w:rPr>
        <w:br/>
        <w:t>Taking in orders and checking if they were correct</w:t>
      </w:r>
      <w:r w:rsidRPr="00890E81">
        <w:rPr>
          <w:rFonts w:ascii="Arial" w:hAnsi="Arial" w:cs="Arial"/>
          <w:vanish/>
          <w:sz w:val="20"/>
          <w:szCs w:val="20"/>
        </w:rPr>
        <w:br/>
        <w:t>Cash handling</w:t>
      </w:r>
      <w:r w:rsidRPr="00890E81">
        <w:rPr>
          <w:rFonts w:ascii="Arial" w:hAnsi="Arial" w:cs="Arial"/>
          <w:vanish/>
          <w:sz w:val="20"/>
          <w:szCs w:val="20"/>
        </w:rPr>
        <w:br/>
        <w:t>Learning about bathroom design computer programme</w:t>
      </w:r>
      <w:r w:rsidRPr="00890E81">
        <w:rPr>
          <w:rFonts w:ascii="Arial" w:hAnsi="Arial" w:cs="Arial"/>
          <w:vanish/>
          <w:sz w:val="20"/>
          <w:szCs w:val="20"/>
        </w:rPr>
        <w:br/>
        <w:t>Planning and designing bathrooms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Sonny's lunch house</w:t>
      </w:r>
      <w:r w:rsidRPr="00890E81">
        <w:rPr>
          <w:rFonts w:ascii="Arial" w:hAnsi="Arial" w:cs="Arial"/>
          <w:vanish/>
          <w:sz w:val="20"/>
          <w:szCs w:val="20"/>
        </w:rPr>
        <w:br/>
        <w:t>Waitress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Duties Include SEP-04-MAY-05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Food preparation</w:t>
      </w:r>
      <w:r w:rsidRPr="00890E81">
        <w:rPr>
          <w:rFonts w:ascii="Arial" w:hAnsi="Arial" w:cs="Arial"/>
          <w:vanish/>
          <w:sz w:val="20"/>
          <w:szCs w:val="20"/>
        </w:rPr>
        <w:br/>
        <w:t>Cash handling</w:t>
      </w:r>
      <w:r w:rsidRPr="00890E81">
        <w:rPr>
          <w:rFonts w:ascii="Arial" w:hAnsi="Arial" w:cs="Arial"/>
          <w:vanish/>
          <w:sz w:val="20"/>
          <w:szCs w:val="20"/>
        </w:rPr>
        <w:br/>
        <w:t>Waitress</w:t>
      </w:r>
      <w:r w:rsidRPr="00890E81">
        <w:rPr>
          <w:rFonts w:ascii="Arial" w:hAnsi="Arial" w:cs="Arial"/>
          <w:vanish/>
          <w:sz w:val="20"/>
          <w:szCs w:val="20"/>
        </w:rPr>
        <w:br/>
        <w:t>Cooking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Education</w:t>
      </w:r>
      <w:r w:rsidRPr="00890E81">
        <w:rPr>
          <w:rFonts w:ascii="Arial" w:hAnsi="Arial" w:cs="Arial"/>
          <w:vanish/>
          <w:sz w:val="20"/>
          <w:szCs w:val="20"/>
        </w:rPr>
        <w:br/>
        <w:t>Attended Villiers high school</w:t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</w:r>
      <w:r w:rsidRPr="00890E81">
        <w:rPr>
          <w:rFonts w:ascii="Arial" w:hAnsi="Arial" w:cs="Arial"/>
          <w:vanish/>
          <w:sz w:val="20"/>
          <w:szCs w:val="20"/>
        </w:rPr>
        <w:br/>
        <w:t>References</w:t>
      </w:r>
      <w:r w:rsidRPr="00890E81">
        <w:rPr>
          <w:rFonts w:ascii="Arial" w:hAnsi="Arial" w:cs="Arial"/>
          <w:vanish/>
          <w:sz w:val="20"/>
          <w:szCs w:val="20"/>
        </w:rPr>
        <w:br/>
        <w:t>Available up on request</w:t>
      </w:r>
    </w:p>
    <w:sectPr w:rsidR="00F119EE" w:rsidRPr="0089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8BF8" w14:textId="77777777" w:rsidR="00FA1E2A" w:rsidRDefault="00FA1E2A" w:rsidP="00C335E7">
      <w:pPr>
        <w:spacing w:after="0" w:line="240" w:lineRule="auto"/>
      </w:pPr>
      <w:r>
        <w:separator/>
      </w:r>
    </w:p>
  </w:endnote>
  <w:endnote w:type="continuationSeparator" w:id="0">
    <w:p w14:paraId="70E7A475" w14:textId="77777777" w:rsidR="00FA1E2A" w:rsidRDefault="00FA1E2A" w:rsidP="00C3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EACC" w14:textId="77777777" w:rsidR="00543BE4" w:rsidRDefault="00543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BA0C" w14:textId="77777777" w:rsidR="00543BE4" w:rsidRDefault="00543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F967" w14:textId="77777777" w:rsidR="00543BE4" w:rsidRDefault="00543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A0A8" w14:textId="77777777" w:rsidR="00FA1E2A" w:rsidRDefault="00FA1E2A" w:rsidP="00C335E7">
      <w:pPr>
        <w:spacing w:after="0" w:line="240" w:lineRule="auto"/>
      </w:pPr>
      <w:r>
        <w:separator/>
      </w:r>
    </w:p>
  </w:footnote>
  <w:footnote w:type="continuationSeparator" w:id="0">
    <w:p w14:paraId="7DFEA848" w14:textId="77777777" w:rsidR="00FA1E2A" w:rsidRDefault="00FA1E2A" w:rsidP="00C3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D59C" w14:textId="77777777" w:rsidR="00543BE4" w:rsidRDefault="00543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8B34" w14:textId="77777777" w:rsidR="00543BE4" w:rsidRDefault="00543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6398" w14:textId="77777777" w:rsidR="00543BE4" w:rsidRDefault="00543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3EA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EE"/>
    <w:rsid w:val="00004028"/>
    <w:rsid w:val="000C5F99"/>
    <w:rsid w:val="001002E4"/>
    <w:rsid w:val="00100648"/>
    <w:rsid w:val="001F2DC5"/>
    <w:rsid w:val="00251675"/>
    <w:rsid w:val="003E2040"/>
    <w:rsid w:val="004720E1"/>
    <w:rsid w:val="004860D0"/>
    <w:rsid w:val="00543BE4"/>
    <w:rsid w:val="006151EF"/>
    <w:rsid w:val="00634068"/>
    <w:rsid w:val="0068574C"/>
    <w:rsid w:val="006E2643"/>
    <w:rsid w:val="006F5F24"/>
    <w:rsid w:val="007B6A05"/>
    <w:rsid w:val="008618A5"/>
    <w:rsid w:val="008646FC"/>
    <w:rsid w:val="00890E81"/>
    <w:rsid w:val="008C4CF1"/>
    <w:rsid w:val="008E43D0"/>
    <w:rsid w:val="00945274"/>
    <w:rsid w:val="00995481"/>
    <w:rsid w:val="00B17D84"/>
    <w:rsid w:val="00B30440"/>
    <w:rsid w:val="00C335E7"/>
    <w:rsid w:val="00E72F6C"/>
    <w:rsid w:val="00F119EE"/>
    <w:rsid w:val="00F363D4"/>
    <w:rsid w:val="00FA1E2A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02F5D"/>
  <w15:docId w15:val="{CF0D4D5D-AC02-ED4B-B6D8-36C85EC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E7"/>
  </w:style>
  <w:style w:type="paragraph" w:styleId="Footer">
    <w:name w:val="footer"/>
    <w:basedOn w:val="Normal"/>
    <w:link w:val="FooterChar"/>
    <w:uiPriority w:val="99"/>
    <w:unhideWhenUsed/>
    <w:rsid w:val="00C3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KinRDSH2</dc:creator>
  <cp:lastModifiedBy>Silly Bugger</cp:lastModifiedBy>
  <cp:revision>2</cp:revision>
  <dcterms:created xsi:type="dcterms:W3CDTF">2017-04-26T20:19:00Z</dcterms:created>
  <dcterms:modified xsi:type="dcterms:W3CDTF">2017-04-26T20:19:00Z</dcterms:modified>
</cp:coreProperties>
</file>