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Resume Name"/>
        <w:tag w:val="Resume Name"/>
        <w:id w:val="703981219"/>
        <w:placeholder>
          <w:docPart w:val="11F28F366B834D39B83B3EFF5B233071"/>
        </w:placeholder>
        <w:docPartList>
          <w:docPartGallery w:val="Quick Parts"/>
          <w:docPartCategory w:val=" Resume Name"/>
        </w:docPartList>
      </w:sdtPr>
      <w:sdtContent>
        <w:p w:rsidR="00341313" w:rsidRDefault="00341313" w:rsidP="00341313">
          <w:pPr>
            <w:pStyle w:val="NoSpacing"/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B2B2B2" w:themeColor="accent2"/>
              <w:left w:val="single" w:sz="6" w:space="0" w:color="B2B2B2" w:themeColor="accent2"/>
              <w:bottom w:val="single" w:sz="6" w:space="0" w:color="B2B2B2" w:themeColor="accent2"/>
              <w:right w:val="single" w:sz="6" w:space="0" w:color="B2B2B2" w:themeColor="accent2"/>
              <w:insideH w:val="single" w:sz="6" w:space="0" w:color="B2B2B2" w:themeColor="accent2"/>
              <w:insideV w:val="single" w:sz="6" w:space="0" w:color="B2B2B2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9363"/>
          </w:tblGrid>
          <w:tr w:rsidR="00341313" w:rsidTr="00D422EC">
            <w:trPr>
              <w:jc w:val="center"/>
            </w:trPr>
            <w:tc>
              <w:tcPr>
                <w:tcW w:w="365" w:type="dxa"/>
                <w:shd w:val="clear" w:color="auto" w:fill="B2B2B2" w:themeFill="accent2"/>
              </w:tcPr>
              <w:p w:rsidR="00341313" w:rsidRDefault="00341313" w:rsidP="00D422EC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341313" w:rsidRDefault="00341313" w:rsidP="00D422EC">
                <w:pPr>
                  <w:pStyle w:val="PersonalName"/>
                  <w:jc w:val="both"/>
                </w:pPr>
                <w:r>
                  <w:t>GUEU LIONEL HENRI</w:t>
                </w:r>
                <w:r w:rsidR="004B359D">
                  <w:t xml:space="preserve"> </w:t>
                </w:r>
                <w:r w:rsidR="004B359D" w:rsidRPr="004B359D">
                  <w:rPr>
                    <w:b/>
                  </w:rPr>
                  <w:t>OUEI</w:t>
                </w:r>
              </w:p>
              <w:p w:rsidR="00FD3ECF" w:rsidRPr="00341313" w:rsidRDefault="00A8345B" w:rsidP="00D422EC">
                <w:pPr>
                  <w:pStyle w:val="AddressText"/>
                  <w:jc w:val="both"/>
                  <w:rPr>
                    <w:sz w:val="22"/>
                  </w:rPr>
                </w:pPr>
                <w:r>
                  <w:rPr>
                    <w:sz w:val="22"/>
                  </w:rPr>
                  <w:t>Beijing</w:t>
                </w:r>
                <w:r>
                  <w:rPr>
                    <w:sz w:val="22"/>
                  </w:rPr>
                  <w:br/>
                </w:r>
                <w:r w:rsidR="00FD3ECF">
                  <w:rPr>
                    <w:sz w:val="22"/>
                  </w:rPr>
                  <w:t>CHINA 102208</w:t>
                </w:r>
              </w:p>
              <w:p w:rsidR="00341313" w:rsidRPr="00341313" w:rsidRDefault="00341313" w:rsidP="00D422EC">
                <w:pPr>
                  <w:pStyle w:val="AddressText"/>
                  <w:jc w:val="both"/>
                  <w:rPr>
                    <w:sz w:val="22"/>
                  </w:rPr>
                </w:pPr>
                <w:r w:rsidRPr="00341313">
                  <w:rPr>
                    <w:sz w:val="22"/>
                  </w:rPr>
                  <w:t>+8613121894319</w:t>
                </w:r>
              </w:p>
              <w:p w:rsidR="00341313" w:rsidRPr="00341313" w:rsidRDefault="00341313" w:rsidP="00D422EC">
                <w:pPr>
                  <w:pStyle w:val="AddressText"/>
                  <w:jc w:val="both"/>
                  <w:rPr>
                    <w:sz w:val="22"/>
                  </w:rPr>
                </w:pPr>
                <w:r w:rsidRPr="00341313">
                  <w:rPr>
                    <w:sz w:val="22"/>
                  </w:rPr>
                  <w:t>lionelouei@yahoo.fr</w:t>
                </w:r>
              </w:p>
              <w:p w:rsidR="00341313" w:rsidRDefault="00341313" w:rsidP="00D422EC">
                <w:pPr>
                  <w:pStyle w:val="AddressText"/>
                  <w:rPr>
                    <w:sz w:val="24"/>
                  </w:rPr>
                </w:pPr>
              </w:p>
            </w:tc>
          </w:tr>
        </w:tbl>
        <w:p w:rsidR="00341313" w:rsidRDefault="00454861" w:rsidP="00341313">
          <w:pPr>
            <w:pStyle w:val="NoSpacing"/>
          </w:pPr>
        </w:p>
      </w:sdtContent>
    </w:sdt>
    <w:tbl>
      <w:tblPr>
        <w:tblStyle w:val="TableGrid"/>
        <w:tblW w:w="4998" w:type="pct"/>
        <w:jc w:val="center"/>
        <w:tblInd w:w="8" w:type="dxa"/>
        <w:tblBorders>
          <w:top w:val="single" w:sz="6" w:space="0" w:color="EAEAEA" w:themeColor="accent1" w:themeTint="99"/>
          <w:left w:val="single" w:sz="6" w:space="0" w:color="EAEAEA" w:themeColor="accent1" w:themeTint="99"/>
          <w:bottom w:val="single" w:sz="6" w:space="0" w:color="EAEAEA" w:themeColor="accent1" w:themeTint="99"/>
          <w:right w:val="single" w:sz="6" w:space="0" w:color="EAEAEA" w:themeColor="accent1" w:themeTint="99"/>
          <w:insideH w:val="single" w:sz="6" w:space="0" w:color="EAEAEA" w:themeColor="accent1" w:themeTint="99"/>
          <w:insideV w:val="single" w:sz="6" w:space="0" w:color="EAEAEA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1892"/>
        <w:gridCol w:w="7832"/>
      </w:tblGrid>
      <w:tr w:rsidR="00341313" w:rsidRPr="000A492B" w:rsidTr="00A66EFF">
        <w:trPr>
          <w:trHeight w:val="8733"/>
          <w:jc w:val="center"/>
        </w:trPr>
        <w:tc>
          <w:tcPr>
            <w:tcW w:w="1892" w:type="dxa"/>
            <w:shd w:val="clear" w:color="auto" w:fill="EAEAEA" w:themeFill="accent1" w:themeFillTint="99"/>
          </w:tcPr>
          <w:p w:rsidR="00341313" w:rsidRPr="002E3FDB" w:rsidRDefault="002225F0" w:rsidP="00D422EC">
            <w:pPr>
              <w:rPr>
                <w:b/>
                <w:color w:val="4D4D4D" w:themeColor="accent6"/>
                <w:sz w:val="24"/>
                <w:szCs w:val="24"/>
              </w:rPr>
            </w:pPr>
            <w:r w:rsidRPr="002E3FDB">
              <w:rPr>
                <w:b/>
                <w:color w:val="4D4D4D" w:themeColor="accent6"/>
                <w:sz w:val="24"/>
                <w:szCs w:val="24"/>
              </w:rPr>
              <w:t>COMPANY</w:t>
            </w:r>
          </w:p>
          <w:p w:rsidR="00A66EFF" w:rsidRDefault="00A66EFF" w:rsidP="00D422EC">
            <w:pPr>
              <w:rPr>
                <w:b/>
              </w:rPr>
            </w:pPr>
          </w:p>
          <w:p w:rsidR="002225F0" w:rsidRPr="00A66EFF" w:rsidRDefault="0005598F" w:rsidP="00D422EC">
            <w:pPr>
              <w:rPr>
                <w:b/>
                <w:sz w:val="22"/>
              </w:rPr>
            </w:pPr>
            <w:r w:rsidRPr="00A66EFF">
              <w:rPr>
                <w:b/>
                <w:sz w:val="22"/>
              </w:rPr>
              <w:t>CSOFT INTL</w:t>
            </w:r>
          </w:p>
          <w:p w:rsidR="0005598F" w:rsidRDefault="0005598F" w:rsidP="00D422EC">
            <w:r w:rsidRPr="00A66EFF">
              <w:rPr>
                <w:sz w:val="24"/>
              </w:rPr>
              <w:t>Shanghai</w:t>
            </w:r>
            <w:r>
              <w:t>, CHINA</w:t>
            </w:r>
          </w:p>
          <w:p w:rsidR="0005598F" w:rsidRDefault="0005598F" w:rsidP="00D422EC"/>
          <w:p w:rsidR="0005598F" w:rsidRDefault="0005598F" w:rsidP="00D422EC"/>
          <w:p w:rsidR="0005598F" w:rsidRDefault="0005598F" w:rsidP="00D422EC"/>
          <w:p w:rsidR="0005598F" w:rsidRDefault="0005598F" w:rsidP="00D422EC"/>
          <w:p w:rsidR="00F07451" w:rsidRDefault="00F07451" w:rsidP="00D422EC"/>
          <w:p w:rsidR="0005598F" w:rsidRPr="000B652A" w:rsidRDefault="00F07451" w:rsidP="00D422EC">
            <w:pPr>
              <w:rPr>
                <w:b/>
              </w:rPr>
            </w:pPr>
            <w:r w:rsidRPr="000B652A">
              <w:rPr>
                <w:b/>
              </w:rPr>
              <w:t>ISOFTSTONE</w:t>
            </w:r>
          </w:p>
          <w:p w:rsidR="000B652A" w:rsidRDefault="000B652A" w:rsidP="00D422EC">
            <w:r>
              <w:t>Beijing, CHINA</w:t>
            </w:r>
          </w:p>
          <w:p w:rsidR="00A66EFF" w:rsidRDefault="00A66EFF" w:rsidP="00D422EC"/>
          <w:p w:rsidR="000B652A" w:rsidRDefault="000B652A" w:rsidP="00D422EC"/>
          <w:p w:rsidR="000B652A" w:rsidRDefault="000B652A" w:rsidP="00D422EC"/>
          <w:p w:rsidR="000B652A" w:rsidRDefault="000B652A" w:rsidP="00D422EC"/>
          <w:p w:rsidR="00341313" w:rsidRPr="00A66EFF" w:rsidRDefault="007F38DE" w:rsidP="00D422EC">
            <w:pPr>
              <w:rPr>
                <w:b/>
              </w:rPr>
            </w:pPr>
            <w:r w:rsidRPr="00A66EFF">
              <w:rPr>
                <w:b/>
                <w:sz w:val="22"/>
              </w:rPr>
              <w:t xml:space="preserve">XIAOMI - MIUI </w:t>
            </w:r>
            <w:r w:rsidRPr="00A66EFF">
              <w:rPr>
                <w:b/>
              </w:rPr>
              <w:t>GLOBAL</w:t>
            </w:r>
          </w:p>
          <w:p w:rsidR="00A66EFF" w:rsidRDefault="007738E0" w:rsidP="00D422EC">
            <w:r w:rsidRPr="00A66EFF">
              <w:rPr>
                <w:sz w:val="24"/>
              </w:rPr>
              <w:t>Beijing</w:t>
            </w:r>
            <w:r>
              <w:t>, CHINA</w:t>
            </w:r>
          </w:p>
          <w:p w:rsidR="005C23A5" w:rsidRDefault="005C23A5" w:rsidP="00D422EC"/>
          <w:p w:rsidR="002E3FDB" w:rsidRDefault="002E3FDB" w:rsidP="00D422EC">
            <w:pPr>
              <w:rPr>
                <w:b/>
                <w:sz w:val="22"/>
              </w:rPr>
            </w:pPr>
          </w:p>
          <w:p w:rsidR="00F071BB" w:rsidRDefault="00F071BB" w:rsidP="00D422EC">
            <w:pPr>
              <w:rPr>
                <w:b/>
                <w:sz w:val="22"/>
              </w:rPr>
            </w:pPr>
          </w:p>
          <w:p w:rsidR="00F071BB" w:rsidRPr="006503DE" w:rsidRDefault="00F071BB" w:rsidP="00D422EC"/>
          <w:p w:rsidR="00341313" w:rsidRPr="00611D8C" w:rsidRDefault="007F38DE" w:rsidP="00D422EC">
            <w:pPr>
              <w:rPr>
                <w:b/>
                <w:sz w:val="22"/>
              </w:rPr>
            </w:pPr>
            <w:r w:rsidRPr="00611D8C">
              <w:rPr>
                <w:b/>
                <w:sz w:val="22"/>
              </w:rPr>
              <w:t>BOLLORE AFRICA LOGISTIC-</w:t>
            </w:r>
            <w:r w:rsidR="00341313" w:rsidRPr="00611D8C">
              <w:rPr>
                <w:b/>
                <w:sz w:val="22"/>
              </w:rPr>
              <w:t xml:space="preserve">SITARAIL CI </w:t>
            </w:r>
          </w:p>
          <w:p w:rsidR="00341313" w:rsidRPr="00611D8C" w:rsidRDefault="00A66EFF" w:rsidP="00D422EC">
            <w:r w:rsidRPr="00611D8C">
              <w:rPr>
                <w:sz w:val="24"/>
              </w:rPr>
              <w:t>Abidjan</w:t>
            </w:r>
            <w:r w:rsidRPr="00611D8C">
              <w:t xml:space="preserve">, </w:t>
            </w:r>
            <w:r w:rsidR="00341313" w:rsidRPr="00611D8C">
              <w:t>COTE D'IVOIRE</w:t>
            </w:r>
          </w:p>
          <w:p w:rsidR="00341313" w:rsidRPr="00611D8C" w:rsidRDefault="00341313" w:rsidP="00D422EC"/>
          <w:p w:rsidR="002E3FDB" w:rsidRPr="00611D8C" w:rsidRDefault="002E3FDB" w:rsidP="00D422EC"/>
          <w:p w:rsidR="002E3FDB" w:rsidRPr="00611D8C" w:rsidRDefault="002E3FDB" w:rsidP="00D422EC"/>
          <w:p w:rsidR="00341313" w:rsidRPr="00950153" w:rsidRDefault="00341313" w:rsidP="00D422EC">
            <w:pPr>
              <w:rPr>
                <w:b/>
                <w:sz w:val="22"/>
              </w:rPr>
            </w:pPr>
            <w:r w:rsidRPr="00950153">
              <w:rPr>
                <w:b/>
                <w:sz w:val="22"/>
              </w:rPr>
              <w:t>BEIJING JIAOTONG</w:t>
            </w:r>
          </w:p>
          <w:p w:rsidR="00A66EFF" w:rsidRPr="00950153" w:rsidRDefault="00341313" w:rsidP="00D422EC">
            <w:pPr>
              <w:rPr>
                <w:b/>
                <w:sz w:val="22"/>
              </w:rPr>
            </w:pPr>
            <w:r w:rsidRPr="00950153">
              <w:rPr>
                <w:b/>
                <w:sz w:val="22"/>
              </w:rPr>
              <w:t>UNIVERSITY</w:t>
            </w:r>
          </w:p>
          <w:p w:rsidR="00341313" w:rsidRPr="00A66EFF" w:rsidRDefault="00A66EFF" w:rsidP="00D422EC">
            <w:r w:rsidRPr="00A66EFF">
              <w:rPr>
                <w:sz w:val="24"/>
              </w:rPr>
              <w:t>Beijing</w:t>
            </w:r>
            <w:r w:rsidRPr="00A66EFF">
              <w:t xml:space="preserve">, </w:t>
            </w:r>
            <w:r w:rsidR="00E82635" w:rsidRPr="00A66EFF">
              <w:t>CHINA</w:t>
            </w:r>
          </w:p>
          <w:p w:rsidR="00341313" w:rsidRDefault="00341313" w:rsidP="00D422EC"/>
          <w:p w:rsidR="00341313" w:rsidRDefault="00341313" w:rsidP="00D422EC"/>
          <w:p w:rsidR="00A66EFF" w:rsidRDefault="00950153" w:rsidP="00D422EC">
            <w:pPr>
              <w:rPr>
                <w:b/>
              </w:rPr>
            </w:pPr>
            <w:r>
              <w:rPr>
                <w:b/>
              </w:rPr>
              <w:t>BANGALORE UNIVERSITY</w:t>
            </w:r>
          </w:p>
          <w:p w:rsidR="00341313" w:rsidRPr="00A66EFF" w:rsidRDefault="00A66EFF" w:rsidP="00D422EC">
            <w:r w:rsidRPr="00A66EFF">
              <w:rPr>
                <w:sz w:val="24"/>
              </w:rPr>
              <w:t>Bangalore</w:t>
            </w:r>
            <w:r w:rsidRPr="00A66EFF">
              <w:t>,</w:t>
            </w:r>
            <w:r w:rsidR="00E82635" w:rsidRPr="00A66EFF">
              <w:t xml:space="preserve"> INDIA</w:t>
            </w:r>
          </w:p>
          <w:p w:rsidR="00341313" w:rsidRDefault="00341313" w:rsidP="00D422EC"/>
          <w:p w:rsidR="00341313" w:rsidRDefault="00341313" w:rsidP="00D422EC"/>
          <w:p w:rsidR="00A66EFF" w:rsidRDefault="00341313" w:rsidP="00D422EC">
            <w:pPr>
              <w:rPr>
                <w:b/>
              </w:rPr>
            </w:pPr>
            <w:r w:rsidRPr="00A66EFF">
              <w:rPr>
                <w:b/>
              </w:rPr>
              <w:t xml:space="preserve">BEIJING LANGUAGE AND CULTURE UNIVERSITY </w:t>
            </w:r>
            <w:bookmarkStart w:id="0" w:name="_GoBack"/>
            <w:bookmarkEnd w:id="0"/>
          </w:p>
          <w:p w:rsidR="00341313" w:rsidRPr="00A66EFF" w:rsidRDefault="00A66EFF" w:rsidP="00D422EC">
            <w:r w:rsidRPr="00A66EFF">
              <w:rPr>
                <w:sz w:val="24"/>
              </w:rPr>
              <w:t>Beijing</w:t>
            </w:r>
            <w:r w:rsidRPr="00A66EFF">
              <w:t xml:space="preserve">, </w:t>
            </w:r>
            <w:r>
              <w:t>CHINA</w:t>
            </w:r>
          </w:p>
          <w:p w:rsidR="00341313" w:rsidRDefault="00341313" w:rsidP="00D422EC"/>
          <w:p w:rsidR="00341313" w:rsidRDefault="00341313" w:rsidP="00D422EC"/>
          <w:p w:rsidR="00341313" w:rsidRDefault="00341313" w:rsidP="00D422EC"/>
        </w:tc>
        <w:tc>
          <w:tcPr>
            <w:tcW w:w="783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F38DE" w:rsidRDefault="00341313" w:rsidP="001B414E">
            <w:pPr>
              <w:pStyle w:val="Section"/>
              <w:spacing w:line="276" w:lineRule="auto"/>
            </w:pPr>
            <w:r w:rsidRPr="00E82635">
              <w:lastRenderedPageBreak/>
              <w:t>Experience</w:t>
            </w:r>
          </w:p>
          <w:p w:rsidR="00A66EFF" w:rsidRDefault="00A66EFF" w:rsidP="00A66EFF">
            <w:pPr>
              <w:rPr>
                <w:b/>
              </w:rPr>
            </w:pPr>
          </w:p>
          <w:p w:rsidR="0005598F" w:rsidRPr="0005598F" w:rsidRDefault="0005598F" w:rsidP="00CD51DF">
            <w:pPr>
              <w:tabs>
                <w:tab w:val="left" w:pos="4860"/>
                <w:tab w:val="left" w:pos="4950"/>
                <w:tab w:val="left" w:pos="5040"/>
              </w:tabs>
              <w:rPr>
                <w:b/>
              </w:rPr>
            </w:pPr>
            <w:r>
              <w:rPr>
                <w:b/>
              </w:rPr>
              <w:t>FRENCH LINGUIST</w:t>
            </w:r>
            <w:r w:rsidR="008072E5">
              <w:rPr>
                <w:b/>
              </w:rPr>
              <w:t xml:space="preserve">                                                                            </w:t>
            </w:r>
            <w:r w:rsidR="009D1294">
              <w:rPr>
                <w:b/>
              </w:rPr>
              <w:t>JULY 2016  - FEB. 2017</w:t>
            </w:r>
            <w:r w:rsidR="008072E5">
              <w:rPr>
                <w:b/>
              </w:rPr>
              <w:t xml:space="preserve">   </w:t>
            </w:r>
          </w:p>
          <w:p w:rsidR="0005598F" w:rsidRPr="00A5666F" w:rsidRDefault="0005598F" w:rsidP="000559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Actual translations from English to French for non-technical and technical texts.</w:t>
            </w:r>
          </w:p>
          <w:p w:rsidR="0005598F" w:rsidRPr="00A5666F" w:rsidRDefault="0005598F" w:rsidP="000559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Proofreading/reviewing existing translations against the English source.</w:t>
            </w:r>
          </w:p>
          <w:p w:rsidR="0005598F" w:rsidRPr="00A5666F" w:rsidRDefault="0005598F" w:rsidP="000559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 xml:space="preserve">Other linguistic-related tasks (Audio transcription, </w:t>
            </w:r>
            <w:proofErr w:type="spellStart"/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WinAlign</w:t>
            </w:r>
            <w:proofErr w:type="spellEnd"/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, etc...)</w:t>
            </w:r>
          </w:p>
          <w:p w:rsidR="0005598F" w:rsidRPr="00A5666F" w:rsidRDefault="0005598F" w:rsidP="000559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IT - Computer software &amp; hardware</w:t>
            </w:r>
          </w:p>
          <w:p w:rsidR="0005598F" w:rsidRPr="00A5666F" w:rsidRDefault="0005598F" w:rsidP="000559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Telecommunications (</w:t>
            </w:r>
            <w:proofErr w:type="spellStart"/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Cellphone</w:t>
            </w:r>
            <w:proofErr w:type="spellEnd"/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 xml:space="preserve"> Manuals &amp; </w:t>
            </w:r>
            <w:proofErr w:type="spellStart"/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Ul</w:t>
            </w:r>
            <w:proofErr w:type="spellEnd"/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)</w:t>
            </w:r>
          </w:p>
          <w:p w:rsidR="0005598F" w:rsidRPr="00A5666F" w:rsidRDefault="0005598F" w:rsidP="000559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Technical Engineering</w:t>
            </w:r>
          </w:p>
          <w:p w:rsidR="00A66EFF" w:rsidRPr="00A5666F" w:rsidRDefault="0005598F" w:rsidP="0005598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auto"/>
                <w:lang w:eastAsia="zh-CN"/>
              </w:rPr>
            </w:pPr>
            <w:r w:rsidRPr="00A5666F">
              <w:rPr>
                <w:rFonts w:ascii="Arial" w:eastAsia="Times New Roman" w:hAnsi="Arial" w:cs="Arial"/>
                <w:color w:val="auto"/>
                <w:lang w:eastAsia="zh-CN"/>
              </w:rPr>
              <w:t>Marketing translations for the fields mentioned above</w:t>
            </w:r>
          </w:p>
          <w:p w:rsidR="00A66EFF" w:rsidRPr="00A66EFF" w:rsidRDefault="00A66EFF" w:rsidP="00A66EFF">
            <w:pPr>
              <w:pStyle w:val="ListParagraph"/>
              <w:shd w:val="clear" w:color="auto" w:fill="FFFFFF"/>
              <w:spacing w:after="0" w:line="336" w:lineRule="atLeast"/>
              <w:textAlignment w:val="baseline"/>
              <w:rPr>
                <w:rFonts w:ascii="Arial" w:eastAsia="Times New Roman" w:hAnsi="Arial" w:cs="Arial"/>
                <w:color w:val="555555"/>
                <w:lang w:eastAsia="zh-CN"/>
              </w:rPr>
            </w:pPr>
          </w:p>
          <w:p w:rsidR="0005598F" w:rsidRDefault="00F07451" w:rsidP="001B414E">
            <w:pPr>
              <w:rPr>
                <w:b/>
              </w:rPr>
            </w:pPr>
            <w:r>
              <w:rPr>
                <w:b/>
              </w:rPr>
              <w:t>FRENCH LINGUIST</w:t>
            </w:r>
            <w:r w:rsidR="00CD51DF">
              <w:rPr>
                <w:b/>
              </w:rPr>
              <w:t xml:space="preserve">  </w:t>
            </w:r>
            <w:r w:rsidR="001D5829">
              <w:rPr>
                <w:b/>
              </w:rPr>
              <w:t>(Online)</w:t>
            </w:r>
            <w:r w:rsidR="00CD51DF">
              <w:rPr>
                <w:b/>
              </w:rPr>
              <w:t xml:space="preserve">                                                 </w:t>
            </w:r>
            <w:r w:rsidR="001D5829">
              <w:rPr>
                <w:b/>
              </w:rPr>
              <w:t xml:space="preserve">               </w:t>
            </w:r>
            <w:r w:rsidR="00CD51DF">
              <w:rPr>
                <w:b/>
              </w:rPr>
              <w:t>JAN - APRIL  2016</w:t>
            </w:r>
          </w:p>
          <w:p w:rsidR="00F07451" w:rsidRDefault="000B652A" w:rsidP="001B414E">
            <w:pPr>
              <w:rPr>
                <w:b/>
              </w:rPr>
            </w:pPr>
            <w:r>
              <w:rPr>
                <w:b/>
              </w:rPr>
              <w:t>E</w:t>
            </w:r>
            <w:r w:rsidR="00DB111A">
              <w:rPr>
                <w:b/>
              </w:rPr>
              <w:t>-commerce Translation</w:t>
            </w:r>
          </w:p>
          <w:p w:rsidR="00DB111A" w:rsidRPr="000B652A" w:rsidRDefault="000B652A" w:rsidP="000B652A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Translation of products</w:t>
            </w:r>
            <w:r w:rsidR="00440505">
              <w:t xml:space="preserve"> (Electronics, Apparels, Housing, etc.)</w:t>
            </w:r>
          </w:p>
          <w:p w:rsidR="000B652A" w:rsidRPr="000B652A" w:rsidRDefault="000B652A" w:rsidP="000B652A">
            <w:pPr>
              <w:pStyle w:val="ListParagraph"/>
              <w:rPr>
                <w:b/>
              </w:rPr>
            </w:pPr>
          </w:p>
          <w:p w:rsidR="00F07451" w:rsidRDefault="00F07451" w:rsidP="001B414E">
            <w:pPr>
              <w:rPr>
                <w:b/>
              </w:rPr>
            </w:pPr>
          </w:p>
          <w:p w:rsidR="00F07451" w:rsidRDefault="00F07451" w:rsidP="001B414E">
            <w:pPr>
              <w:rPr>
                <w:b/>
              </w:rPr>
            </w:pPr>
          </w:p>
          <w:p w:rsidR="00F07451" w:rsidRDefault="007F38DE" w:rsidP="008072E5">
            <w:pPr>
              <w:tabs>
                <w:tab w:val="left" w:pos="5058"/>
              </w:tabs>
              <w:rPr>
                <w:rFonts w:ascii="Arial" w:hAnsi="Arial" w:cs="Arial"/>
                <w:b/>
              </w:rPr>
            </w:pPr>
            <w:r w:rsidRPr="0005598F">
              <w:rPr>
                <w:rFonts w:ascii="Arial" w:hAnsi="Arial" w:cs="Arial"/>
                <w:b/>
              </w:rPr>
              <w:t>FRENCH LANGUAGE SPECIALIST</w:t>
            </w:r>
            <w:r w:rsidR="001E068F" w:rsidRPr="0005598F">
              <w:rPr>
                <w:rFonts w:ascii="Arial" w:hAnsi="Arial" w:cs="Arial"/>
                <w:b/>
              </w:rPr>
              <w:t xml:space="preserve">                  </w:t>
            </w:r>
            <w:r w:rsidR="009D1294">
              <w:rPr>
                <w:rFonts w:ascii="Arial" w:hAnsi="Arial" w:cs="Arial"/>
                <w:b/>
              </w:rPr>
              <w:t xml:space="preserve">            SEPT. 2015- PRESENT</w:t>
            </w:r>
          </w:p>
          <w:p w:rsidR="007F38DE" w:rsidRPr="001E068F" w:rsidRDefault="00F07451" w:rsidP="008072E5">
            <w:pPr>
              <w:tabs>
                <w:tab w:val="left" w:pos="505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</w:t>
            </w:r>
            <w:r w:rsidR="000B652A">
              <w:rPr>
                <w:rFonts w:ascii="Arial" w:hAnsi="Arial" w:cs="Arial"/>
                <w:b/>
              </w:rPr>
              <w:t xml:space="preserve">n office until July 2016 and online </w:t>
            </w:r>
            <w:r>
              <w:rPr>
                <w:rFonts w:ascii="Arial" w:hAnsi="Arial" w:cs="Arial"/>
                <w:b/>
              </w:rPr>
              <w:t>till now)</w:t>
            </w:r>
            <w:r w:rsidR="009D1294">
              <w:rPr>
                <w:rFonts w:ascii="Arial" w:hAnsi="Arial" w:cs="Arial"/>
                <w:b/>
              </w:rPr>
              <w:t xml:space="preserve"> </w:t>
            </w:r>
            <w:r w:rsidR="001E068F" w:rsidRPr="0005598F">
              <w:rPr>
                <w:rFonts w:ascii="Arial" w:hAnsi="Arial" w:cs="Arial"/>
                <w:b/>
              </w:rPr>
              <w:t xml:space="preserve">              </w:t>
            </w:r>
          </w:p>
          <w:p w:rsidR="007738E0" w:rsidRPr="0005598F" w:rsidRDefault="001E068F" w:rsidP="001B41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598F">
              <w:rPr>
                <w:rFonts w:ascii="Arial" w:hAnsi="Arial" w:cs="Arial"/>
              </w:rPr>
              <w:t>Test and translate new features for Mi devices.</w:t>
            </w:r>
          </w:p>
          <w:p w:rsidR="001E068F" w:rsidRPr="0005598F" w:rsidRDefault="001E068F" w:rsidP="001B41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598F">
              <w:rPr>
                <w:rFonts w:ascii="Arial" w:hAnsi="Arial" w:cs="Arial"/>
              </w:rPr>
              <w:t>Review and edit MIUI Android translations.</w:t>
            </w:r>
          </w:p>
          <w:p w:rsidR="001E068F" w:rsidRPr="0005598F" w:rsidRDefault="001E068F" w:rsidP="001B41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598F">
              <w:rPr>
                <w:rFonts w:ascii="Arial" w:hAnsi="Arial" w:cs="Arial"/>
              </w:rPr>
              <w:lastRenderedPageBreak/>
              <w:t>Work closely with fans, product teams, and engineers to ensure localization quality.</w:t>
            </w:r>
          </w:p>
          <w:p w:rsidR="001E068F" w:rsidRPr="0005598F" w:rsidRDefault="001E068F" w:rsidP="001B41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598F">
              <w:rPr>
                <w:rFonts w:ascii="Arial" w:hAnsi="Arial" w:cs="Arial"/>
              </w:rPr>
              <w:t>Find, report, and squash translation bugs in the MIUI Android platform.</w:t>
            </w:r>
          </w:p>
          <w:p w:rsidR="001E068F" w:rsidRPr="0005598F" w:rsidRDefault="001E068F" w:rsidP="001B41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598F">
              <w:rPr>
                <w:rFonts w:ascii="Arial" w:hAnsi="Arial" w:cs="Arial"/>
              </w:rPr>
              <w:t>Maintain terminology and glossary for new features and products.</w:t>
            </w:r>
          </w:p>
          <w:p w:rsidR="001E068F" w:rsidRPr="002225F0" w:rsidRDefault="001E068F" w:rsidP="001B414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05598F">
              <w:rPr>
                <w:rFonts w:ascii="Arial" w:hAnsi="Arial" w:cs="Arial"/>
              </w:rPr>
              <w:t>Create documentation for the</w:t>
            </w:r>
            <w:r w:rsidRPr="001E068F">
              <w:rPr>
                <w:rFonts w:ascii="Arial" w:hAnsi="Arial" w:cs="Arial"/>
              </w:rPr>
              <w:t xml:space="preserve"> MIUI translation project.</w:t>
            </w:r>
          </w:p>
          <w:p w:rsidR="0005598F" w:rsidRPr="00F071BB" w:rsidRDefault="002225F0" w:rsidP="001B414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Proof reading </w:t>
            </w:r>
          </w:p>
          <w:p w:rsidR="00F071BB" w:rsidRPr="008072E5" w:rsidRDefault="00F071BB" w:rsidP="00F071BB">
            <w:pPr>
              <w:pStyle w:val="ListParagraph"/>
              <w:rPr>
                <w:rFonts w:ascii="Arial" w:hAnsi="Arial" w:cs="Arial"/>
                <w:b/>
              </w:rPr>
            </w:pPr>
          </w:p>
          <w:p w:rsidR="008072E5" w:rsidRPr="008072E5" w:rsidRDefault="008072E5" w:rsidP="008072E5">
            <w:pPr>
              <w:pStyle w:val="ListParagraph"/>
              <w:rPr>
                <w:rFonts w:ascii="Arial" w:hAnsi="Arial" w:cs="Arial"/>
                <w:b/>
              </w:rPr>
            </w:pPr>
          </w:p>
          <w:p w:rsidR="00341313" w:rsidRPr="007F38DE" w:rsidRDefault="007F38DE" w:rsidP="001B414E">
            <w:pPr>
              <w:pStyle w:val="SubsectionText"/>
            </w:pPr>
            <w:r w:rsidRPr="007F38DE">
              <w:rPr>
                <w:b/>
              </w:rPr>
              <w:t>NETWORK ADMINISTRATOR</w:t>
            </w:r>
            <w:r w:rsidR="00417993">
              <w:t xml:space="preserve"> (Intern)</w:t>
            </w:r>
            <w:r w:rsidR="00C95602">
              <w:t xml:space="preserve">                       </w:t>
            </w:r>
            <w:r w:rsidR="009D1294">
              <w:rPr>
                <w:b/>
              </w:rPr>
              <w:t>JUNE</w:t>
            </w:r>
            <w:r w:rsidR="0028447C" w:rsidRPr="0028447C">
              <w:rPr>
                <w:b/>
              </w:rPr>
              <w:t xml:space="preserve"> - </w:t>
            </w:r>
            <w:r w:rsidR="009D1294">
              <w:rPr>
                <w:b/>
              </w:rPr>
              <w:t>SEPT.</w:t>
            </w:r>
            <w:r w:rsidR="00341313" w:rsidRPr="0028447C">
              <w:rPr>
                <w:b/>
              </w:rPr>
              <w:t xml:space="preserve"> 2012</w:t>
            </w:r>
          </w:p>
          <w:p w:rsidR="00341313" w:rsidRPr="0028447C" w:rsidRDefault="0028447C" w:rsidP="001B41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</w:rPr>
            </w:pPr>
            <w:r w:rsidRPr="0028447C">
              <w:rPr>
                <w:rFonts w:ascii="Arial" w:hAnsi="Arial" w:cs="Arial"/>
                <w:color w:val="000000"/>
              </w:rPr>
              <w:t>Maintenance and Administration of</w:t>
            </w:r>
            <w:r w:rsidR="00F200B2">
              <w:rPr>
                <w:rFonts w:ascii="Arial" w:hAnsi="Arial" w:cs="Arial"/>
                <w:color w:val="000000"/>
              </w:rPr>
              <w:t xml:space="preserve"> </w:t>
            </w:r>
            <w:r w:rsidRPr="0028447C">
              <w:rPr>
                <w:rFonts w:ascii="Arial" w:hAnsi="Arial" w:cs="Arial"/>
                <w:color w:val="000000"/>
              </w:rPr>
              <w:t>the network</w:t>
            </w:r>
            <w:r w:rsidR="00341313" w:rsidRPr="0028447C">
              <w:rPr>
                <w:rFonts w:ascii="Arial" w:hAnsi="Arial" w:cs="Arial"/>
                <w:color w:val="000000"/>
              </w:rPr>
              <w:t>.</w:t>
            </w:r>
          </w:p>
          <w:p w:rsidR="00341313" w:rsidRPr="009D1294" w:rsidRDefault="0028447C" w:rsidP="001B41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</w:rPr>
            </w:pPr>
            <w:r w:rsidRPr="009D1294">
              <w:rPr>
                <w:rFonts w:ascii="Arial" w:hAnsi="Arial" w:cs="Arial"/>
                <w:color w:val="000000"/>
              </w:rPr>
              <w:t>Backup</w:t>
            </w:r>
          </w:p>
          <w:p w:rsidR="00341313" w:rsidRPr="0028447C" w:rsidRDefault="0028447C" w:rsidP="001B41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</w:rPr>
            </w:pPr>
            <w:r w:rsidRPr="0028447C">
              <w:rPr>
                <w:rFonts w:ascii="Arial" w:hAnsi="Arial" w:cs="Arial"/>
                <w:color w:val="000000"/>
              </w:rPr>
              <w:t>Management of the Mail Server</w:t>
            </w:r>
            <w:r w:rsidR="00341313" w:rsidRPr="0028447C">
              <w:rPr>
                <w:rFonts w:ascii="Arial" w:hAnsi="Arial" w:cs="Arial"/>
                <w:color w:val="000000"/>
              </w:rPr>
              <w:t xml:space="preserve"> Exchange 2010</w:t>
            </w:r>
          </w:p>
          <w:p w:rsidR="00341313" w:rsidRPr="0028447C" w:rsidRDefault="0028447C" w:rsidP="001B41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</w:rPr>
            </w:pPr>
            <w:r w:rsidRPr="0028447C">
              <w:rPr>
                <w:rFonts w:ascii="Arial" w:hAnsi="Arial" w:cs="Arial"/>
                <w:color w:val="000000"/>
              </w:rPr>
              <w:t>User management with</w:t>
            </w:r>
            <w:r w:rsidR="00341313" w:rsidRPr="0028447C">
              <w:rPr>
                <w:rFonts w:ascii="Arial" w:hAnsi="Arial" w:cs="Arial"/>
                <w:color w:val="000000"/>
              </w:rPr>
              <w:t xml:space="preserve"> MS Server 2008</w:t>
            </w:r>
          </w:p>
          <w:p w:rsidR="00341313" w:rsidRPr="0028447C" w:rsidRDefault="0028447C" w:rsidP="001B41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</w:rPr>
            </w:pPr>
            <w:r w:rsidRPr="0028447C">
              <w:rPr>
                <w:rFonts w:ascii="Arial" w:hAnsi="Arial" w:cs="Arial"/>
                <w:color w:val="000000"/>
              </w:rPr>
              <w:t>Installation and</w:t>
            </w:r>
            <w:r w:rsidR="00341313" w:rsidRPr="0028447C">
              <w:rPr>
                <w:rFonts w:ascii="Arial" w:hAnsi="Arial" w:cs="Arial"/>
                <w:color w:val="000000"/>
              </w:rPr>
              <w:t xml:space="preserve"> C</w:t>
            </w:r>
            <w:r w:rsidRPr="0028447C">
              <w:rPr>
                <w:rFonts w:ascii="Arial" w:hAnsi="Arial" w:cs="Arial"/>
                <w:color w:val="000000"/>
              </w:rPr>
              <w:t>onfiguration of materials</w:t>
            </w:r>
            <w:r w:rsidR="00341313" w:rsidRPr="0028447C">
              <w:rPr>
                <w:rFonts w:ascii="Arial" w:hAnsi="Arial" w:cs="Arial"/>
                <w:color w:val="000000"/>
              </w:rPr>
              <w:t xml:space="preserve">  Router, Switch CISCO </w:t>
            </w:r>
          </w:p>
          <w:p w:rsidR="00341313" w:rsidRPr="00341313" w:rsidRDefault="0028447C" w:rsidP="001B414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90"/>
              <w:rPr>
                <w:rFonts w:ascii="Arial" w:hAnsi="Arial" w:cs="Arial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ToIP</w:t>
            </w:r>
            <w:proofErr w:type="spellEnd"/>
            <w:r w:rsidR="002D55F1">
              <w:rPr>
                <w:rFonts w:ascii="Arial" w:hAnsi="Arial" w:cs="Arial"/>
                <w:color w:val="000000"/>
                <w:lang w:val="fr-FR"/>
              </w:rPr>
              <w:t xml:space="preserve"> Project</w:t>
            </w:r>
          </w:p>
          <w:p w:rsidR="00341313" w:rsidRPr="004220CB" w:rsidRDefault="00341313" w:rsidP="001B414E">
            <w:pPr>
              <w:pStyle w:val="Section"/>
              <w:spacing w:line="276" w:lineRule="auto"/>
              <w:rPr>
                <w:lang w:val="fr-FR"/>
              </w:rPr>
            </w:pPr>
            <w:r w:rsidRPr="004220CB">
              <w:rPr>
                <w:lang w:val="fr-FR"/>
              </w:rPr>
              <w:t>Education</w:t>
            </w:r>
          </w:p>
          <w:p w:rsidR="007F38DE" w:rsidRPr="001B414E" w:rsidRDefault="0028447C" w:rsidP="001B414E">
            <w:pPr>
              <w:pStyle w:val="Subsection"/>
              <w:spacing w:line="276" w:lineRule="auto"/>
              <w:rPr>
                <w:rStyle w:val="SubsectionDateChar"/>
                <w:rFonts w:asciiTheme="minorHAnsi" w:hAnsiTheme="minorHAnsi"/>
                <w:b/>
                <w:color w:val="000000" w:themeColor="text1"/>
                <w:sz w:val="20"/>
              </w:rPr>
            </w:pPr>
            <w:r w:rsidRPr="001E068F">
              <w:rPr>
                <w:rStyle w:val="SubsectionDateChar"/>
                <w:rFonts w:asciiTheme="minorHAnsi" w:hAnsiTheme="minorHAnsi"/>
                <w:b/>
                <w:color w:val="000000" w:themeColor="text1"/>
                <w:sz w:val="20"/>
              </w:rPr>
              <w:t xml:space="preserve">MASTER  IN SOFTWARE ENGINEERING </w:t>
            </w:r>
            <w:r w:rsidR="00C95602">
              <w:rPr>
                <w:rStyle w:val="SubsectionDateChar"/>
                <w:rFonts w:asciiTheme="minorHAnsi" w:hAnsiTheme="minorHAnsi"/>
                <w:b/>
                <w:color w:val="000000" w:themeColor="text1"/>
                <w:sz w:val="20"/>
              </w:rPr>
              <w:t xml:space="preserve">                    </w:t>
            </w:r>
            <w:r w:rsidR="00D862B3">
              <w:rPr>
                <w:rStyle w:val="SubsectionDateChar"/>
                <w:rFonts w:asciiTheme="minorHAnsi" w:hAnsiTheme="minorHAnsi"/>
                <w:b/>
                <w:color w:val="000000" w:themeColor="text1"/>
                <w:sz w:val="20"/>
              </w:rPr>
              <w:t>2014</w:t>
            </w:r>
            <w:r w:rsidR="0005598F">
              <w:rPr>
                <w:rStyle w:val="SubsectionDateChar"/>
                <w:rFonts w:asciiTheme="minorHAnsi" w:hAnsiTheme="minorHAnsi"/>
                <w:b/>
                <w:color w:val="000000" w:themeColor="text1"/>
                <w:sz w:val="20"/>
              </w:rPr>
              <w:t xml:space="preserve"> -</w:t>
            </w:r>
            <w:r w:rsidR="00D862B3">
              <w:rPr>
                <w:rStyle w:val="SubsectionDateChar"/>
                <w:rFonts w:asciiTheme="minorHAnsi" w:hAnsiTheme="minorHAnsi"/>
                <w:b/>
                <w:color w:val="000000" w:themeColor="text1"/>
                <w:sz w:val="20"/>
              </w:rPr>
              <w:t xml:space="preserve"> 2017</w:t>
            </w:r>
          </w:p>
          <w:p w:rsidR="00341313" w:rsidRPr="001E068F" w:rsidRDefault="0028447C" w:rsidP="001B414E">
            <w:pPr>
              <w:pStyle w:val="Subsection"/>
              <w:numPr>
                <w:ilvl w:val="0"/>
                <w:numId w:val="3"/>
              </w:numPr>
              <w:spacing w:line="276" w:lineRule="auto"/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>Software Project Management</w:t>
            </w:r>
          </w:p>
          <w:p w:rsidR="00341313" w:rsidRPr="001E068F" w:rsidRDefault="0028447C" w:rsidP="001B414E">
            <w:pPr>
              <w:pStyle w:val="Subsection"/>
              <w:numPr>
                <w:ilvl w:val="0"/>
                <w:numId w:val="3"/>
              </w:numPr>
              <w:spacing w:line="276" w:lineRule="auto"/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 xml:space="preserve">Web Service </w:t>
            </w:r>
            <w:proofErr w:type="spellStart"/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>Technology</w:t>
            </w:r>
            <w:proofErr w:type="spellEnd"/>
            <w:r w:rsidR="00001029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proofErr w:type="spellStart"/>
            <w:r w:rsidR="00001029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>d</w:t>
            </w:r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>evelopment</w:t>
            </w:r>
            <w:proofErr w:type="spellEnd"/>
          </w:p>
          <w:p w:rsidR="00341313" w:rsidRPr="001E068F" w:rsidRDefault="00341313" w:rsidP="001B414E">
            <w:pPr>
              <w:pStyle w:val="Subsection"/>
              <w:numPr>
                <w:ilvl w:val="0"/>
                <w:numId w:val="3"/>
              </w:numPr>
              <w:spacing w:line="276" w:lineRule="auto"/>
              <w:rPr>
                <w:rStyle w:val="SubsectionDateChar"/>
                <w:rFonts w:ascii="Arial" w:hAnsi="Arial" w:cs="Arial"/>
                <w:color w:val="000000" w:themeColor="text1"/>
                <w:sz w:val="20"/>
              </w:rPr>
            </w:pPr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</w:rPr>
              <w:t>Information</w:t>
            </w:r>
            <w:r w:rsidR="0028447C"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</w:rPr>
              <w:t xml:space="preserve"> Security: Technology and</w:t>
            </w:r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</w:rPr>
              <w:t xml:space="preserve"> Application</w:t>
            </w:r>
          </w:p>
          <w:p w:rsidR="00341313" w:rsidRPr="001E068F" w:rsidRDefault="0028447C" w:rsidP="001B414E">
            <w:pPr>
              <w:pStyle w:val="Subsection"/>
              <w:numPr>
                <w:ilvl w:val="0"/>
                <w:numId w:val="3"/>
              </w:numPr>
              <w:spacing w:line="276" w:lineRule="auto"/>
              <w:rPr>
                <w:rStyle w:val="SubsectionDateChar"/>
                <w:rFonts w:ascii="Arial" w:hAnsi="Arial" w:cs="Arial"/>
                <w:color w:val="000000" w:themeColor="text1"/>
                <w:sz w:val="20"/>
              </w:rPr>
            </w:pPr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</w:rPr>
              <w:t>Embedded Software development based on Android</w:t>
            </w:r>
          </w:p>
          <w:p w:rsidR="00341313" w:rsidRPr="001E068F" w:rsidRDefault="0028447C" w:rsidP="001B414E">
            <w:pPr>
              <w:pStyle w:val="Subsection"/>
              <w:numPr>
                <w:ilvl w:val="0"/>
                <w:numId w:val="3"/>
              </w:numPr>
              <w:spacing w:line="276" w:lineRule="auto"/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>Advanced Operating System</w:t>
            </w:r>
          </w:p>
          <w:p w:rsidR="00341313" w:rsidRDefault="0028447C" w:rsidP="001B414E">
            <w:pPr>
              <w:pStyle w:val="Subsection"/>
              <w:numPr>
                <w:ilvl w:val="0"/>
                <w:numId w:val="3"/>
              </w:numPr>
              <w:spacing w:line="276" w:lineRule="auto"/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</w:pPr>
            <w:r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 xml:space="preserve">Wireless and </w:t>
            </w:r>
            <w:r w:rsidR="00341313"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 xml:space="preserve"> Mobile </w:t>
            </w:r>
            <w:proofErr w:type="spellStart"/>
            <w:r w:rsidR="00341313" w:rsidRPr="001E068F"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  <w:t>computing</w:t>
            </w:r>
            <w:proofErr w:type="spellEnd"/>
          </w:p>
          <w:p w:rsidR="001B414E" w:rsidRPr="001E068F" w:rsidRDefault="001B414E" w:rsidP="001B414E">
            <w:pPr>
              <w:pStyle w:val="Subsection"/>
              <w:spacing w:line="276" w:lineRule="auto"/>
              <w:ind w:left="720"/>
              <w:rPr>
                <w:rStyle w:val="SubsectionDateChar"/>
                <w:rFonts w:ascii="Arial" w:hAnsi="Arial" w:cs="Arial"/>
                <w:color w:val="000000" w:themeColor="text1"/>
                <w:sz w:val="20"/>
                <w:lang w:val="fr-FR"/>
              </w:rPr>
            </w:pPr>
          </w:p>
          <w:p w:rsidR="00341313" w:rsidRPr="001B414E" w:rsidRDefault="0028447C" w:rsidP="001B414E">
            <w:pPr>
              <w:pStyle w:val="Subsection"/>
              <w:spacing w:line="276" w:lineRule="auto"/>
              <w:rPr>
                <w:rFonts w:asciiTheme="minorHAnsi" w:hAnsiTheme="minorHAnsi"/>
                <w:color w:val="000000" w:themeColor="text2"/>
                <w:sz w:val="20"/>
              </w:rPr>
            </w:pPr>
            <w:r w:rsidRPr="001E068F">
              <w:rPr>
                <w:rFonts w:asciiTheme="minorHAnsi" w:hAnsiTheme="minorHAnsi"/>
                <w:color w:val="000000" w:themeColor="text1"/>
                <w:sz w:val="20"/>
              </w:rPr>
              <w:t>BACHELOR</w:t>
            </w:r>
            <w:r w:rsidR="00E0720D" w:rsidRPr="001E068F">
              <w:rPr>
                <w:rFonts w:asciiTheme="minorHAnsi" w:hAnsiTheme="minorHAnsi"/>
                <w:color w:val="000000" w:themeColor="text1"/>
                <w:sz w:val="20"/>
              </w:rPr>
              <w:t xml:space="preserve"> OF SCIENCE                    2007 - </w:t>
            </w:r>
            <w:r w:rsidR="00341313" w:rsidRPr="001E068F">
              <w:rPr>
                <w:rFonts w:asciiTheme="minorHAnsi" w:hAnsiTheme="minorHAnsi"/>
                <w:color w:val="000000" w:themeColor="text1"/>
                <w:sz w:val="20"/>
              </w:rPr>
              <w:t xml:space="preserve">2011 </w:t>
            </w:r>
          </w:p>
          <w:p w:rsidR="00341313" w:rsidRPr="00591AB0" w:rsidRDefault="00E0720D" w:rsidP="001B414E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>COMPUTER SCIENCE</w:t>
            </w:r>
          </w:p>
          <w:p w:rsidR="00341313" w:rsidRPr="00591AB0" w:rsidRDefault="00E0720D" w:rsidP="001B414E">
            <w:pPr>
              <w:pStyle w:val="ListBullet"/>
              <w:numPr>
                <w:ilvl w:val="0"/>
                <w:numId w:val="4"/>
              </w:numPr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>ELECTRONIC</w:t>
            </w:r>
          </w:p>
          <w:p w:rsidR="00341313" w:rsidRPr="00591AB0" w:rsidRDefault="00341313" w:rsidP="001B414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val="fr-FR"/>
              </w:rPr>
            </w:pPr>
          </w:p>
          <w:p w:rsidR="00341313" w:rsidRDefault="00E0720D" w:rsidP="001B414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CHINESE LANGUAGE </w:t>
            </w:r>
            <w:r w:rsidR="0005598F">
              <w:rPr>
                <w:b/>
                <w:lang w:val="fr-FR"/>
              </w:rPr>
              <w:t xml:space="preserve">                     </w:t>
            </w:r>
            <w:r>
              <w:rPr>
                <w:b/>
                <w:lang w:val="fr-FR"/>
              </w:rPr>
              <w:t>MARCH</w:t>
            </w:r>
            <w:r w:rsidR="0005598F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- JULY</w:t>
            </w:r>
            <w:r w:rsidR="00341313" w:rsidRPr="00206980">
              <w:rPr>
                <w:b/>
                <w:lang w:val="fr-FR"/>
              </w:rPr>
              <w:t xml:space="preserve"> 2013</w:t>
            </w:r>
          </w:p>
          <w:p w:rsidR="00E0720D" w:rsidRPr="00E0720D" w:rsidRDefault="00E0720D" w:rsidP="001B414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lang w:val="fr-FR"/>
              </w:rPr>
            </w:pPr>
          </w:p>
          <w:p w:rsidR="00341313" w:rsidRPr="00591AB0" w:rsidRDefault="00E0720D" w:rsidP="001B414E">
            <w:pPr>
              <w:pStyle w:val="ListBullet"/>
              <w:numPr>
                <w:ilvl w:val="0"/>
                <w:numId w:val="6"/>
              </w:numPr>
              <w:rPr>
                <w:rFonts w:ascii="Arial" w:hAnsi="Arial" w:cs="Arial"/>
                <w:lang w:val="fr-FR"/>
              </w:rPr>
            </w:pPr>
            <w:proofErr w:type="spellStart"/>
            <w:r w:rsidRPr="00591AB0">
              <w:rPr>
                <w:rFonts w:ascii="Arial" w:hAnsi="Arial" w:cs="Arial"/>
                <w:lang w:val="fr-FR"/>
              </w:rPr>
              <w:t>Speaking</w:t>
            </w:r>
            <w:proofErr w:type="spellEnd"/>
          </w:p>
          <w:p w:rsidR="00E0720D" w:rsidRPr="00591AB0" w:rsidRDefault="00E0720D" w:rsidP="001B414E">
            <w:pPr>
              <w:pStyle w:val="ListBullet"/>
              <w:numPr>
                <w:ilvl w:val="0"/>
                <w:numId w:val="6"/>
              </w:numPr>
              <w:rPr>
                <w:rFonts w:ascii="Arial" w:hAnsi="Arial" w:cs="Arial"/>
                <w:lang w:val="fr-FR"/>
              </w:rPr>
            </w:pPr>
            <w:proofErr w:type="spellStart"/>
            <w:r w:rsidRPr="00591AB0">
              <w:rPr>
                <w:rFonts w:ascii="Arial" w:hAnsi="Arial" w:cs="Arial"/>
                <w:lang w:val="fr-FR"/>
              </w:rPr>
              <w:t>Writing</w:t>
            </w:r>
            <w:proofErr w:type="spellEnd"/>
            <w:r w:rsidRPr="00591AB0">
              <w:rPr>
                <w:rFonts w:ascii="Arial" w:hAnsi="Arial" w:cs="Arial"/>
                <w:lang w:val="fr-FR"/>
              </w:rPr>
              <w:t>&amp; Reading</w:t>
            </w:r>
          </w:p>
          <w:p w:rsidR="00341313" w:rsidRPr="00591AB0" w:rsidRDefault="00341313" w:rsidP="001B414E">
            <w:pPr>
              <w:pStyle w:val="ListBullet"/>
              <w:numPr>
                <w:ilvl w:val="0"/>
                <w:numId w:val="6"/>
              </w:numPr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>Communication</w:t>
            </w:r>
          </w:p>
          <w:p w:rsidR="00341313" w:rsidRPr="00591AB0" w:rsidRDefault="00E0720D" w:rsidP="001B414E">
            <w:pPr>
              <w:pStyle w:val="ListBullet"/>
              <w:numPr>
                <w:ilvl w:val="0"/>
                <w:numId w:val="6"/>
              </w:numPr>
              <w:rPr>
                <w:rFonts w:ascii="Arial" w:hAnsi="Arial" w:cs="Arial"/>
                <w:lang w:val="fr-FR"/>
              </w:rPr>
            </w:pPr>
            <w:proofErr w:type="spellStart"/>
            <w:r w:rsidRPr="00591AB0">
              <w:rPr>
                <w:rFonts w:ascii="Arial" w:hAnsi="Arial" w:cs="Arial"/>
                <w:lang w:val="fr-FR"/>
              </w:rPr>
              <w:t>Compre</w:t>
            </w:r>
            <w:r w:rsidR="00341313" w:rsidRPr="00591AB0">
              <w:rPr>
                <w:rFonts w:ascii="Arial" w:hAnsi="Arial" w:cs="Arial"/>
                <w:lang w:val="fr-FR"/>
              </w:rPr>
              <w:t>hension</w:t>
            </w:r>
            <w:proofErr w:type="spellEnd"/>
          </w:p>
          <w:p w:rsidR="00341313" w:rsidRPr="00591AB0" w:rsidRDefault="00E0720D" w:rsidP="001B414E">
            <w:pPr>
              <w:pStyle w:val="ListBullet"/>
              <w:numPr>
                <w:ilvl w:val="0"/>
                <w:numId w:val="6"/>
              </w:numPr>
              <w:rPr>
                <w:rFonts w:ascii="Arial" w:hAnsi="Arial" w:cs="Arial"/>
                <w:lang w:val="fr-FR"/>
              </w:rPr>
            </w:pPr>
            <w:proofErr w:type="spellStart"/>
            <w:r w:rsidRPr="00591AB0">
              <w:rPr>
                <w:rFonts w:ascii="Arial" w:hAnsi="Arial" w:cs="Arial"/>
                <w:lang w:val="fr-FR"/>
              </w:rPr>
              <w:t>Language</w:t>
            </w:r>
            <w:proofErr w:type="spellEnd"/>
            <w:r w:rsidR="001B414E">
              <w:rPr>
                <w:rFonts w:ascii="Arial" w:hAnsi="Arial" w:cs="Arial"/>
                <w:lang w:val="fr-FR"/>
              </w:rPr>
              <w:t xml:space="preserve"> </w:t>
            </w:r>
            <w:r w:rsidR="001B414E" w:rsidRPr="00591AB0">
              <w:rPr>
                <w:rFonts w:ascii="Arial" w:hAnsi="Arial" w:cs="Arial"/>
                <w:lang w:val="fr-FR"/>
              </w:rPr>
              <w:t>Practice</w:t>
            </w:r>
          </w:p>
          <w:p w:rsidR="00341313" w:rsidRPr="00591AB0" w:rsidRDefault="00341313" w:rsidP="001B414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lang w:val="fr-FR"/>
              </w:rPr>
            </w:pPr>
          </w:p>
          <w:p w:rsidR="00341313" w:rsidRPr="004220CB" w:rsidRDefault="00085D60" w:rsidP="001B414E">
            <w:pPr>
              <w:pStyle w:val="Section"/>
              <w:spacing w:line="276" w:lineRule="auto"/>
              <w:rPr>
                <w:lang w:val="fr-FR"/>
              </w:rPr>
            </w:pPr>
            <w:r>
              <w:lastRenderedPageBreak/>
              <w:t>CERTIFICATE</w:t>
            </w:r>
          </w:p>
          <w:p w:rsidR="00341313" w:rsidRPr="00591AB0" w:rsidRDefault="00341313" w:rsidP="001B414E">
            <w:pPr>
              <w:pStyle w:val="ListBulle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91AB0">
              <w:rPr>
                <w:rFonts w:ascii="Arial" w:hAnsi="Arial" w:cs="Arial"/>
              </w:rPr>
              <w:t xml:space="preserve">CCNA - Cisco Certified Network Administrator          </w:t>
            </w:r>
          </w:p>
          <w:p w:rsidR="00341313" w:rsidRPr="00591AB0" w:rsidRDefault="00341313" w:rsidP="001B414E">
            <w:pPr>
              <w:pStyle w:val="ListBullet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 xml:space="preserve">Microsoft Server 2008           </w:t>
            </w:r>
            <w:r w:rsidR="00001029">
              <w:rPr>
                <w:rFonts w:ascii="Arial" w:hAnsi="Arial" w:cs="Arial"/>
                <w:lang w:val="fr-FR"/>
              </w:rPr>
              <w:t xml:space="preserve">                               </w:t>
            </w:r>
          </w:p>
          <w:p w:rsidR="00341313" w:rsidRPr="00591AB0" w:rsidRDefault="00341313" w:rsidP="001B414E">
            <w:pPr>
              <w:pStyle w:val="ListBullet"/>
              <w:numPr>
                <w:ilvl w:val="1"/>
                <w:numId w:val="5"/>
              </w:numPr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>Active Directory</w:t>
            </w:r>
          </w:p>
          <w:p w:rsidR="00341313" w:rsidRPr="00591AB0" w:rsidRDefault="00341313" w:rsidP="001B414E">
            <w:pPr>
              <w:pStyle w:val="ListBullet"/>
              <w:numPr>
                <w:ilvl w:val="1"/>
                <w:numId w:val="5"/>
              </w:numPr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>Configuration, Application</w:t>
            </w:r>
          </w:p>
          <w:p w:rsidR="00341313" w:rsidRPr="00591AB0" w:rsidRDefault="00341313" w:rsidP="001B414E">
            <w:pPr>
              <w:pStyle w:val="ListBullet"/>
              <w:numPr>
                <w:ilvl w:val="1"/>
                <w:numId w:val="5"/>
              </w:numPr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>Configuration Network Infrastructure</w:t>
            </w:r>
          </w:p>
          <w:p w:rsidR="00341313" w:rsidRPr="00591AB0" w:rsidRDefault="00341313" w:rsidP="001B414E">
            <w:pPr>
              <w:pStyle w:val="ListBullet"/>
              <w:numPr>
                <w:ilvl w:val="0"/>
                <w:numId w:val="5"/>
              </w:numPr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>Network N+, Hardware H+</w:t>
            </w:r>
          </w:p>
          <w:p w:rsidR="00341313" w:rsidRDefault="001B414E" w:rsidP="001B414E">
            <w:pPr>
              <w:pStyle w:val="Section"/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TOOLS</w:t>
            </w:r>
          </w:p>
          <w:p w:rsidR="00341313" w:rsidRPr="00922D03" w:rsidRDefault="00341313" w:rsidP="001B41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2"/>
              </w:rPr>
            </w:pPr>
            <w:r w:rsidRPr="00922D03">
              <w:rPr>
                <w:rFonts w:ascii="Arial" w:hAnsi="Arial" w:cs="Arial"/>
                <w:sz w:val="22"/>
              </w:rPr>
              <w:t>Microsoft Office, Android Studio, Eclipse, Dreamweaver, Visual Studio</w:t>
            </w:r>
          </w:p>
          <w:p w:rsidR="00767113" w:rsidRPr="00922D03" w:rsidRDefault="00767113" w:rsidP="001B41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2"/>
              </w:rPr>
            </w:pPr>
            <w:proofErr w:type="spellStart"/>
            <w:r w:rsidRPr="00922D03">
              <w:rPr>
                <w:rFonts w:ascii="Arial" w:hAnsi="Arial" w:cs="Arial"/>
                <w:sz w:val="22"/>
              </w:rPr>
              <w:t>T</w:t>
            </w:r>
            <w:r w:rsidR="00A5666F" w:rsidRPr="00922D03">
              <w:rPr>
                <w:rFonts w:ascii="Arial" w:hAnsi="Arial" w:cs="Arial"/>
                <w:sz w:val="22"/>
              </w:rPr>
              <w:t>rados</w:t>
            </w:r>
            <w:proofErr w:type="spellEnd"/>
            <w:r w:rsidR="00922D03" w:rsidRPr="00922D03">
              <w:rPr>
                <w:rFonts w:ascii="Arial" w:hAnsi="Arial" w:cs="Arial"/>
                <w:sz w:val="22"/>
              </w:rPr>
              <w:t xml:space="preserve"> SDL</w:t>
            </w:r>
            <w:r w:rsidRPr="00922D03">
              <w:rPr>
                <w:rFonts w:ascii="Arial" w:hAnsi="Arial" w:cs="Arial"/>
                <w:sz w:val="22"/>
              </w:rPr>
              <w:t xml:space="preserve"> </w:t>
            </w:r>
            <w:r w:rsidR="00A5666F" w:rsidRPr="00922D03">
              <w:rPr>
                <w:rFonts w:ascii="Arial" w:hAnsi="Arial" w:cs="Arial"/>
                <w:sz w:val="22"/>
              </w:rPr>
              <w:t>(</w:t>
            </w:r>
            <w:r w:rsidRPr="00922D03">
              <w:rPr>
                <w:rFonts w:ascii="Arial" w:hAnsi="Arial" w:cs="Arial"/>
                <w:sz w:val="22"/>
              </w:rPr>
              <w:t>2007, 2015</w:t>
            </w:r>
            <w:r w:rsidR="00A5666F" w:rsidRPr="00922D03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="00A5666F" w:rsidRPr="00922D03">
              <w:rPr>
                <w:rFonts w:ascii="Arial" w:hAnsi="Arial" w:cs="Arial"/>
                <w:sz w:val="22"/>
              </w:rPr>
              <w:t>Xbench</w:t>
            </w:r>
            <w:proofErr w:type="spellEnd"/>
            <w:r w:rsidR="00A5666F" w:rsidRPr="00922D03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A5666F" w:rsidRPr="00922D03">
              <w:rPr>
                <w:rFonts w:ascii="Arial" w:hAnsi="Arial" w:cs="Arial"/>
                <w:sz w:val="22"/>
              </w:rPr>
              <w:t>Verifika</w:t>
            </w:r>
            <w:proofErr w:type="spellEnd"/>
            <w:r w:rsidR="00A5666F" w:rsidRPr="00922D03">
              <w:rPr>
                <w:rFonts w:ascii="Arial" w:hAnsi="Arial" w:cs="Arial"/>
                <w:sz w:val="22"/>
              </w:rPr>
              <w:t xml:space="preserve">, JIRA, </w:t>
            </w:r>
            <w:proofErr w:type="spellStart"/>
            <w:r w:rsidR="00A5666F" w:rsidRPr="00922D03">
              <w:rPr>
                <w:rFonts w:ascii="Arial" w:hAnsi="Arial" w:cs="Arial"/>
                <w:sz w:val="22"/>
              </w:rPr>
              <w:t>Crowdin</w:t>
            </w:r>
            <w:proofErr w:type="spellEnd"/>
          </w:p>
          <w:p w:rsidR="00341313" w:rsidRPr="00591AB0" w:rsidRDefault="00341313" w:rsidP="001B414E">
            <w:pPr>
              <w:spacing w:after="0"/>
              <w:rPr>
                <w:rFonts w:ascii="Arial" w:hAnsi="Arial" w:cs="Arial"/>
              </w:rPr>
            </w:pPr>
          </w:p>
          <w:p w:rsidR="00341313" w:rsidRPr="001B414E" w:rsidRDefault="00E0720D" w:rsidP="001B414E">
            <w:pPr>
              <w:pStyle w:val="Section"/>
              <w:spacing w:line="276" w:lineRule="auto"/>
              <w:rPr>
                <w:lang w:val="fr-FR"/>
              </w:rPr>
            </w:pPr>
            <w:r>
              <w:t xml:space="preserve"> </w:t>
            </w:r>
            <w:r w:rsidR="001B414E">
              <w:rPr>
                <w:lang w:val="fr-FR"/>
              </w:rPr>
              <w:t>PROGRAMMING LANGUAGE</w:t>
            </w:r>
          </w:p>
          <w:p w:rsidR="00341313" w:rsidRPr="00085D60" w:rsidRDefault="00341313" w:rsidP="001B414E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fr-FR"/>
              </w:rPr>
            </w:pPr>
            <w:r w:rsidRPr="00591AB0">
              <w:rPr>
                <w:rFonts w:ascii="Arial" w:hAnsi="Arial" w:cs="Arial"/>
                <w:lang w:val="fr-FR"/>
              </w:rPr>
              <w:t>C, C++, JAVA, ANDROID, HTML/CSS/PHP</w:t>
            </w:r>
          </w:p>
          <w:p w:rsidR="00341313" w:rsidRPr="00E72AFD" w:rsidRDefault="00E0720D" w:rsidP="001B414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color w:val="B2B2B2" w:themeColor="accent2"/>
                <w:sz w:val="24"/>
                <w:lang w:val="fr-FR"/>
              </w:rPr>
            </w:pPr>
            <w:r>
              <w:rPr>
                <w:b/>
                <w:color w:val="B2B2B2" w:themeColor="accent2"/>
                <w:sz w:val="24"/>
                <w:lang w:val="fr-FR"/>
              </w:rPr>
              <w:t>LANGUAGE</w:t>
            </w:r>
          </w:p>
          <w:p w:rsidR="00341313" w:rsidRPr="00591AB0" w:rsidRDefault="00E0720D" w:rsidP="001B414E">
            <w:pPr>
              <w:pStyle w:val="ListBulle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lang w:val="fr-FR"/>
              </w:rPr>
            </w:pPr>
            <w:r w:rsidRPr="00591AB0">
              <w:rPr>
                <w:rFonts w:ascii="Arial" w:hAnsi="Arial" w:cs="Arial"/>
                <w:color w:val="auto"/>
                <w:lang w:val="fr-FR"/>
              </w:rPr>
              <w:t>ENGLISH  -</w:t>
            </w:r>
            <w:r w:rsidR="00001029">
              <w:rPr>
                <w:rFonts w:ascii="Arial" w:hAnsi="Arial" w:cs="Arial"/>
                <w:color w:val="auto"/>
                <w:lang w:val="fr-FR"/>
              </w:rPr>
              <w:t xml:space="preserve"> VERY </w:t>
            </w:r>
            <w:r w:rsidRPr="00591AB0">
              <w:rPr>
                <w:rFonts w:ascii="Arial" w:hAnsi="Arial" w:cs="Arial"/>
                <w:color w:val="auto"/>
                <w:lang w:val="fr-FR"/>
              </w:rPr>
              <w:t>GOOD</w:t>
            </w:r>
          </w:p>
          <w:p w:rsidR="00341313" w:rsidRPr="00591AB0" w:rsidRDefault="00E0720D" w:rsidP="001B414E">
            <w:pPr>
              <w:pStyle w:val="ListBullet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lang w:val="fr-FR"/>
              </w:rPr>
            </w:pPr>
            <w:r w:rsidRPr="00591AB0">
              <w:rPr>
                <w:rFonts w:ascii="Arial" w:hAnsi="Arial" w:cs="Arial"/>
                <w:color w:val="auto"/>
                <w:lang w:val="fr-FR"/>
              </w:rPr>
              <w:t>CHINESE  -INTERMEDIARY</w:t>
            </w:r>
          </w:p>
          <w:p w:rsidR="00767113" w:rsidRDefault="00E0720D" w:rsidP="001B414E">
            <w:pPr>
              <w:pStyle w:val="ListBullet"/>
              <w:numPr>
                <w:ilvl w:val="0"/>
                <w:numId w:val="7"/>
              </w:numPr>
              <w:rPr>
                <w:color w:val="auto"/>
                <w:lang w:val="fr-FR"/>
              </w:rPr>
            </w:pPr>
            <w:r w:rsidRPr="00591AB0">
              <w:rPr>
                <w:rFonts w:ascii="Arial" w:hAnsi="Arial" w:cs="Arial"/>
                <w:color w:val="auto"/>
                <w:lang w:val="fr-FR"/>
              </w:rPr>
              <w:t>FRENCH - NATIVE</w:t>
            </w:r>
          </w:p>
          <w:p w:rsidR="00767113" w:rsidRDefault="00767113" w:rsidP="0076711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color w:val="B2B2B2" w:themeColor="accent2"/>
                <w:sz w:val="24"/>
                <w:lang w:val="fr-FR"/>
              </w:rPr>
            </w:pPr>
          </w:p>
          <w:p w:rsidR="00767113" w:rsidRPr="00E72AFD" w:rsidRDefault="00767113" w:rsidP="0076711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color w:val="B2B2B2" w:themeColor="accent2"/>
                <w:sz w:val="24"/>
                <w:lang w:val="fr-FR"/>
              </w:rPr>
            </w:pPr>
            <w:r>
              <w:rPr>
                <w:b/>
                <w:color w:val="B2B2B2" w:themeColor="accent2"/>
                <w:sz w:val="24"/>
                <w:lang w:val="fr-FR"/>
              </w:rPr>
              <w:t>PERSONAL SKILLS</w:t>
            </w:r>
          </w:p>
          <w:p w:rsidR="00767113" w:rsidRPr="00922D03" w:rsidRDefault="00767113" w:rsidP="00767113">
            <w:pPr>
              <w:pStyle w:val="ListParagraph"/>
              <w:numPr>
                <w:ilvl w:val="0"/>
                <w:numId w:val="13"/>
              </w:numPr>
              <w:rPr>
                <w:sz w:val="24"/>
                <w:lang w:val="fr-FR"/>
              </w:rPr>
            </w:pPr>
            <w:proofErr w:type="spellStart"/>
            <w:r w:rsidRPr="00922D03">
              <w:rPr>
                <w:sz w:val="24"/>
                <w:lang w:val="fr-FR"/>
              </w:rPr>
              <w:t>Fast</w:t>
            </w:r>
            <w:proofErr w:type="spellEnd"/>
            <w:r w:rsidR="00D80937" w:rsidRPr="00922D03">
              <w:rPr>
                <w:sz w:val="24"/>
                <w:lang w:val="fr-FR"/>
              </w:rPr>
              <w:t xml:space="preserve"> and E</w:t>
            </w:r>
            <w:r w:rsidRPr="00922D03">
              <w:rPr>
                <w:sz w:val="24"/>
                <w:lang w:val="fr-FR"/>
              </w:rPr>
              <w:t>fficient</w:t>
            </w:r>
          </w:p>
          <w:p w:rsidR="00767113" w:rsidRPr="00922D03" w:rsidRDefault="00767113" w:rsidP="00767113">
            <w:pPr>
              <w:pStyle w:val="ListParagraph"/>
              <w:numPr>
                <w:ilvl w:val="0"/>
                <w:numId w:val="13"/>
              </w:numPr>
              <w:rPr>
                <w:sz w:val="24"/>
                <w:lang w:val="fr-FR"/>
              </w:rPr>
            </w:pPr>
            <w:r w:rsidRPr="00922D03">
              <w:rPr>
                <w:sz w:val="24"/>
                <w:lang w:val="fr-FR"/>
              </w:rPr>
              <w:t>Mature and Professional</w:t>
            </w:r>
          </w:p>
          <w:p w:rsidR="00767113" w:rsidRPr="00922D03" w:rsidRDefault="00767113" w:rsidP="00767113">
            <w:pPr>
              <w:pStyle w:val="ListParagraph"/>
              <w:numPr>
                <w:ilvl w:val="0"/>
                <w:numId w:val="13"/>
              </w:numPr>
              <w:rPr>
                <w:sz w:val="24"/>
                <w:lang w:val="fr-FR"/>
              </w:rPr>
            </w:pPr>
            <w:proofErr w:type="spellStart"/>
            <w:r w:rsidRPr="00922D03">
              <w:rPr>
                <w:sz w:val="24"/>
                <w:lang w:val="fr-FR"/>
              </w:rPr>
              <w:t>Pro-active</w:t>
            </w:r>
            <w:proofErr w:type="spellEnd"/>
            <w:r w:rsidRPr="00922D03">
              <w:rPr>
                <w:sz w:val="24"/>
                <w:lang w:val="fr-FR"/>
              </w:rPr>
              <w:t xml:space="preserve">, Confident and </w:t>
            </w:r>
            <w:proofErr w:type="spellStart"/>
            <w:r w:rsidRPr="00922D03">
              <w:rPr>
                <w:sz w:val="24"/>
                <w:lang w:val="fr-FR"/>
              </w:rPr>
              <w:t>Organized</w:t>
            </w:r>
            <w:proofErr w:type="spellEnd"/>
          </w:p>
          <w:p w:rsidR="00767113" w:rsidRPr="00922D03" w:rsidRDefault="00767113" w:rsidP="0076711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proofErr w:type="spellStart"/>
            <w:r w:rsidRPr="00922D03">
              <w:rPr>
                <w:sz w:val="24"/>
              </w:rPr>
              <w:t>Ponctual</w:t>
            </w:r>
            <w:proofErr w:type="spellEnd"/>
          </w:p>
          <w:p w:rsidR="008072E5" w:rsidRPr="00922D03" w:rsidRDefault="008072E5" w:rsidP="00767113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922D03">
              <w:rPr>
                <w:sz w:val="24"/>
              </w:rPr>
              <w:t>Good Team Player</w:t>
            </w:r>
          </w:p>
          <w:p w:rsidR="00341313" w:rsidRPr="00767113" w:rsidRDefault="00341313" w:rsidP="008072E5">
            <w:pPr>
              <w:pStyle w:val="ListParagraph"/>
            </w:pPr>
          </w:p>
        </w:tc>
      </w:tr>
    </w:tbl>
    <w:tbl>
      <w:tblPr>
        <w:tblStyle w:val="TableGrid"/>
        <w:tblpPr w:leftFromText="187" w:rightFromText="187" w:tblpXSpec="center" w:tblpYSpec="bottom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341313" w:rsidRPr="000A492B" w:rsidTr="00D422EC">
        <w:trPr>
          <w:trHeight w:val="576"/>
          <w:jc w:val="center"/>
        </w:trPr>
        <w:tc>
          <w:tcPr>
            <w:tcW w:w="9576" w:type="dxa"/>
          </w:tcPr>
          <w:p w:rsidR="00341313" w:rsidRPr="00767113" w:rsidRDefault="00341313" w:rsidP="00D422EC">
            <w:pPr>
              <w:tabs>
                <w:tab w:val="left" w:pos="3390"/>
              </w:tabs>
            </w:pPr>
          </w:p>
        </w:tc>
      </w:tr>
    </w:tbl>
    <w:p w:rsidR="00BC5D53" w:rsidRPr="00767113" w:rsidRDefault="001D5829"/>
    <w:sectPr w:rsidR="00BC5D53" w:rsidRPr="00767113" w:rsidSect="001C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5C529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58585" w:themeColor="accent2" w:themeShade="BF"/>
        <w:vertAlign w:val="baseline"/>
      </w:rPr>
    </w:lvl>
  </w:abstractNum>
  <w:abstractNum w:abstractNumId="1">
    <w:nsid w:val="07AF0399"/>
    <w:multiLevelType w:val="hybridMultilevel"/>
    <w:tmpl w:val="8C78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437D"/>
    <w:multiLevelType w:val="hybridMultilevel"/>
    <w:tmpl w:val="AD20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7BE"/>
    <w:multiLevelType w:val="hybridMultilevel"/>
    <w:tmpl w:val="B57E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3527"/>
    <w:multiLevelType w:val="hybridMultilevel"/>
    <w:tmpl w:val="CEBC8F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A594AD2"/>
    <w:multiLevelType w:val="hybridMultilevel"/>
    <w:tmpl w:val="2C0A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6671"/>
    <w:multiLevelType w:val="hybridMultilevel"/>
    <w:tmpl w:val="722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6C47"/>
    <w:multiLevelType w:val="hybridMultilevel"/>
    <w:tmpl w:val="6D3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72AA5"/>
    <w:multiLevelType w:val="hybridMultilevel"/>
    <w:tmpl w:val="5F4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26205"/>
    <w:multiLevelType w:val="hybridMultilevel"/>
    <w:tmpl w:val="712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F7C74"/>
    <w:multiLevelType w:val="hybridMultilevel"/>
    <w:tmpl w:val="89BC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F6186"/>
    <w:multiLevelType w:val="multilevel"/>
    <w:tmpl w:val="01B2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A2B87"/>
    <w:multiLevelType w:val="hybridMultilevel"/>
    <w:tmpl w:val="4EC4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46CB0"/>
    <w:multiLevelType w:val="hybridMultilevel"/>
    <w:tmpl w:val="D404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41313"/>
    <w:rsid w:val="00001029"/>
    <w:rsid w:val="0005598F"/>
    <w:rsid w:val="00085D60"/>
    <w:rsid w:val="000B652A"/>
    <w:rsid w:val="00121F31"/>
    <w:rsid w:val="001B414E"/>
    <w:rsid w:val="001C0F36"/>
    <w:rsid w:val="001D5829"/>
    <w:rsid w:val="001E068F"/>
    <w:rsid w:val="001E220F"/>
    <w:rsid w:val="002225F0"/>
    <w:rsid w:val="0022733B"/>
    <w:rsid w:val="0028447C"/>
    <w:rsid w:val="002D55F1"/>
    <w:rsid w:val="002E3FDB"/>
    <w:rsid w:val="002F3534"/>
    <w:rsid w:val="003277D2"/>
    <w:rsid w:val="00341313"/>
    <w:rsid w:val="0034468B"/>
    <w:rsid w:val="003B6560"/>
    <w:rsid w:val="003C1B22"/>
    <w:rsid w:val="004013BB"/>
    <w:rsid w:val="00417993"/>
    <w:rsid w:val="00440505"/>
    <w:rsid w:val="00454861"/>
    <w:rsid w:val="00471FB8"/>
    <w:rsid w:val="004B01DA"/>
    <w:rsid w:val="004B359D"/>
    <w:rsid w:val="004D2054"/>
    <w:rsid w:val="0057310C"/>
    <w:rsid w:val="00591AB0"/>
    <w:rsid w:val="005C23A5"/>
    <w:rsid w:val="00611D8C"/>
    <w:rsid w:val="00620D84"/>
    <w:rsid w:val="006503DE"/>
    <w:rsid w:val="006549FD"/>
    <w:rsid w:val="00666D70"/>
    <w:rsid w:val="006A1DAD"/>
    <w:rsid w:val="006D3B34"/>
    <w:rsid w:val="006E40CF"/>
    <w:rsid w:val="006E4F6A"/>
    <w:rsid w:val="00767113"/>
    <w:rsid w:val="007738E0"/>
    <w:rsid w:val="007F38DE"/>
    <w:rsid w:val="008072E5"/>
    <w:rsid w:val="0083502F"/>
    <w:rsid w:val="008371BE"/>
    <w:rsid w:val="008E5FDB"/>
    <w:rsid w:val="00922D03"/>
    <w:rsid w:val="00950153"/>
    <w:rsid w:val="009D1294"/>
    <w:rsid w:val="009F2D81"/>
    <w:rsid w:val="00A5666F"/>
    <w:rsid w:val="00A66EFF"/>
    <w:rsid w:val="00A8345B"/>
    <w:rsid w:val="00BA79A8"/>
    <w:rsid w:val="00C40433"/>
    <w:rsid w:val="00C95602"/>
    <w:rsid w:val="00CA627A"/>
    <w:rsid w:val="00CD51DF"/>
    <w:rsid w:val="00D47255"/>
    <w:rsid w:val="00D80937"/>
    <w:rsid w:val="00D862B3"/>
    <w:rsid w:val="00DB111A"/>
    <w:rsid w:val="00DE08CE"/>
    <w:rsid w:val="00E0720D"/>
    <w:rsid w:val="00E72AFD"/>
    <w:rsid w:val="00E82635"/>
    <w:rsid w:val="00F071BB"/>
    <w:rsid w:val="00F07451"/>
    <w:rsid w:val="00F200B2"/>
    <w:rsid w:val="00F32A76"/>
    <w:rsid w:val="00F65B71"/>
    <w:rsid w:val="00F76444"/>
    <w:rsid w:val="00FD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13"/>
    <w:pPr>
      <w:spacing w:after="200" w:line="276" w:lineRule="auto"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41313"/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41313"/>
    <w:pPr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rsid w:val="00341313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41313"/>
    <w:pPr>
      <w:spacing w:after="120" w:line="240" w:lineRule="auto"/>
      <w:contextualSpacing/>
    </w:pPr>
    <w:rPr>
      <w:rFonts w:asciiTheme="majorHAnsi" w:hAnsiTheme="majorHAnsi"/>
      <w:b/>
      <w:color w:val="B2B2B2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41313"/>
    <w:pPr>
      <w:spacing w:before="40" w:after="80" w:line="240" w:lineRule="auto"/>
    </w:pPr>
    <w:rPr>
      <w:rFonts w:asciiTheme="majorHAnsi" w:hAnsiTheme="majorHAnsi"/>
      <w:b/>
      <w:color w:val="DDDDDD" w:themeColor="accent1"/>
      <w:sz w:val="18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341313"/>
    <w:pPr>
      <w:jc w:val="right"/>
    </w:pPr>
    <w:rPr>
      <w:rFonts w:asciiTheme="majorHAnsi" w:hAnsiTheme="majorHAnsi"/>
      <w:noProof/>
      <w:color w:val="A5A5A5" w:themeColor="accent1" w:themeShade="BF"/>
      <w:sz w:val="40"/>
      <w:szCs w:val="40"/>
    </w:rPr>
  </w:style>
  <w:style w:type="character" w:customStyle="1" w:styleId="NoSpacingChar">
    <w:name w:val="No Spacing Char"/>
    <w:basedOn w:val="DefaultParagraphFont"/>
    <w:link w:val="NoSpacing"/>
    <w:uiPriority w:val="99"/>
    <w:rsid w:val="00341313"/>
    <w:rPr>
      <w:rFonts w:eastAsiaTheme="minorHAnsi" w:cs="Times New Roman"/>
      <w:color w:val="000000" w:themeColor="text1"/>
      <w:sz w:val="20"/>
      <w:szCs w:val="20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341313"/>
    <w:rPr>
      <w:rFonts w:asciiTheme="majorHAnsi" w:eastAsiaTheme="minorHAnsi" w:hAnsiTheme="majorHAnsi" w:cs="Times New Roman"/>
      <w:noProof/>
      <w:color w:val="A5A5A5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341313"/>
    <w:rPr>
      <w:rFonts w:asciiTheme="majorHAnsi" w:eastAsiaTheme="minorHAnsi" w:hAnsiTheme="majorHAnsi" w:cs="Times New Roman"/>
      <w:b/>
      <w:color w:val="B2B2B2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41313"/>
    <w:rPr>
      <w:rFonts w:asciiTheme="majorHAnsi" w:eastAsiaTheme="minorHAnsi" w:hAnsiTheme="majorHAnsi" w:cs="Times New Roman"/>
      <w:b/>
      <w:color w:val="DDDDDD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41313"/>
    <w:rPr>
      <w:b w:val="0"/>
      <w:color w:val="DDDDDD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41313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41313"/>
    <w:rPr>
      <w:rFonts w:asciiTheme="majorHAnsi" w:eastAsiaTheme="minorHAnsi" w:hAnsiTheme="majorHAnsi" w:cs="Times New Roman"/>
      <w:b/>
      <w:color w:val="DDDDDD" w:themeColor="accent1"/>
      <w:sz w:val="18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341313"/>
    <w:pPr>
      <w:spacing w:before="200" w:line="276" w:lineRule="auto"/>
      <w:contextualSpacing/>
      <w:jc w:val="right"/>
    </w:pPr>
    <w:rPr>
      <w:rFonts w:asciiTheme="majorHAnsi" w:hAnsiTheme="majorHAnsi"/>
      <w:color w:val="B2B2B2" w:themeColor="accent2"/>
      <w:sz w:val="18"/>
      <w:lang w:bidi="he-IL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13"/>
    <w:rPr>
      <w:rFonts w:ascii="Tahoma" w:eastAsiaTheme="minorHAnsi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F28F366B834D39B83B3EFF5B23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A0EF-5D19-4816-AC17-C57FE687F1CB}"/>
      </w:docPartPr>
      <w:docPartBody>
        <w:p w:rsidR="00DD6111" w:rsidRDefault="00524D5E" w:rsidP="00524D5E">
          <w:pPr>
            <w:pStyle w:val="11F28F366B834D39B83B3EFF5B233071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4D5E"/>
    <w:rsid w:val="00112A4D"/>
    <w:rsid w:val="00316FFD"/>
    <w:rsid w:val="00331581"/>
    <w:rsid w:val="003412CB"/>
    <w:rsid w:val="003A3E37"/>
    <w:rsid w:val="003B5A4E"/>
    <w:rsid w:val="00524D5E"/>
    <w:rsid w:val="0053497A"/>
    <w:rsid w:val="007445B0"/>
    <w:rsid w:val="00BB1ED6"/>
    <w:rsid w:val="00CD29EF"/>
    <w:rsid w:val="00D01F43"/>
    <w:rsid w:val="00DC5FAF"/>
    <w:rsid w:val="00DD6111"/>
    <w:rsid w:val="00F8474D"/>
    <w:rsid w:val="00FF5B0F"/>
    <w:rsid w:val="00FF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24D5E"/>
    <w:rPr>
      <w:color w:val="808080"/>
    </w:rPr>
  </w:style>
  <w:style w:type="paragraph" w:customStyle="1" w:styleId="11F28F366B834D39B83B3EFF5B233071">
    <w:name w:val="11F28F366B834D39B83B3EFF5B233071"/>
    <w:rsid w:val="00524D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2CAE-844B-4373-9BCE-713F6E59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lionel lionel</cp:lastModifiedBy>
  <cp:revision>7</cp:revision>
  <cp:lastPrinted>2017-02-02T07:38:00Z</cp:lastPrinted>
  <dcterms:created xsi:type="dcterms:W3CDTF">2017-02-06T06:33:00Z</dcterms:created>
  <dcterms:modified xsi:type="dcterms:W3CDTF">2017-10-02T17:37:00Z</dcterms:modified>
</cp:coreProperties>
</file>