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9A956" w14:textId="77777777" w:rsidR="00D24F3E" w:rsidRDefault="00EE72E0">
      <w:r>
        <w:t>ONCALLINTERPRETORS</w:t>
      </w:r>
    </w:p>
    <w:p w14:paraId="47C221C8" w14:textId="77777777" w:rsidR="00EE72E0" w:rsidRPr="00461F2B" w:rsidRDefault="00EE72E0" w:rsidP="00EE72E0">
      <w:pPr>
        <w:spacing w:after="60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eastAsia="en-GB"/>
        </w:rPr>
      </w:pPr>
      <w:r w:rsidRPr="00461F2B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>Yoosef, Abbas Zadeh</w:t>
      </w:r>
    </w:p>
    <w:p w14:paraId="7D96D1D1" w14:textId="28B928FD" w:rsidR="00EE72E0" w:rsidRPr="00A82FFC" w:rsidRDefault="00EE72E0" w:rsidP="00EE72E0">
      <w:pPr>
        <w:spacing w:after="60" w:line="240" w:lineRule="auto"/>
        <w:jc w:val="center"/>
        <w:rPr>
          <w:rFonts w:ascii="Calibri" w:eastAsia="Times New Roman" w:hAnsi="Calibri" w:cs="Calibri"/>
          <w:lang w:eastAsia="en-GB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lang w:eastAsia="en-GB"/>
        </w:rPr>
        <w:t xml:space="preserve"> London</w:t>
      </w:r>
    </w:p>
    <w:p w14:paraId="1DFC28CD" w14:textId="77777777" w:rsidR="00EE72E0" w:rsidRDefault="00B14DF4" w:rsidP="00EE72E0">
      <w:pPr>
        <w:spacing w:after="60" w:line="240" w:lineRule="auto"/>
        <w:jc w:val="center"/>
        <w:rPr>
          <w:rFonts w:ascii="Calibri" w:eastAsia="Times New Roman" w:hAnsi="Calibri" w:cs="Calibri"/>
          <w:sz w:val="24"/>
          <w:szCs w:val="24"/>
          <w:lang w:eastAsia="en-GB"/>
        </w:rPr>
      </w:pPr>
      <w:hyperlink r:id="rId4" w:history="1">
        <w:r w:rsidR="00EE72E0" w:rsidRPr="0019087A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yoosefabbaszadeh@yahoo.com</w:t>
        </w:r>
      </w:hyperlink>
    </w:p>
    <w:p w14:paraId="7C28173C" w14:textId="77777777" w:rsidR="00EE72E0" w:rsidRPr="00A31218" w:rsidRDefault="00EE72E0" w:rsidP="00EE72E0">
      <w:pPr>
        <w:spacing w:after="60" w:line="240" w:lineRule="auto"/>
        <w:jc w:val="center"/>
        <w:rPr>
          <w:rFonts w:ascii="Calibri" w:eastAsia="Times New Roman" w:hAnsi="Calibri" w:cs="Calibri"/>
          <w:sz w:val="40"/>
          <w:szCs w:val="40"/>
          <w:lang w:eastAsia="en-GB"/>
        </w:rPr>
      </w:pPr>
      <w:r w:rsidRPr="00A31218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Personal profile:</w:t>
      </w:r>
    </w:p>
    <w:p w14:paraId="29104CB6" w14:textId="77777777" w:rsidR="00EE72E0" w:rsidRPr="00A31218" w:rsidRDefault="00EE72E0" w:rsidP="00EE72E0">
      <w:pPr>
        <w:spacing w:after="60" w:line="240" w:lineRule="auto"/>
        <w:rPr>
          <w:rFonts w:ascii="Calibri" w:eastAsia="Times New Roman" w:hAnsi="Calibri" w:cs="Calibri"/>
          <w:sz w:val="40"/>
          <w:szCs w:val="40"/>
          <w:lang w:eastAsia="en-GB"/>
        </w:rPr>
      </w:pP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>A</w:t>
      </w:r>
      <w:r>
        <w:rPr>
          <w:rFonts w:ascii="Calibri" w:eastAsia="Times New Roman" w:hAnsi="Calibri" w:cs="Calibri"/>
          <w:sz w:val="24"/>
          <w:szCs w:val="24"/>
          <w:lang w:eastAsia="en-GB"/>
        </w:rPr>
        <w:t>s a</w:t>
      </w: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 xml:space="preserve"> highly experienced and qualified individual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 xml:space="preserve">I am very self-disciplined and very organised person and able to work independently based on given detailed instructions. Possessing excellent communication and interpersonal skills and my commitment to change, I am a good team player, flexible and always motivated to continue learning. </w:t>
      </w:r>
    </w:p>
    <w:p w14:paraId="715BBBF4" w14:textId="77777777" w:rsidR="00EE72E0" w:rsidRPr="00A31218" w:rsidRDefault="00EE72E0" w:rsidP="00EE72E0">
      <w:pPr>
        <w:spacing w:after="60" w:line="240" w:lineRule="auto"/>
        <w:rPr>
          <w:rFonts w:ascii="Calibri" w:eastAsia="Times New Roman" w:hAnsi="Calibri" w:cs="Calibri"/>
          <w:sz w:val="40"/>
          <w:szCs w:val="40"/>
          <w:lang w:eastAsia="en-GB"/>
        </w:rPr>
      </w:pP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674677AC" w14:textId="77777777" w:rsidR="00EE72E0" w:rsidRPr="00A31218" w:rsidRDefault="00EE72E0" w:rsidP="00EE72E0">
      <w:pPr>
        <w:spacing w:after="60" w:line="240" w:lineRule="auto"/>
        <w:jc w:val="center"/>
        <w:rPr>
          <w:rFonts w:ascii="Calibri" w:eastAsia="Times New Roman" w:hAnsi="Calibri" w:cs="Calibri"/>
          <w:sz w:val="40"/>
          <w:szCs w:val="40"/>
          <w:lang w:eastAsia="en-GB"/>
        </w:rPr>
      </w:pPr>
      <w:r w:rsidRPr="00A31218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Skills</w:t>
      </w:r>
    </w:p>
    <w:p w14:paraId="156A0164" w14:textId="77777777" w:rsidR="00EE72E0" w:rsidRPr="00A31218" w:rsidRDefault="00EE72E0" w:rsidP="00EE72E0">
      <w:pPr>
        <w:spacing w:after="60" w:line="240" w:lineRule="auto"/>
        <w:rPr>
          <w:rFonts w:ascii="Calibri" w:eastAsia="Times New Roman" w:hAnsi="Calibri" w:cs="Calibri"/>
          <w:sz w:val="40"/>
          <w:szCs w:val="40"/>
          <w:lang w:eastAsia="en-GB"/>
        </w:rPr>
      </w:pP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>I am bilingual in Kurdish and Farsi</w:t>
      </w:r>
      <w:r w:rsidR="00B77D57">
        <w:rPr>
          <w:rFonts w:ascii="Calibri" w:eastAsia="Times New Roman" w:hAnsi="Calibri" w:cs="Calibri"/>
          <w:sz w:val="24"/>
          <w:szCs w:val="24"/>
          <w:lang w:eastAsia="en-GB"/>
        </w:rPr>
        <w:t xml:space="preserve"> (Persian)</w:t>
      </w: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 xml:space="preserve"> and speak English fluently. I can work in different environments as I am well equipped with high communication skills as well as management ability in different situations. As an ex counsellor and a volunteer at the British Red Cross and other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organisations</w:t>
      </w:r>
      <w:r w:rsidR="00B77D57">
        <w:rPr>
          <w:rFonts w:ascii="Calibri" w:eastAsia="Times New Roman" w:hAnsi="Calibri" w:cs="Calibri"/>
          <w:sz w:val="24"/>
          <w:szCs w:val="24"/>
          <w:lang w:eastAsia="en-GB"/>
        </w:rPr>
        <w:t xml:space="preserve"> dealing with asylum seekers and refugees</w:t>
      </w: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 xml:space="preserve">, I have gained experience how to </w:t>
      </w:r>
      <w:r w:rsidR="00B77D57">
        <w:rPr>
          <w:rFonts w:ascii="Calibri" w:eastAsia="Times New Roman" w:hAnsi="Calibri" w:cs="Calibri"/>
          <w:sz w:val="24"/>
          <w:szCs w:val="24"/>
          <w:lang w:eastAsia="en-GB"/>
        </w:rPr>
        <w:t>connect people from different languages for professional purposes</w:t>
      </w: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 xml:space="preserve">. Having completed a MSc in </w:t>
      </w:r>
      <w:r w:rsidR="00B77D57">
        <w:rPr>
          <w:rFonts w:ascii="Calibri" w:eastAsia="Times New Roman" w:hAnsi="Calibri" w:cs="Calibri"/>
          <w:sz w:val="24"/>
          <w:szCs w:val="24"/>
          <w:lang w:eastAsia="en-GB"/>
        </w:rPr>
        <w:t>social science</w:t>
      </w: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 xml:space="preserve"> at the University of Southampton in 2015 combined with my own experience as a refugee, have given me invaluable </w:t>
      </w:r>
      <w:r w:rsidR="00B77D57">
        <w:rPr>
          <w:rFonts w:ascii="Calibri" w:eastAsia="Times New Roman" w:hAnsi="Calibri" w:cs="Calibri"/>
          <w:sz w:val="24"/>
          <w:szCs w:val="24"/>
          <w:lang w:eastAsia="en-GB"/>
        </w:rPr>
        <w:t xml:space="preserve">linguistic and cultural </w:t>
      </w: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 xml:space="preserve">knowledge </w:t>
      </w:r>
      <w:r w:rsidR="00B77D57">
        <w:rPr>
          <w:rFonts w:ascii="Calibri" w:eastAsia="Times New Roman" w:hAnsi="Calibri" w:cs="Calibri"/>
          <w:sz w:val="24"/>
          <w:szCs w:val="24"/>
          <w:lang w:eastAsia="en-GB"/>
        </w:rPr>
        <w:t>enabling me to do interpreting and written translating jobs at a high standard</w:t>
      </w: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 xml:space="preserve">. </w:t>
      </w:r>
      <w:r w:rsidR="00B77D57">
        <w:rPr>
          <w:rFonts w:ascii="Calibri" w:eastAsia="Times New Roman" w:hAnsi="Calibri" w:cs="Calibri"/>
          <w:sz w:val="24"/>
          <w:szCs w:val="24"/>
          <w:lang w:eastAsia="en-GB"/>
        </w:rPr>
        <w:t xml:space="preserve">Via volunteering in charity sector, I, over five years period, have done tremendous amount of work in both interpreting and written translation. </w:t>
      </w:r>
    </w:p>
    <w:p w14:paraId="1EC40F21" w14:textId="77777777" w:rsidR="00EE72E0" w:rsidRPr="00A31218" w:rsidRDefault="00EE72E0" w:rsidP="00EE72E0">
      <w:pPr>
        <w:spacing w:after="60" w:line="240" w:lineRule="auto"/>
        <w:rPr>
          <w:rFonts w:ascii="Calibri" w:eastAsia="Times New Roman" w:hAnsi="Calibri" w:cs="Calibri"/>
          <w:sz w:val="40"/>
          <w:szCs w:val="40"/>
          <w:lang w:eastAsia="en-GB"/>
        </w:rPr>
      </w:pPr>
      <w:r w:rsidRPr="00A3121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285287F" w14:textId="77777777" w:rsidR="00EE72E0" w:rsidRDefault="00EE72E0" w:rsidP="00EE72E0">
      <w:pPr>
        <w:spacing w:after="6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A31218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Work experience (Paid and voluntary)</w:t>
      </w:r>
    </w:p>
    <w:p w14:paraId="296F833A" w14:textId="77777777" w:rsidR="00EE72E0" w:rsidRDefault="00EE72E0" w:rsidP="00EE72E0">
      <w:pPr>
        <w:spacing w:after="60" w:line="24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- Multi-Media journalist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October 2017-present at DMA Media. </w:t>
      </w:r>
    </w:p>
    <w:p w14:paraId="360A21E9" w14:textId="77777777" w:rsidR="00EE72E0" w:rsidRPr="00BB569E" w:rsidRDefault="00EE72E0" w:rsidP="00EE72E0">
      <w:pPr>
        <w:spacing w:after="6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B569E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- Support worker</w:t>
      </w:r>
      <w:r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Feb 2017-Sep 2017 at Baca </w:t>
      </w:r>
      <w:bookmarkStart w:id="1" w:name="_Hlk499374375"/>
      <w:r>
        <w:rPr>
          <w:rFonts w:ascii="Calibri" w:eastAsia="Times New Roman" w:hAnsi="Calibri" w:cs="Calibri"/>
          <w:sz w:val="24"/>
          <w:szCs w:val="24"/>
          <w:lang w:eastAsia="en-GB"/>
        </w:rPr>
        <w:t>Charity</w:t>
      </w:r>
      <w:bookmarkEnd w:id="1"/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. Supporting young asylum seekers. </w:t>
      </w:r>
    </w:p>
    <w:p w14:paraId="3DC3B951" w14:textId="77777777" w:rsidR="00EE72E0" w:rsidRPr="00A31218" w:rsidRDefault="00EE72E0" w:rsidP="00EE72E0">
      <w:pPr>
        <w:spacing w:after="60" w:line="240" w:lineRule="auto"/>
        <w:rPr>
          <w:rFonts w:ascii="Calibri" w:eastAsia="Times New Roman" w:hAnsi="Calibri" w:cs="Calibri"/>
          <w:sz w:val="40"/>
          <w:szCs w:val="40"/>
          <w:lang w:eastAsia="en-GB"/>
        </w:rPr>
      </w:pP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 xml:space="preserve">- </w:t>
      </w:r>
      <w:r w:rsidRPr="00A31218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Volunteer</w:t>
      </w: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 xml:space="preserve"> 2013-</w:t>
      </w:r>
      <w:bookmarkStart w:id="2" w:name="_Hlk499374642"/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 xml:space="preserve">present </w:t>
      </w:r>
      <w:bookmarkEnd w:id="2"/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 xml:space="preserve">British Red Cross, helping to provide orientation for refugees and asylum seekers, admin, interpreting and office work in projects. </w:t>
      </w:r>
    </w:p>
    <w:p w14:paraId="18A931D1" w14:textId="77777777" w:rsidR="00EE72E0" w:rsidRDefault="00EE72E0" w:rsidP="00EE72E0">
      <w:pPr>
        <w:spacing w:after="6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 xml:space="preserve">- </w:t>
      </w:r>
      <w:r w:rsidRPr="00A31218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Volunteer</w:t>
      </w:r>
      <w:r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 xml:space="preserve"> </w:t>
      </w: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>July 2016-</w:t>
      </w:r>
      <w:r>
        <w:rPr>
          <w:rFonts w:ascii="Calibri" w:eastAsia="Times New Roman" w:hAnsi="Calibri" w:cs="Calibri"/>
          <w:sz w:val="24"/>
          <w:szCs w:val="24"/>
          <w:lang w:eastAsia="en-GB"/>
        </w:rPr>
        <w:t>January 2017</w:t>
      </w: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 xml:space="preserve"> Scratch and FareShare charity</w:t>
      </w:r>
      <w:r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2DE8ED27" w14:textId="77777777" w:rsidR="00EE72E0" w:rsidRPr="00B86A6E" w:rsidRDefault="00EE72E0" w:rsidP="00EE72E0">
      <w:pPr>
        <w:spacing w:after="6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- </w:t>
      </w:r>
      <w:r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 xml:space="preserve">Translation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January 2013-</w:t>
      </w:r>
      <w:r w:rsidRPr="00B86A6E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>present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. Translating documents of varied type from English to Kurdish Sorani and Farsi vice versa. </w:t>
      </w:r>
    </w:p>
    <w:p w14:paraId="5BDEBCEB" w14:textId="77777777" w:rsidR="00EE72E0" w:rsidRDefault="00EE72E0" w:rsidP="00B77D57">
      <w:pPr>
        <w:spacing w:after="60" w:line="240" w:lineRule="auto"/>
        <w:rPr>
          <w:rFonts w:ascii="Calibri" w:eastAsia="Times New Roman" w:hAnsi="Calibri" w:cs="Calibri"/>
          <w:sz w:val="40"/>
          <w:szCs w:val="40"/>
          <w:lang w:eastAsia="en-GB"/>
        </w:rPr>
      </w:pP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 xml:space="preserve">- </w:t>
      </w:r>
      <w:r w:rsidRPr="00A31218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Teacher</w:t>
      </w: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 xml:space="preserve"> 2002-2010 Different high schools in Sardasht city. Teaching and counselling </w:t>
      </w:r>
      <w:r w:rsidR="00596E7A" w:rsidRPr="00A31218">
        <w:rPr>
          <w:rFonts w:ascii="Calibri" w:eastAsia="Times New Roman" w:hAnsi="Calibri" w:cs="Calibri"/>
          <w:sz w:val="24"/>
          <w:szCs w:val="24"/>
          <w:lang w:eastAsia="en-GB"/>
        </w:rPr>
        <w:t>were</w:t>
      </w: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 xml:space="preserve"> my responsibilities for this period. </w:t>
      </w:r>
    </w:p>
    <w:p w14:paraId="0B0275B7" w14:textId="77777777" w:rsidR="00B77D57" w:rsidRPr="00A31218" w:rsidRDefault="00B77D57" w:rsidP="00B77D57">
      <w:pPr>
        <w:spacing w:after="60" w:line="240" w:lineRule="auto"/>
        <w:rPr>
          <w:rFonts w:ascii="Calibri" w:eastAsia="Times New Roman" w:hAnsi="Calibri" w:cs="Calibri"/>
          <w:sz w:val="40"/>
          <w:szCs w:val="40"/>
          <w:lang w:eastAsia="en-GB"/>
        </w:rPr>
      </w:pPr>
    </w:p>
    <w:p w14:paraId="786AA7FF" w14:textId="77777777" w:rsidR="00EE72E0" w:rsidRPr="00A31218" w:rsidRDefault="00EE72E0" w:rsidP="00EE72E0">
      <w:pPr>
        <w:spacing w:after="60" w:line="240" w:lineRule="auto"/>
        <w:jc w:val="center"/>
        <w:rPr>
          <w:rFonts w:ascii="Calibri" w:eastAsia="Times New Roman" w:hAnsi="Calibri" w:cs="Calibri"/>
          <w:sz w:val="40"/>
          <w:szCs w:val="40"/>
          <w:lang w:eastAsia="en-GB"/>
        </w:rPr>
      </w:pPr>
      <w:r w:rsidRPr="00A31218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Education and qualification:</w:t>
      </w:r>
    </w:p>
    <w:p w14:paraId="2EBBDC85" w14:textId="77777777" w:rsidR="00EE72E0" w:rsidRPr="00A31218" w:rsidRDefault="00EE72E0" w:rsidP="00EE72E0">
      <w:pPr>
        <w:spacing w:after="60" w:line="240" w:lineRule="auto"/>
        <w:rPr>
          <w:rFonts w:ascii="Calibri" w:eastAsia="Times New Roman" w:hAnsi="Calibri" w:cs="Calibri"/>
          <w:sz w:val="40"/>
          <w:szCs w:val="40"/>
          <w:lang w:eastAsia="en-GB"/>
        </w:rPr>
      </w:pP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>MSc in politics 2014-2015                 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      </w:t>
      </w: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>      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    </w:t>
      </w: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 xml:space="preserve">         University of Southampton </w:t>
      </w:r>
    </w:p>
    <w:p w14:paraId="7807AFF5" w14:textId="77777777" w:rsidR="00EE72E0" w:rsidRPr="00A31218" w:rsidRDefault="00EE72E0" w:rsidP="00EE72E0">
      <w:pPr>
        <w:spacing w:after="60" w:line="240" w:lineRule="auto"/>
        <w:rPr>
          <w:rFonts w:ascii="Calibri" w:eastAsia="Times New Roman" w:hAnsi="Calibri" w:cs="Calibri"/>
          <w:sz w:val="40"/>
          <w:szCs w:val="40"/>
          <w:lang w:eastAsia="en-GB"/>
        </w:rPr>
      </w:pP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 xml:space="preserve">IELTS </w:t>
      </w:r>
      <w:r w:rsidRPr="009A573B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Overall 7</w:t>
      </w: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 xml:space="preserve"> 2014                                    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                </w:t>
      </w: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 xml:space="preserve"> Portsmouth </w:t>
      </w:r>
    </w:p>
    <w:p w14:paraId="59F63B72" w14:textId="77777777" w:rsidR="00EE72E0" w:rsidRPr="00A31218" w:rsidRDefault="00EE72E0" w:rsidP="00EE72E0">
      <w:pPr>
        <w:spacing w:after="60" w:line="240" w:lineRule="auto"/>
        <w:rPr>
          <w:rFonts w:ascii="Calibri" w:eastAsia="Times New Roman" w:hAnsi="Calibri" w:cs="Calibri"/>
          <w:sz w:val="40"/>
          <w:szCs w:val="40"/>
          <w:lang w:eastAsia="en-GB"/>
        </w:rPr>
      </w:pP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 xml:space="preserve">GCSEs: English and maths 2013-2014                         </w:t>
      </w:r>
      <w:r w:rsidRPr="00A31218">
        <w:rPr>
          <w:rFonts w:ascii="Times New Roman" w:eastAsia="Times New Roman" w:hAnsi="Times New Roman" w:cs="Times New Roman"/>
          <w:sz w:val="24"/>
          <w:szCs w:val="24"/>
          <w:lang w:eastAsia="en-GB"/>
        </w:rPr>
        <w:t>Portsmouth College</w:t>
      </w:r>
    </w:p>
    <w:p w14:paraId="56535E8D" w14:textId="77777777" w:rsidR="00EE72E0" w:rsidRPr="00A31218" w:rsidRDefault="00EE72E0" w:rsidP="00EE72E0">
      <w:pPr>
        <w:spacing w:after="60" w:line="240" w:lineRule="auto"/>
        <w:rPr>
          <w:rFonts w:ascii="Calibri" w:eastAsia="Times New Roman" w:hAnsi="Calibri" w:cs="Calibri"/>
          <w:sz w:val="40"/>
          <w:szCs w:val="40"/>
          <w:lang w:eastAsia="en-GB"/>
        </w:rPr>
      </w:pP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>International Health and Safety Passport 2014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      </w:t>
      </w: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 xml:space="preserve">  ECITB </w:t>
      </w:r>
    </w:p>
    <w:p w14:paraId="575F34C4" w14:textId="77777777" w:rsidR="00EE72E0" w:rsidRPr="00A31218" w:rsidRDefault="00EE72E0" w:rsidP="00EE72E0">
      <w:pPr>
        <w:spacing w:after="60" w:line="240" w:lineRule="auto"/>
        <w:rPr>
          <w:rFonts w:ascii="Calibri" w:eastAsia="Times New Roman" w:hAnsi="Calibri" w:cs="Calibri"/>
          <w:sz w:val="40"/>
          <w:szCs w:val="40"/>
          <w:lang w:eastAsia="en-GB"/>
        </w:rPr>
      </w:pP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>ESOL English Full Level 2 2012-2013                    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    </w:t>
      </w: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 xml:space="preserve">  </w:t>
      </w:r>
      <w:r w:rsidRPr="00A312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Portsmouth College </w:t>
      </w:r>
    </w:p>
    <w:p w14:paraId="7A783278" w14:textId="77777777" w:rsidR="00EE72E0" w:rsidRPr="00A31218" w:rsidRDefault="00EE72E0" w:rsidP="00EE72E0">
      <w:pPr>
        <w:spacing w:after="60" w:line="240" w:lineRule="auto"/>
        <w:rPr>
          <w:rFonts w:ascii="Calibri" w:eastAsia="Times New Roman" w:hAnsi="Calibri" w:cs="Calibri"/>
          <w:sz w:val="40"/>
          <w:szCs w:val="40"/>
          <w:lang w:eastAsia="en-GB"/>
        </w:rPr>
      </w:pP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>Business English Entry 3 2012-2013                    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    </w:t>
      </w: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 xml:space="preserve">   </w:t>
      </w:r>
      <w:r w:rsidRPr="00A312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Itchen College, Southampton </w:t>
      </w:r>
    </w:p>
    <w:p w14:paraId="70351BAE" w14:textId="77777777" w:rsidR="00EE72E0" w:rsidRPr="00A31218" w:rsidRDefault="00EE72E0" w:rsidP="00EE72E0">
      <w:pPr>
        <w:spacing w:after="60" w:line="240" w:lineRule="auto"/>
        <w:rPr>
          <w:rFonts w:ascii="Calibri" w:eastAsia="Times New Roman" w:hAnsi="Calibri" w:cs="Calibri"/>
          <w:sz w:val="40"/>
          <w:szCs w:val="40"/>
          <w:lang w:eastAsia="en-GB"/>
        </w:rPr>
      </w:pP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>ESOL English Level 1-2 2011-2012                      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      </w:t>
      </w: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 xml:space="preserve">  Itchen College (Southampton) </w:t>
      </w:r>
    </w:p>
    <w:p w14:paraId="4073C63E" w14:textId="77777777" w:rsidR="00EE72E0" w:rsidRPr="00A31218" w:rsidRDefault="00EE72E0" w:rsidP="00EE72E0">
      <w:pPr>
        <w:spacing w:after="60" w:line="240" w:lineRule="auto"/>
        <w:rPr>
          <w:rFonts w:ascii="Calibri" w:eastAsia="Times New Roman" w:hAnsi="Calibri" w:cs="Calibri"/>
          <w:sz w:val="40"/>
          <w:szCs w:val="40"/>
          <w:lang w:eastAsia="en-GB"/>
        </w:rPr>
      </w:pP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>MA in psychology 2004-2006                             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       </w:t>
      </w: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 xml:space="preserve">  </w:t>
      </w:r>
      <w:proofErr w:type="spellStart"/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>Allame</w:t>
      </w:r>
      <w:proofErr w:type="spellEnd"/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>Tabatabaie</w:t>
      </w:r>
      <w:proofErr w:type="spellEnd"/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 xml:space="preserve"> University (Tehran)</w:t>
      </w:r>
    </w:p>
    <w:p w14:paraId="3488FEE2" w14:textId="77777777" w:rsidR="00EE72E0" w:rsidRPr="00A31218" w:rsidRDefault="00EE72E0" w:rsidP="00EE72E0">
      <w:pPr>
        <w:spacing w:after="60" w:line="240" w:lineRule="auto"/>
        <w:rPr>
          <w:rFonts w:ascii="Calibri" w:eastAsia="Times New Roman" w:hAnsi="Calibri" w:cs="Calibri"/>
          <w:sz w:val="40"/>
          <w:szCs w:val="40"/>
          <w:lang w:eastAsia="en-GB"/>
        </w:rPr>
      </w:pP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>BA in Educational Science 1998-2002            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          </w:t>
      </w: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>  Tabriz University, Iran</w:t>
      </w:r>
    </w:p>
    <w:p w14:paraId="06A6ED16" w14:textId="77777777" w:rsidR="00EE72E0" w:rsidRPr="00A31218" w:rsidRDefault="00596E7A" w:rsidP="00EE72E0">
      <w:pPr>
        <w:spacing w:after="60" w:line="240" w:lineRule="auto"/>
        <w:rPr>
          <w:rFonts w:ascii="Calibri" w:eastAsia="Times New Roman" w:hAnsi="Calibri" w:cs="Calibri"/>
          <w:sz w:val="40"/>
          <w:szCs w:val="40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Other courses relating to my professions over the last three years.</w:t>
      </w:r>
      <w:r w:rsidR="00EE72E0" w:rsidRPr="00A31218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4CE21552" w14:textId="77777777" w:rsidR="00EE72E0" w:rsidRPr="00A31218" w:rsidRDefault="00EE72E0" w:rsidP="00B77D57">
      <w:pPr>
        <w:spacing w:after="60" w:line="240" w:lineRule="auto"/>
        <w:jc w:val="center"/>
        <w:rPr>
          <w:rFonts w:ascii="Calibri" w:eastAsia="Times New Roman" w:hAnsi="Calibri" w:cs="Calibri"/>
          <w:sz w:val="40"/>
          <w:szCs w:val="40"/>
          <w:lang w:eastAsia="en-GB"/>
        </w:rPr>
      </w:pPr>
      <w:r w:rsidRPr="00A31218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</w:t>
      </w:r>
    </w:p>
    <w:p w14:paraId="1858CAB3" w14:textId="77777777" w:rsidR="00EE72E0" w:rsidRPr="00A31218" w:rsidRDefault="00EE72E0" w:rsidP="00EE72E0">
      <w:pPr>
        <w:spacing w:after="60" w:line="240" w:lineRule="auto"/>
        <w:jc w:val="center"/>
        <w:rPr>
          <w:rFonts w:ascii="Calibri" w:eastAsia="Times New Roman" w:hAnsi="Calibri" w:cs="Calibri"/>
          <w:sz w:val="40"/>
          <w:szCs w:val="40"/>
          <w:lang w:eastAsia="en-GB"/>
        </w:rPr>
      </w:pPr>
      <w:r w:rsidRPr="00A31218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Hobbies and Interests:</w:t>
      </w:r>
    </w:p>
    <w:p w14:paraId="2164FBB0" w14:textId="77777777" w:rsidR="00EE72E0" w:rsidRPr="00A31218" w:rsidRDefault="00EE72E0" w:rsidP="00EE72E0">
      <w:pPr>
        <w:spacing w:after="60" w:line="240" w:lineRule="auto"/>
        <w:rPr>
          <w:rFonts w:ascii="Calibri" w:eastAsia="Times New Roman" w:hAnsi="Calibri" w:cs="Calibri"/>
          <w:sz w:val="40"/>
          <w:szCs w:val="40"/>
          <w:lang w:eastAsia="en-GB"/>
        </w:rPr>
      </w:pPr>
      <w:r w:rsidRPr="00A31218">
        <w:rPr>
          <w:rFonts w:ascii="Calibri" w:eastAsia="Times New Roman" w:hAnsi="Calibri" w:cs="Calibri"/>
          <w:sz w:val="24"/>
          <w:szCs w:val="24"/>
          <w:lang w:eastAsia="en-GB"/>
        </w:rPr>
        <w:t>I enjoy reading, taking part in serious debates, and engaging with the news and documentaries. In addition, two of my leisure activities have been playing a traditional musical instrument and spending time in the countryside including climbing mountains.</w:t>
      </w:r>
    </w:p>
    <w:p w14:paraId="3A184D6E" w14:textId="77777777" w:rsidR="00EE72E0" w:rsidRPr="00A31218" w:rsidRDefault="00EE72E0" w:rsidP="00EE72E0">
      <w:pPr>
        <w:spacing w:after="60" w:line="240" w:lineRule="auto"/>
        <w:rPr>
          <w:rFonts w:ascii="Calibri" w:eastAsia="Times New Roman" w:hAnsi="Calibri" w:cs="Calibri"/>
          <w:sz w:val="40"/>
          <w:szCs w:val="40"/>
          <w:lang w:eastAsia="en-GB"/>
        </w:rPr>
      </w:pPr>
      <w:r w:rsidRPr="00A3121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15F3B2B" w14:textId="77777777" w:rsidR="00EE72E0" w:rsidRPr="00A31218" w:rsidRDefault="00EE72E0" w:rsidP="00EE72E0">
      <w:pPr>
        <w:spacing w:after="60" w:line="240" w:lineRule="auto"/>
        <w:rPr>
          <w:rFonts w:ascii="Calibri" w:eastAsia="Times New Roman" w:hAnsi="Calibri" w:cs="Calibri"/>
          <w:sz w:val="40"/>
          <w:szCs w:val="40"/>
          <w:lang w:eastAsia="en-GB"/>
        </w:rPr>
      </w:pPr>
      <w:r w:rsidRPr="00A31218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Further information in detail including reference letters can be provided should it is required.</w:t>
      </w:r>
    </w:p>
    <w:p w14:paraId="4D6DC207" w14:textId="77777777" w:rsidR="00EE72E0" w:rsidRPr="00943C31" w:rsidRDefault="00EE72E0" w:rsidP="00EE72E0"/>
    <w:p w14:paraId="06B9657B" w14:textId="77777777" w:rsidR="00EE72E0" w:rsidRDefault="00EE72E0"/>
    <w:sectPr w:rsidR="00EE7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E0"/>
    <w:rsid w:val="00095029"/>
    <w:rsid w:val="00596E7A"/>
    <w:rsid w:val="00B14DF4"/>
    <w:rsid w:val="00B77D57"/>
    <w:rsid w:val="00D24F3E"/>
    <w:rsid w:val="00E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BB463"/>
  <w15:chartTrackingRefBased/>
  <w15:docId w15:val="{7C92642F-1912-4E16-B393-0005D9F8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2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osefabbaszadeh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Abdolbaghi Rezazadeh</cp:lastModifiedBy>
  <cp:revision>4</cp:revision>
  <dcterms:created xsi:type="dcterms:W3CDTF">2018-09-07T10:55:00Z</dcterms:created>
  <dcterms:modified xsi:type="dcterms:W3CDTF">2018-09-28T11:56:00Z</dcterms:modified>
</cp:coreProperties>
</file>