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6945"/>
      </w:tblGrid>
      <w:tr w:rsidR="00537442" w:rsidTr="00BC0054">
        <w:tc>
          <w:tcPr>
            <w:tcW w:w="2835" w:type="dxa"/>
          </w:tcPr>
          <w:p w:rsidR="00BC0054" w:rsidRPr="00D7240C" w:rsidRDefault="00BC0054" w:rsidP="00BC0054">
            <w:pPr>
              <w:pStyle w:val="Heading1"/>
              <w:spacing w:after="120" w:line="240" w:lineRule="auto"/>
              <w:ind w:left="0" w:firstLine="0"/>
              <w:outlineLvl w:val="0"/>
              <w:rPr>
                <w:color w:val="auto"/>
                <w:sz w:val="32"/>
                <w:szCs w:val="32"/>
              </w:rPr>
            </w:pPr>
          </w:p>
          <w:p w:rsidR="00BC0054" w:rsidRPr="004B39DC" w:rsidRDefault="00BC0054" w:rsidP="00BC0054">
            <w:pPr>
              <w:spacing w:after="120" w:line="240" w:lineRule="auto"/>
              <w:ind w:left="0" w:firstLine="0"/>
              <w:rPr>
                <w:sz w:val="28"/>
                <w:szCs w:val="28"/>
              </w:rPr>
            </w:pPr>
          </w:p>
          <w:p w:rsidR="00537442" w:rsidRPr="00BC0054" w:rsidRDefault="00537442" w:rsidP="00BC0054">
            <w:pPr>
              <w:pStyle w:val="Heading2"/>
              <w:spacing w:after="240" w:line="240" w:lineRule="auto"/>
              <w:ind w:left="0" w:firstLine="0"/>
              <w:outlineLvl w:val="1"/>
              <w:rPr>
                <w:sz w:val="20"/>
                <w:szCs w:val="20"/>
              </w:rPr>
            </w:pPr>
            <w:r w:rsidRPr="00BC0054">
              <w:rPr>
                <w:sz w:val="20"/>
                <w:szCs w:val="20"/>
              </w:rPr>
              <w:t>AREAS OF EXPERTISE</w:t>
            </w:r>
          </w:p>
          <w:p w:rsidR="00537442" w:rsidRPr="009C1E59" w:rsidRDefault="00537442" w:rsidP="00BC0054">
            <w:pPr>
              <w:spacing w:after="120" w:line="240" w:lineRule="auto"/>
              <w:ind w:left="0" w:firstLine="0"/>
              <w:rPr>
                <w:i/>
              </w:rPr>
            </w:pPr>
            <w:r w:rsidRPr="004B39DC">
              <w:rPr>
                <w:i/>
              </w:rPr>
              <w:t xml:space="preserve">Translating </w:t>
            </w:r>
            <w:r w:rsidR="009C1E59">
              <w:rPr>
                <w:i/>
              </w:rPr>
              <w:t xml:space="preserve">scientific and technical </w:t>
            </w:r>
            <w:r w:rsidRPr="004B39DC">
              <w:rPr>
                <w:i/>
              </w:rPr>
              <w:t>documents</w:t>
            </w:r>
          </w:p>
          <w:p w:rsidR="00537442" w:rsidRPr="004B39DC" w:rsidRDefault="00537442" w:rsidP="00BC0054">
            <w:pPr>
              <w:spacing w:after="120" w:line="240" w:lineRule="auto"/>
              <w:ind w:left="0" w:firstLine="0"/>
            </w:pPr>
            <w:r w:rsidRPr="004B39DC">
              <w:rPr>
                <w:i/>
              </w:rPr>
              <w:t xml:space="preserve">Proofreading </w:t>
            </w:r>
            <w:r w:rsidRPr="004B39DC">
              <w:rPr>
                <w:sz w:val="24"/>
              </w:rPr>
              <w:t xml:space="preserve"> </w:t>
            </w:r>
            <w:r w:rsidRPr="004B39DC">
              <w:rPr>
                <w:i/>
              </w:rPr>
              <w:t xml:space="preserve"> </w:t>
            </w:r>
          </w:p>
          <w:p w:rsidR="00C7365F" w:rsidRDefault="00537442" w:rsidP="00C7365F">
            <w:pPr>
              <w:spacing w:after="120" w:line="240" w:lineRule="auto"/>
              <w:ind w:left="0" w:firstLine="0"/>
              <w:rPr>
                <w:i/>
              </w:rPr>
            </w:pPr>
            <w:r w:rsidRPr="004B39DC">
              <w:rPr>
                <w:i/>
              </w:rPr>
              <w:t>Multi lingual</w:t>
            </w:r>
          </w:p>
          <w:p w:rsidR="00C7365F" w:rsidRPr="00C7365F" w:rsidRDefault="00C7365F" w:rsidP="00C7365F">
            <w:pPr>
              <w:spacing w:after="120" w:line="240" w:lineRule="auto"/>
              <w:ind w:left="0" w:firstLine="0"/>
              <w:rPr>
                <w:i/>
              </w:rPr>
            </w:pPr>
            <w:r w:rsidRPr="00C7365F">
              <w:rPr>
                <w:i/>
              </w:rPr>
              <w:t>Interpreting</w:t>
            </w:r>
          </w:p>
          <w:p w:rsidR="00C7365F" w:rsidRPr="00C7365F" w:rsidRDefault="00C7365F" w:rsidP="00C7365F">
            <w:pPr>
              <w:spacing w:after="120" w:line="240" w:lineRule="auto"/>
              <w:ind w:left="0" w:firstLine="0"/>
              <w:rPr>
                <w:i/>
              </w:rPr>
            </w:pPr>
            <w:r w:rsidRPr="00C7365F">
              <w:rPr>
                <w:i/>
              </w:rPr>
              <w:t>Editing</w:t>
            </w:r>
          </w:p>
          <w:p w:rsidR="00537442" w:rsidRPr="004B39DC" w:rsidRDefault="00537442" w:rsidP="00C7365F">
            <w:pPr>
              <w:spacing w:after="120" w:line="240" w:lineRule="auto"/>
              <w:ind w:left="0" w:firstLine="0"/>
            </w:pPr>
            <w:r w:rsidRPr="004B39DC">
              <w:rPr>
                <w:sz w:val="24"/>
              </w:rPr>
              <w:tab/>
            </w:r>
            <w:r w:rsidRPr="004B39DC">
              <w:rPr>
                <w:i/>
              </w:rPr>
              <w:t xml:space="preserve"> </w:t>
            </w:r>
            <w:r w:rsidRPr="004B39DC">
              <w:rPr>
                <w:i/>
              </w:rPr>
              <w:tab/>
            </w:r>
            <w:r w:rsidRPr="004B39DC">
              <w:rPr>
                <w:sz w:val="24"/>
              </w:rPr>
              <w:t xml:space="preserve"> </w:t>
            </w:r>
            <w:r w:rsidRPr="004B39DC">
              <w:rPr>
                <w:i/>
              </w:rPr>
              <w:t xml:space="preserve"> </w:t>
            </w:r>
            <w:r w:rsidRPr="004B39DC">
              <w:rPr>
                <w:i/>
              </w:rPr>
              <w:tab/>
            </w:r>
            <w:r w:rsidRPr="004B39DC">
              <w:rPr>
                <w:sz w:val="24"/>
              </w:rPr>
              <w:t xml:space="preserve">    </w:t>
            </w:r>
          </w:p>
          <w:p w:rsidR="00537442" w:rsidRPr="004B39DC" w:rsidRDefault="00F93C48" w:rsidP="00DA4C00">
            <w:pPr>
              <w:pStyle w:val="Heading1"/>
              <w:tabs>
                <w:tab w:val="center" w:pos="1652"/>
              </w:tabs>
              <w:spacing w:after="120" w:line="240" w:lineRule="auto"/>
              <w:ind w:left="0" w:firstLine="0"/>
              <w:outlineLvl w:val="0"/>
            </w:pPr>
            <w:r>
              <w:t>SPECIALIZED</w:t>
            </w:r>
            <w:r w:rsidR="00802044">
              <w:t xml:space="preserve"> IN</w:t>
            </w:r>
            <w:r w:rsidR="00537442" w:rsidRPr="004B39DC">
              <w:rPr>
                <w:color w:val="000000"/>
                <w:sz w:val="24"/>
              </w:rPr>
              <w:t xml:space="preserve"> </w:t>
            </w:r>
            <w:r w:rsidR="00537442" w:rsidRPr="004B39DC">
              <w:rPr>
                <w:color w:val="000000"/>
                <w:sz w:val="24"/>
              </w:rPr>
              <w:tab/>
            </w:r>
            <w:r w:rsidR="00537442" w:rsidRPr="004B39DC">
              <w:t xml:space="preserve"> </w:t>
            </w:r>
          </w:p>
          <w:p w:rsidR="00C7365F" w:rsidRDefault="00C7365F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Linguistics</w:t>
            </w:r>
          </w:p>
          <w:p w:rsidR="0029220C" w:rsidRDefault="0029220C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Medic</w:t>
            </w:r>
            <w:r w:rsidR="009D243D">
              <w:rPr>
                <w:i/>
              </w:rPr>
              <w:t>al</w:t>
            </w:r>
          </w:p>
          <w:p w:rsidR="00F93C48" w:rsidRDefault="0029220C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Electronics</w:t>
            </w:r>
          </w:p>
          <w:p w:rsidR="00F93C48" w:rsidRDefault="00F93C48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Machine manufacturing</w:t>
            </w:r>
          </w:p>
          <w:p w:rsidR="00F93C48" w:rsidRDefault="00F93C48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Chemi</w:t>
            </w:r>
            <w:r w:rsidR="009D243D">
              <w:rPr>
                <w:i/>
              </w:rPr>
              <w:t>stry</w:t>
            </w:r>
          </w:p>
          <w:p w:rsidR="006064CA" w:rsidRDefault="006064CA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Biology</w:t>
            </w:r>
          </w:p>
          <w:p w:rsidR="006064CA" w:rsidRDefault="006064CA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Material</w:t>
            </w:r>
            <w:r w:rsidR="00AB6010">
              <w:rPr>
                <w:i/>
              </w:rPr>
              <w:t xml:space="preserve"> engineering</w:t>
            </w:r>
          </w:p>
          <w:p w:rsidR="00537442" w:rsidRPr="004B39DC" w:rsidRDefault="00537442" w:rsidP="00537442">
            <w:pPr>
              <w:spacing w:after="0" w:line="240" w:lineRule="auto"/>
              <w:ind w:left="0" w:firstLine="0"/>
              <w:jc w:val="center"/>
            </w:pPr>
            <w:r w:rsidRPr="004B39DC">
              <w:rPr>
                <w:sz w:val="24"/>
              </w:rPr>
              <w:t xml:space="preserve"> </w:t>
            </w:r>
          </w:p>
          <w:p w:rsidR="00537442" w:rsidRPr="004B39DC" w:rsidRDefault="00537442" w:rsidP="00FD4C17">
            <w:pPr>
              <w:pStyle w:val="Heading1"/>
              <w:tabs>
                <w:tab w:val="center" w:pos="1913"/>
              </w:tabs>
              <w:spacing w:after="120" w:line="240" w:lineRule="auto"/>
              <w:ind w:left="0" w:firstLine="0"/>
              <w:outlineLvl w:val="0"/>
            </w:pPr>
            <w:r w:rsidRPr="004B39DC">
              <w:t>PERSONAL SKILLS</w:t>
            </w:r>
            <w:r w:rsidRPr="004B39DC">
              <w:rPr>
                <w:color w:val="000000"/>
                <w:sz w:val="24"/>
              </w:rPr>
              <w:t xml:space="preserve"> </w:t>
            </w:r>
            <w:r w:rsidRPr="004B39DC">
              <w:rPr>
                <w:color w:val="000000"/>
                <w:sz w:val="24"/>
              </w:rPr>
              <w:tab/>
            </w:r>
            <w:r w:rsidRPr="004B39DC">
              <w:t xml:space="preserve"> </w:t>
            </w:r>
          </w:p>
          <w:p w:rsidR="00BE3442" w:rsidRDefault="004B6AA4" w:rsidP="00FD4C17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 Hard working</w:t>
            </w:r>
          </w:p>
          <w:p w:rsidR="00537442" w:rsidRPr="007B48A6" w:rsidRDefault="00BE3442" w:rsidP="00FD4C17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 D</w:t>
            </w:r>
            <w:r w:rsidR="004B6AA4">
              <w:rPr>
                <w:i/>
              </w:rPr>
              <w:t>eadline keeping</w:t>
            </w:r>
            <w:r w:rsidR="00537442" w:rsidRPr="004B39DC">
              <w:rPr>
                <w:i/>
              </w:rPr>
              <w:t xml:space="preserve"> </w:t>
            </w:r>
            <w:r w:rsidR="00537442" w:rsidRPr="007B48A6">
              <w:rPr>
                <w:i/>
              </w:rPr>
              <w:t xml:space="preserve"> </w:t>
            </w:r>
            <w:r w:rsidR="00537442" w:rsidRPr="007B48A6">
              <w:rPr>
                <w:i/>
              </w:rPr>
              <w:tab/>
            </w:r>
            <w:r w:rsidR="00537442" w:rsidRPr="004B39DC">
              <w:rPr>
                <w:i/>
              </w:rPr>
              <w:t xml:space="preserve"> </w:t>
            </w:r>
          </w:p>
          <w:p w:rsidR="00537442" w:rsidRPr="004B39DC" w:rsidRDefault="00537442" w:rsidP="00CD05C0">
            <w:pPr>
              <w:spacing w:after="120" w:line="240" w:lineRule="auto"/>
              <w:ind w:left="0" w:firstLine="0"/>
            </w:pPr>
            <w:r w:rsidRPr="004B39DC">
              <w:rPr>
                <w:i/>
              </w:rPr>
              <w:t xml:space="preserve"> Friendly</w:t>
            </w:r>
            <w:r w:rsidR="00CD05C0">
              <w:rPr>
                <w:i/>
              </w:rPr>
              <w:t xml:space="preserve"> and open-minded</w:t>
            </w:r>
            <w:r w:rsidRPr="007B48A6">
              <w:rPr>
                <w:i/>
              </w:rPr>
              <w:tab/>
              <w:t xml:space="preserve"> </w:t>
            </w:r>
            <w:r w:rsidRPr="004B39DC">
              <w:rPr>
                <w:sz w:val="24"/>
              </w:rPr>
              <w:t xml:space="preserve">  </w:t>
            </w:r>
          </w:p>
          <w:p w:rsidR="00537442" w:rsidRPr="004B39DC" w:rsidRDefault="00537442" w:rsidP="003365D9">
            <w:pPr>
              <w:pStyle w:val="Heading1"/>
              <w:spacing w:after="120" w:line="240" w:lineRule="auto"/>
              <w:ind w:left="0" w:firstLine="0"/>
              <w:outlineLvl w:val="0"/>
            </w:pPr>
            <w:r w:rsidRPr="004B39DC">
              <w:t>PERSONAL</w:t>
            </w:r>
            <w:r w:rsidRPr="004B39DC">
              <w:rPr>
                <w:color w:val="000000"/>
                <w:sz w:val="37"/>
                <w:vertAlign w:val="superscript"/>
              </w:rPr>
              <w:t xml:space="preserve"> </w:t>
            </w:r>
            <w:r w:rsidRPr="004B39DC">
              <w:t xml:space="preserve">DETAILS </w:t>
            </w:r>
          </w:p>
          <w:p w:rsidR="00537442" w:rsidRDefault="00537442" w:rsidP="003365D9">
            <w:pPr>
              <w:spacing w:after="120" w:line="240" w:lineRule="auto"/>
              <w:ind w:left="0" w:firstLine="0"/>
              <w:rPr>
                <w:i/>
              </w:rPr>
            </w:pPr>
            <w:r w:rsidRPr="004B39DC">
              <w:rPr>
                <w:i/>
              </w:rPr>
              <w:t xml:space="preserve"> </w:t>
            </w:r>
            <w:r w:rsidR="003365D9">
              <w:rPr>
                <w:i/>
              </w:rPr>
              <w:t>Ma Zheng</w:t>
            </w:r>
          </w:p>
          <w:p w:rsidR="003365D9" w:rsidRDefault="003365D9" w:rsidP="003365D9">
            <w:pPr>
              <w:spacing w:after="120" w:line="240" w:lineRule="auto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Hunnan</w:t>
            </w:r>
            <w:proofErr w:type="spellEnd"/>
            <w:r>
              <w:rPr>
                <w:i/>
              </w:rPr>
              <w:t xml:space="preserve"> District, Shenyang city, Liaoning Province, China</w:t>
            </w:r>
            <w:r w:rsidR="00537442" w:rsidRPr="007B48A6">
              <w:rPr>
                <w:i/>
              </w:rPr>
              <w:t xml:space="preserve"> </w:t>
            </w:r>
          </w:p>
          <w:p w:rsidR="0038570B" w:rsidRDefault="00897698" w:rsidP="003365D9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DOB: 5, Aug, 1976</w:t>
            </w:r>
          </w:p>
          <w:p w:rsidR="003365D9" w:rsidRDefault="003365D9" w:rsidP="003365D9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T: </w:t>
            </w:r>
            <w:r w:rsidR="00CE3280">
              <w:rPr>
                <w:i/>
              </w:rPr>
              <w:t>+</w:t>
            </w:r>
            <w:r w:rsidR="008A59CC">
              <w:rPr>
                <w:i/>
              </w:rPr>
              <w:t>0</w:t>
            </w:r>
            <w:r w:rsidR="00CE3280">
              <w:rPr>
                <w:i/>
              </w:rPr>
              <w:t>86</w:t>
            </w:r>
            <w:r w:rsidR="008A59CC">
              <w:rPr>
                <w:i/>
              </w:rPr>
              <w:t xml:space="preserve"> 18624401353</w:t>
            </w:r>
          </w:p>
          <w:p w:rsidR="00537442" w:rsidRDefault="00537442" w:rsidP="003365D9">
            <w:pPr>
              <w:spacing w:after="120" w:line="240" w:lineRule="auto"/>
              <w:ind w:left="0" w:firstLine="0"/>
            </w:pPr>
            <w:r w:rsidRPr="004B39DC">
              <w:rPr>
                <w:i/>
              </w:rPr>
              <w:t>E</w:t>
            </w:r>
            <w:r w:rsidRPr="007B48A6">
              <w:rPr>
                <w:i/>
              </w:rPr>
              <w:t>:</w:t>
            </w:r>
            <w:r w:rsidRPr="004B39DC">
              <w:rPr>
                <w:i/>
                <w:color w:val="646160"/>
              </w:rPr>
              <w:t xml:space="preserve"> </w:t>
            </w:r>
            <w:proofErr w:type="spellStart"/>
            <w:r w:rsidR="008A59CC">
              <w:rPr>
                <w:i/>
                <w:color w:val="0000FF"/>
                <w:u w:val="single" w:color="0000FF"/>
              </w:rPr>
              <w:t>mazheng</w:t>
            </w:r>
            <w:r w:rsidRPr="004B39DC">
              <w:rPr>
                <w:i/>
                <w:color w:val="0000FF"/>
                <w:u w:val="single" w:color="0000FF"/>
              </w:rPr>
              <w:t>.</w:t>
            </w:r>
            <w:r w:rsidR="008A59CC">
              <w:rPr>
                <w:i/>
                <w:color w:val="0000FF"/>
                <w:u w:val="single" w:color="0000FF"/>
              </w:rPr>
              <w:t>ci</w:t>
            </w:r>
            <w:r w:rsidRPr="004B39DC">
              <w:rPr>
                <w:i/>
                <w:color w:val="0000FF"/>
                <w:u w:val="single" w:color="0000FF"/>
              </w:rPr>
              <w:t>@</w:t>
            </w:r>
            <w:r w:rsidR="008A59CC">
              <w:rPr>
                <w:i/>
                <w:color w:val="0000FF"/>
                <w:u w:val="single" w:color="0000FF"/>
              </w:rPr>
              <w:t>outlook.com</w:t>
            </w:r>
            <w:proofErr w:type="spellEnd"/>
          </w:p>
        </w:tc>
        <w:tc>
          <w:tcPr>
            <w:tcW w:w="426" w:type="dxa"/>
          </w:tcPr>
          <w:p w:rsidR="00537442" w:rsidRDefault="00537442"/>
        </w:tc>
        <w:tc>
          <w:tcPr>
            <w:tcW w:w="6945" w:type="dxa"/>
          </w:tcPr>
          <w:p w:rsidR="00537442" w:rsidRPr="00DD63CA" w:rsidRDefault="00537442" w:rsidP="00537442">
            <w:pPr>
              <w:pStyle w:val="Heading1"/>
              <w:spacing w:after="120" w:line="240" w:lineRule="auto"/>
              <w:ind w:left="0" w:firstLine="0"/>
              <w:outlineLvl w:val="0"/>
              <w:rPr>
                <w:sz w:val="32"/>
                <w:szCs w:val="32"/>
              </w:rPr>
            </w:pPr>
            <w:r w:rsidRPr="00DD63CA">
              <w:rPr>
                <w:sz w:val="32"/>
                <w:szCs w:val="32"/>
              </w:rPr>
              <w:t>Ma Zh</w:t>
            </w:r>
            <w:r w:rsidR="003272AD">
              <w:rPr>
                <w:sz w:val="32"/>
                <w:szCs w:val="32"/>
              </w:rPr>
              <w:t>e</w:t>
            </w:r>
            <w:r w:rsidRPr="00DD63CA">
              <w:rPr>
                <w:sz w:val="32"/>
                <w:szCs w:val="32"/>
              </w:rPr>
              <w:t>ng</w:t>
            </w:r>
          </w:p>
          <w:p w:rsidR="00537442" w:rsidRPr="004B39DC" w:rsidRDefault="00537442" w:rsidP="00537442">
            <w:pPr>
              <w:spacing w:after="120" w:line="240" w:lineRule="auto"/>
              <w:ind w:left="0" w:firstLine="0"/>
              <w:rPr>
                <w:sz w:val="28"/>
                <w:szCs w:val="28"/>
              </w:rPr>
            </w:pPr>
            <w:r w:rsidRPr="004B39DC">
              <w:rPr>
                <w:sz w:val="28"/>
                <w:szCs w:val="28"/>
              </w:rPr>
              <w:t xml:space="preserve">Freelance Translator      </w:t>
            </w:r>
            <w:r w:rsidRPr="004B39DC">
              <w:rPr>
                <w:color w:val="323335"/>
                <w:sz w:val="28"/>
                <w:szCs w:val="28"/>
              </w:rPr>
              <w:t xml:space="preserve"> </w:t>
            </w:r>
          </w:p>
          <w:p w:rsidR="00537442" w:rsidRPr="00BC0054" w:rsidRDefault="00537442" w:rsidP="00BC0054">
            <w:pPr>
              <w:pStyle w:val="Heading2"/>
              <w:spacing w:after="240" w:line="240" w:lineRule="auto"/>
              <w:ind w:left="0" w:firstLine="0"/>
              <w:outlineLvl w:val="1"/>
              <w:rPr>
                <w:sz w:val="20"/>
                <w:szCs w:val="20"/>
              </w:rPr>
            </w:pPr>
            <w:r w:rsidRPr="00BC0054">
              <w:rPr>
                <w:sz w:val="20"/>
                <w:szCs w:val="20"/>
              </w:rPr>
              <w:t>PERSONAL SUMMARY</w:t>
            </w:r>
            <w:r w:rsidRPr="00BC0054">
              <w:rPr>
                <w:color w:val="000000"/>
                <w:sz w:val="20"/>
                <w:szCs w:val="20"/>
              </w:rPr>
              <w:t xml:space="preserve"> </w:t>
            </w:r>
          </w:p>
          <w:p w:rsidR="009C1E59" w:rsidRPr="009C1E59" w:rsidRDefault="00537442" w:rsidP="00D7240C">
            <w:pPr>
              <w:spacing w:before="100" w:beforeAutospacing="1" w:after="100" w:afterAutospacing="1" w:line="240" w:lineRule="auto"/>
              <w:ind w:left="170" w:firstLine="10"/>
              <w:textAlignment w:val="top"/>
            </w:pPr>
            <w:r w:rsidRPr="004B39DC">
              <w:t>A multi-skilled, reliable &amp; talented</w:t>
            </w:r>
            <w:r w:rsidR="00A97BD0">
              <w:t xml:space="preserve"> professional</w:t>
            </w:r>
            <w:r w:rsidRPr="004B39DC">
              <w:t xml:space="preserve"> translator with a proven ability</w:t>
            </w:r>
            <w:r w:rsidR="00D56A15">
              <w:t xml:space="preserve">, good experience, exceptional collaborative and interpersonal skills </w:t>
            </w:r>
            <w:r w:rsidRPr="004B39DC">
              <w:t xml:space="preserve">to translate written documents from a source language to a target language. A quick learner who can absorb new ideas &amp; can communicate clearly &amp; effectively with people from </w:t>
            </w:r>
            <w:r w:rsidR="00D56A15">
              <w:t xml:space="preserve">various </w:t>
            </w:r>
            <w:r w:rsidRPr="004B39DC">
              <w:t xml:space="preserve">social &amp; professional backgrounds. </w:t>
            </w:r>
            <w:r w:rsidR="009C1E59" w:rsidRPr="009C1E59">
              <w:t xml:space="preserve">Results-driven and detail-oriented </w:t>
            </w:r>
            <w:r w:rsidR="009C1E59">
              <w:t>t</w:t>
            </w:r>
            <w:r w:rsidR="009C1E59" w:rsidRPr="009C1E59">
              <w:t xml:space="preserve">ranslator with a proven track record of success in translating various materials from </w:t>
            </w:r>
            <w:r w:rsidR="009C1E59">
              <w:t>Chinese</w:t>
            </w:r>
            <w:r w:rsidR="009C1E59" w:rsidRPr="009C1E59">
              <w:t xml:space="preserve"> to English</w:t>
            </w:r>
            <w:r w:rsidR="009C1E59">
              <w:t>, Japanese to English</w:t>
            </w:r>
            <w:r w:rsidR="009C1E59" w:rsidRPr="009C1E59">
              <w:t xml:space="preserve"> and vice versa</w:t>
            </w:r>
            <w:r w:rsidR="004B7BBC">
              <w:t xml:space="preserve"> for nearly 20 years</w:t>
            </w:r>
            <w:r w:rsidR="009C1E59" w:rsidRPr="009C1E59">
              <w:t>, providing linguistic assistance</w:t>
            </w:r>
            <w:r w:rsidR="00961053">
              <w:t>.</w:t>
            </w:r>
            <w:r w:rsidR="004A73C6">
              <w:t xml:space="preserve"> Have a team of a few skillful members proficient in translating Japanese to Chinese, Japanese to English and vice versa.</w:t>
            </w:r>
            <w:bookmarkStart w:id="0" w:name="_GoBack"/>
            <w:bookmarkEnd w:id="0"/>
            <w:r w:rsidR="004A73C6">
              <w:t xml:space="preserve"> </w:t>
            </w:r>
          </w:p>
          <w:p w:rsidR="00537442" w:rsidRPr="004B39DC" w:rsidRDefault="00537442" w:rsidP="00C7365F">
            <w:pPr>
              <w:pStyle w:val="Heading2"/>
              <w:spacing w:after="240" w:line="240" w:lineRule="auto"/>
              <w:ind w:left="0" w:firstLine="0"/>
              <w:outlineLvl w:val="1"/>
            </w:pPr>
            <w:r w:rsidRPr="004B39DC">
              <w:t xml:space="preserve"> </w:t>
            </w:r>
            <w:r w:rsidRPr="00C7365F">
              <w:rPr>
                <w:sz w:val="20"/>
                <w:szCs w:val="20"/>
              </w:rPr>
              <w:t>WORK EXPERIENCE</w:t>
            </w:r>
            <w:r w:rsidRPr="004B39DC">
              <w:rPr>
                <w:color w:val="000000"/>
              </w:rPr>
              <w:t xml:space="preserve"> </w:t>
            </w:r>
          </w:p>
          <w:p w:rsidR="00587E7E" w:rsidRDefault="00D7240C" w:rsidP="007B48A6">
            <w:pPr>
              <w:spacing w:after="120" w:line="240" w:lineRule="auto"/>
              <w:ind w:left="0" w:firstLine="0"/>
            </w:pPr>
            <w:r>
              <w:t xml:space="preserve">  </w:t>
            </w:r>
            <w:r w:rsidR="0056221C" w:rsidRPr="004B39DC">
              <w:t>June 200</w:t>
            </w:r>
            <w:r w:rsidR="0056221C">
              <w:t>0</w:t>
            </w:r>
            <w:r w:rsidR="0056221C" w:rsidRPr="004B39DC">
              <w:t xml:space="preserve"> </w:t>
            </w:r>
            <w:r w:rsidR="0056221C">
              <w:t>–</w:t>
            </w:r>
            <w:r w:rsidR="0056221C" w:rsidRPr="004B39DC">
              <w:t xml:space="preserve"> </w:t>
            </w:r>
            <w:r w:rsidR="006F79FF">
              <w:t>Jan. 2011</w:t>
            </w:r>
            <w:r w:rsidR="00587E7E">
              <w:t xml:space="preserve">:  </w:t>
            </w:r>
            <w:r w:rsidR="00587E7E">
              <w:rPr>
                <w:sz w:val="22"/>
              </w:rPr>
              <w:t xml:space="preserve">Science and Technology Group in </w:t>
            </w:r>
            <w:r w:rsidR="006F79FF">
              <w:rPr>
                <w:sz w:val="22"/>
              </w:rPr>
              <w:t>Beijing</w:t>
            </w:r>
          </w:p>
          <w:p w:rsidR="00587E7E" w:rsidRPr="00125A5F" w:rsidRDefault="0056221C" w:rsidP="00125A5F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125A5F">
              <w:rPr>
                <w:szCs w:val="20"/>
              </w:rPr>
              <w:t>Marketing and Sales assistant</w:t>
            </w:r>
          </w:p>
          <w:p w:rsidR="00537442" w:rsidRPr="007B48A6" w:rsidRDefault="00587E7E" w:rsidP="00125A5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4" w:hanging="257"/>
              <w:rPr>
                <w:szCs w:val="20"/>
              </w:rPr>
            </w:pPr>
            <w:r w:rsidRPr="007B48A6">
              <w:rPr>
                <w:szCs w:val="20"/>
              </w:rPr>
              <w:t>Assistance translator</w:t>
            </w:r>
          </w:p>
          <w:p w:rsidR="00587E7E" w:rsidRDefault="00587E7E" w:rsidP="00125A5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4" w:hanging="257"/>
              <w:rPr>
                <w:szCs w:val="20"/>
              </w:rPr>
            </w:pPr>
            <w:r w:rsidRPr="007B48A6">
              <w:rPr>
                <w:szCs w:val="20"/>
              </w:rPr>
              <w:t>Translator</w:t>
            </w:r>
          </w:p>
          <w:p w:rsidR="00125A5F" w:rsidRDefault="00125A5F" w:rsidP="00125A5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4" w:hanging="257"/>
              <w:rPr>
                <w:szCs w:val="20"/>
              </w:rPr>
            </w:pPr>
            <w:r>
              <w:rPr>
                <w:szCs w:val="20"/>
              </w:rPr>
              <w:t>Senior translator</w:t>
            </w:r>
          </w:p>
          <w:p w:rsidR="006F79FF" w:rsidRDefault="006F79FF" w:rsidP="006F79FF">
            <w:pPr>
              <w:spacing w:after="120" w:line="240" w:lineRule="auto"/>
              <w:ind w:left="0" w:firstLine="0"/>
            </w:pPr>
            <w:r>
              <w:t xml:space="preserve">  </w:t>
            </w:r>
            <w:r>
              <w:t>Feb.</w:t>
            </w:r>
            <w:r w:rsidRPr="004B39DC">
              <w:t xml:space="preserve"> 20</w:t>
            </w:r>
            <w:r>
              <w:t>11</w:t>
            </w:r>
            <w:r w:rsidRPr="004B39DC">
              <w:t xml:space="preserve"> </w:t>
            </w:r>
            <w:r>
              <w:t>–</w:t>
            </w:r>
            <w:r w:rsidRPr="004B39DC">
              <w:t xml:space="preserve"> </w:t>
            </w:r>
            <w:r>
              <w:t xml:space="preserve">present:  </w:t>
            </w:r>
            <w:r>
              <w:rPr>
                <w:sz w:val="22"/>
              </w:rPr>
              <w:t xml:space="preserve">Science and Technology Group in </w:t>
            </w:r>
            <w:r>
              <w:rPr>
                <w:sz w:val="22"/>
              </w:rPr>
              <w:t>Shenyang</w:t>
            </w:r>
          </w:p>
          <w:p w:rsidR="00125A5F" w:rsidRPr="007B48A6" w:rsidRDefault="00125A5F" w:rsidP="00125A5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4" w:hanging="257"/>
              <w:rPr>
                <w:szCs w:val="20"/>
              </w:rPr>
            </w:pPr>
            <w:r w:rsidRPr="007B48A6">
              <w:rPr>
                <w:szCs w:val="20"/>
              </w:rPr>
              <w:t>Lecturer</w:t>
            </w:r>
          </w:p>
          <w:p w:rsidR="00587E7E" w:rsidRPr="007B48A6" w:rsidRDefault="00125A5F" w:rsidP="00125A5F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464" w:hanging="257"/>
              <w:rPr>
                <w:szCs w:val="20"/>
              </w:rPr>
            </w:pPr>
            <w:r>
              <w:rPr>
                <w:szCs w:val="20"/>
              </w:rPr>
              <w:t>M</w:t>
            </w:r>
            <w:r w:rsidR="00587E7E" w:rsidRPr="007B48A6">
              <w:rPr>
                <w:szCs w:val="20"/>
              </w:rPr>
              <w:t>anager</w:t>
            </w:r>
            <w:r>
              <w:rPr>
                <w:szCs w:val="20"/>
              </w:rPr>
              <w:t xml:space="preserve"> of Translation and Technology Transfer Department</w:t>
            </w:r>
          </w:p>
          <w:p w:rsidR="00587E7E" w:rsidRDefault="00802044" w:rsidP="00802044">
            <w:pPr>
              <w:spacing w:after="12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7240C">
              <w:rPr>
                <w:szCs w:val="20"/>
              </w:rPr>
              <w:t xml:space="preserve"> </w:t>
            </w:r>
            <w:r>
              <w:rPr>
                <w:szCs w:val="20"/>
              </w:rPr>
              <w:t>Duties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 xml:space="preserve">Researching </w:t>
            </w:r>
            <w:r w:rsidR="009E4B12">
              <w:rPr>
                <w:szCs w:val="20"/>
              </w:rPr>
              <w:t xml:space="preserve">scientific </w:t>
            </w:r>
            <w:r w:rsidRPr="007B48A6">
              <w:rPr>
                <w:szCs w:val="20"/>
              </w:rPr>
              <w:t>&amp; technical phraseology to ensure the correct translation</w:t>
            </w:r>
          </w:p>
          <w:p w:rsidR="00537442" w:rsidRPr="007B48A6" w:rsidRDefault="00C123BA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>
              <w:rPr>
                <w:szCs w:val="20"/>
              </w:rPr>
              <w:t xml:space="preserve">Communicating </w:t>
            </w:r>
            <w:r w:rsidR="00537442" w:rsidRPr="007B48A6">
              <w:rPr>
                <w:szCs w:val="20"/>
              </w:rPr>
              <w:t xml:space="preserve">with </w:t>
            </w:r>
            <w:r w:rsidR="00787FEF">
              <w:rPr>
                <w:szCs w:val="20"/>
              </w:rPr>
              <w:t xml:space="preserve">foreign </w:t>
            </w:r>
            <w:r w:rsidR="00537442" w:rsidRPr="007B48A6">
              <w:rPr>
                <w:szCs w:val="20"/>
              </w:rPr>
              <w:t xml:space="preserve">clients </w:t>
            </w:r>
            <w:r w:rsidR="003B2CF4">
              <w:rPr>
                <w:szCs w:val="20"/>
              </w:rPr>
              <w:t>for technical exchange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>Providing guidance &amp; feedback &amp; creating customer-specific style guides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 xml:space="preserve">Translation of </w:t>
            </w:r>
            <w:r w:rsidR="007E3EB0">
              <w:rPr>
                <w:szCs w:val="20"/>
              </w:rPr>
              <w:t xml:space="preserve">business and </w:t>
            </w:r>
            <w:r w:rsidR="00DD5165">
              <w:rPr>
                <w:szCs w:val="20"/>
              </w:rPr>
              <w:t xml:space="preserve">technical </w:t>
            </w:r>
            <w:r w:rsidRPr="007B48A6">
              <w:rPr>
                <w:szCs w:val="20"/>
              </w:rPr>
              <w:t>documents/</w:t>
            </w:r>
            <w:r w:rsidR="007E1C55">
              <w:rPr>
                <w:szCs w:val="20"/>
              </w:rPr>
              <w:t>manuals, descriptions</w:t>
            </w:r>
            <w:r w:rsidRPr="007B48A6">
              <w:rPr>
                <w:szCs w:val="20"/>
              </w:rPr>
              <w:t xml:space="preserve"> from </w:t>
            </w:r>
            <w:r w:rsidR="007E1C55">
              <w:rPr>
                <w:szCs w:val="20"/>
              </w:rPr>
              <w:t>certain source l</w:t>
            </w:r>
            <w:r w:rsidRPr="007B48A6">
              <w:rPr>
                <w:szCs w:val="20"/>
              </w:rPr>
              <w:t>anguage</w:t>
            </w:r>
            <w:r w:rsidR="00C123BA">
              <w:rPr>
                <w:szCs w:val="20"/>
              </w:rPr>
              <w:t>s (Chinese, Japanese)</w:t>
            </w:r>
            <w:r w:rsidRPr="007B48A6">
              <w:rPr>
                <w:szCs w:val="20"/>
              </w:rPr>
              <w:t xml:space="preserve"> to English &amp; vice versa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 xml:space="preserve">Reviewing and proofreading </w:t>
            </w:r>
            <w:r w:rsidR="007E3EB0">
              <w:rPr>
                <w:szCs w:val="20"/>
              </w:rPr>
              <w:t xml:space="preserve">Chinese, English and Japanese </w:t>
            </w:r>
            <w:r w:rsidRPr="007B48A6">
              <w:rPr>
                <w:szCs w:val="20"/>
              </w:rPr>
              <w:t>text</w:t>
            </w:r>
            <w:r w:rsidR="007E3EB0">
              <w:rPr>
                <w:szCs w:val="20"/>
              </w:rPr>
              <w:t>s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>Revising more junior translators' translations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>Conducting face-to-face interpreting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>Telephone interpreting</w:t>
            </w:r>
          </w:p>
          <w:p w:rsidR="00537442" w:rsidRPr="007B48A6" w:rsidRDefault="00537442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 w:rsidRPr="007B48A6">
              <w:rPr>
                <w:szCs w:val="20"/>
              </w:rPr>
              <w:t xml:space="preserve">Supporting the translation team with </w:t>
            </w:r>
            <w:r w:rsidR="00DD5165">
              <w:rPr>
                <w:szCs w:val="20"/>
              </w:rPr>
              <w:t>certain</w:t>
            </w:r>
            <w:r w:rsidRPr="007B48A6">
              <w:rPr>
                <w:szCs w:val="20"/>
              </w:rPr>
              <w:t xml:space="preserve"> projects</w:t>
            </w:r>
          </w:p>
          <w:p w:rsidR="00FD4C17" w:rsidRDefault="00FD4C17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>
              <w:rPr>
                <w:szCs w:val="20"/>
              </w:rPr>
              <w:t>Lecturer for English learners and staffs in the group</w:t>
            </w:r>
          </w:p>
          <w:p w:rsidR="00FD4C17" w:rsidRDefault="00FD4C17" w:rsidP="00C123BA">
            <w:pPr>
              <w:pStyle w:val="ListParagraph"/>
              <w:numPr>
                <w:ilvl w:val="0"/>
                <w:numId w:val="1"/>
              </w:numPr>
              <w:spacing w:after="240" w:line="240" w:lineRule="auto"/>
              <w:ind w:left="465" w:hanging="255"/>
              <w:rPr>
                <w:szCs w:val="20"/>
              </w:rPr>
            </w:pPr>
            <w:r>
              <w:rPr>
                <w:szCs w:val="20"/>
              </w:rPr>
              <w:t>Guest lecturer for other companies and groups</w:t>
            </w:r>
          </w:p>
          <w:p w:rsidR="00537442" w:rsidRPr="007E1C55" w:rsidRDefault="00537442" w:rsidP="007E1C55">
            <w:pPr>
              <w:pStyle w:val="Heading2"/>
              <w:spacing w:after="240" w:line="240" w:lineRule="auto"/>
              <w:ind w:left="0" w:firstLine="0"/>
              <w:outlineLvl w:val="1"/>
              <w:rPr>
                <w:sz w:val="20"/>
                <w:szCs w:val="20"/>
              </w:rPr>
            </w:pPr>
            <w:r w:rsidRPr="007E1C55">
              <w:rPr>
                <w:sz w:val="20"/>
                <w:szCs w:val="20"/>
              </w:rPr>
              <w:t xml:space="preserve">KEY SKILLS AND COMPETENCIES  </w:t>
            </w:r>
          </w:p>
          <w:p w:rsidR="00537442" w:rsidRDefault="003272AD" w:rsidP="00FD4C17">
            <w:pPr>
              <w:spacing w:after="120" w:line="240" w:lineRule="auto"/>
              <w:ind w:left="0" w:firstLine="0"/>
            </w:pPr>
            <w:r>
              <w:t xml:space="preserve"> </w:t>
            </w:r>
            <w:r w:rsidR="00537442" w:rsidRPr="004B39DC">
              <w:t xml:space="preserve">Able to fluently speak </w:t>
            </w:r>
            <w:r>
              <w:t xml:space="preserve">in </w:t>
            </w:r>
            <w:r w:rsidR="004F77DC">
              <w:t>Chinese and English</w:t>
            </w:r>
            <w:r w:rsidR="00537442" w:rsidRPr="004B39DC">
              <w:t xml:space="preserve"> </w:t>
            </w:r>
          </w:p>
          <w:p w:rsidR="004B6AA4" w:rsidRPr="004B39DC" w:rsidRDefault="004B6AA4" w:rsidP="00FD4C17">
            <w:pPr>
              <w:spacing w:after="120" w:line="240" w:lineRule="auto"/>
              <w:ind w:left="0" w:firstLine="0"/>
            </w:pPr>
            <w:r>
              <w:t xml:space="preserve"> Competent translation of Chinese, English and Japanese materials</w:t>
            </w:r>
          </w:p>
          <w:p w:rsidR="00537442" w:rsidRDefault="003272AD" w:rsidP="00FD4C17">
            <w:pPr>
              <w:spacing w:after="120" w:line="240" w:lineRule="auto"/>
              <w:ind w:left="0" w:firstLine="0"/>
            </w:pPr>
            <w:r>
              <w:t xml:space="preserve"> </w:t>
            </w:r>
            <w:r w:rsidR="00537442" w:rsidRPr="004B39DC">
              <w:t>Highly skilled in Word, Excel</w:t>
            </w:r>
            <w:r w:rsidR="00123C41">
              <w:t xml:space="preserve"> and</w:t>
            </w:r>
            <w:r w:rsidR="00E278A4">
              <w:t xml:space="preserve"> </w:t>
            </w:r>
            <w:r w:rsidR="00123C41">
              <w:t>PowerPoint</w:t>
            </w:r>
            <w:r w:rsidR="00537442" w:rsidRPr="004B39DC">
              <w:t xml:space="preserve"> </w:t>
            </w:r>
            <w:r w:rsidR="004F77DC">
              <w:t>but not limited to</w:t>
            </w:r>
            <w:r w:rsidR="00537442" w:rsidRPr="004B39DC">
              <w:t xml:space="preserve">  </w:t>
            </w:r>
          </w:p>
          <w:p w:rsidR="007E74EA" w:rsidRPr="004B39DC" w:rsidRDefault="007E74EA" w:rsidP="00FD4C17">
            <w:pPr>
              <w:spacing w:after="120" w:line="240" w:lineRule="auto"/>
              <w:ind w:left="0" w:firstLine="0"/>
            </w:pPr>
          </w:p>
          <w:p w:rsidR="00537442" w:rsidRPr="007E1C55" w:rsidRDefault="00537442" w:rsidP="007E1C55">
            <w:pPr>
              <w:pStyle w:val="Heading2"/>
              <w:spacing w:after="240" w:line="240" w:lineRule="auto"/>
              <w:ind w:left="0" w:firstLine="0"/>
              <w:outlineLvl w:val="1"/>
              <w:rPr>
                <w:sz w:val="20"/>
                <w:szCs w:val="20"/>
              </w:rPr>
            </w:pPr>
            <w:r w:rsidRPr="007E1C55">
              <w:rPr>
                <w:sz w:val="20"/>
                <w:szCs w:val="20"/>
              </w:rPr>
              <w:t xml:space="preserve">ACADEMIC QUALIFICATIONS  </w:t>
            </w:r>
          </w:p>
          <w:p w:rsidR="00537442" w:rsidRPr="007B48A6" w:rsidRDefault="00537442" w:rsidP="007B48A6">
            <w:pPr>
              <w:spacing w:after="120" w:line="240" w:lineRule="auto"/>
              <w:ind w:left="0" w:firstLine="0"/>
              <w:rPr>
                <w:i/>
              </w:rPr>
            </w:pPr>
            <w:r w:rsidRPr="004B39DC">
              <w:t xml:space="preserve"> </w:t>
            </w:r>
            <w:r w:rsidR="004F77DC">
              <w:rPr>
                <w:i/>
              </w:rPr>
              <w:t xml:space="preserve">Beijing Foreign Studies </w:t>
            </w:r>
            <w:r w:rsidR="00000A6E">
              <w:rPr>
                <w:i/>
              </w:rPr>
              <w:t>University</w:t>
            </w:r>
            <w:r w:rsidR="009D243D">
              <w:rPr>
                <w:i/>
              </w:rPr>
              <w:t>, Main course</w:t>
            </w:r>
            <w:r w:rsidR="00000A6E" w:rsidRPr="007B48A6">
              <w:rPr>
                <w:i/>
              </w:rPr>
              <w:t xml:space="preserve"> </w:t>
            </w:r>
            <w:r w:rsidR="00000A6E">
              <w:rPr>
                <w:i/>
              </w:rPr>
              <w:t>1993</w:t>
            </w:r>
            <w:r w:rsidR="004F77DC">
              <w:rPr>
                <w:i/>
              </w:rPr>
              <w:t>-1996    BA</w:t>
            </w:r>
            <w:r w:rsidR="00000A6E">
              <w:rPr>
                <w:i/>
              </w:rPr>
              <w:t xml:space="preserve"> in Linguistics</w:t>
            </w:r>
          </w:p>
          <w:p w:rsidR="00537442" w:rsidRPr="007B48A6" w:rsidRDefault="00CD05C0" w:rsidP="007B48A6">
            <w:pPr>
              <w:spacing w:after="120" w:line="240" w:lineRule="auto"/>
              <w:ind w:left="0"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="004F77DC">
              <w:rPr>
                <w:i/>
              </w:rPr>
              <w:t>Oxford University</w:t>
            </w:r>
            <w:r w:rsidR="009D243D">
              <w:rPr>
                <w:i/>
              </w:rPr>
              <w:t>, post</w:t>
            </w:r>
            <w:r w:rsidR="00690B43">
              <w:rPr>
                <w:i/>
              </w:rPr>
              <w:t>-graduate course</w:t>
            </w:r>
            <w:r w:rsidR="004F77DC">
              <w:rPr>
                <w:i/>
              </w:rPr>
              <w:t xml:space="preserve"> 1997</w:t>
            </w:r>
            <w:r w:rsidR="00537442" w:rsidRPr="007B48A6">
              <w:rPr>
                <w:i/>
              </w:rPr>
              <w:t xml:space="preserve"> </w:t>
            </w:r>
            <w:r w:rsidR="00000A6E">
              <w:rPr>
                <w:i/>
              </w:rPr>
              <w:t>–</w:t>
            </w:r>
            <w:r w:rsidR="00537442" w:rsidRPr="007B48A6">
              <w:rPr>
                <w:i/>
              </w:rPr>
              <w:t xml:space="preserve"> </w:t>
            </w:r>
            <w:r w:rsidR="004F77DC">
              <w:rPr>
                <w:i/>
              </w:rPr>
              <w:t>1999</w:t>
            </w:r>
            <w:r w:rsidR="00CD0331">
              <w:rPr>
                <w:i/>
              </w:rPr>
              <w:t xml:space="preserve"> </w:t>
            </w:r>
            <w:r w:rsidR="00000A6E">
              <w:rPr>
                <w:i/>
              </w:rPr>
              <w:t xml:space="preserve">           MA </w:t>
            </w:r>
            <w:r w:rsidR="00690B43">
              <w:rPr>
                <w:i/>
              </w:rPr>
              <w:t>in Linguistics</w:t>
            </w:r>
          </w:p>
          <w:p w:rsidR="00537442" w:rsidRDefault="00537442" w:rsidP="00DF10A1">
            <w:pPr>
              <w:spacing w:after="120" w:line="240" w:lineRule="auto"/>
              <w:ind w:left="0" w:firstLine="0"/>
            </w:pPr>
          </w:p>
        </w:tc>
      </w:tr>
    </w:tbl>
    <w:p w:rsidR="00C72FAA" w:rsidRDefault="00C72FAA"/>
    <w:sectPr w:rsidR="00C72FAA" w:rsidSect="0053744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38BB"/>
    <w:multiLevelType w:val="hybridMultilevel"/>
    <w:tmpl w:val="43A0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42"/>
    <w:rsid w:val="00000A6E"/>
    <w:rsid w:val="00123C41"/>
    <w:rsid w:val="00125A5F"/>
    <w:rsid w:val="00157661"/>
    <w:rsid w:val="0029220C"/>
    <w:rsid w:val="002B65A9"/>
    <w:rsid w:val="003272AD"/>
    <w:rsid w:val="003365D9"/>
    <w:rsid w:val="00360158"/>
    <w:rsid w:val="0038570B"/>
    <w:rsid w:val="003A2A1A"/>
    <w:rsid w:val="003B2CF4"/>
    <w:rsid w:val="00465235"/>
    <w:rsid w:val="004A73C6"/>
    <w:rsid w:val="004B6AA4"/>
    <w:rsid w:val="004B7BBC"/>
    <w:rsid w:val="004F77DC"/>
    <w:rsid w:val="0051746D"/>
    <w:rsid w:val="00537442"/>
    <w:rsid w:val="0056221C"/>
    <w:rsid w:val="00587E7E"/>
    <w:rsid w:val="005E68D1"/>
    <w:rsid w:val="005F4A69"/>
    <w:rsid w:val="00602AB4"/>
    <w:rsid w:val="006064CA"/>
    <w:rsid w:val="00690B43"/>
    <w:rsid w:val="006F79FF"/>
    <w:rsid w:val="00787FEF"/>
    <w:rsid w:val="007B48A6"/>
    <w:rsid w:val="007E1C55"/>
    <w:rsid w:val="007E3EB0"/>
    <w:rsid w:val="007E74EA"/>
    <w:rsid w:val="00802044"/>
    <w:rsid w:val="00897698"/>
    <w:rsid w:val="008A59CC"/>
    <w:rsid w:val="00961053"/>
    <w:rsid w:val="009C1E59"/>
    <w:rsid w:val="009D243D"/>
    <w:rsid w:val="009E4B12"/>
    <w:rsid w:val="00A2782E"/>
    <w:rsid w:val="00A97BD0"/>
    <w:rsid w:val="00AB6010"/>
    <w:rsid w:val="00BC0054"/>
    <w:rsid w:val="00BE3442"/>
    <w:rsid w:val="00C123BA"/>
    <w:rsid w:val="00C72FAA"/>
    <w:rsid w:val="00C7365F"/>
    <w:rsid w:val="00CD0331"/>
    <w:rsid w:val="00CD05C0"/>
    <w:rsid w:val="00CE3280"/>
    <w:rsid w:val="00D266DC"/>
    <w:rsid w:val="00D56A15"/>
    <w:rsid w:val="00D7240C"/>
    <w:rsid w:val="00DA4C00"/>
    <w:rsid w:val="00DD5165"/>
    <w:rsid w:val="00DF10A1"/>
    <w:rsid w:val="00E278A4"/>
    <w:rsid w:val="00E75CE9"/>
    <w:rsid w:val="00F93C48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2BD3"/>
  <w15:chartTrackingRefBased/>
  <w15:docId w15:val="{61DC7530-C960-49A1-9BDF-4F42B9F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442"/>
    <w:pPr>
      <w:spacing w:after="11" w:line="262" w:lineRule="auto"/>
      <w:ind w:left="18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537442"/>
    <w:pPr>
      <w:keepNext/>
      <w:keepLines/>
      <w:spacing w:after="5" w:line="259" w:lineRule="auto"/>
      <w:ind w:left="27" w:hanging="10"/>
      <w:outlineLvl w:val="0"/>
    </w:pPr>
    <w:rPr>
      <w:rFonts w:ascii="Times New Roman" w:eastAsia="Times New Roman" w:hAnsi="Times New Roman" w:cs="Times New Roman"/>
      <w:color w:val="8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537442"/>
    <w:pPr>
      <w:keepNext/>
      <w:keepLines/>
      <w:spacing w:after="0" w:line="259" w:lineRule="auto"/>
      <w:ind w:left="180" w:hanging="10"/>
      <w:outlineLvl w:val="1"/>
    </w:pPr>
    <w:rPr>
      <w:rFonts w:ascii="Times New Roman" w:eastAsia="Times New Roman" w:hAnsi="Times New Roman" w:cs="Times New Roman"/>
      <w:color w:val="8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F4A69"/>
    <w:pPr>
      <w:shd w:val="clear" w:color="auto" w:fill="FFFFFF"/>
      <w:spacing w:after="0" w:line="240" w:lineRule="auto"/>
      <w:jc w:val="center"/>
    </w:pPr>
    <w:rPr>
      <w:b/>
      <w:bCs/>
      <w:sz w:val="40"/>
      <w:szCs w:val="40"/>
    </w:rPr>
  </w:style>
  <w:style w:type="character" w:customStyle="1" w:styleId="heading-text-like-base">
    <w:name w:val="heading-text-like-base"/>
    <w:basedOn w:val="DefaultParagraphFont"/>
    <w:rsid w:val="005F4A69"/>
  </w:style>
  <w:style w:type="table" w:styleId="TableGrid">
    <w:name w:val="Table Grid"/>
    <w:basedOn w:val="TableNormal"/>
    <w:uiPriority w:val="39"/>
    <w:rsid w:val="0053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7442"/>
    <w:rPr>
      <w:rFonts w:ascii="Times New Roman" w:eastAsia="Times New Roman" w:hAnsi="Times New Roman" w:cs="Times New Roman"/>
      <w:color w:val="800000"/>
      <w:sz w:val="20"/>
    </w:rPr>
  </w:style>
  <w:style w:type="character" w:customStyle="1" w:styleId="Heading2Char">
    <w:name w:val="Heading 2 Char"/>
    <w:basedOn w:val="DefaultParagraphFont"/>
    <w:link w:val="Heading2"/>
    <w:rsid w:val="00537442"/>
    <w:rPr>
      <w:rFonts w:ascii="Times New Roman" w:eastAsia="Times New Roman" w:hAnsi="Times New Roman" w:cs="Times New Roman"/>
      <w:color w:val="8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MaZhong</dc:creator>
  <cp:keywords/>
  <dc:description/>
  <cp:lastModifiedBy>MaZhong</cp:lastModifiedBy>
  <cp:revision>49</cp:revision>
  <dcterms:created xsi:type="dcterms:W3CDTF">2019-11-14T08:12:00Z</dcterms:created>
  <dcterms:modified xsi:type="dcterms:W3CDTF">2019-11-15T08:51:00Z</dcterms:modified>
</cp:coreProperties>
</file>