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3248F" w14:textId="77777777" w:rsidR="00B510F6" w:rsidRPr="00CD1EAB" w:rsidRDefault="00F6438B" w:rsidP="00CD1EAB">
      <w:pPr>
        <w:pStyle w:val="Subttulo"/>
        <w:spacing w:line="360" w:lineRule="auto"/>
        <w:jc w:val="both"/>
        <w:rPr>
          <w:rFonts w:ascii="Times New Roman" w:hAnsi="Times New Roman" w:cs="Times New Roman"/>
          <w:b/>
          <w:color w:val="548DD4" w:themeColor="text2" w:themeTint="99"/>
          <w:sz w:val="46"/>
          <w:szCs w:val="46"/>
          <w:lang w:val="pt-BR"/>
        </w:rPr>
      </w:pPr>
      <w:bookmarkStart w:id="0" w:name="_obouuanxtzfc"/>
      <w:bookmarkEnd w:id="0"/>
      <w:r w:rsidRPr="00CD1EAB">
        <w:rPr>
          <w:rFonts w:ascii="Times New Roman" w:hAnsi="Times New Roman" w:cs="Times New Roman"/>
          <w:b/>
          <w:color w:val="548DD4" w:themeColor="text2" w:themeTint="99"/>
          <w:sz w:val="46"/>
          <w:szCs w:val="46"/>
          <w:lang w:val="pt-BR"/>
        </w:rPr>
        <w:t xml:space="preserve">LORENA C. DORNELAS </w:t>
      </w:r>
    </w:p>
    <w:p w14:paraId="336E21CC" w14:textId="58228EFF" w:rsidR="00B510F6" w:rsidRPr="00CD1EAB" w:rsidRDefault="00F6438B" w:rsidP="00CD1EAB">
      <w:pPr>
        <w:spacing w:before="20" w:line="360" w:lineRule="auto"/>
        <w:jc w:val="both"/>
        <w:rPr>
          <w:rFonts w:ascii="Times New Roman" w:hAnsi="Times New Roman" w:cs="Times New Roman"/>
          <w:color w:val="0462C1"/>
          <w:sz w:val="21"/>
          <w:szCs w:val="21"/>
          <w:lang w:val="pt-BR"/>
        </w:rPr>
      </w:pPr>
      <w:r w:rsidRPr="00CD1EAB">
        <w:rPr>
          <w:rFonts w:ascii="Times New Roman" w:hAnsi="Times New Roman" w:cs="Times New Roman"/>
          <w:lang w:val="pt-BR"/>
        </w:rPr>
        <w:t>Rua São Miguel, 899, Olinda, PE, Brazil | +55(81) 99885-4451 | lorenacordeirodornelas@gmail.com</w:t>
      </w:r>
    </w:p>
    <w:p w14:paraId="23136127" w14:textId="77777777" w:rsidR="00B510F6" w:rsidRPr="00CD1EAB" w:rsidRDefault="00B510F6" w:rsidP="00CD1EAB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57E6E75C" w14:textId="1FA00D31" w:rsidR="00B510F6" w:rsidRPr="00CD1EAB" w:rsidRDefault="00B658E4" w:rsidP="00CD1EAB">
      <w:pPr>
        <w:spacing w:line="36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CD1EAB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TRANSLATOR</w:t>
      </w:r>
      <w:r w:rsidR="00B34CE8" w:rsidRPr="00CD1EAB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="003166EC">
        <w:rPr>
          <w:rFonts w:ascii="Times New Roman" w:hAnsi="Times New Roman" w:cs="Times New Roman"/>
          <w:color w:val="000000" w:themeColor="text1"/>
        </w:rPr>
        <w:t>(</w:t>
      </w:r>
      <w:r w:rsidR="003166EC" w:rsidRPr="003166EC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ATA MEMBER</w:t>
      </w:r>
      <w:r w:rsidR="003166EC">
        <w:rPr>
          <w:rFonts w:ascii="Times New Roman" w:hAnsi="Times New Roman" w:cs="Times New Roman"/>
          <w:color w:val="000000" w:themeColor="text1"/>
        </w:rPr>
        <w:t xml:space="preserve">) </w:t>
      </w:r>
      <w:r w:rsidR="00034F9C" w:rsidRPr="00CD1EAB">
        <w:rPr>
          <w:rFonts w:ascii="Times New Roman" w:hAnsi="Times New Roman" w:cs="Times New Roman"/>
          <w:color w:val="000000" w:themeColor="text1"/>
        </w:rPr>
        <w:t xml:space="preserve">| </w:t>
      </w:r>
      <w:r w:rsidR="00034F9C" w:rsidRPr="00CD1EAB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LEGAL TRANSLATOR</w:t>
      </w:r>
      <w:r w:rsidR="00034F9C" w:rsidRPr="00CD1EAB">
        <w:rPr>
          <w:rFonts w:ascii="Times New Roman" w:hAnsi="Times New Roman" w:cs="Times New Roman"/>
          <w:color w:val="000000" w:themeColor="text1"/>
        </w:rPr>
        <w:t xml:space="preserve"> | </w:t>
      </w:r>
      <w:r w:rsidR="00034F9C" w:rsidRPr="00CD1EAB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SUBTITLER</w:t>
      </w:r>
    </w:p>
    <w:p w14:paraId="5D0DC28B" w14:textId="55401B6B" w:rsidR="00034F9C" w:rsidRPr="00CD1EAB" w:rsidRDefault="00034F9C" w:rsidP="00CD1EAB">
      <w:pPr>
        <w:spacing w:line="360" w:lineRule="auto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>English into Portuguese</w:t>
      </w:r>
    </w:p>
    <w:p w14:paraId="1768BF6D" w14:textId="347DBBA6" w:rsidR="00034F9C" w:rsidRPr="00CD1EAB" w:rsidRDefault="00034F9C" w:rsidP="00CD1EAB">
      <w:pPr>
        <w:spacing w:line="360" w:lineRule="auto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 xml:space="preserve">Portuguese into English </w:t>
      </w:r>
    </w:p>
    <w:p w14:paraId="569495A9" w14:textId="3C65DBCF" w:rsidR="00034F9C" w:rsidRPr="00CD1EAB" w:rsidRDefault="00034F9C" w:rsidP="00CD1EAB">
      <w:pPr>
        <w:spacing w:line="360" w:lineRule="auto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>Spanish into Portuguese</w:t>
      </w:r>
    </w:p>
    <w:p w14:paraId="2AAE75D5" w14:textId="0A9A6C4E" w:rsidR="00034F9C" w:rsidRPr="00CD1EAB" w:rsidRDefault="00034F9C" w:rsidP="00CD1EAB">
      <w:pPr>
        <w:spacing w:line="360" w:lineRule="auto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 xml:space="preserve">Spanish into English </w:t>
      </w:r>
    </w:p>
    <w:p w14:paraId="6139A026" w14:textId="7EB1B090" w:rsidR="00034F9C" w:rsidRDefault="00034F9C" w:rsidP="00CD1EAB">
      <w:pPr>
        <w:spacing w:line="360" w:lineRule="auto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>German into Portuguese</w:t>
      </w:r>
    </w:p>
    <w:p w14:paraId="394C27E8" w14:textId="77777777" w:rsidR="00B510F6" w:rsidRPr="00CD1EAB" w:rsidRDefault="00F6438B" w:rsidP="00CD1EAB">
      <w:pPr>
        <w:spacing w:before="240" w:after="240" w:line="360" w:lineRule="auto"/>
        <w:jc w:val="both"/>
        <w:rPr>
          <w:rFonts w:ascii="Times New Roman" w:hAnsi="Times New Roman" w:cs="Times New Roman"/>
          <w:color w:val="548DD4" w:themeColor="text2" w:themeTint="99"/>
        </w:rPr>
      </w:pPr>
      <w:bookmarkStart w:id="1" w:name="_inx73jfg7qti"/>
      <w:bookmarkEnd w:id="1"/>
      <w:r w:rsidRPr="00CD1EAB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AREAS OF SPECIALIZATION</w:t>
      </w:r>
    </w:p>
    <w:p w14:paraId="39A3CB25" w14:textId="73DB486E" w:rsidR="00B510F6" w:rsidRPr="00CD1EAB" w:rsidRDefault="00F6438B" w:rsidP="00CD1EAB">
      <w:pPr>
        <w:spacing w:line="360" w:lineRule="auto"/>
        <w:ind w:right="1080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>Legal translations (contracts, documents, legislation,</w:t>
      </w:r>
      <w:r w:rsidR="00644677">
        <w:rPr>
          <w:rFonts w:ascii="Times New Roman" w:hAnsi="Times New Roman" w:cs="Times New Roman"/>
        </w:rPr>
        <w:t xml:space="preserve"> certificates, </w:t>
      </w:r>
      <w:r w:rsidRPr="00CD1EAB">
        <w:rPr>
          <w:rFonts w:ascii="Times New Roman" w:hAnsi="Times New Roman" w:cs="Times New Roman"/>
        </w:rPr>
        <w:t xml:space="preserve">certifications, lawsuits, patents, engagement letters, </w:t>
      </w:r>
      <w:r w:rsidR="001B30C0">
        <w:rPr>
          <w:rFonts w:ascii="Times New Roman" w:hAnsi="Times New Roman" w:cs="Times New Roman"/>
        </w:rPr>
        <w:t>t</w:t>
      </w:r>
      <w:r w:rsidRPr="00CD1EAB">
        <w:rPr>
          <w:rFonts w:ascii="Times New Roman" w:hAnsi="Times New Roman" w:cs="Times New Roman"/>
        </w:rPr>
        <w:t xml:space="preserve">ax </w:t>
      </w:r>
      <w:r w:rsidR="00B34CE8" w:rsidRPr="00CD1EAB">
        <w:rPr>
          <w:rFonts w:ascii="Times New Roman" w:hAnsi="Times New Roman" w:cs="Times New Roman"/>
        </w:rPr>
        <w:t>statements</w:t>
      </w:r>
      <w:r w:rsidR="00644677">
        <w:rPr>
          <w:rFonts w:ascii="Times New Roman" w:hAnsi="Times New Roman" w:cs="Times New Roman"/>
        </w:rPr>
        <w:t>,</w:t>
      </w:r>
      <w:r w:rsidRPr="00CD1EAB">
        <w:rPr>
          <w:rFonts w:ascii="Times New Roman" w:hAnsi="Times New Roman" w:cs="Times New Roman"/>
        </w:rPr>
        <w:t xml:space="preserve"> diplomas, transcripts, declarations, </w:t>
      </w:r>
      <w:r w:rsidR="00FC76E0" w:rsidRPr="00CD1EAB">
        <w:rPr>
          <w:rFonts w:ascii="Times New Roman" w:hAnsi="Times New Roman" w:cs="Times New Roman"/>
        </w:rPr>
        <w:t>amongst others)</w:t>
      </w:r>
      <w:r w:rsidRPr="00CD1EAB">
        <w:rPr>
          <w:rFonts w:ascii="Times New Roman" w:hAnsi="Times New Roman" w:cs="Times New Roman"/>
        </w:rPr>
        <w:t xml:space="preserve"> |</w:t>
      </w:r>
      <w:r w:rsidR="00FC76E0">
        <w:rPr>
          <w:rFonts w:ascii="Times New Roman" w:hAnsi="Times New Roman" w:cs="Times New Roman"/>
        </w:rPr>
        <w:t xml:space="preserve"> </w:t>
      </w:r>
      <w:r w:rsidRPr="00CD1EAB">
        <w:rPr>
          <w:rFonts w:ascii="Times New Roman" w:hAnsi="Times New Roman" w:cs="Times New Roman"/>
        </w:rPr>
        <w:t xml:space="preserve">Marketing translations (Marketing campaigns, </w:t>
      </w:r>
      <w:r w:rsidR="007103D6" w:rsidRPr="00CD1EAB">
        <w:rPr>
          <w:rFonts w:ascii="Times New Roman" w:hAnsi="Times New Roman" w:cs="Times New Roman"/>
        </w:rPr>
        <w:t xml:space="preserve">marketing for food, marketing for sports, </w:t>
      </w:r>
      <w:r w:rsidRPr="00CD1EAB">
        <w:rPr>
          <w:rFonts w:ascii="Times New Roman" w:hAnsi="Times New Roman" w:cs="Times New Roman"/>
        </w:rPr>
        <w:t xml:space="preserve">business plans, brochures, e-books, </w:t>
      </w:r>
      <w:r w:rsidR="005B1610">
        <w:rPr>
          <w:rFonts w:ascii="Times New Roman" w:hAnsi="Times New Roman" w:cs="Times New Roman"/>
        </w:rPr>
        <w:t xml:space="preserve">press releases, catalogs, community surveys, newsletters </w:t>
      </w:r>
      <w:r w:rsidR="005B1610" w:rsidRPr="00CD1EAB">
        <w:rPr>
          <w:rFonts w:ascii="Times New Roman" w:hAnsi="Times New Roman" w:cs="Times New Roman"/>
        </w:rPr>
        <w:t>subtitles</w:t>
      </w:r>
      <w:r w:rsidR="005B1610">
        <w:rPr>
          <w:rFonts w:ascii="Times New Roman" w:hAnsi="Times New Roman" w:cs="Times New Roman"/>
        </w:rPr>
        <w:t xml:space="preserve">, </w:t>
      </w:r>
      <w:r w:rsidRPr="00CD1EAB">
        <w:rPr>
          <w:rFonts w:ascii="Times New Roman" w:hAnsi="Times New Roman" w:cs="Times New Roman"/>
        </w:rPr>
        <w:t xml:space="preserve">and video campaigns)| Technical translations (Manuals) | Academic translations (abstracts, scholar articles) | Nutritional translations | Menus &amp; recipes translations | </w:t>
      </w:r>
      <w:r w:rsidR="00034F9C" w:rsidRPr="00CD1EAB">
        <w:rPr>
          <w:rFonts w:ascii="Times New Roman" w:hAnsi="Times New Roman" w:cs="Times New Roman"/>
        </w:rPr>
        <w:t xml:space="preserve">Subtitles  | </w:t>
      </w:r>
      <w:r w:rsidRPr="00CD1EAB">
        <w:rPr>
          <w:rFonts w:ascii="Times New Roman" w:hAnsi="Times New Roman" w:cs="Times New Roman"/>
        </w:rPr>
        <w:t xml:space="preserve">Websites translations </w:t>
      </w:r>
    </w:p>
    <w:p w14:paraId="209D27E0" w14:textId="1F51294A" w:rsidR="00B34CE8" w:rsidRPr="00CD1EAB" w:rsidRDefault="00B34CE8" w:rsidP="00CD1EAB">
      <w:pPr>
        <w:pStyle w:val="Ttulo1"/>
        <w:spacing w:line="360" w:lineRule="auto"/>
        <w:jc w:val="both"/>
        <w:rPr>
          <w:rFonts w:ascii="Times New Roman" w:hAnsi="Times New Roman" w:cs="Times New Roman"/>
          <w:color w:val="548DD4" w:themeColor="text2" w:themeTint="99"/>
        </w:rPr>
      </w:pPr>
      <w:r w:rsidRPr="00CD1EAB">
        <w:rPr>
          <w:rFonts w:ascii="Times New Roman" w:hAnsi="Times New Roman" w:cs="Times New Roman"/>
          <w:color w:val="548DD4" w:themeColor="text2" w:themeTint="99"/>
        </w:rPr>
        <w:t>TRANSLATION TOOLS</w:t>
      </w:r>
    </w:p>
    <w:p w14:paraId="561E3A05" w14:textId="6C8E06FA" w:rsidR="00CD1EAB" w:rsidRDefault="00B34CE8" w:rsidP="00CD1EAB">
      <w:pPr>
        <w:spacing w:before="240" w:after="240" w:line="360" w:lineRule="auto"/>
        <w:ind w:right="1080"/>
        <w:jc w:val="both"/>
        <w:rPr>
          <w:rFonts w:ascii="Times New Roman" w:hAnsi="Times New Roman" w:cs="Times New Roman"/>
          <w:color w:val="000000" w:themeColor="text1"/>
        </w:rPr>
      </w:pPr>
      <w:r w:rsidRPr="00CD1EAB">
        <w:rPr>
          <w:rFonts w:ascii="Times New Roman" w:hAnsi="Times New Roman" w:cs="Times New Roman"/>
          <w:color w:val="000000" w:themeColor="text1"/>
        </w:rPr>
        <w:t xml:space="preserve">SDL Trados | Memo Q | Subtitle edit | Subtitle workshop </w:t>
      </w:r>
      <w:bookmarkStart w:id="2" w:name="_5sh58lh512k2"/>
      <w:bookmarkEnd w:id="2"/>
    </w:p>
    <w:p w14:paraId="18C10250" w14:textId="1463DCE7" w:rsidR="007103D6" w:rsidRPr="00CD1EAB" w:rsidRDefault="00F6438B" w:rsidP="00CD1EAB">
      <w:pPr>
        <w:pStyle w:val="Ttulo1"/>
        <w:spacing w:line="360" w:lineRule="auto"/>
        <w:jc w:val="both"/>
        <w:rPr>
          <w:rFonts w:ascii="Times New Roman" w:hAnsi="Times New Roman" w:cs="Times New Roman"/>
          <w:color w:val="548DD4" w:themeColor="text2" w:themeTint="99"/>
        </w:rPr>
      </w:pPr>
      <w:r w:rsidRPr="00CD1EAB">
        <w:rPr>
          <w:rFonts w:ascii="Times New Roman" w:hAnsi="Times New Roman" w:cs="Times New Roman"/>
          <w:color w:val="548DD4" w:themeColor="text2" w:themeTint="99"/>
        </w:rPr>
        <w:t>EXPERIENCE</w:t>
      </w:r>
    </w:p>
    <w:p w14:paraId="69F6B99B" w14:textId="09B2ACD3" w:rsidR="007103D6" w:rsidRPr="00CD1EAB" w:rsidRDefault="007103D6" w:rsidP="00CD1EAB">
      <w:pPr>
        <w:spacing w:line="360" w:lineRule="auto"/>
        <w:jc w:val="both"/>
        <w:rPr>
          <w:rFonts w:ascii="Times New Roman" w:hAnsi="Times New Roman" w:cs="Times New Roman"/>
          <w:i/>
          <w:color w:val="666666"/>
          <w:sz w:val="24"/>
          <w:szCs w:val="24"/>
        </w:rPr>
      </w:pPr>
      <w:r w:rsidRPr="00CD1EAB">
        <w:rPr>
          <w:rFonts w:ascii="Times New Roman" w:hAnsi="Times New Roman" w:cs="Times New Roman"/>
          <w:b/>
          <w:color w:val="353744"/>
          <w:sz w:val="24"/>
          <w:szCs w:val="24"/>
        </w:rPr>
        <w:t xml:space="preserve">Netwire Global – </w:t>
      </w:r>
      <w:r w:rsidRPr="00CD1EAB">
        <w:rPr>
          <w:rFonts w:ascii="Times New Roman" w:hAnsi="Times New Roman" w:cs="Times New Roman"/>
          <w:i/>
          <w:color w:val="666666"/>
          <w:sz w:val="24"/>
          <w:szCs w:val="24"/>
        </w:rPr>
        <w:t>Freelance translator</w:t>
      </w:r>
    </w:p>
    <w:p w14:paraId="668BB174" w14:textId="77777777" w:rsidR="007103D6" w:rsidRPr="00CD1EAB" w:rsidRDefault="007103D6" w:rsidP="00CD1EAB">
      <w:pPr>
        <w:spacing w:line="360" w:lineRule="auto"/>
        <w:jc w:val="both"/>
        <w:rPr>
          <w:rFonts w:ascii="Times New Roman" w:hAnsi="Times New Roman" w:cs="Times New Roman"/>
          <w:color w:val="666666"/>
          <w:sz w:val="20"/>
          <w:szCs w:val="20"/>
        </w:rPr>
      </w:pPr>
      <w:r w:rsidRPr="00CD1EAB">
        <w:rPr>
          <w:rFonts w:ascii="Times New Roman" w:hAnsi="Times New Roman" w:cs="Times New Roman"/>
          <w:color w:val="666666"/>
          <w:sz w:val="20"/>
          <w:szCs w:val="20"/>
        </w:rPr>
        <w:t>2021- PRESENT</w:t>
      </w:r>
    </w:p>
    <w:p w14:paraId="269CC058" w14:textId="7D26B4C0" w:rsidR="007103D6" w:rsidRPr="00CD1EAB" w:rsidRDefault="007103D6" w:rsidP="00CD1EAB">
      <w:pPr>
        <w:numPr>
          <w:ilvl w:val="0"/>
          <w:numId w:val="2"/>
        </w:numPr>
        <w:spacing w:before="60" w:line="360" w:lineRule="auto"/>
        <w:ind w:right="1280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 xml:space="preserve">Translated mostly technical manuals, and marketing campaigns. </w:t>
      </w:r>
    </w:p>
    <w:p w14:paraId="4D778443" w14:textId="77777777" w:rsidR="00B510F6" w:rsidRPr="00CD1EAB" w:rsidRDefault="00F6438B" w:rsidP="00CD1EAB">
      <w:pPr>
        <w:spacing w:line="360" w:lineRule="auto"/>
        <w:jc w:val="both"/>
        <w:rPr>
          <w:rFonts w:ascii="Times New Roman" w:hAnsi="Times New Roman" w:cs="Times New Roman"/>
          <w:i/>
          <w:color w:val="666666"/>
          <w:sz w:val="24"/>
          <w:szCs w:val="24"/>
        </w:rPr>
      </w:pPr>
      <w:r w:rsidRPr="00CD1EAB">
        <w:rPr>
          <w:rFonts w:ascii="Times New Roman" w:hAnsi="Times New Roman" w:cs="Times New Roman"/>
          <w:b/>
          <w:color w:val="353744"/>
          <w:sz w:val="24"/>
          <w:szCs w:val="24"/>
        </w:rPr>
        <w:t xml:space="preserve">Brazil Translations </w:t>
      </w:r>
      <w:r w:rsidRPr="00CD1EAB">
        <w:rPr>
          <w:rFonts w:ascii="Times New Roman" w:hAnsi="Times New Roman" w:cs="Times New Roman"/>
        </w:rPr>
        <w:t xml:space="preserve">- </w:t>
      </w:r>
      <w:r w:rsidRPr="00CD1EAB">
        <w:rPr>
          <w:rFonts w:ascii="Times New Roman" w:hAnsi="Times New Roman" w:cs="Times New Roman"/>
          <w:i/>
          <w:color w:val="666666"/>
          <w:sz w:val="24"/>
          <w:szCs w:val="24"/>
        </w:rPr>
        <w:t>Freelance translator</w:t>
      </w:r>
    </w:p>
    <w:p w14:paraId="7D19D6AD" w14:textId="77777777" w:rsidR="00B510F6" w:rsidRPr="00CD1EAB" w:rsidRDefault="00F6438B" w:rsidP="00CD1EAB">
      <w:pPr>
        <w:spacing w:line="360" w:lineRule="auto"/>
        <w:jc w:val="both"/>
        <w:rPr>
          <w:rFonts w:ascii="Times New Roman" w:hAnsi="Times New Roman" w:cs="Times New Roman"/>
          <w:color w:val="666666"/>
          <w:sz w:val="20"/>
          <w:szCs w:val="20"/>
        </w:rPr>
      </w:pPr>
      <w:r w:rsidRPr="00CD1EAB">
        <w:rPr>
          <w:rFonts w:ascii="Times New Roman" w:hAnsi="Times New Roman" w:cs="Times New Roman"/>
          <w:color w:val="666666"/>
          <w:sz w:val="20"/>
          <w:szCs w:val="20"/>
        </w:rPr>
        <w:t>2021- PRESENT</w:t>
      </w:r>
    </w:p>
    <w:p w14:paraId="368AF954" w14:textId="3294AF42" w:rsidR="00B510F6" w:rsidRPr="00BC467C" w:rsidRDefault="00F6438B" w:rsidP="00CD1EAB">
      <w:pPr>
        <w:numPr>
          <w:ilvl w:val="0"/>
          <w:numId w:val="2"/>
        </w:numPr>
        <w:spacing w:before="60" w:line="360" w:lineRule="auto"/>
        <w:ind w:right="1280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>Translated legal documents, contracts, Income tax statements, diplomas, transcripts, researches, business plans, marketing campaigns</w:t>
      </w:r>
      <w:r w:rsidR="007801D3">
        <w:rPr>
          <w:rFonts w:ascii="Times New Roman" w:hAnsi="Times New Roman" w:cs="Times New Roman"/>
        </w:rPr>
        <w:t>,</w:t>
      </w:r>
      <w:r w:rsidRPr="00CD1EAB">
        <w:rPr>
          <w:rFonts w:ascii="Times New Roman" w:hAnsi="Times New Roman" w:cs="Times New Roman"/>
        </w:rPr>
        <w:t xml:space="preserve"> amongst others. </w:t>
      </w:r>
    </w:p>
    <w:p w14:paraId="0C8BE030" w14:textId="77777777" w:rsidR="00B510F6" w:rsidRPr="00CD1EAB" w:rsidRDefault="00F6438B" w:rsidP="00CD1EAB">
      <w:pPr>
        <w:pStyle w:val="Ttulo2"/>
        <w:spacing w:before="60" w:line="360" w:lineRule="auto"/>
        <w:ind w:right="1280"/>
        <w:jc w:val="both"/>
        <w:rPr>
          <w:rFonts w:ascii="Times New Roman" w:hAnsi="Times New Roman" w:cs="Times New Roman"/>
          <w:b w:val="0"/>
          <w:i/>
          <w:color w:val="666666"/>
        </w:rPr>
      </w:pPr>
      <w:bookmarkStart w:id="3" w:name="_auugooslv0ry"/>
      <w:bookmarkEnd w:id="3"/>
      <w:r w:rsidRPr="00CD1EAB">
        <w:rPr>
          <w:rFonts w:ascii="Times New Roman" w:hAnsi="Times New Roman" w:cs="Times New Roman"/>
        </w:rPr>
        <w:t xml:space="preserve">IC Innovations, China </w:t>
      </w:r>
      <w:r w:rsidRPr="00CD1EAB">
        <w:rPr>
          <w:rFonts w:ascii="Times New Roman" w:hAnsi="Times New Roman" w:cs="Times New Roman"/>
          <w:b w:val="0"/>
          <w:i/>
          <w:color w:val="666666"/>
        </w:rPr>
        <w:t>- Freelance legal translator</w:t>
      </w:r>
    </w:p>
    <w:p w14:paraId="6D244EA7" w14:textId="0D14352C" w:rsidR="00B510F6" w:rsidRPr="00CD1EAB" w:rsidRDefault="00F6438B" w:rsidP="00CD1EAB">
      <w:pPr>
        <w:spacing w:line="360" w:lineRule="auto"/>
        <w:jc w:val="both"/>
        <w:rPr>
          <w:rFonts w:ascii="Times New Roman" w:hAnsi="Times New Roman" w:cs="Times New Roman"/>
          <w:color w:val="666666"/>
          <w:sz w:val="20"/>
          <w:szCs w:val="20"/>
        </w:rPr>
      </w:pPr>
      <w:r w:rsidRPr="00CD1EAB">
        <w:rPr>
          <w:rFonts w:ascii="Times New Roman" w:hAnsi="Times New Roman" w:cs="Times New Roman"/>
          <w:color w:val="666666"/>
          <w:sz w:val="20"/>
          <w:szCs w:val="20"/>
        </w:rPr>
        <w:t xml:space="preserve">2020 </w:t>
      </w:r>
    </w:p>
    <w:p w14:paraId="24EA45DF" w14:textId="77777777" w:rsidR="00B510F6" w:rsidRPr="00CD1EAB" w:rsidRDefault="00F6438B" w:rsidP="00CD1EAB">
      <w:pPr>
        <w:numPr>
          <w:ilvl w:val="0"/>
          <w:numId w:val="2"/>
        </w:numPr>
        <w:spacing w:before="60" w:line="360" w:lineRule="auto"/>
        <w:ind w:right="1280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 xml:space="preserve">Translated legal documents, contracts and brochures. </w:t>
      </w:r>
    </w:p>
    <w:p w14:paraId="4A873063" w14:textId="77777777" w:rsidR="00B510F6" w:rsidRPr="00CD1EAB" w:rsidRDefault="00F6438B" w:rsidP="00CD1EAB">
      <w:pPr>
        <w:pStyle w:val="Ttulo2"/>
        <w:spacing w:line="360" w:lineRule="auto"/>
        <w:jc w:val="both"/>
        <w:rPr>
          <w:rFonts w:ascii="Times New Roman" w:hAnsi="Times New Roman" w:cs="Times New Roman"/>
          <w:b w:val="0"/>
          <w:i/>
          <w:color w:val="666666"/>
          <w:lang w:val="pt-BR"/>
        </w:rPr>
      </w:pPr>
      <w:bookmarkStart w:id="4" w:name="_25ksbxwbal7a"/>
      <w:bookmarkEnd w:id="4"/>
      <w:r w:rsidRPr="00CD1EAB">
        <w:rPr>
          <w:rFonts w:ascii="Times New Roman" w:hAnsi="Times New Roman" w:cs="Times New Roman"/>
          <w:lang w:val="pt-BR"/>
        </w:rPr>
        <w:t>Cia das Traduções, Brazil</w:t>
      </w:r>
      <w:r w:rsidRPr="00CD1EAB">
        <w:rPr>
          <w:rFonts w:ascii="Times New Roman" w:hAnsi="Times New Roman" w:cs="Times New Roman"/>
          <w:b w:val="0"/>
          <w:i/>
          <w:color w:val="666666"/>
          <w:lang w:val="pt-BR"/>
        </w:rPr>
        <w:t xml:space="preserve"> - Freelance legal translator </w:t>
      </w:r>
    </w:p>
    <w:p w14:paraId="3F581E88" w14:textId="77777777" w:rsidR="00B510F6" w:rsidRPr="00CD1EAB" w:rsidRDefault="00F6438B" w:rsidP="00CD1EAB">
      <w:pPr>
        <w:spacing w:line="360" w:lineRule="auto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  <w:color w:val="666666"/>
          <w:sz w:val="20"/>
          <w:szCs w:val="20"/>
        </w:rPr>
        <w:t xml:space="preserve">2020 </w:t>
      </w:r>
    </w:p>
    <w:p w14:paraId="329815B5" w14:textId="7F7A9E1F" w:rsidR="00B510F6" w:rsidRPr="00CD1EAB" w:rsidRDefault="00F6438B" w:rsidP="00CD1EAB">
      <w:pPr>
        <w:numPr>
          <w:ilvl w:val="0"/>
          <w:numId w:val="1"/>
        </w:numPr>
        <w:spacing w:before="240" w:after="240" w:line="360" w:lineRule="auto"/>
        <w:ind w:right="1280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>Translated several legal documents, contracts, birth, deaths and marriage certificat</w:t>
      </w:r>
      <w:r w:rsidR="007461A2">
        <w:rPr>
          <w:rFonts w:ascii="Times New Roman" w:hAnsi="Times New Roman" w:cs="Times New Roman"/>
        </w:rPr>
        <w:t>e</w:t>
      </w:r>
      <w:r w:rsidRPr="00CD1EAB">
        <w:rPr>
          <w:rFonts w:ascii="Times New Roman" w:hAnsi="Times New Roman" w:cs="Times New Roman"/>
        </w:rPr>
        <w:t xml:space="preserve">s, legislations, lawsuits, academic articles from Portuguese to English and vice-versa. </w:t>
      </w:r>
    </w:p>
    <w:p w14:paraId="0F85937A" w14:textId="77777777" w:rsidR="00B510F6" w:rsidRPr="00CD1EAB" w:rsidRDefault="00F6438B" w:rsidP="00CD1EAB">
      <w:pPr>
        <w:pStyle w:val="Ttulo2"/>
        <w:spacing w:line="360" w:lineRule="auto"/>
        <w:jc w:val="both"/>
        <w:rPr>
          <w:rFonts w:ascii="Times New Roman" w:hAnsi="Times New Roman" w:cs="Times New Roman"/>
          <w:b w:val="0"/>
          <w:i/>
          <w:color w:val="666666"/>
        </w:rPr>
      </w:pPr>
      <w:bookmarkStart w:id="5" w:name="_r4tw80tmmetg"/>
      <w:bookmarkEnd w:id="5"/>
      <w:r w:rsidRPr="00CD1EAB">
        <w:rPr>
          <w:rFonts w:ascii="Times New Roman" w:hAnsi="Times New Roman" w:cs="Times New Roman"/>
        </w:rPr>
        <w:t>MGM Linguistic Solutions, San Diego</w:t>
      </w:r>
      <w:r w:rsidRPr="00CD1EAB">
        <w:rPr>
          <w:rFonts w:ascii="Times New Roman" w:hAnsi="Times New Roman" w:cs="Times New Roman"/>
          <w:b w:val="0"/>
          <w:i/>
          <w:color w:val="666666"/>
        </w:rPr>
        <w:t xml:space="preserve"> - Audios translator</w:t>
      </w:r>
    </w:p>
    <w:p w14:paraId="1277772E" w14:textId="77777777" w:rsidR="00B510F6" w:rsidRPr="00CD1EAB" w:rsidRDefault="00F6438B" w:rsidP="00CD1EAB">
      <w:pPr>
        <w:spacing w:line="360" w:lineRule="auto"/>
        <w:jc w:val="both"/>
        <w:rPr>
          <w:rFonts w:ascii="Times New Roman" w:hAnsi="Times New Roman" w:cs="Times New Roman"/>
          <w:color w:val="666666"/>
          <w:sz w:val="20"/>
          <w:szCs w:val="20"/>
        </w:rPr>
      </w:pPr>
      <w:r w:rsidRPr="00CD1EAB">
        <w:rPr>
          <w:rFonts w:ascii="Times New Roman" w:hAnsi="Times New Roman" w:cs="Times New Roman"/>
          <w:color w:val="666666"/>
          <w:sz w:val="20"/>
          <w:szCs w:val="20"/>
        </w:rPr>
        <w:t>2020</w:t>
      </w:r>
    </w:p>
    <w:p w14:paraId="0C23DA9C" w14:textId="7ED25B43" w:rsidR="00B510F6" w:rsidRPr="00CD1EAB" w:rsidRDefault="00F6438B" w:rsidP="00CD1EAB">
      <w:pPr>
        <w:numPr>
          <w:ilvl w:val="0"/>
          <w:numId w:val="3"/>
        </w:numPr>
        <w:spacing w:before="240" w:after="240" w:line="360" w:lineRule="auto"/>
        <w:ind w:right="1280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 xml:space="preserve">Translated several phone conversations from Spanish to English. </w:t>
      </w:r>
    </w:p>
    <w:p w14:paraId="56863D4E" w14:textId="18FFFCD8" w:rsidR="00B510F6" w:rsidRPr="00CD1EAB" w:rsidRDefault="00F6438B" w:rsidP="00CD1EAB">
      <w:pPr>
        <w:pStyle w:val="Ttulo2"/>
        <w:spacing w:line="360" w:lineRule="auto"/>
        <w:jc w:val="both"/>
        <w:rPr>
          <w:rFonts w:ascii="Times New Roman" w:hAnsi="Times New Roman" w:cs="Times New Roman"/>
          <w:b w:val="0"/>
          <w:i/>
          <w:color w:val="666666"/>
        </w:rPr>
      </w:pPr>
      <w:bookmarkStart w:id="6" w:name="_xcxenuqlr7i3"/>
      <w:bookmarkEnd w:id="6"/>
      <w:r w:rsidRPr="00CD1EAB">
        <w:rPr>
          <w:rFonts w:ascii="Times New Roman" w:hAnsi="Times New Roman" w:cs="Times New Roman"/>
        </w:rPr>
        <w:t>Princemountain Transnational Services Inc, Canada</w:t>
      </w:r>
      <w:r w:rsidRPr="00CD1EAB">
        <w:rPr>
          <w:rFonts w:ascii="Times New Roman" w:hAnsi="Times New Roman" w:cs="Times New Roman"/>
          <w:b w:val="0"/>
          <w:i/>
          <w:color w:val="666666"/>
        </w:rPr>
        <w:t xml:space="preserve"> - Freelance Game translator</w:t>
      </w:r>
    </w:p>
    <w:p w14:paraId="76EAC0BC" w14:textId="77777777" w:rsidR="00B510F6" w:rsidRPr="00CD1EAB" w:rsidRDefault="00F6438B" w:rsidP="00CD1EAB">
      <w:pPr>
        <w:spacing w:line="360" w:lineRule="auto"/>
        <w:jc w:val="both"/>
        <w:rPr>
          <w:rFonts w:ascii="Times New Roman" w:hAnsi="Times New Roman" w:cs="Times New Roman"/>
          <w:color w:val="666666"/>
          <w:sz w:val="20"/>
          <w:szCs w:val="20"/>
        </w:rPr>
      </w:pPr>
      <w:r w:rsidRPr="00CD1EAB">
        <w:rPr>
          <w:rFonts w:ascii="Times New Roman" w:hAnsi="Times New Roman" w:cs="Times New Roman"/>
          <w:color w:val="666666"/>
          <w:sz w:val="20"/>
          <w:szCs w:val="20"/>
        </w:rPr>
        <w:t>2020</w:t>
      </w:r>
    </w:p>
    <w:p w14:paraId="2F78E86F" w14:textId="08823A00" w:rsidR="001B30C0" w:rsidRPr="001B30C0" w:rsidRDefault="00F6438B" w:rsidP="001B30C0">
      <w:pPr>
        <w:numPr>
          <w:ilvl w:val="0"/>
          <w:numId w:val="3"/>
        </w:numPr>
        <w:spacing w:before="0" w:line="360" w:lineRule="auto"/>
        <w:ind w:right="180"/>
        <w:jc w:val="both"/>
        <w:rPr>
          <w:rFonts w:ascii="Times New Roman" w:hAnsi="Times New Roman" w:cs="Times New Roman"/>
          <w:i/>
          <w:color w:val="666666"/>
        </w:rPr>
      </w:pPr>
      <w:r w:rsidRPr="001B30C0">
        <w:rPr>
          <w:rFonts w:ascii="Times New Roman" w:hAnsi="Times New Roman" w:cs="Times New Roman"/>
        </w:rPr>
        <w:t>Freelance game translator and proofreader for several stories of game app.</w:t>
      </w:r>
      <w:bookmarkStart w:id="7" w:name="_lhvkzsnzh48j"/>
      <w:bookmarkEnd w:id="7"/>
      <w:r w:rsidR="001B30C0">
        <w:rPr>
          <w:rFonts w:ascii="Times New Roman" w:hAnsi="Times New Roman" w:cs="Times New Roman"/>
        </w:rPr>
        <w:t xml:space="preserve"> </w:t>
      </w:r>
    </w:p>
    <w:p w14:paraId="755EDCD3" w14:textId="77777777" w:rsidR="001B30C0" w:rsidRDefault="001B30C0" w:rsidP="001B30C0">
      <w:pPr>
        <w:spacing w:before="0" w:line="360" w:lineRule="auto"/>
        <w:ind w:left="720" w:right="180"/>
        <w:jc w:val="both"/>
        <w:rPr>
          <w:rFonts w:ascii="Times New Roman" w:hAnsi="Times New Roman" w:cs="Times New Roman"/>
          <w:i/>
          <w:color w:val="666666"/>
        </w:rPr>
      </w:pPr>
    </w:p>
    <w:p w14:paraId="01BF527F" w14:textId="2F93BCBE" w:rsidR="00B510F6" w:rsidRPr="001B30C0" w:rsidRDefault="00F6438B" w:rsidP="001B30C0">
      <w:pPr>
        <w:spacing w:before="0" w:line="360" w:lineRule="auto"/>
        <w:ind w:right="180"/>
        <w:jc w:val="both"/>
        <w:rPr>
          <w:rFonts w:ascii="Times New Roman" w:hAnsi="Times New Roman" w:cs="Times New Roman"/>
          <w:i/>
          <w:color w:val="666666"/>
        </w:rPr>
      </w:pPr>
      <w:r w:rsidRPr="001B30C0">
        <w:rPr>
          <w:rFonts w:ascii="Times New Roman" w:hAnsi="Times New Roman" w:cs="Times New Roman"/>
          <w:b/>
          <w:color w:val="353744"/>
          <w:sz w:val="24"/>
          <w:szCs w:val="24"/>
        </w:rPr>
        <w:t>Revisolab, Brazil</w:t>
      </w:r>
      <w:r w:rsidRPr="001B30C0">
        <w:rPr>
          <w:rFonts w:ascii="Times New Roman" w:hAnsi="Times New Roman" w:cs="Times New Roman"/>
          <w:i/>
          <w:color w:val="666666"/>
        </w:rPr>
        <w:t xml:space="preserve"> - Freelance Marketing translator</w:t>
      </w:r>
    </w:p>
    <w:p w14:paraId="23CC780D" w14:textId="77777777" w:rsidR="00B510F6" w:rsidRPr="00CD1EAB" w:rsidRDefault="00F6438B" w:rsidP="00CD1EAB">
      <w:pPr>
        <w:spacing w:line="360" w:lineRule="auto"/>
        <w:jc w:val="both"/>
        <w:rPr>
          <w:rFonts w:ascii="Times New Roman" w:hAnsi="Times New Roman" w:cs="Times New Roman"/>
          <w:color w:val="666666"/>
          <w:sz w:val="20"/>
          <w:szCs w:val="20"/>
        </w:rPr>
      </w:pPr>
      <w:r w:rsidRPr="00CD1EAB">
        <w:rPr>
          <w:rFonts w:ascii="Times New Roman" w:hAnsi="Times New Roman" w:cs="Times New Roman"/>
          <w:color w:val="666666"/>
          <w:sz w:val="20"/>
          <w:szCs w:val="20"/>
        </w:rPr>
        <w:t>October 2018 - October 2020</w:t>
      </w:r>
    </w:p>
    <w:p w14:paraId="7626611D" w14:textId="77777777" w:rsidR="00B510F6" w:rsidRPr="00CD1EAB" w:rsidRDefault="00F6438B" w:rsidP="00CD1EAB">
      <w:pPr>
        <w:numPr>
          <w:ilvl w:val="0"/>
          <w:numId w:val="3"/>
        </w:numPr>
        <w:spacing w:before="0" w:line="360" w:lineRule="auto"/>
        <w:ind w:right="140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 xml:space="preserve">Execute all facets of translation operations as a freelancer translator from Portuguese to Spanish, Spanish to Portuguese, English to Portuguese, and Portuguese to English. </w:t>
      </w:r>
    </w:p>
    <w:p w14:paraId="396896F0" w14:textId="77777777" w:rsidR="00B510F6" w:rsidRPr="00CD1EAB" w:rsidRDefault="00F6438B" w:rsidP="00CD1EAB">
      <w:pPr>
        <w:numPr>
          <w:ilvl w:val="0"/>
          <w:numId w:val="3"/>
        </w:numPr>
        <w:spacing w:before="0" w:line="360" w:lineRule="auto"/>
        <w:ind w:right="140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 xml:space="preserve">Done several Marketing translations to Multinational companies: Marketing campaigns, business plans, brochures, menus, recipes, e-books, amongst others. </w:t>
      </w:r>
    </w:p>
    <w:p w14:paraId="7C734356" w14:textId="77777777" w:rsidR="00B510F6" w:rsidRPr="00CD1EAB" w:rsidRDefault="00F6438B" w:rsidP="00CD1EAB">
      <w:pPr>
        <w:numPr>
          <w:ilvl w:val="0"/>
          <w:numId w:val="3"/>
        </w:numPr>
        <w:spacing w:before="0" w:line="360" w:lineRule="auto"/>
        <w:ind w:right="140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>Subtitles translations and proofreading.</w:t>
      </w:r>
    </w:p>
    <w:p w14:paraId="6CEB2563" w14:textId="77777777" w:rsidR="00B510F6" w:rsidRPr="00CD1EAB" w:rsidRDefault="00F6438B" w:rsidP="00CD1EAB">
      <w:pPr>
        <w:pStyle w:val="Ttulo2"/>
        <w:spacing w:line="360" w:lineRule="auto"/>
        <w:jc w:val="both"/>
        <w:rPr>
          <w:rFonts w:ascii="Times New Roman" w:hAnsi="Times New Roman" w:cs="Times New Roman"/>
          <w:b w:val="0"/>
          <w:i/>
          <w:color w:val="666666"/>
        </w:rPr>
      </w:pPr>
      <w:bookmarkStart w:id="8" w:name="_3gxw4y5d4a9v"/>
      <w:bookmarkEnd w:id="8"/>
      <w:r w:rsidRPr="00CD1EAB">
        <w:rPr>
          <w:rFonts w:ascii="Times New Roman" w:hAnsi="Times New Roman" w:cs="Times New Roman"/>
        </w:rPr>
        <w:t xml:space="preserve">Law Firms, Recife </w:t>
      </w:r>
      <w:r w:rsidRPr="00CD1EAB">
        <w:rPr>
          <w:rFonts w:ascii="Times New Roman" w:hAnsi="Times New Roman" w:cs="Times New Roman"/>
          <w:b w:val="0"/>
          <w:i/>
          <w:color w:val="666666"/>
        </w:rPr>
        <w:t xml:space="preserve"> - Lawyer </w:t>
      </w:r>
    </w:p>
    <w:p w14:paraId="14063D94" w14:textId="77777777" w:rsidR="00B510F6" w:rsidRPr="00CD1EAB" w:rsidRDefault="00F6438B" w:rsidP="00CD1EAB">
      <w:pPr>
        <w:spacing w:line="360" w:lineRule="auto"/>
        <w:jc w:val="both"/>
        <w:rPr>
          <w:rFonts w:ascii="Times New Roman" w:hAnsi="Times New Roman" w:cs="Times New Roman"/>
          <w:color w:val="666666"/>
          <w:sz w:val="20"/>
          <w:szCs w:val="20"/>
        </w:rPr>
      </w:pPr>
      <w:r w:rsidRPr="00CD1EAB">
        <w:rPr>
          <w:rFonts w:ascii="Times New Roman" w:hAnsi="Times New Roman" w:cs="Times New Roman"/>
          <w:color w:val="666666"/>
          <w:sz w:val="20"/>
          <w:szCs w:val="20"/>
        </w:rPr>
        <w:t>2015 - 2018</w:t>
      </w:r>
    </w:p>
    <w:p w14:paraId="4E751EEC" w14:textId="77777777" w:rsidR="00B510F6" w:rsidRPr="00CD1EAB" w:rsidRDefault="00F6438B" w:rsidP="00CD1EAB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 xml:space="preserve">I have worked for different law firms in the areas of: civil law (contracts), tax law, labor law. </w:t>
      </w:r>
    </w:p>
    <w:p w14:paraId="7E301A7F" w14:textId="66322478" w:rsidR="00B510F6" w:rsidRPr="00CD1EAB" w:rsidRDefault="00F6438B" w:rsidP="00CD1EAB">
      <w:pPr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>Draft</w:t>
      </w:r>
      <w:r w:rsidR="00C809E9">
        <w:rPr>
          <w:rFonts w:ascii="Times New Roman" w:hAnsi="Times New Roman" w:cs="Times New Roman"/>
        </w:rPr>
        <w:t>ed</w:t>
      </w:r>
      <w:r w:rsidRPr="00CD1EAB">
        <w:rPr>
          <w:rFonts w:ascii="Times New Roman" w:hAnsi="Times New Roman" w:cs="Times New Roman"/>
        </w:rPr>
        <w:t xml:space="preserve"> persuasive briefs and petitions </w:t>
      </w:r>
    </w:p>
    <w:p w14:paraId="16758761" w14:textId="05B57AFD" w:rsidR="00B510F6" w:rsidRPr="00CD1EAB" w:rsidRDefault="00191E9E" w:rsidP="00CD1EAB">
      <w:pPr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</w:t>
      </w:r>
      <w:r w:rsidR="00F6438B" w:rsidRPr="00CD1EAB">
        <w:rPr>
          <w:rFonts w:ascii="Times New Roman" w:hAnsi="Times New Roman" w:cs="Times New Roman"/>
        </w:rPr>
        <w:t xml:space="preserve"> effective assistance in trials, and hearings.</w:t>
      </w:r>
    </w:p>
    <w:p w14:paraId="212BAF08" w14:textId="71CA9F44" w:rsidR="00B510F6" w:rsidRPr="00CD1EAB" w:rsidRDefault="00F6438B" w:rsidP="00CD1EAB">
      <w:pPr>
        <w:pStyle w:val="Ttulo1"/>
        <w:spacing w:line="360" w:lineRule="auto"/>
        <w:jc w:val="both"/>
        <w:rPr>
          <w:rFonts w:ascii="Times New Roman" w:hAnsi="Times New Roman" w:cs="Times New Roman"/>
          <w:color w:val="548DD4" w:themeColor="text2" w:themeTint="99"/>
        </w:rPr>
      </w:pPr>
      <w:bookmarkStart w:id="9" w:name="_pwnp1k6vsbh1"/>
      <w:bookmarkEnd w:id="9"/>
      <w:r w:rsidRPr="00CD1EAB">
        <w:rPr>
          <w:rFonts w:ascii="Times New Roman" w:hAnsi="Times New Roman" w:cs="Times New Roman"/>
          <w:color w:val="548DD4" w:themeColor="text2" w:themeTint="99"/>
        </w:rPr>
        <w:t>EDUCATION</w:t>
      </w:r>
    </w:p>
    <w:p w14:paraId="054CED2A" w14:textId="704C8CF0" w:rsidR="00A773AA" w:rsidRPr="00CD1EAB" w:rsidRDefault="00A773AA" w:rsidP="00CD1EAB">
      <w:pPr>
        <w:spacing w:line="360" w:lineRule="auto"/>
        <w:jc w:val="both"/>
        <w:rPr>
          <w:rFonts w:ascii="Times New Roman" w:hAnsi="Times New Roman" w:cs="Times New Roman"/>
          <w:i/>
          <w:color w:val="666666"/>
        </w:rPr>
      </w:pPr>
      <w:r w:rsidRPr="00CD1EAB">
        <w:rPr>
          <w:rFonts w:ascii="Times New Roman" w:hAnsi="Times New Roman" w:cs="Times New Roman"/>
          <w:b/>
          <w:color w:val="353744"/>
          <w:sz w:val="24"/>
          <w:szCs w:val="24"/>
        </w:rPr>
        <w:t>Estácio de Sá University, on-line</w:t>
      </w:r>
      <w:r w:rsidRPr="00CD1EAB">
        <w:rPr>
          <w:rFonts w:ascii="Times New Roman" w:hAnsi="Times New Roman" w:cs="Times New Roman"/>
          <w:lang w:val="en-GB"/>
        </w:rPr>
        <w:t xml:space="preserve"> - </w:t>
      </w:r>
      <w:r w:rsidRPr="00CD1EAB">
        <w:rPr>
          <w:rFonts w:ascii="Times New Roman" w:hAnsi="Times New Roman" w:cs="Times New Roman"/>
          <w:i/>
          <w:color w:val="666666"/>
        </w:rPr>
        <w:t>Post graduation in Translations</w:t>
      </w:r>
    </w:p>
    <w:p w14:paraId="43C7C441" w14:textId="73260A6F" w:rsidR="00A773AA" w:rsidRPr="00CD1EAB" w:rsidRDefault="00A773AA" w:rsidP="00CD1EAB">
      <w:pPr>
        <w:spacing w:line="360" w:lineRule="auto"/>
        <w:jc w:val="both"/>
        <w:rPr>
          <w:rFonts w:ascii="Times New Roman" w:hAnsi="Times New Roman" w:cs="Times New Roman"/>
          <w:color w:val="666666"/>
          <w:sz w:val="20"/>
          <w:szCs w:val="20"/>
        </w:rPr>
      </w:pPr>
      <w:r w:rsidRPr="00CD1EAB">
        <w:rPr>
          <w:rFonts w:ascii="Times New Roman" w:hAnsi="Times New Roman" w:cs="Times New Roman"/>
          <w:color w:val="666666"/>
          <w:sz w:val="20"/>
          <w:szCs w:val="20"/>
        </w:rPr>
        <w:t xml:space="preserve">2021 – present </w:t>
      </w:r>
    </w:p>
    <w:p w14:paraId="23E68479" w14:textId="77777777" w:rsidR="00B510F6" w:rsidRPr="00CD1EAB" w:rsidRDefault="00F6438B" w:rsidP="00CD1EAB">
      <w:pPr>
        <w:pStyle w:val="Ttulo2"/>
        <w:spacing w:line="360" w:lineRule="auto"/>
        <w:jc w:val="both"/>
        <w:rPr>
          <w:rFonts w:ascii="Times New Roman" w:hAnsi="Times New Roman" w:cs="Times New Roman"/>
          <w:b w:val="0"/>
          <w:i/>
          <w:color w:val="666666"/>
        </w:rPr>
      </w:pPr>
      <w:bookmarkStart w:id="10" w:name="_jpv9v4b642w5"/>
      <w:bookmarkEnd w:id="10"/>
      <w:r w:rsidRPr="00CD1EAB">
        <w:rPr>
          <w:rFonts w:ascii="Times New Roman" w:hAnsi="Times New Roman" w:cs="Times New Roman"/>
        </w:rPr>
        <w:t xml:space="preserve">Brazilian Institute of Tax Law Studies (IBET), Recife </w:t>
      </w:r>
      <w:r w:rsidRPr="00CD1EAB">
        <w:rPr>
          <w:rFonts w:ascii="Times New Roman" w:hAnsi="Times New Roman" w:cs="Times New Roman"/>
          <w:b w:val="0"/>
          <w:i/>
          <w:color w:val="666666"/>
        </w:rPr>
        <w:t>- Post graduation in Tax Law</w:t>
      </w:r>
    </w:p>
    <w:p w14:paraId="5D74E322" w14:textId="77777777" w:rsidR="00B510F6" w:rsidRPr="00CD1EAB" w:rsidRDefault="00F6438B" w:rsidP="00CD1EAB">
      <w:pPr>
        <w:spacing w:line="360" w:lineRule="auto"/>
        <w:jc w:val="both"/>
        <w:rPr>
          <w:rFonts w:ascii="Times New Roman" w:hAnsi="Times New Roman" w:cs="Times New Roman"/>
          <w:color w:val="666666"/>
          <w:sz w:val="20"/>
          <w:szCs w:val="20"/>
        </w:rPr>
      </w:pPr>
      <w:r w:rsidRPr="00CD1EAB">
        <w:rPr>
          <w:rFonts w:ascii="Times New Roman" w:hAnsi="Times New Roman" w:cs="Times New Roman"/>
          <w:color w:val="666666"/>
          <w:sz w:val="20"/>
          <w:szCs w:val="20"/>
        </w:rPr>
        <w:t>2015 - 2017</w:t>
      </w:r>
    </w:p>
    <w:p w14:paraId="683A6CA3" w14:textId="77777777" w:rsidR="00B510F6" w:rsidRPr="00CD1EAB" w:rsidRDefault="00F6438B" w:rsidP="00CD1EAB">
      <w:pPr>
        <w:pStyle w:val="Ttulo2"/>
        <w:spacing w:line="360" w:lineRule="auto"/>
        <w:jc w:val="both"/>
        <w:rPr>
          <w:rFonts w:ascii="Times New Roman" w:hAnsi="Times New Roman" w:cs="Times New Roman"/>
          <w:b w:val="0"/>
          <w:i/>
          <w:color w:val="666666"/>
        </w:rPr>
      </w:pPr>
      <w:bookmarkStart w:id="11" w:name="_eshv62t2fout"/>
      <w:bookmarkEnd w:id="11"/>
      <w:r w:rsidRPr="00CD1EAB">
        <w:rPr>
          <w:rFonts w:ascii="Times New Roman" w:hAnsi="Times New Roman" w:cs="Times New Roman"/>
        </w:rPr>
        <w:t xml:space="preserve">Catholic University of Pernambuco (UNICAP), Recife </w:t>
      </w:r>
      <w:r w:rsidRPr="00CD1EAB">
        <w:rPr>
          <w:rFonts w:ascii="Times New Roman" w:hAnsi="Times New Roman" w:cs="Times New Roman"/>
          <w:b w:val="0"/>
          <w:i/>
          <w:color w:val="666666"/>
        </w:rPr>
        <w:t>- Bachelor’s in Law</w:t>
      </w:r>
    </w:p>
    <w:p w14:paraId="24668887" w14:textId="77777777" w:rsidR="00B510F6" w:rsidRPr="00CD1EAB" w:rsidRDefault="00F6438B" w:rsidP="00CD1EAB">
      <w:pPr>
        <w:spacing w:line="360" w:lineRule="auto"/>
        <w:jc w:val="both"/>
        <w:rPr>
          <w:rFonts w:ascii="Times New Roman" w:hAnsi="Times New Roman" w:cs="Times New Roman"/>
          <w:color w:val="666666"/>
          <w:sz w:val="20"/>
          <w:szCs w:val="20"/>
        </w:rPr>
      </w:pPr>
      <w:r w:rsidRPr="00CD1EAB">
        <w:rPr>
          <w:rFonts w:ascii="Times New Roman" w:hAnsi="Times New Roman" w:cs="Times New Roman"/>
          <w:color w:val="666666"/>
          <w:sz w:val="20"/>
          <w:szCs w:val="20"/>
        </w:rPr>
        <w:t>2010 - 2015</w:t>
      </w:r>
    </w:p>
    <w:p w14:paraId="0C905852" w14:textId="77777777" w:rsidR="00B510F6" w:rsidRPr="00CD1EAB" w:rsidRDefault="00F6438B" w:rsidP="00CD1EAB">
      <w:pPr>
        <w:pStyle w:val="Ttulo1"/>
        <w:spacing w:line="360" w:lineRule="auto"/>
        <w:jc w:val="both"/>
        <w:rPr>
          <w:rFonts w:ascii="Times New Roman" w:hAnsi="Times New Roman" w:cs="Times New Roman"/>
          <w:color w:val="548DD4" w:themeColor="text2" w:themeTint="99"/>
        </w:rPr>
      </w:pPr>
      <w:bookmarkStart w:id="12" w:name="_3hy8rkwzatey"/>
      <w:bookmarkEnd w:id="12"/>
      <w:r w:rsidRPr="00CD1EAB">
        <w:rPr>
          <w:rFonts w:ascii="Times New Roman" w:hAnsi="Times New Roman" w:cs="Times New Roman"/>
          <w:color w:val="548DD4" w:themeColor="text2" w:themeTint="99"/>
        </w:rPr>
        <w:t>CERTIFICATIONS</w:t>
      </w:r>
    </w:p>
    <w:p w14:paraId="1898FAE3" w14:textId="77777777" w:rsidR="00B510F6" w:rsidRPr="00CD1EAB" w:rsidRDefault="00F6438B" w:rsidP="00CD1EAB">
      <w:pPr>
        <w:spacing w:line="360" w:lineRule="auto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 xml:space="preserve">OAB (Brazilian bar exam) </w:t>
      </w:r>
    </w:p>
    <w:p w14:paraId="3FDD99AD" w14:textId="77777777" w:rsidR="00B510F6" w:rsidRPr="00CD1EAB" w:rsidRDefault="00F6438B" w:rsidP="00CD1EAB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CD1EAB">
        <w:rPr>
          <w:rFonts w:ascii="Times New Roman" w:hAnsi="Times New Roman" w:cs="Times New Roman"/>
          <w:lang w:val="de-DE"/>
        </w:rPr>
        <w:t xml:space="preserve">IELTS </w:t>
      </w:r>
    </w:p>
    <w:p w14:paraId="335D5911" w14:textId="77777777" w:rsidR="00B510F6" w:rsidRPr="00CD1EAB" w:rsidRDefault="00B510F6" w:rsidP="00CD1EAB">
      <w:pPr>
        <w:spacing w:line="360" w:lineRule="auto"/>
        <w:jc w:val="both"/>
        <w:rPr>
          <w:rFonts w:ascii="Times New Roman" w:hAnsi="Times New Roman" w:cs="Times New Roman"/>
          <w:b/>
          <w:color w:val="00AB44"/>
          <w:sz w:val="28"/>
          <w:szCs w:val="28"/>
          <w:lang w:val="de-DE"/>
        </w:rPr>
      </w:pPr>
    </w:p>
    <w:p w14:paraId="1F2EA523" w14:textId="77777777" w:rsidR="00B510F6" w:rsidRPr="00CD1EAB" w:rsidRDefault="00F6438B" w:rsidP="00CD1EAB">
      <w:pPr>
        <w:spacing w:line="36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de-DE"/>
        </w:rPr>
      </w:pPr>
      <w:r w:rsidRPr="00CD1EAB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de-DE"/>
        </w:rPr>
        <w:t>LINKS</w:t>
      </w:r>
    </w:p>
    <w:p w14:paraId="5B81FFE3" w14:textId="77777777" w:rsidR="00B510F6" w:rsidRPr="00CD1EAB" w:rsidRDefault="00C6182F" w:rsidP="00CD1EAB">
      <w:pPr>
        <w:spacing w:line="360" w:lineRule="auto"/>
        <w:jc w:val="both"/>
        <w:rPr>
          <w:rFonts w:ascii="Times New Roman" w:hAnsi="Times New Roman" w:cs="Times New Roman"/>
          <w:b/>
          <w:color w:val="00AB44"/>
          <w:lang w:val="de-DE"/>
        </w:rPr>
      </w:pPr>
      <w:hyperlink r:id="rId7">
        <w:r w:rsidR="00F6438B" w:rsidRPr="00CD1EAB">
          <w:rPr>
            <w:rFonts w:ascii="Times New Roman" w:hAnsi="Times New Roman" w:cs="Times New Roman"/>
            <w:b/>
            <w:color w:val="1155CC"/>
            <w:u w:val="single"/>
            <w:lang w:val="de-DE"/>
          </w:rPr>
          <w:t>https://www.linkedin.com/in/lorenacdornelas/</w:t>
        </w:r>
      </w:hyperlink>
      <w:r w:rsidR="00F6438B" w:rsidRPr="00CD1EAB">
        <w:rPr>
          <w:rFonts w:ascii="Times New Roman" w:hAnsi="Times New Roman" w:cs="Times New Roman"/>
          <w:b/>
          <w:color w:val="00AB44"/>
          <w:lang w:val="de-DE"/>
        </w:rPr>
        <w:t xml:space="preserve"> </w:t>
      </w:r>
    </w:p>
    <w:p w14:paraId="25428EF1" w14:textId="77777777" w:rsidR="00B510F6" w:rsidRPr="00CD1EAB" w:rsidRDefault="00C6182F" w:rsidP="00CD1EAB">
      <w:pPr>
        <w:spacing w:line="360" w:lineRule="auto"/>
        <w:jc w:val="both"/>
        <w:rPr>
          <w:rFonts w:ascii="Times New Roman" w:hAnsi="Times New Roman" w:cs="Times New Roman"/>
          <w:b/>
          <w:color w:val="00AB44"/>
          <w:lang w:val="de-DE"/>
        </w:rPr>
      </w:pPr>
      <w:hyperlink r:id="rId8">
        <w:r w:rsidR="00F6438B" w:rsidRPr="00CD1EAB">
          <w:rPr>
            <w:rFonts w:ascii="Times New Roman" w:hAnsi="Times New Roman" w:cs="Times New Roman"/>
            <w:b/>
            <w:color w:val="1155CC"/>
            <w:u w:val="single"/>
            <w:lang w:val="de-DE"/>
          </w:rPr>
          <w:t>https://www.proz.com/translator/3009977</w:t>
        </w:r>
      </w:hyperlink>
      <w:r w:rsidR="00F6438B" w:rsidRPr="00CD1EAB">
        <w:rPr>
          <w:rFonts w:ascii="Times New Roman" w:hAnsi="Times New Roman" w:cs="Times New Roman"/>
          <w:b/>
          <w:color w:val="00AB44"/>
          <w:lang w:val="de-DE"/>
        </w:rPr>
        <w:t xml:space="preserve"> </w:t>
      </w:r>
    </w:p>
    <w:p w14:paraId="05728779" w14:textId="77777777" w:rsidR="00B510F6" w:rsidRPr="00CD1EAB" w:rsidRDefault="00B510F6" w:rsidP="00CD1EAB">
      <w:pPr>
        <w:spacing w:line="360" w:lineRule="auto"/>
        <w:jc w:val="both"/>
        <w:rPr>
          <w:rFonts w:ascii="Times New Roman" w:hAnsi="Times New Roman" w:cs="Times New Roman"/>
          <w:b/>
          <w:color w:val="00AB44"/>
          <w:sz w:val="28"/>
          <w:szCs w:val="28"/>
          <w:lang w:val="de-DE"/>
        </w:rPr>
      </w:pPr>
    </w:p>
    <w:p w14:paraId="15C3F138" w14:textId="77777777" w:rsidR="00B510F6" w:rsidRPr="00CD1EAB" w:rsidRDefault="00F6438B" w:rsidP="00CD1EAB">
      <w:pPr>
        <w:spacing w:line="36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CD1EAB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REFERENCES</w:t>
      </w:r>
    </w:p>
    <w:p w14:paraId="1909B708" w14:textId="77777777" w:rsidR="00B510F6" w:rsidRPr="00CD1EAB" w:rsidRDefault="00F6438B" w:rsidP="00CD1EAB">
      <w:pPr>
        <w:spacing w:line="360" w:lineRule="auto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 xml:space="preserve">Eloá Vital </w:t>
      </w:r>
    </w:p>
    <w:p w14:paraId="24BF5E89" w14:textId="77777777" w:rsidR="00B510F6" w:rsidRPr="00CD1EAB" w:rsidRDefault="00F6438B" w:rsidP="00CD1EAB">
      <w:pPr>
        <w:spacing w:line="360" w:lineRule="auto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>contato@revisolab.com.br</w:t>
      </w:r>
    </w:p>
    <w:p w14:paraId="5C9A8330" w14:textId="77777777" w:rsidR="00B510F6" w:rsidRPr="00CD1EAB" w:rsidRDefault="00B510F6" w:rsidP="00CD1EAB">
      <w:pPr>
        <w:spacing w:line="360" w:lineRule="auto"/>
        <w:jc w:val="both"/>
        <w:rPr>
          <w:rFonts w:ascii="Times New Roman" w:hAnsi="Times New Roman" w:cs="Times New Roman"/>
        </w:rPr>
      </w:pPr>
    </w:p>
    <w:sectPr w:rsidR="00B510F6" w:rsidRPr="00CD1EAB">
      <w:headerReference w:type="default" r:id="rId9"/>
      <w:pgSz w:w="12240" w:h="15840"/>
      <w:pgMar w:top="720" w:right="360" w:bottom="72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E2B58" w14:textId="77777777" w:rsidR="00C6182F" w:rsidRDefault="00C6182F">
      <w:pPr>
        <w:spacing w:before="0" w:line="240" w:lineRule="auto"/>
      </w:pPr>
      <w:r>
        <w:separator/>
      </w:r>
    </w:p>
  </w:endnote>
  <w:endnote w:type="continuationSeparator" w:id="0">
    <w:p w14:paraId="42BDBBA3" w14:textId="77777777" w:rsidR="00C6182F" w:rsidRDefault="00C6182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CCCE3" w14:textId="77777777" w:rsidR="00C6182F" w:rsidRDefault="00C6182F">
      <w:pPr>
        <w:spacing w:before="0" w:line="240" w:lineRule="auto"/>
      </w:pPr>
      <w:r>
        <w:separator/>
      </w:r>
    </w:p>
  </w:footnote>
  <w:footnote w:type="continuationSeparator" w:id="0">
    <w:p w14:paraId="4321FDDA" w14:textId="77777777" w:rsidR="00C6182F" w:rsidRDefault="00C6182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94EB4" w14:textId="77777777" w:rsidR="00B510F6" w:rsidRDefault="00B510F6">
    <w:pPr>
      <w:pBdr>
        <w:top w:val="nil"/>
        <w:left w:val="nil"/>
        <w:bottom w:val="nil"/>
        <w:right w:val="nil"/>
        <w:between w:val="nil"/>
      </w:pBdr>
      <w:spacing w:before="400"/>
    </w:pPr>
  </w:p>
  <w:p w14:paraId="019D3A9E" w14:textId="77777777" w:rsidR="00B510F6" w:rsidRDefault="00B510F6">
    <w:pPr>
      <w:pBdr>
        <w:top w:val="nil"/>
        <w:left w:val="nil"/>
        <w:bottom w:val="nil"/>
        <w:right w:val="nil"/>
        <w:between w:val="nil"/>
      </w:pBd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66F92"/>
    <w:multiLevelType w:val="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947990"/>
    <w:multiLevelType w:val="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936A4D"/>
    <w:multiLevelType w:val="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F6"/>
    <w:rsid w:val="00011243"/>
    <w:rsid w:val="00034F9C"/>
    <w:rsid w:val="00116AF7"/>
    <w:rsid w:val="00191E9E"/>
    <w:rsid w:val="001B30C0"/>
    <w:rsid w:val="002803B0"/>
    <w:rsid w:val="003166EC"/>
    <w:rsid w:val="00322A9B"/>
    <w:rsid w:val="0036104E"/>
    <w:rsid w:val="003A325C"/>
    <w:rsid w:val="003C0857"/>
    <w:rsid w:val="00463BCE"/>
    <w:rsid w:val="00561D4C"/>
    <w:rsid w:val="005752A1"/>
    <w:rsid w:val="005B1610"/>
    <w:rsid w:val="005E362D"/>
    <w:rsid w:val="00632F6D"/>
    <w:rsid w:val="00644677"/>
    <w:rsid w:val="006640A5"/>
    <w:rsid w:val="006B1A95"/>
    <w:rsid w:val="007103D6"/>
    <w:rsid w:val="007461A2"/>
    <w:rsid w:val="007801D3"/>
    <w:rsid w:val="007B3137"/>
    <w:rsid w:val="007C5299"/>
    <w:rsid w:val="008039D3"/>
    <w:rsid w:val="008959B2"/>
    <w:rsid w:val="009303ED"/>
    <w:rsid w:val="009A0C35"/>
    <w:rsid w:val="00A773AA"/>
    <w:rsid w:val="00B0485C"/>
    <w:rsid w:val="00B34CE8"/>
    <w:rsid w:val="00B510F6"/>
    <w:rsid w:val="00B52FFC"/>
    <w:rsid w:val="00B658E4"/>
    <w:rsid w:val="00BA4FBF"/>
    <w:rsid w:val="00BC467C"/>
    <w:rsid w:val="00C6182F"/>
    <w:rsid w:val="00C809E9"/>
    <w:rsid w:val="00C974DD"/>
    <w:rsid w:val="00CD1EAB"/>
    <w:rsid w:val="00CE5533"/>
    <w:rsid w:val="00D0073E"/>
    <w:rsid w:val="00D13AC0"/>
    <w:rsid w:val="00D85A63"/>
    <w:rsid w:val="00DA1580"/>
    <w:rsid w:val="00E15CAA"/>
    <w:rsid w:val="00E26ECE"/>
    <w:rsid w:val="00EC6192"/>
    <w:rsid w:val="00F6438B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73D7"/>
  <w15:docId w15:val="{BA321CDE-E3AA-4854-B82F-CED25F92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roxima Nova" w:eastAsia="Proxima Nova" w:hAnsi="Proxima Nova" w:cs="Proxima Nova"/>
        <w:sz w:val="22"/>
        <w:szCs w:val="22"/>
        <w:lang w:val="en" w:eastAsia="pt-BR" w:bidi="ar-SA"/>
      </w:rPr>
    </w:rPrDefault>
    <w:pPrDefault>
      <w:pPr>
        <w:spacing w:before="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200" w:line="240" w:lineRule="auto"/>
      <w:outlineLvl w:val="0"/>
    </w:pPr>
    <w:rPr>
      <w:b/>
      <w:color w:val="00AB44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line="240" w:lineRule="auto"/>
      <w:outlineLvl w:val="1"/>
    </w:pPr>
    <w:rPr>
      <w:b/>
      <w:color w:val="353744"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 w:line="240" w:lineRule="auto"/>
      <w:outlineLvl w:val="2"/>
    </w:pPr>
    <w:rPr>
      <w:b/>
      <w:color w:val="35374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120" w:line="240" w:lineRule="auto"/>
    </w:pPr>
    <w:rPr>
      <w:color w:val="353744"/>
      <w:sz w:val="60"/>
      <w:szCs w:val="6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0" w:line="240" w:lineRule="auto"/>
    </w:pPr>
    <w:rPr>
      <w:color w:val="00AB44"/>
      <w:sz w:val="36"/>
      <w:szCs w:val="36"/>
    </w:rPr>
  </w:style>
  <w:style w:type="character" w:styleId="Hyperlink">
    <w:name w:val="Hyperlink"/>
    <w:basedOn w:val="Fontepargpadro"/>
    <w:uiPriority w:val="99"/>
    <w:unhideWhenUsed/>
    <w:rsid w:val="00034F9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4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z.com/translator/30099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lorenacdornel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502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Lorena Cordeiro Dornelas</cp:lastModifiedBy>
  <cp:revision>48</cp:revision>
  <dcterms:created xsi:type="dcterms:W3CDTF">2021-08-16T14:09:00Z</dcterms:created>
  <dcterms:modified xsi:type="dcterms:W3CDTF">2022-08-01T17:46:00Z</dcterms:modified>
</cp:coreProperties>
</file>