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4" w:type="dxa"/>
        <w:tblInd w:w="10" w:type="dxa"/>
        <w:tblCellMar>
          <w:top w:w="7" w:type="dxa"/>
          <w:right w:w="2" w:type="dxa"/>
        </w:tblCellMar>
        <w:tblLook w:val="04A0" w:firstRow="1" w:lastRow="0" w:firstColumn="1" w:lastColumn="0" w:noHBand="0" w:noVBand="1"/>
      </w:tblPr>
      <w:tblGrid>
        <w:gridCol w:w="3961"/>
        <w:gridCol w:w="442"/>
        <w:gridCol w:w="2516"/>
        <w:gridCol w:w="3885"/>
      </w:tblGrid>
      <w:tr w:rsidR="00FD555B" w:rsidRPr="0081233D">
        <w:trPr>
          <w:trHeight w:val="283"/>
        </w:trPr>
        <w:tc>
          <w:tcPr>
            <w:tcW w:w="44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D555B" w:rsidRPr="0081233D" w:rsidRDefault="00FD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FD555B" w:rsidRPr="0081233D" w:rsidRDefault="00812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CURRICULUM VITAE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555B" w:rsidRPr="0081233D">
        <w:trPr>
          <w:trHeight w:val="409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PERSONAL DATA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line="239" w:lineRule="auto"/>
              <w:ind w:left="216" w:right="256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Names: Jean d’Amour Hanyurwabake </w:t>
            </w:r>
          </w:p>
          <w:p w:rsidR="00FA348D" w:rsidRDefault="00FA348D" w:rsidP="00FA3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RWANDA </w:t>
            </w:r>
          </w:p>
          <w:p w:rsidR="00FA348D" w:rsidRDefault="00FA348D" w:rsidP="00FA34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Huye</w:t>
            </w:r>
            <w:proofErr w:type="spellEnd"/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555B" w:rsidRPr="0081233D" w:rsidRDefault="00FA348D" w:rsidP="00FA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birth: 01/01/1992 </w:t>
            </w:r>
          </w:p>
          <w:p w:rsidR="00FD555B" w:rsidRPr="0081233D" w:rsidRDefault="00FA348D" w:rsidP="00FA3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Nationality: Rwandese  </w:t>
            </w:r>
          </w:p>
          <w:p w:rsidR="00FA348D" w:rsidRDefault="0081233D">
            <w:pPr>
              <w:ind w:left="21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Contact: + 250782989431 </w:t>
            </w:r>
          </w:p>
          <w:p w:rsidR="00FD555B" w:rsidRPr="00FA348D" w:rsidRDefault="00FA348D" w:rsidP="00FA348D">
            <w:pPr>
              <w:ind w:left="21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1233D" w:rsidRPr="008123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mail address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 </w:t>
            </w:r>
            <w:hyperlink r:id="rId6" w:history="1">
              <w:r w:rsidR="00D7644E" w:rsidRPr="00A508F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hanyurmadiba@gmail.com</w:t>
              </w:r>
            </w:hyperlink>
          </w:p>
          <w:p w:rsidR="00D7644E" w:rsidRPr="0081233D" w:rsidRDefault="00D7644E">
            <w:pPr>
              <w:ind w:left="216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Skype  Jean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Madiba</w:t>
            </w:r>
            <w:proofErr w:type="spellEnd"/>
          </w:p>
        </w:tc>
      </w:tr>
      <w:tr w:rsidR="00FD555B" w:rsidRPr="0081233D">
        <w:trPr>
          <w:trHeight w:val="318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PERSONAL PROFILE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line="275" w:lineRule="auto"/>
              <w:ind w:left="574" w:right="32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Hardworking individual with a strong ability to meet   deadlines…Solution oriented, reliable, with a good work ethic and pays attention to detail. A firm believer in “team work makes the dream work”. A good team player with good </w:t>
            </w:r>
          </w:p>
          <w:p w:rsidR="00FD555B" w:rsidRPr="0081233D" w:rsidRDefault="0081233D">
            <w:pPr>
              <w:ind w:left="574" w:righ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gramEnd"/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skills, ready, willing and able to play a hard work role in a demanding environment, with the ability to work under minimum supervision. </w:t>
            </w:r>
          </w:p>
        </w:tc>
      </w:tr>
      <w:tr w:rsidR="00FD555B" w:rsidRPr="0081233D">
        <w:trPr>
          <w:trHeight w:val="2186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EDUCATION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1"/>
              </w:numPr>
              <w:spacing w:after="2"/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2013-2017: UNIVERSITY OF RWANDA: Translation and  </w:t>
            </w:r>
          </w:p>
          <w:p w:rsidR="00FD555B" w:rsidRPr="0081233D" w:rsidRDefault="0081233D">
            <w:pPr>
              <w:spacing w:after="34"/>
              <w:ind w:left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Interpreting. </w:t>
            </w:r>
            <w:r w:rsidR="00FA348D">
              <w:rPr>
                <w:rFonts w:ascii="Times New Roman" w:eastAsia="Times New Roman" w:hAnsi="Times New Roman" w:cs="Times New Roman"/>
                <w:sz w:val="24"/>
                <w:szCs w:val="24"/>
              </w:rPr>
              <w:t>English, French, Kinyarwanda and Swahili</w:t>
            </w:r>
            <w:bookmarkStart w:id="0" w:name="_GoBack"/>
            <w:bookmarkEnd w:id="0"/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D555B" w:rsidRPr="0081233D" w:rsidRDefault="0081233D">
            <w:pPr>
              <w:numPr>
                <w:ilvl w:val="0"/>
                <w:numId w:val="1"/>
              </w:numPr>
              <w:spacing w:after="72" w:line="261" w:lineRule="auto"/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2009-2012: APEKI-TUMBA (Ordinary Level): English-Kiswahili French and Kinyarwanda  </w:t>
            </w:r>
          </w:p>
          <w:p w:rsidR="00FD555B" w:rsidRPr="0081233D" w:rsidRDefault="0081233D">
            <w:pPr>
              <w:numPr>
                <w:ilvl w:val="0"/>
                <w:numId w:val="1"/>
              </w:num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2005-2008: O’ Level,  APEKI-TUMBA </w:t>
            </w:r>
          </w:p>
        </w:tc>
      </w:tr>
      <w:tr w:rsidR="00FD555B" w:rsidRPr="0081233D">
        <w:trPr>
          <w:trHeight w:val="149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HIGHLIGHTS OF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PROFESSIONAL EXPERIENCE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Roles and Responsibilities </w:t>
            </w:r>
          </w:p>
        </w:tc>
      </w:tr>
      <w:tr w:rsidR="00FD555B" w:rsidRPr="0081233D">
        <w:trPr>
          <w:trHeight w:val="245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238" w:firstLine="379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shd w:val="clear" w:color="auto" w:fill="FFFF00"/>
              </w:rPr>
              <w:t xml:space="preserve"> 2015-2016 Project manager at AIESEC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6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2"/>
              </w:numPr>
              <w:spacing w:after="40" w:line="271" w:lineRule="auto"/>
              <w:ind w:right="298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Monthly report on all running projects.  </w:t>
            </w:r>
          </w:p>
          <w:p w:rsidR="00FD555B" w:rsidRPr="0081233D" w:rsidRDefault="0081233D">
            <w:pPr>
              <w:numPr>
                <w:ilvl w:val="0"/>
                <w:numId w:val="2"/>
              </w:numPr>
              <w:ind w:right="298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Recruit volunteers all over the world to come and make an impact. </w:t>
            </w:r>
          </w:p>
          <w:p w:rsidR="00FD555B" w:rsidRPr="0081233D" w:rsidRDefault="0081233D">
            <w:pPr>
              <w:numPr>
                <w:ilvl w:val="0"/>
                <w:numId w:val="2"/>
              </w:numPr>
              <w:ind w:right="298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 roles to volunteers and train them. </w:t>
            </w:r>
          </w:p>
        </w:tc>
      </w:tr>
    </w:tbl>
    <w:p w:rsidR="00FD555B" w:rsidRPr="0081233D" w:rsidRDefault="0081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</w:t>
      </w:r>
    </w:p>
    <w:p w:rsidR="00FD555B" w:rsidRPr="0081233D" w:rsidRDefault="0081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4" w:type="dxa"/>
        <w:tblInd w:w="10" w:type="dxa"/>
        <w:tblCellMar>
          <w:top w:w="109" w:type="dxa"/>
          <w:left w:w="214" w:type="dxa"/>
          <w:right w:w="38" w:type="dxa"/>
        </w:tblCellMar>
        <w:tblLook w:val="04A0" w:firstRow="1" w:lastRow="0" w:firstColumn="1" w:lastColumn="0" w:noHBand="0" w:noVBand="1"/>
      </w:tblPr>
      <w:tblGrid>
        <w:gridCol w:w="3580"/>
        <w:gridCol w:w="7224"/>
      </w:tblGrid>
      <w:tr w:rsidR="00FD555B" w:rsidRPr="0081233D">
        <w:trPr>
          <w:trHeight w:val="488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FD555B">
            <w:pPr>
              <w:ind w:left="-667" w:right="1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2280" w:type="dxa"/>
              <w:tblInd w:w="2" w:type="dxa"/>
              <w:tblLook w:val="04A0" w:firstRow="1" w:lastRow="0" w:firstColumn="1" w:lastColumn="0" w:noHBand="0" w:noVBand="1"/>
            </w:tblPr>
            <w:tblGrid>
              <w:gridCol w:w="1560"/>
              <w:gridCol w:w="348"/>
              <w:gridCol w:w="372"/>
            </w:tblGrid>
            <w:tr w:rsidR="00FD555B" w:rsidRPr="0081233D">
              <w:trPr>
                <w:trHeight w:val="264"/>
              </w:trPr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ind w:left="-2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green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green"/>
                    </w:rPr>
                    <w:t xml:space="preserve">July 2016 – July  2020 </w:t>
                  </w:r>
                </w:p>
              </w:tc>
            </w:tr>
            <w:tr w:rsidR="00FD555B" w:rsidRPr="0081233D">
              <w:trPr>
                <w:trHeight w:val="262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ind w:left="2" w:right="-1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green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green"/>
                    </w:rPr>
                    <w:t>Project manager  at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55B" w:rsidRPr="0081233D" w:rsidRDefault="0081233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highlight w:val="green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</w:tc>
            </w:tr>
            <w:tr w:rsidR="00FD555B" w:rsidRPr="0081233D">
              <w:trPr>
                <w:trHeight w:val="260"/>
              </w:trPr>
              <w:tc>
                <w:tcPr>
                  <w:tcW w:w="1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ind w:left="2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highlight w:val="green"/>
                    </w:rPr>
                    <w:t>Edatafarm/Google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55B" w:rsidRPr="0081233D" w:rsidRDefault="0081233D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D555B" w:rsidRPr="0081233D" w:rsidRDefault="00FD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5"/>
              </w:numPr>
              <w:spacing w:after="294" w:line="230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hAnsi="Times New Roman" w:cs="Times New Roman"/>
                <w:sz w:val="24"/>
                <w:szCs w:val="24"/>
              </w:rPr>
              <w:t>Recruiting French transcribers and make sure all projects are done on time with high quality work.</w:t>
            </w:r>
          </w:p>
          <w:p w:rsidR="00FD555B" w:rsidRPr="0081233D" w:rsidRDefault="0081233D">
            <w:pPr>
              <w:numPr>
                <w:ilvl w:val="0"/>
                <w:numId w:val="5"/>
              </w:numPr>
              <w:spacing w:after="294" w:line="230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hAnsi="Times New Roman" w:cs="Times New Roman"/>
                <w:sz w:val="24"/>
                <w:szCs w:val="24"/>
              </w:rPr>
              <w:t>Prepare their payroll</w:t>
            </w:r>
          </w:p>
          <w:p w:rsidR="00FD555B" w:rsidRPr="0081233D" w:rsidRDefault="0081233D">
            <w:pPr>
              <w:numPr>
                <w:ilvl w:val="0"/>
                <w:numId w:val="5"/>
              </w:numPr>
              <w:spacing w:after="294" w:line="230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managed a Google Gboard project where we tested the keyboard for African languages</w:t>
            </w:r>
          </w:p>
          <w:p w:rsidR="00FD555B" w:rsidRPr="0081233D" w:rsidRDefault="0081233D">
            <w:pPr>
              <w:numPr>
                <w:ilvl w:val="0"/>
                <w:numId w:val="5"/>
              </w:numPr>
              <w:spacing w:after="294" w:line="230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hAnsi="Times New Roman" w:cs="Times New Roman"/>
                <w:sz w:val="24"/>
                <w:szCs w:val="24"/>
              </w:rPr>
              <w:t>Have managed a data collection project for Kinyarwanda to improve and implement Google translate in that language. I recruited and managed 1000 data collectors.</w:t>
            </w:r>
          </w:p>
          <w:p w:rsidR="00FD555B" w:rsidRPr="0081233D" w:rsidRDefault="0081233D">
            <w:pPr>
              <w:numPr>
                <w:ilvl w:val="0"/>
                <w:numId w:val="5"/>
              </w:numPr>
              <w:spacing w:after="294" w:line="230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hAnsi="Times New Roman" w:cs="Times New Roman"/>
                <w:sz w:val="24"/>
                <w:szCs w:val="24"/>
              </w:rPr>
              <w:t>I have managed a 10k project for Google. The project aimed at collecting data for local African languages, including Uganda, Tanzania, Kenya, Congo and Benin languages.</w:t>
            </w:r>
            <w:r w:rsidR="00D7644E">
              <w:rPr>
                <w:rFonts w:ascii="Times New Roman" w:hAnsi="Times New Roman" w:cs="Times New Roman"/>
                <w:sz w:val="24"/>
                <w:szCs w:val="24"/>
              </w:rPr>
              <w:t xml:space="preserve"> I worked on 25 languages</w:t>
            </w:r>
          </w:p>
          <w:p w:rsidR="00FD555B" w:rsidRPr="0081233D" w:rsidRDefault="00D7644E">
            <w:pPr>
              <w:numPr>
                <w:ilvl w:val="0"/>
                <w:numId w:val="5"/>
              </w:numPr>
              <w:spacing w:after="36" w:line="229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have managed to recruit and train over 500 people to work on all our company projects related to French, and African language</w:t>
            </w:r>
            <w:r w:rsid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D555B" w:rsidRPr="0081233D" w:rsidRDefault="0081233D">
            <w:pPr>
              <w:numPr>
                <w:ilvl w:val="0"/>
                <w:numId w:val="5"/>
              </w:numPr>
              <w:spacing w:after="36" w:line="229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I have managed a words ambiguity projects which aimed at making a good dictionary for African language</w:t>
            </w:r>
          </w:p>
          <w:p w:rsidR="00FD555B" w:rsidRPr="0081233D" w:rsidRDefault="0081233D">
            <w:pPr>
              <w:numPr>
                <w:ilvl w:val="0"/>
                <w:numId w:val="5"/>
              </w:numPr>
              <w:spacing w:after="36" w:line="229" w:lineRule="auto"/>
              <w:ind w:left="519" w:right="150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I have managed and worked on data validation project for both French and Kinyarwanda languages</w:t>
            </w:r>
          </w:p>
          <w:p w:rsidR="00FD555B" w:rsidRPr="0081233D" w:rsidRDefault="00FD555B">
            <w:pPr>
              <w:spacing w:after="36" w:line="229" w:lineRule="auto"/>
              <w:ind w:left="519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5B" w:rsidRPr="0081233D" w:rsidRDefault="00FD555B">
            <w:pPr>
              <w:spacing w:after="36" w:line="229" w:lineRule="auto"/>
              <w:ind w:left="519"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5B" w:rsidRPr="0081233D" w:rsidRDefault="0081233D">
      <w:pPr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81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FD555B">
      <w:pPr>
        <w:spacing w:after="0"/>
        <w:ind w:left="-444" w:right="104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4" w:type="dxa"/>
        <w:tblInd w:w="10" w:type="dxa"/>
        <w:tblCellMar>
          <w:top w:w="103" w:type="dxa"/>
          <w:left w:w="216" w:type="dxa"/>
          <w:right w:w="91" w:type="dxa"/>
        </w:tblCellMar>
        <w:tblLook w:val="04A0" w:firstRow="1" w:lastRow="0" w:firstColumn="1" w:lastColumn="0" w:noHBand="0" w:noVBand="1"/>
      </w:tblPr>
      <w:tblGrid>
        <w:gridCol w:w="3961"/>
        <w:gridCol w:w="6843"/>
      </w:tblGrid>
      <w:tr w:rsidR="00FD555B" w:rsidRPr="0081233D">
        <w:trPr>
          <w:trHeight w:val="5809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after="9" w:line="261" w:lineRule="auto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lastRenderedPageBreak/>
              <w:t>August 2018 –  Transciber at Appen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6"/>
              </w:num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Kinyarwanda transcription project which aimed at improving Kinyarwanda voice search. Transcribing Kinyarwanda audios to Texts.</w:t>
            </w:r>
          </w:p>
        </w:tc>
      </w:tr>
      <w:tr w:rsidR="00FD555B" w:rsidRPr="0081233D">
        <w:trPr>
          <w:trHeight w:val="2463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August 2018 –  Transciber at Appen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French Transcriber at Voxtab transcribing French audios</w:t>
            </w:r>
          </w:p>
        </w:tc>
      </w:tr>
      <w:tr w:rsidR="00FD555B" w:rsidRPr="0081233D">
        <w:trPr>
          <w:trHeight w:val="6476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after="2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lastRenderedPageBreak/>
              <w:t xml:space="preserve">January 2020- 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Present</w:t>
            </w:r>
          </w:p>
          <w:p w:rsidR="00FD555B" w:rsidRPr="0081233D" w:rsidRDefault="0081233D">
            <w:pPr>
              <w:spacing w:after="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Freelance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East Localize</w:t>
            </w:r>
          </w:p>
          <w:p w:rsidR="00FD555B" w:rsidRPr="0081233D" w:rsidRDefault="0081233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8"/>
              </w:num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Kinyarwanda to English Translator</w:t>
            </w:r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I translated over 180k words for social media content and Healthcare content.</w:t>
            </w:r>
          </w:p>
        </w:tc>
      </w:tr>
    </w:tbl>
    <w:p w:rsidR="00FD555B" w:rsidRPr="0081233D" w:rsidRDefault="0081233D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81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4" w:type="dxa"/>
        <w:tblInd w:w="10" w:type="dxa"/>
        <w:tblCellMar>
          <w:top w:w="113" w:type="dxa"/>
          <w:left w:w="214" w:type="dxa"/>
          <w:right w:w="45" w:type="dxa"/>
        </w:tblCellMar>
        <w:tblLook w:val="04A0" w:firstRow="1" w:lastRow="0" w:firstColumn="1" w:lastColumn="0" w:noHBand="0" w:noVBand="1"/>
      </w:tblPr>
      <w:tblGrid>
        <w:gridCol w:w="3961"/>
        <w:gridCol w:w="6843"/>
      </w:tblGrid>
      <w:tr w:rsidR="00FD555B" w:rsidRPr="0081233D">
        <w:trPr>
          <w:trHeight w:val="2938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February 7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vertAlign w:val="superscript"/>
              </w:rPr>
              <w:t>th</w:t>
            </w:r>
            <w:r w:rsidR="00D7644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2020  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freelancer translator at Mid localize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after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Translation responsibility:  </w:t>
            </w:r>
          </w:p>
          <w:p w:rsidR="00FD555B" w:rsidRPr="0081233D" w:rsidRDefault="0081233D">
            <w:pPr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•  Translating</w:t>
            </w:r>
            <w:proofErr w:type="gramEnd"/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from Kinyarwanda to English, I translated over 200k words. </w:t>
            </w:r>
          </w:p>
        </w:tc>
      </w:tr>
      <w:tr w:rsidR="00FD555B" w:rsidRPr="0081233D">
        <w:trPr>
          <w:trHeight w:val="3082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 August 2020 presenter Reviewer and translator at Mid localize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9"/>
              </w:numPr>
              <w:ind w:right="340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Review and Translation</w:t>
            </w:r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responsibilities</w:t>
            </w:r>
          </w:p>
          <w:p w:rsidR="00FD555B" w:rsidRPr="0081233D" w:rsidRDefault="0081233D">
            <w:pPr>
              <w:ind w:right="34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Translated from English to Kinyarwanda</w:t>
            </w:r>
          </w:p>
          <w:p w:rsidR="00FD555B" w:rsidRPr="0081233D" w:rsidRDefault="0081233D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Reviewing different tasks of above locales.</w:t>
            </w:r>
          </w:p>
        </w:tc>
      </w:tr>
      <w:tr w:rsidR="00FD555B" w:rsidRPr="0081233D">
        <w:trPr>
          <w:trHeight w:val="176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September 2020 Freelance translator at Bayan tech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after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Translation responsibility:  </w:t>
            </w:r>
          </w:p>
          <w:p w:rsidR="00FD555B" w:rsidRPr="0081233D" w:rsidRDefault="0081233D">
            <w:pPr>
              <w:spacing w:after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Translating different content from English to Kinyarwanda</w:t>
            </w:r>
          </w:p>
          <w:p w:rsidR="00FD555B" w:rsidRPr="0081233D" w:rsidRDefault="00FD555B">
            <w:pPr>
              <w:ind w:left="7" w:right="16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B" w:rsidRPr="0081233D">
        <w:trPr>
          <w:trHeight w:val="1721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55B" w:rsidRPr="0081233D" w:rsidRDefault="0081233D">
            <w:pPr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December 2021 to present Translator at Lilt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7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Translation responsibilities</w:t>
            </w:r>
          </w:p>
          <w:p w:rsidR="00FD555B" w:rsidRPr="0081233D" w:rsidRDefault="0081233D">
            <w:pPr>
              <w:ind w:left="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Translating education content for Lewiston public schools Including Menu, Announcement, and courses</w:t>
            </w:r>
          </w:p>
        </w:tc>
      </w:tr>
      <w:tr w:rsidR="00FD555B" w:rsidRPr="0081233D">
        <w:trPr>
          <w:trHeight w:val="1901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after="5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April 2021 – Present: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55B" w:rsidRPr="0081233D" w:rsidRDefault="0081233D">
            <w:pPr>
              <w:spacing w:after="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Freelance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D555B" w:rsidRPr="0081233D" w:rsidRDefault="0081233D">
            <w:pPr>
              <w:spacing w:after="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Translator/Proofreader at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555B" w:rsidRPr="0081233D" w:rsidRDefault="0081233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Mars  Translation, China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Translating and proofreading different types of documents into Kirundi and Kinyarwanda. </w:t>
            </w:r>
          </w:p>
        </w:tc>
      </w:tr>
    </w:tbl>
    <w:p w:rsidR="00FD555B" w:rsidRPr="0081233D" w:rsidRDefault="0081233D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81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4" w:type="dxa"/>
        <w:tblInd w:w="10" w:type="dxa"/>
        <w:tblCellMar>
          <w:top w:w="116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3961"/>
        <w:gridCol w:w="6843"/>
      </w:tblGrid>
      <w:tr w:rsidR="00FD555B" w:rsidRPr="0081233D">
        <w:trPr>
          <w:trHeight w:val="1700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June 2021 – Present: Freelance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Swahili (Congo) Translator at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2434" w:type="dxa"/>
              <w:tblInd w:w="2" w:type="dxa"/>
              <w:tblCellMar>
                <w:top w:w="9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197"/>
            </w:tblGrid>
            <w:tr w:rsidR="00FD555B" w:rsidRPr="0081233D">
              <w:trPr>
                <w:trHeight w:val="292"/>
              </w:trPr>
              <w:tc>
                <w:tcPr>
                  <w:tcW w:w="2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KTL  Communications, </w:t>
                  </w:r>
                </w:p>
              </w:tc>
            </w:tr>
            <w:tr w:rsidR="00FD555B" w:rsidRPr="0081233D">
              <w:trPr>
                <w:trHeight w:val="289"/>
              </w:trPr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single" w:sz="24" w:space="0" w:color="BFBFBF"/>
                  </w:tcBorders>
                  <w:shd w:val="clear" w:color="auto" w:fill="FFFF00"/>
                </w:tcPr>
                <w:p w:rsidR="00FD555B" w:rsidRPr="0081233D" w:rsidRDefault="008123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Alexandria,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24" w:space="0" w:color="BFBFBF"/>
                    <w:bottom w:val="nil"/>
                    <w:right w:val="nil"/>
                  </w:tcBorders>
                </w:tcPr>
                <w:p w:rsidR="00FD555B" w:rsidRPr="0081233D" w:rsidRDefault="0081233D">
                  <w:pPr>
                    <w:ind w:left="-2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Egypt </w:t>
                  </w:r>
                </w:p>
              </w:tc>
            </w:tr>
          </w:tbl>
          <w:p w:rsidR="00FD555B" w:rsidRPr="0081233D" w:rsidRDefault="00FD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5B" w:rsidRPr="0081233D" w:rsidRDefault="00FD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5B" w:rsidRPr="0081233D" w:rsidRDefault="00FD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55B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January 2022- Quality checker at WAW ASIA</w:t>
            </w:r>
          </w:p>
          <w:p w:rsidR="00D7644E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January 2022 to present, translator and reviewer at Lilt</w:t>
            </w:r>
          </w:p>
          <w:p w:rsidR="00D7644E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4E" w:rsidRPr="00D7644E" w:rsidRDefault="00D7644E" w:rsidP="00D7644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64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January 2022 to present, translator and reviewer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</w:tblGrid>
            <w:tr w:rsidR="00D7644E" w:rsidRPr="00D7644E" w:rsidTr="00D7644E">
              <w:tc>
                <w:tcPr>
                  <w:tcW w:w="6" w:type="dxa"/>
                  <w:shd w:val="clear" w:color="auto" w:fill="FFFFFF"/>
                  <w:noWrap/>
                  <w:hideMark/>
                </w:tcPr>
                <w:p w:rsidR="00D7644E" w:rsidRPr="00D7644E" w:rsidRDefault="00D7644E" w:rsidP="00D7644E">
                  <w:pPr>
                    <w:spacing w:after="0" w:line="300" w:lineRule="atLeast"/>
                    <w:rPr>
                      <w:rFonts w:ascii="Helvetica" w:eastAsia="Times New Roman" w:hAnsi="Helvetica" w:cs="Times New Roman"/>
                      <w:color w:val="777777"/>
                      <w:sz w:val="21"/>
                      <w:szCs w:val="21"/>
                      <w:highlight w:val="yellow"/>
                    </w:rPr>
                  </w:pPr>
                  <w:proofErr w:type="spellStart"/>
                  <w:r w:rsidRPr="00D7644E">
                    <w:rPr>
                      <w:rFonts w:ascii="Helvetica" w:eastAsia="Times New Roman" w:hAnsi="Helvetica" w:cs="Times New Roman"/>
                      <w:b/>
                      <w:bCs/>
                      <w:color w:val="1F1F1F"/>
                      <w:sz w:val="21"/>
                      <w:szCs w:val="21"/>
                      <w:highlight w:val="yellow"/>
                    </w:rPr>
                    <w:t>Norsk</w:t>
                  </w:r>
                  <w:proofErr w:type="spellEnd"/>
                  <w:r w:rsidRPr="00D7644E">
                    <w:rPr>
                      <w:rFonts w:ascii="Helvetica" w:eastAsia="Times New Roman" w:hAnsi="Helvetica" w:cs="Times New Roman"/>
                      <w:b/>
                      <w:bCs/>
                      <w:color w:val="1F1F1F"/>
                      <w:sz w:val="21"/>
                      <w:szCs w:val="21"/>
                      <w:highlight w:val="yellow"/>
                    </w:rPr>
                    <w:t xml:space="preserve"> </w:t>
                  </w:r>
                  <w:proofErr w:type="spellStart"/>
                  <w:r w:rsidRPr="00D7644E">
                    <w:rPr>
                      <w:rFonts w:ascii="Helvetica" w:eastAsia="Times New Roman" w:hAnsi="Helvetica" w:cs="Times New Roman"/>
                      <w:b/>
                      <w:bCs/>
                      <w:color w:val="1F1F1F"/>
                      <w:sz w:val="21"/>
                      <w:szCs w:val="21"/>
                      <w:highlight w:val="yellow"/>
                    </w:rPr>
                    <w:t>Språkservice</w:t>
                  </w:r>
                  <w:proofErr w:type="spellEnd"/>
                  <w:r w:rsidRPr="00D7644E">
                    <w:rPr>
                      <w:rFonts w:ascii="Helvetica" w:eastAsia="Times New Roman" w:hAnsi="Helvetica" w:cs="Times New Roman"/>
                      <w:color w:val="auto"/>
                      <w:sz w:val="24"/>
                      <w:szCs w:val="24"/>
                      <w:highlight w:val="yellow"/>
                    </w:rPr>
                    <w:br/>
                  </w:r>
                </w:p>
              </w:tc>
            </w:tr>
          </w:tbl>
          <w:p w:rsidR="00D7644E" w:rsidRPr="0081233D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Translating documents into Swahili (Congo) in the field of IT and gaming. </w:t>
            </w:r>
          </w:p>
          <w:p w:rsidR="00FD555B" w:rsidRPr="0081233D" w:rsidRDefault="00FD555B">
            <w:pPr>
              <w:ind w:left="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55B" w:rsidRPr="0081233D" w:rsidRDefault="00FD555B">
            <w:pPr>
              <w:ind w:left="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55B" w:rsidRPr="0081233D" w:rsidRDefault="00FD555B">
            <w:pPr>
              <w:ind w:left="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55B" w:rsidRPr="0081233D" w:rsidRDefault="00FD555B">
            <w:pPr>
              <w:ind w:left="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55B" w:rsidRDefault="008123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Checking transcription quality for French project, analyzing files done by transcribers and confirm them before sending them to the client</w:t>
            </w:r>
          </w:p>
          <w:p w:rsidR="00D7644E" w:rsidRDefault="00D7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Translating Educational content from English to Kinyarwanda and Swahili. I work on menus, school announcement and I have translated school books of Lewiston public schools from English to the said languages.</w:t>
            </w:r>
          </w:p>
          <w:p w:rsidR="00D7644E" w:rsidRPr="00D7644E" w:rsidRDefault="00D764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translate different content from English to Swahili and Kinyarwanda</w:t>
            </w:r>
          </w:p>
          <w:p w:rsidR="00D7644E" w:rsidRDefault="00D7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44E" w:rsidRDefault="00D7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44E" w:rsidRPr="0081233D" w:rsidRDefault="00D7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5B" w:rsidRPr="0081233D" w:rsidRDefault="0081233D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812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FD555B">
      <w:pPr>
        <w:spacing w:after="0"/>
        <w:ind w:left="-444" w:right="1040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4" w:type="dxa"/>
        <w:tblInd w:w="10" w:type="dxa"/>
        <w:tblCellMar>
          <w:top w:w="115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3946"/>
        <w:gridCol w:w="3852"/>
        <w:gridCol w:w="3006"/>
      </w:tblGrid>
      <w:tr w:rsidR="00FD555B" w:rsidRPr="0081233D">
        <w:trPr>
          <w:trHeight w:val="3809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SERVICES </w:t>
            </w:r>
          </w:p>
        </w:tc>
        <w:tc>
          <w:tcPr>
            <w:tcW w:w="6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11"/>
              </w:numPr>
              <w:spacing w:after="178"/>
              <w:ind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Translation &amp; Transcription  </w:t>
            </w:r>
          </w:p>
          <w:p w:rsidR="00FD555B" w:rsidRPr="0081233D" w:rsidRDefault="0081233D">
            <w:pPr>
              <w:numPr>
                <w:ilvl w:val="0"/>
                <w:numId w:val="11"/>
              </w:numPr>
              <w:spacing w:after="173"/>
              <w:ind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Interpreting  </w:t>
            </w:r>
          </w:p>
          <w:p w:rsidR="00D7644E" w:rsidRPr="00D7644E" w:rsidRDefault="0081233D" w:rsidP="00D7644E">
            <w:pPr>
              <w:numPr>
                <w:ilvl w:val="0"/>
                <w:numId w:val="11"/>
              </w:numPr>
              <w:spacing w:after="170"/>
              <w:ind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Proofreading &amp; Subtitling  </w:t>
            </w:r>
          </w:p>
          <w:p w:rsidR="00FD555B" w:rsidRPr="0081233D" w:rsidRDefault="00D7644E" w:rsidP="00D7644E">
            <w:pPr>
              <w:spacing w:after="178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collection</w:t>
            </w:r>
            <w:r w:rsidR="0081233D"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555B" w:rsidRPr="00D7644E" w:rsidRDefault="0081233D">
            <w:pPr>
              <w:numPr>
                <w:ilvl w:val="0"/>
                <w:numId w:val="11"/>
              </w:numPr>
              <w:ind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Rating </w:t>
            </w:r>
          </w:p>
          <w:p w:rsidR="00D7644E" w:rsidRPr="0081233D" w:rsidRDefault="00D7644E">
            <w:pPr>
              <w:numPr>
                <w:ilvl w:val="0"/>
                <w:numId w:val="11"/>
              </w:numPr>
              <w:ind w:hanging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</w:tr>
      <w:tr w:rsidR="00FD555B" w:rsidRPr="0081233D">
        <w:trPr>
          <w:trHeight w:val="1882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spacing w:after="333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SKILLS AND ABILITIES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D555B" w:rsidRPr="0081233D" w:rsidRDefault="0081233D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Computer Skills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12"/>
              </w:numPr>
              <w:ind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Applications (Word, Excel, PowerPoint, Access). </w:t>
            </w:r>
          </w:p>
          <w:p w:rsidR="00FD555B" w:rsidRPr="0081233D" w:rsidRDefault="0081233D">
            <w:pPr>
              <w:numPr>
                <w:ilvl w:val="0"/>
                <w:numId w:val="12"/>
              </w:numPr>
              <w:ind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usage. Google documents</w:t>
            </w:r>
            <w:r w:rsidR="00D7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44E">
              <w:rPr>
                <w:rFonts w:ascii="Times New Roman" w:eastAsia="Times New Roman" w:hAnsi="Times New Roman" w:cs="Times New Roman"/>
                <w:sz w:val="24"/>
                <w:szCs w:val="24"/>
              </w:rPr>
              <w:t>Trados,</w:t>
            </w:r>
            <w:r w:rsidR="005B0B09">
              <w:rPr>
                <w:rFonts w:ascii="Times New Roman" w:eastAsia="Times New Roman" w:hAnsi="Times New Roman" w:cs="Times New Roman"/>
                <w:sz w:val="24"/>
                <w:szCs w:val="24"/>
              </w:rPr>
              <w:t>Memoq</w:t>
            </w:r>
            <w:proofErr w:type="spellEnd"/>
            <w:r w:rsidR="00D76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other translation tools</w:t>
            </w:r>
          </w:p>
        </w:tc>
      </w:tr>
      <w:tr w:rsidR="00FD555B" w:rsidRPr="0081233D">
        <w:trPr>
          <w:trHeight w:val="3372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Other Skills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13"/>
              </w:num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time management skills.  </w:t>
            </w:r>
          </w:p>
          <w:p w:rsidR="00FD555B" w:rsidRPr="0081233D" w:rsidRDefault="0081233D">
            <w:pPr>
              <w:numPr>
                <w:ilvl w:val="0"/>
                <w:numId w:val="13"/>
              </w:numPr>
              <w:spacing w:after="35" w:line="228" w:lineRule="auto"/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ability to build lasting and positive working relationships with colleagues.  </w:t>
            </w:r>
          </w:p>
          <w:p w:rsidR="00FD555B" w:rsidRPr="0081233D" w:rsidRDefault="0081233D">
            <w:pPr>
              <w:numPr>
                <w:ilvl w:val="0"/>
                <w:numId w:val="13"/>
              </w:numPr>
              <w:spacing w:after="2" w:line="249" w:lineRule="auto"/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communication and team work skills.  • Solution oriented   </w:t>
            </w:r>
          </w:p>
          <w:p w:rsidR="00FD555B" w:rsidRPr="0081233D" w:rsidRDefault="0081233D">
            <w:pPr>
              <w:numPr>
                <w:ilvl w:val="0"/>
                <w:numId w:val="13"/>
              </w:num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work ethic.  </w:t>
            </w:r>
          </w:p>
          <w:p w:rsidR="00FD555B" w:rsidRPr="0081233D" w:rsidRDefault="0081233D">
            <w:pPr>
              <w:numPr>
                <w:ilvl w:val="0"/>
                <w:numId w:val="13"/>
              </w:numPr>
              <w:ind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leadership skills. </w:t>
            </w:r>
          </w:p>
        </w:tc>
      </w:tr>
      <w:tr w:rsidR="00FD555B" w:rsidRPr="0081233D">
        <w:trPr>
          <w:trHeight w:val="550"/>
        </w:trPr>
        <w:tc>
          <w:tcPr>
            <w:tcW w:w="10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55B" w:rsidRPr="0081233D" w:rsidRDefault="0081233D">
            <w:pPr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FBFBF"/>
              </w:rPr>
              <w:t>LANGUAGE PROFICIENCY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555B" w:rsidRPr="0081233D">
        <w:trPr>
          <w:trHeight w:val="2590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Languages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tbl>
            <w:tblPr>
              <w:tblStyle w:val="TableGrid"/>
              <w:tblW w:w="794" w:type="dxa"/>
              <w:tblInd w:w="0" w:type="dxa"/>
              <w:tblCellMar>
                <w:top w:w="2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69"/>
            </w:tblGrid>
            <w:tr w:rsidR="00FD555B" w:rsidRPr="0081233D">
              <w:trPr>
                <w:trHeight w:val="276"/>
              </w:trPr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123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</w:tr>
            <w:tr w:rsidR="00FD555B" w:rsidRPr="0081233D">
              <w:trPr>
                <w:trHeight w:val="276"/>
              </w:trPr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French</w:t>
                  </w:r>
                </w:p>
              </w:tc>
              <w:tc>
                <w:tcPr>
                  <w:tcW w:w="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55B" w:rsidRPr="0081233D" w:rsidRDefault="0081233D">
                  <w:pPr>
                    <w:ind w:lef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555B" w:rsidRPr="0081233D">
              <w:trPr>
                <w:trHeight w:val="277"/>
              </w:trPr>
              <w:tc>
                <w:tcPr>
                  <w:tcW w:w="7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Swahili </w:t>
                  </w:r>
                </w:p>
              </w:tc>
            </w:tr>
          </w:tbl>
          <w:p w:rsidR="00FD555B" w:rsidRPr="0081233D" w:rsidRDefault="0081233D">
            <w:pPr>
              <w:ind w:right="344" w:firstLine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Kinyarwanda</w:t>
            </w: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Kirundi</w:t>
            </w: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Written 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good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Native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Good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Spoken 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good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Excellent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Native  </w:t>
            </w:r>
          </w:p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Good </w:t>
            </w:r>
          </w:p>
        </w:tc>
      </w:tr>
      <w:tr w:rsidR="00FD555B" w:rsidRPr="0081233D">
        <w:trPr>
          <w:trHeight w:val="2921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lastRenderedPageBreak/>
              <w:t>HOBIES AND INTERESTS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numPr>
                <w:ilvl w:val="0"/>
                <w:numId w:val="14"/>
              </w:numPr>
              <w:spacing w:after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  </w:t>
            </w:r>
          </w:p>
          <w:p w:rsidR="00FD555B" w:rsidRPr="0081233D" w:rsidRDefault="0081233D">
            <w:pPr>
              <w:numPr>
                <w:ilvl w:val="0"/>
                <w:numId w:val="14"/>
              </w:numPr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 </w:t>
            </w:r>
          </w:p>
          <w:p w:rsidR="00FD555B" w:rsidRPr="0081233D" w:rsidRDefault="0081233D">
            <w:pPr>
              <w:numPr>
                <w:ilvl w:val="0"/>
                <w:numId w:val="14"/>
              </w:num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Travelling/touring  </w:t>
            </w:r>
          </w:p>
          <w:p w:rsidR="00FD555B" w:rsidRPr="0081233D" w:rsidRDefault="0081233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Learning something new each day  • Socializing </w:t>
            </w:r>
          </w:p>
        </w:tc>
      </w:tr>
    </w:tbl>
    <w:p w:rsidR="00FD555B" w:rsidRPr="0081233D" w:rsidRDefault="0081233D">
      <w:pPr>
        <w:spacing w:after="16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812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4" w:type="dxa"/>
        <w:tblInd w:w="10" w:type="dxa"/>
        <w:tblCellMar>
          <w:top w:w="106" w:type="dxa"/>
          <w:left w:w="214" w:type="dxa"/>
          <w:right w:w="115" w:type="dxa"/>
        </w:tblCellMar>
        <w:tblLook w:val="04A0" w:firstRow="1" w:lastRow="0" w:firstColumn="1" w:lastColumn="0" w:noHBand="0" w:noVBand="1"/>
      </w:tblPr>
      <w:tblGrid>
        <w:gridCol w:w="3947"/>
        <w:gridCol w:w="6857"/>
      </w:tblGrid>
      <w:tr w:rsidR="00FD555B" w:rsidRPr="0081233D">
        <w:trPr>
          <w:trHeight w:val="2110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  <w:t>CAREER OBJECTIVE</w:t>
            </w:r>
            <w:r w:rsidRPr="0081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ind w:left="363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To enhance my knowledge, skills and capabilities by working in a dynamic firm. Applying myself whenever I can so I can contribute positively to the firm. </w:t>
            </w:r>
          </w:p>
        </w:tc>
      </w:tr>
      <w:tr w:rsidR="00FD555B" w:rsidRPr="0081233D">
        <w:trPr>
          <w:trHeight w:val="1332"/>
        </w:trPr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FD555B">
            <w:pPr>
              <w:ind w:left="-667" w:right="229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290" w:type="dxa"/>
              <w:tblInd w:w="38" w:type="dxa"/>
              <w:tblCellMar>
                <w:top w:w="7" w:type="dxa"/>
                <w:left w:w="23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1298"/>
            </w:tblGrid>
            <w:tr w:rsidR="00FD555B" w:rsidRPr="0081233D">
              <w:trPr>
                <w:trHeight w:val="276"/>
              </w:trPr>
              <w:tc>
                <w:tcPr>
                  <w:tcW w:w="1290" w:type="dxa"/>
                  <w:tcBorders>
                    <w:top w:val="nil"/>
                    <w:left w:val="single" w:sz="24" w:space="0" w:color="BFBFBF"/>
                    <w:bottom w:val="nil"/>
                    <w:right w:val="nil"/>
                  </w:tcBorders>
                  <w:shd w:val="clear" w:color="auto" w:fill="FFFF00"/>
                </w:tcPr>
                <w:p w:rsidR="00FD555B" w:rsidRPr="0081233D" w:rsidRDefault="008123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REFEREES</w:t>
                  </w:r>
                </w:p>
              </w:tc>
            </w:tr>
          </w:tbl>
          <w:p w:rsidR="00FD555B" w:rsidRPr="0081233D" w:rsidRDefault="00FD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555B" w:rsidRPr="0081233D" w:rsidRDefault="008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References are available upon request. </w:t>
            </w:r>
          </w:p>
        </w:tc>
      </w:tr>
    </w:tbl>
    <w:p w:rsidR="00FD555B" w:rsidRPr="0081233D" w:rsidRDefault="0081233D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81233D">
      <w:pPr>
        <w:spacing w:after="33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FD555B" w:rsidRPr="0081233D" w:rsidRDefault="0081233D">
      <w:pPr>
        <w:spacing w:after="108"/>
        <w:ind w:left="550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  </w:t>
      </w:r>
    </w:p>
    <w:p w:rsidR="00FD555B" w:rsidRPr="0081233D" w:rsidRDefault="0081233D">
      <w:pPr>
        <w:spacing w:after="93"/>
        <w:jc w:val="right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Times New Roman" w:hAnsi="Times New Roman" w:cs="Times New Roman"/>
          <w:sz w:val="24"/>
          <w:szCs w:val="24"/>
        </w:rPr>
        <w:t xml:space="preserve">I hereby declare that the above written particulars are true to the best of my knowledge and belief.  </w:t>
      </w:r>
    </w:p>
    <w:p w:rsidR="00FD555B" w:rsidRPr="0081233D" w:rsidRDefault="0081233D">
      <w:pPr>
        <w:spacing w:after="0"/>
        <w:ind w:left="552"/>
        <w:rPr>
          <w:rFonts w:ascii="Times New Roman" w:hAnsi="Times New Roman" w:cs="Times New Roman"/>
          <w:sz w:val="24"/>
          <w:szCs w:val="24"/>
        </w:rPr>
      </w:pPr>
      <w:r w:rsidRPr="0081233D">
        <w:rPr>
          <w:rFonts w:ascii="Times New Roman" w:eastAsia="Times New Roman" w:hAnsi="Times New Roman" w:cs="Times New Roman"/>
          <w:sz w:val="24"/>
          <w:szCs w:val="24"/>
        </w:rPr>
        <w:t xml:space="preserve"> JEAN D’AMOUR HANYURWABAKE </w:t>
      </w:r>
    </w:p>
    <w:sectPr w:rsidR="00FD555B" w:rsidRPr="0081233D">
      <w:pgSz w:w="12240" w:h="15840"/>
      <w:pgMar w:top="811" w:right="1838" w:bottom="1065" w:left="4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BDEDEE8"/>
    <w:lvl w:ilvl="0" w:tplc="18E6B272">
      <w:start w:val="1"/>
      <w:numFmt w:val="bullet"/>
      <w:lvlText w:val="•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2F470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C70E0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E916C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E74AC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67F5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6477E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C3CEC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7C1E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2"/>
    <w:multiLevelType w:val="hybridMultilevel"/>
    <w:tmpl w:val="C7A0E57E"/>
    <w:lvl w:ilvl="0" w:tplc="D958C14A">
      <w:start w:val="1"/>
      <w:numFmt w:val="bullet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E3A46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4D1F2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210A6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C0C9E8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A6898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23D00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8124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B952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3"/>
    <w:multiLevelType w:val="hybridMultilevel"/>
    <w:tmpl w:val="3EAA9418"/>
    <w:lvl w:ilvl="0" w:tplc="D94A6AA4">
      <w:start w:val="1"/>
      <w:numFmt w:val="bullet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61B80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A3920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A8B3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46768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01754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5B4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E929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AC756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4F96B8E4"/>
    <w:lvl w:ilvl="0" w:tplc="87869C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85CB2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AA50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0FD5E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B28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210AC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C7242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F3E0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4B82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58286576"/>
    <w:lvl w:ilvl="0" w:tplc="B64ADDBA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8AB98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42F0A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265A6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E8AF4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EE54C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880AA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CDCC8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3016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4CF0F816"/>
    <w:lvl w:ilvl="0" w:tplc="F362AAB0">
      <w:start w:val="1"/>
      <w:numFmt w:val="bullet"/>
      <w:lvlText w:val="•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2C7C4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05492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C92BA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4C38A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3B8A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29854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CDEC0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6CED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771AB0E8"/>
    <w:lvl w:ilvl="0" w:tplc="68ECA138">
      <w:start w:val="1"/>
      <w:numFmt w:val="bullet"/>
      <w:lvlText w:val="•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A40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8E7DE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6473A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F1E0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CC962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E180E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E607E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4764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0000008"/>
    <w:multiLevelType w:val="hybridMultilevel"/>
    <w:tmpl w:val="5CC41E34"/>
    <w:lvl w:ilvl="0" w:tplc="1C7AF386">
      <w:start w:val="1"/>
      <w:numFmt w:val="bullet"/>
      <w:lvlText w:val="•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EDBEC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48EFA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ABF30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211EC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4F00E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01BD0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4284C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E61F2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000009"/>
    <w:multiLevelType w:val="hybridMultilevel"/>
    <w:tmpl w:val="93EE7698"/>
    <w:lvl w:ilvl="0" w:tplc="12361BB4">
      <w:start w:val="1"/>
      <w:numFmt w:val="bullet"/>
      <w:lvlText w:val="•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26800">
      <w:start w:val="1"/>
      <w:numFmt w:val="bullet"/>
      <w:lvlText w:val="o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276D2">
      <w:start w:val="1"/>
      <w:numFmt w:val="bullet"/>
      <w:lvlText w:val="▪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CD954">
      <w:start w:val="1"/>
      <w:numFmt w:val="bullet"/>
      <w:lvlText w:val="•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6B500">
      <w:start w:val="1"/>
      <w:numFmt w:val="bullet"/>
      <w:lvlText w:val="o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26F2">
      <w:start w:val="1"/>
      <w:numFmt w:val="bullet"/>
      <w:lvlText w:val="▪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28A8">
      <w:start w:val="1"/>
      <w:numFmt w:val="bullet"/>
      <w:lvlText w:val="•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C3AE4">
      <w:start w:val="1"/>
      <w:numFmt w:val="bullet"/>
      <w:lvlText w:val="o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45682">
      <w:start w:val="1"/>
      <w:numFmt w:val="bullet"/>
      <w:lvlText w:val="▪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00000A"/>
    <w:multiLevelType w:val="hybridMultilevel"/>
    <w:tmpl w:val="92F8B190"/>
    <w:lvl w:ilvl="0" w:tplc="8EEA09CA">
      <w:start w:val="1"/>
      <w:numFmt w:val="bullet"/>
      <w:lvlText w:val="•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6788E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6A252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4A36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ED02E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866D0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06BA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CE644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E1080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000000B"/>
    <w:multiLevelType w:val="hybridMultilevel"/>
    <w:tmpl w:val="77EE72AE"/>
    <w:lvl w:ilvl="0" w:tplc="0E60DE32">
      <w:start w:val="1"/>
      <w:numFmt w:val="bullet"/>
      <w:lvlText w:val="•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640C2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85FE4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3D00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6E7BA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2AFE6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AD62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9136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055D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000000C"/>
    <w:multiLevelType w:val="hybridMultilevel"/>
    <w:tmpl w:val="8572E610"/>
    <w:lvl w:ilvl="0" w:tplc="99409912">
      <w:start w:val="1"/>
      <w:numFmt w:val="bullet"/>
      <w:lvlText w:val="•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A23BD2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03AE6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3390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A0852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E0C94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AD87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E786C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27968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D"/>
    <w:multiLevelType w:val="hybridMultilevel"/>
    <w:tmpl w:val="F0A22FDE"/>
    <w:lvl w:ilvl="0" w:tplc="C6BA7326">
      <w:start w:val="1"/>
      <w:numFmt w:val="bullet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2AB82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A67A8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8A5C6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03936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CA7AE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353A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8800E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AAFE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351C4D"/>
    <w:multiLevelType w:val="hybridMultilevel"/>
    <w:tmpl w:val="4A8C4B5A"/>
    <w:lvl w:ilvl="0" w:tplc="401CC46C">
      <w:start w:val="1"/>
      <w:numFmt w:val="bullet"/>
      <w:lvlText w:val="•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2D39A">
      <w:start w:val="1"/>
      <w:numFmt w:val="bullet"/>
      <w:lvlText w:val="o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4E3F6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822A0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A24C6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EBB3E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1BEE">
      <w:start w:val="1"/>
      <w:numFmt w:val="bullet"/>
      <w:lvlText w:val="•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0A8A4">
      <w:start w:val="1"/>
      <w:numFmt w:val="bullet"/>
      <w:lvlText w:val="o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84F8">
      <w:start w:val="1"/>
      <w:numFmt w:val="bullet"/>
      <w:lvlText w:val="▪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B"/>
    <w:rsid w:val="005B0B09"/>
    <w:rsid w:val="0081233D"/>
    <w:rsid w:val="00D7644E"/>
    <w:rsid w:val="00FA348D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644E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D76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644E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D7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yurmadib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dcterms:created xsi:type="dcterms:W3CDTF">2023-01-28T17:35:00Z</dcterms:created>
  <dcterms:modified xsi:type="dcterms:W3CDTF">2023-01-28T17:38:00Z</dcterms:modified>
</cp:coreProperties>
</file>