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ARUSHI MALHOTRA</w:t>
      </w:r>
    </w:p>
    <w:p>
      <w:pPr>
        <w:spacing w:line="417" w:lineRule="auto" w:before="93"/>
        <w:ind w:left="3888" w:right="3686" w:hanging="3"/>
        <w:jc w:val="center"/>
        <w:rPr>
          <w:sz w:val="18"/>
        </w:rPr>
      </w:pPr>
      <w:r>
        <w:rPr>
          <w:b/>
          <w:sz w:val="18"/>
        </w:rPr>
        <w:t>Primary Teacher </w:t>
      </w:r>
      <w:r>
        <w:rPr>
          <w:sz w:val="18"/>
        </w:rPr>
        <w:t>Sahibabad, Uttar Pradesh </w:t>
      </w:r>
      <w:hyperlink r:id="rId5">
        <w:r>
          <w:rPr>
            <w:color w:val="2D2D2D"/>
            <w:sz w:val="18"/>
          </w:rPr>
          <w:t>aru.minar17998@gmail.com</w:t>
        </w:r>
      </w:hyperlink>
      <w:r>
        <w:rPr>
          <w:color w:val="2D2D2D"/>
          <w:sz w:val="18"/>
        </w:rPr>
        <w:t> </w:t>
      </w:r>
      <w:r>
        <w:rPr>
          <w:sz w:val="18"/>
        </w:rPr>
        <w:t>9716687781</w:t>
      </w:r>
    </w:p>
    <w:p>
      <w:pPr>
        <w:pStyle w:val="ListParagraph"/>
        <w:numPr>
          <w:ilvl w:val="0"/>
          <w:numId w:val="1"/>
        </w:numPr>
        <w:tabs>
          <w:tab w:pos="4306" w:val="left" w:leader="none"/>
        </w:tabs>
        <w:spacing w:line="240" w:lineRule="auto" w:before="135" w:after="0"/>
        <w:ind w:left="4305" w:right="0" w:hanging="114"/>
        <w:jc w:val="left"/>
        <w:rPr>
          <w:sz w:val="18"/>
        </w:rPr>
      </w:pPr>
      <w:r>
        <w:rPr>
          <w:sz w:val="18"/>
        </w:rPr>
        <w:t>Graduated in</w:t>
      </w:r>
      <w:r>
        <w:rPr>
          <w:spacing w:val="-3"/>
          <w:sz w:val="18"/>
        </w:rPr>
        <w:t> </w:t>
      </w:r>
      <w:r>
        <w:rPr>
          <w:sz w:val="18"/>
        </w:rPr>
        <w:t>2019</w:t>
      </w:r>
    </w:p>
    <w:p>
      <w:pPr>
        <w:pStyle w:val="ListParagraph"/>
        <w:numPr>
          <w:ilvl w:val="0"/>
          <w:numId w:val="2"/>
        </w:numPr>
        <w:tabs>
          <w:tab w:pos="3566" w:val="left" w:leader="none"/>
        </w:tabs>
        <w:spacing w:line="240" w:lineRule="auto" w:before="63" w:after="0"/>
        <w:ind w:left="3565" w:right="0" w:hanging="114"/>
        <w:jc w:val="left"/>
        <w:rPr>
          <w:sz w:val="18"/>
        </w:rPr>
      </w:pPr>
      <w:r>
        <w:rPr>
          <w:sz w:val="18"/>
        </w:rPr>
        <w:t>Majored in Commerce and</w:t>
      </w:r>
      <w:r>
        <w:rPr>
          <w:spacing w:val="-6"/>
          <w:sz w:val="18"/>
        </w:rPr>
        <w:t> </w:t>
      </w:r>
      <w:r>
        <w:rPr>
          <w:sz w:val="18"/>
        </w:rPr>
        <w:t>Education</w:t>
      </w:r>
    </w:p>
    <w:p>
      <w:pPr>
        <w:pStyle w:val="ListParagraph"/>
        <w:numPr>
          <w:ilvl w:val="1"/>
          <w:numId w:val="2"/>
        </w:numPr>
        <w:tabs>
          <w:tab w:pos="3886" w:val="left" w:leader="none"/>
        </w:tabs>
        <w:spacing w:line="240" w:lineRule="auto" w:before="63" w:after="0"/>
        <w:ind w:left="3885" w:right="0" w:hanging="114"/>
        <w:jc w:val="left"/>
        <w:rPr>
          <w:sz w:val="18"/>
        </w:rPr>
      </w:pPr>
      <w:r>
        <w:rPr>
          <w:sz w:val="18"/>
        </w:rPr>
        <w:t>I will provide you quality</w:t>
      </w:r>
      <w:r>
        <w:rPr>
          <w:spacing w:val="-7"/>
          <w:sz w:val="18"/>
        </w:rPr>
        <w:t> </w:t>
      </w:r>
      <w:r>
        <w:rPr>
          <w:sz w:val="18"/>
        </w:rPr>
        <w:t>work</w:t>
      </w:r>
    </w:p>
    <w:p>
      <w:pPr>
        <w:pStyle w:val="ListParagraph"/>
        <w:numPr>
          <w:ilvl w:val="0"/>
          <w:numId w:val="3"/>
        </w:numPr>
        <w:tabs>
          <w:tab w:pos="3726" w:val="left" w:leader="none"/>
        </w:tabs>
        <w:spacing w:line="240" w:lineRule="auto" w:before="63" w:after="0"/>
        <w:ind w:left="3725" w:right="0" w:hanging="114"/>
        <w:jc w:val="left"/>
        <w:rPr>
          <w:sz w:val="18"/>
        </w:rPr>
      </w:pPr>
      <w:r>
        <w:rPr>
          <w:sz w:val="18"/>
        </w:rPr>
        <w:t>Maintaining Peace and</w:t>
      </w:r>
      <w:r>
        <w:rPr>
          <w:spacing w:val="-4"/>
          <w:sz w:val="18"/>
        </w:rPr>
        <w:t> </w:t>
      </w:r>
      <w:r>
        <w:rPr>
          <w:sz w:val="18"/>
        </w:rPr>
        <w:t>Discipline</w:t>
      </w:r>
    </w:p>
    <w:p>
      <w:pPr>
        <w:pStyle w:val="ListParagraph"/>
        <w:numPr>
          <w:ilvl w:val="0"/>
          <w:numId w:val="4"/>
        </w:numPr>
        <w:tabs>
          <w:tab w:pos="3354" w:val="left" w:leader="none"/>
        </w:tabs>
        <w:spacing w:line="240" w:lineRule="auto" w:before="63" w:after="0"/>
        <w:ind w:left="3353" w:right="0" w:hanging="114"/>
        <w:jc w:val="left"/>
        <w:rPr>
          <w:sz w:val="18"/>
        </w:rPr>
      </w:pPr>
      <w:r>
        <w:rPr>
          <w:sz w:val="18"/>
        </w:rPr>
        <w:t>Can work under pressure as I'm</w:t>
      </w:r>
      <w:r>
        <w:rPr>
          <w:spacing w:val="-19"/>
          <w:sz w:val="18"/>
        </w:rPr>
        <w:t> </w:t>
      </w:r>
      <w:r>
        <w:rPr>
          <w:sz w:val="18"/>
        </w:rPr>
        <w:t>Adaptable</w:t>
      </w:r>
    </w:p>
    <w:p>
      <w:pPr>
        <w:pStyle w:val="ListParagraph"/>
        <w:numPr>
          <w:ilvl w:val="0"/>
          <w:numId w:val="5"/>
        </w:numPr>
        <w:tabs>
          <w:tab w:pos="1828" w:val="left" w:leader="none"/>
        </w:tabs>
        <w:spacing w:line="240" w:lineRule="auto" w:before="63" w:after="0"/>
        <w:ind w:left="1827" w:right="0" w:hanging="114"/>
        <w:jc w:val="left"/>
        <w:rPr>
          <w:sz w:val="18"/>
        </w:rPr>
      </w:pPr>
      <w:r>
        <w:rPr>
          <w:sz w:val="18"/>
        </w:rPr>
        <w:t>I would PREFER WORK FROM HOME NOW DUE TO </w:t>
      </w:r>
      <w:r>
        <w:rPr>
          <w:spacing w:val="-3"/>
          <w:sz w:val="18"/>
        </w:rPr>
        <w:t>PANDEMIC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SITUATIONS</w:t>
      </w:r>
    </w:p>
    <w:p>
      <w:pPr>
        <w:pStyle w:val="ListParagraph"/>
        <w:numPr>
          <w:ilvl w:val="1"/>
          <w:numId w:val="5"/>
        </w:numPr>
        <w:tabs>
          <w:tab w:pos="3556" w:val="left" w:leader="none"/>
        </w:tabs>
        <w:spacing w:line="240" w:lineRule="auto" w:before="63" w:after="0"/>
        <w:ind w:left="3555" w:right="0" w:hanging="114"/>
        <w:jc w:val="left"/>
        <w:rPr>
          <w:sz w:val="18"/>
        </w:rPr>
      </w:pPr>
      <w:r>
        <w:rPr>
          <w:sz w:val="18"/>
        </w:rPr>
        <w:t>Diligent, Responsible and Timely</w:t>
      </w:r>
      <w:r>
        <w:rPr>
          <w:spacing w:val="-9"/>
          <w:sz w:val="18"/>
        </w:rPr>
        <w:t> </w:t>
      </w:r>
      <w:r>
        <w:rPr>
          <w:sz w:val="18"/>
        </w:rPr>
        <w:t>work</w:t>
      </w:r>
    </w:p>
    <w:p>
      <w:pPr>
        <w:pStyle w:val="BodyText"/>
        <w:spacing w:before="108"/>
        <w:ind w:left="956" w:right="770"/>
        <w:jc w:val="center"/>
      </w:pPr>
      <w:r>
        <w:rPr/>
        <w:t>Willing to relocate to: Shimla, Himachal Pradesh - Dehra Dun, Uttarakhand - Chandigarh, Chandigarh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290.25pt;margin-top:14.229785pt;width:31.5pt;height:31.5pt;mso-position-horizontal-relative:page;mso-position-vertical-relative:paragraph;z-index:-15728640;mso-wrap-distance-left:0;mso-wrap-distance-right:0" coordorigin="5805,285" coordsize="630,630">
            <v:shape style="position:absolute;left:5805;top:284;width:630;height:630" coordorigin="5805,285" coordsize="630,630" path="m6120,915l6048,906,5981,883,5923,845,5874,797,5837,738,5813,672,5805,600,5813,527,5837,461,5874,403,5923,354,5981,317,6048,293,6120,285,6192,293,6211,300,6120,300,6051,308,5988,330,5932,365,5886,412,5850,468,5828,531,5820,600,5828,668,5850,732,5886,787,5932,834,5988,869,6051,892,6120,900,6211,900,6192,906,6120,915xm6211,900l6120,900,6189,892,6252,869,6308,834,6354,787,6390,732,6412,668,6420,600,6412,531,6390,468,6354,412,6308,365,6252,330,6189,308,6120,300,6211,300,6259,317,6317,354,6366,403,6403,461,6427,527,6435,600,6427,672,6403,738,6366,797,6317,845,6259,883,6211,900xe" filled="true" fillcolor="#df3400" stroked="false">
              <v:path arrowok="t"/>
              <v:fill type="solid"/>
            </v:shape>
            <v:shape style="position:absolute;left:6000;top:479;width:240;height:240" type="#_x0000_t75" stroked="false">
              <v:imagedata r:id="rId6" o:title=""/>
            </v:shape>
            <w10:wrap type="topAndBottom"/>
          </v:group>
        </w:pict>
      </w:r>
    </w:p>
    <w:p>
      <w:pPr>
        <w:pStyle w:val="Heading1"/>
        <w:ind w:left="943"/>
      </w:pPr>
      <w:r>
        <w:rPr>
          <w:color w:val="2D2D2D"/>
        </w:rPr>
        <w:t>WORK EXPERIENCE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Heading2"/>
      </w:pPr>
      <w:r>
        <w:rPr/>
        <w:pict>
          <v:shape style="position:absolute;margin-left:388.000031pt;margin-top:-14.661137pt;width:164pt;height:.75pt;mso-position-horizontal-relative:page;mso-position-vertical-relative:paragraph;z-index:15729152" coordorigin="7760,-293" coordsize="3280,15" path="m7805,-293l7760,-293,7760,-278,7805,-278,7805,-293xm7895,-293l7850,-293,7850,-278,7895,-278,7895,-293xm7985,-293l7940,-293,7940,-278,7985,-278,7985,-293xm8075,-293l8030,-293,8030,-278,8075,-278,8075,-293xm8164,-293l8119,-293,8119,-278,8164,-278,8164,-293xm8254,-293l8209,-293,8209,-278,8254,-278,8254,-293xm8344,-293l8299,-293,8299,-278,8344,-278,8344,-293xm8434,-293l8389,-293,8389,-278,8434,-278,8434,-293xm8524,-293l8479,-293,8479,-278,8524,-278,8524,-293xm8614,-293l8569,-293,8569,-278,8614,-278,8614,-293xm8704,-293l8659,-293,8659,-278,8704,-278,8704,-293xm8793,-293l8749,-293,8749,-278,8793,-278,8793,-293xm8883,-293l8838,-293,8838,-278,8883,-278,8883,-293xm8973,-293l8928,-293,8928,-278,8973,-278,8973,-293xm9063,-293l9018,-293,9018,-278,9063,-278,9063,-293xm9153,-293l9108,-293,9108,-278,9153,-278,9153,-293xm9243,-293l9198,-293,9198,-278,9243,-278,9243,-293xm9333,-293l9288,-293,9288,-278,9333,-278,9333,-293xm9422,-293l9378,-293,9378,-278,9422,-278,9422,-293xm9512,-293l9467,-293,9467,-278,9512,-278,9512,-293xm9602,-293l9557,-293,9557,-278,9602,-278,9602,-293xm9692,-293l9647,-293,9647,-278,9692,-278,9692,-293xm9782,-293l9737,-293,9737,-278,9782,-278,9782,-293xm9872,-293l9827,-293,9827,-278,9872,-278,9872,-293xm9962,-293l9917,-293,9917,-278,9962,-278,9962,-293xm10051,-293l10007,-293,10007,-278,10051,-278,10051,-293xm10141,-293l10096,-293,10096,-278,10141,-278,10141,-293xm10231,-293l10186,-293,10186,-278,10231,-278,10231,-293xm10321,-293l10276,-293,10276,-278,10321,-278,10321,-293xm10411,-293l10366,-293,10366,-278,10411,-278,10411,-293xm10501,-293l10456,-293,10456,-278,10501,-278,10501,-293xm10591,-293l10546,-293,10546,-278,10591,-278,10591,-293xm10681,-293l10636,-293,10636,-278,10681,-278,10681,-293xm10770,-293l10725,-293,10725,-278,10770,-278,10770,-293xm10860,-293l10815,-293,10815,-278,10860,-278,10860,-293xm10950,-293l10905,-293,10905,-278,10950,-278,10950,-293xm11040,-293l10995,-293,10995,-278,11040,-278,11040,-293xe" filled="true" fillcolor="#df34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000004pt;margin-top:-14.661137pt;width:164pt;height:.75pt;mso-position-horizontal-relative:page;mso-position-vertical-relative:paragraph;z-index:15729664" coordorigin="1200,-293" coordsize="3280,15" path="m1245,-293l1200,-293,1200,-278,1245,-278,1245,-293xm1335,-293l1290,-293,1290,-278,1335,-278,1335,-293xm1425,-293l1380,-293,1380,-278,1425,-278,1425,-293xm1515,-293l1470,-293,1470,-278,1515,-278,1515,-293xm1604,-293l1559,-293,1559,-278,1604,-278,1604,-293xm1694,-293l1649,-293,1649,-278,1694,-278,1694,-293xm1784,-293l1739,-293,1739,-278,1784,-278,1784,-293xm1874,-293l1829,-293,1829,-278,1874,-278,1874,-293xm1964,-293l1919,-293,1919,-278,1964,-278,1964,-293xm2054,-293l2009,-293,2009,-278,2054,-278,2054,-293xm2144,-293l2099,-293,2099,-278,2144,-278,2144,-293xm2233,-293l2189,-293,2189,-278,2233,-278,2233,-293xm2323,-293l2278,-293,2278,-278,2323,-278,2323,-293xm2413,-293l2368,-293,2368,-278,2413,-278,2413,-293xm2503,-293l2458,-293,2458,-278,2503,-278,2503,-293xm2593,-293l2548,-293,2548,-278,2593,-278,2593,-293xm2683,-293l2638,-293,2638,-278,2683,-278,2683,-293xm2773,-293l2728,-293,2728,-278,2773,-278,2773,-293xm2862,-293l2818,-293,2818,-278,2862,-278,2862,-293xm2952,-293l2907,-293,2907,-278,2952,-278,2952,-293xm3042,-293l2997,-293,2997,-278,3042,-278,3042,-293xm3132,-293l3087,-293,3087,-278,3132,-278,3132,-293xm3222,-293l3177,-293,3177,-278,3222,-278,3222,-293xm3312,-278l3312,-293,3267,-293,3267,-278,3312,-278xm3402,-293l3357,-293,3357,-278,3402,-278,3402,-293xm3491,-293l3447,-293,3447,-278,3491,-278,3491,-293xm3581,-293l3536,-293,3536,-278,3581,-278,3581,-293xm3671,-293l3626,-293,3626,-278,3671,-278,3671,-293xm3761,-293l3716,-293,3716,-278,3761,-278,3761,-293xm3851,-293l3806,-293,3806,-278,3851,-278,3851,-293xm3941,-293l3896,-293,3896,-278,3941,-278,3941,-293xm4031,-293l3986,-293,3986,-278,4031,-278,4031,-293xm4121,-293l4076,-293,4076,-278,4121,-278,4121,-293xm4210,-293l4165,-293,4165,-278,4210,-278,4210,-293xm4300,-293l4255,-293,4255,-278,4300,-278,4300,-293xm4390,-293l4345,-293,4345,-278,4390,-278,4390,-293xm4480,-293l4435,-293,4435,-278,4480,-278,4480,-293xe" filled="true" fillcolor="#df3400" stroked="false">
            <v:path arrowok="t"/>
            <v:fill type="solid"/>
            <w10:wrap type="none"/>
          </v:shape>
        </w:pict>
      </w:r>
      <w:r>
        <w:rPr/>
        <w:t>Private Tutor</w:t>
      </w:r>
    </w:p>
    <w:p>
      <w:pPr>
        <w:spacing w:line="302" w:lineRule="auto" w:before="112"/>
        <w:ind w:left="100" w:right="5257" w:firstLine="0"/>
        <w:jc w:val="left"/>
        <w:rPr>
          <w:sz w:val="18"/>
        </w:rPr>
      </w:pPr>
      <w:r>
        <w:rPr>
          <w:b/>
          <w:color w:val="2D2D2D"/>
          <w:sz w:val="18"/>
        </w:rPr>
        <w:t>coaching centre </w:t>
      </w:r>
      <w:r>
        <w:rPr>
          <w:color w:val="2D2D2D"/>
          <w:sz w:val="18"/>
        </w:rPr>
        <w:t>- Ghaziabad, Uttar Pradesh September 2018 to March 2020</w:t>
      </w:r>
    </w:p>
    <w:p>
      <w:pPr>
        <w:pStyle w:val="ListParagraph"/>
        <w:numPr>
          <w:ilvl w:val="0"/>
          <w:numId w:val="6"/>
        </w:numPr>
        <w:tabs>
          <w:tab w:pos="300" w:val="left" w:leader="none"/>
        </w:tabs>
        <w:spacing w:line="240" w:lineRule="auto" w:before="88" w:after="0"/>
        <w:ind w:left="299" w:right="0" w:hanging="200"/>
        <w:jc w:val="left"/>
        <w:rPr>
          <w:sz w:val="18"/>
        </w:rPr>
      </w:pPr>
      <w:r>
        <w:rPr>
          <w:sz w:val="18"/>
        </w:rPr>
        <w:t>My</w:t>
      </w:r>
      <w:r>
        <w:rPr>
          <w:spacing w:val="-6"/>
          <w:sz w:val="18"/>
        </w:rPr>
        <w:t> </w:t>
      </w:r>
      <w:r>
        <w:rPr>
          <w:sz w:val="18"/>
        </w:rPr>
        <w:t>subjects</w:t>
      </w:r>
      <w:r>
        <w:rPr>
          <w:spacing w:val="-5"/>
          <w:sz w:val="18"/>
        </w:rPr>
        <w:t> </w:t>
      </w:r>
      <w:r>
        <w:rPr>
          <w:sz w:val="18"/>
        </w:rPr>
        <w:t>were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6"/>
          <w:sz w:val="18"/>
        </w:rPr>
        <w:t> </w:t>
      </w:r>
      <w:r>
        <w:rPr>
          <w:sz w:val="18"/>
        </w:rPr>
        <w:t>English,</w:t>
      </w:r>
      <w:r>
        <w:rPr>
          <w:spacing w:val="-5"/>
          <w:sz w:val="18"/>
        </w:rPr>
        <w:t> </w:t>
      </w:r>
      <w:r>
        <w:rPr>
          <w:sz w:val="18"/>
        </w:rPr>
        <w:t>Hindi,</w:t>
      </w:r>
      <w:r>
        <w:rPr>
          <w:spacing w:val="-5"/>
          <w:sz w:val="18"/>
        </w:rPr>
        <w:t> </w:t>
      </w:r>
      <w:r>
        <w:rPr>
          <w:sz w:val="18"/>
        </w:rPr>
        <w:t>Mathematics,</w:t>
      </w:r>
      <w:r>
        <w:rPr>
          <w:spacing w:val="-5"/>
          <w:sz w:val="18"/>
        </w:rPr>
        <w:t> </w:t>
      </w:r>
      <w:r>
        <w:rPr>
          <w:sz w:val="18"/>
        </w:rPr>
        <w:t>Social</w:t>
      </w:r>
      <w:r>
        <w:rPr>
          <w:spacing w:val="-6"/>
          <w:sz w:val="18"/>
        </w:rPr>
        <w:t> </w:t>
      </w:r>
      <w:r>
        <w:rPr>
          <w:sz w:val="18"/>
        </w:rPr>
        <w:t>Science,</w:t>
      </w:r>
      <w:r>
        <w:rPr>
          <w:spacing w:val="-5"/>
          <w:sz w:val="18"/>
        </w:rPr>
        <w:t> </w:t>
      </w:r>
      <w:r>
        <w:rPr>
          <w:sz w:val="18"/>
        </w:rPr>
        <w:t>Science,</w:t>
      </w:r>
      <w:r>
        <w:rPr>
          <w:spacing w:val="-5"/>
          <w:sz w:val="18"/>
        </w:rPr>
        <w:t> </w:t>
      </w:r>
      <w:r>
        <w:rPr>
          <w:sz w:val="18"/>
        </w:rPr>
        <w:t>General</w:t>
      </w:r>
      <w:r>
        <w:rPr>
          <w:spacing w:val="-5"/>
          <w:sz w:val="18"/>
        </w:rPr>
        <w:t> </w:t>
      </w:r>
      <w:r>
        <w:rPr>
          <w:sz w:val="18"/>
        </w:rPr>
        <w:t>Knowledge,</w:t>
      </w:r>
      <w:r>
        <w:rPr>
          <w:spacing w:val="-6"/>
          <w:sz w:val="18"/>
        </w:rPr>
        <w:t> </w:t>
      </w:r>
      <w:r>
        <w:rPr>
          <w:sz w:val="18"/>
        </w:rPr>
        <w:t>Sanskrit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Computer.</w:t>
      </w:r>
    </w:p>
    <w:p>
      <w:pPr>
        <w:pStyle w:val="ListParagraph"/>
        <w:numPr>
          <w:ilvl w:val="0"/>
          <w:numId w:val="6"/>
        </w:numPr>
        <w:tabs>
          <w:tab w:pos="300" w:val="left" w:leader="none"/>
        </w:tabs>
        <w:spacing w:line="240" w:lineRule="auto" w:before="53" w:after="0"/>
        <w:ind w:left="299" w:right="0" w:hanging="200"/>
        <w:jc w:val="left"/>
        <w:rPr>
          <w:sz w:val="18"/>
        </w:rPr>
      </w:pPr>
      <w:r>
        <w:rPr>
          <w:sz w:val="18"/>
        </w:rPr>
        <w:t>Students' classes : 2nd, 3rd, 4th, 5th, 6th and</w:t>
      </w:r>
      <w:r>
        <w:rPr>
          <w:spacing w:val="-12"/>
          <w:sz w:val="18"/>
        </w:rPr>
        <w:t> </w:t>
      </w:r>
      <w:r>
        <w:rPr>
          <w:sz w:val="18"/>
        </w:rPr>
        <w:t>7th.</w:t>
      </w:r>
    </w:p>
    <w:p>
      <w:pPr>
        <w:pStyle w:val="BodyText"/>
        <w:spacing w:before="8"/>
      </w:pPr>
    </w:p>
    <w:p>
      <w:pPr>
        <w:pStyle w:val="Heading2"/>
        <w:spacing w:before="0"/>
      </w:pPr>
      <w:r>
        <w:rPr/>
        <w:t>Primary School Teacher</w:t>
      </w:r>
    </w:p>
    <w:p>
      <w:pPr>
        <w:spacing w:before="112"/>
        <w:ind w:left="100" w:right="0" w:firstLine="0"/>
        <w:jc w:val="left"/>
        <w:rPr>
          <w:b/>
          <w:sz w:val="18"/>
        </w:rPr>
      </w:pPr>
      <w:r>
        <w:rPr>
          <w:b/>
          <w:color w:val="2D2D2D"/>
          <w:sz w:val="18"/>
        </w:rPr>
        <w:t>Gyan Deep Public</w:t>
      </w:r>
      <w:r>
        <w:rPr>
          <w:b/>
          <w:color w:val="2D2D2D"/>
          <w:spacing w:val="-20"/>
          <w:sz w:val="18"/>
        </w:rPr>
        <w:t> </w:t>
      </w:r>
      <w:r>
        <w:rPr>
          <w:b/>
          <w:color w:val="2D2D2D"/>
          <w:sz w:val="18"/>
        </w:rPr>
        <w:t>School</w:t>
      </w:r>
    </w:p>
    <w:p>
      <w:pPr>
        <w:pStyle w:val="BodyText"/>
        <w:ind w:left="100"/>
      </w:pPr>
      <w:r>
        <w:rPr>
          <w:color w:val="2D2D2D"/>
        </w:rPr>
        <w:t>March 2018 to March</w:t>
      </w:r>
      <w:r>
        <w:rPr>
          <w:color w:val="2D2D2D"/>
          <w:spacing w:val="-12"/>
        </w:rPr>
        <w:t> </w:t>
      </w:r>
      <w:r>
        <w:rPr>
          <w:color w:val="2D2D2D"/>
        </w:rPr>
        <w:t>2019</w:t>
      </w:r>
    </w:p>
    <w:p>
      <w:pPr>
        <w:pStyle w:val="ListParagraph"/>
        <w:numPr>
          <w:ilvl w:val="0"/>
          <w:numId w:val="7"/>
        </w:numPr>
        <w:tabs>
          <w:tab w:pos="300" w:val="left" w:leader="none"/>
        </w:tabs>
        <w:spacing w:line="240" w:lineRule="auto" w:before="143" w:after="0"/>
        <w:ind w:left="299" w:right="0" w:hanging="200"/>
        <w:jc w:val="left"/>
        <w:rPr>
          <w:sz w:val="18"/>
        </w:rPr>
      </w:pPr>
      <w:r>
        <w:rPr>
          <w:sz w:val="18"/>
        </w:rPr>
        <w:t>I was teaching classes up to</w:t>
      </w:r>
      <w:r>
        <w:rPr>
          <w:spacing w:val="-7"/>
          <w:sz w:val="18"/>
        </w:rPr>
        <w:t> </w:t>
      </w:r>
      <w:r>
        <w:rPr>
          <w:sz w:val="18"/>
        </w:rPr>
        <w:t>6th.</w:t>
      </w:r>
    </w:p>
    <w:p>
      <w:pPr>
        <w:pStyle w:val="ListParagraph"/>
        <w:numPr>
          <w:ilvl w:val="0"/>
          <w:numId w:val="7"/>
        </w:numPr>
        <w:tabs>
          <w:tab w:pos="300" w:val="left" w:leader="none"/>
        </w:tabs>
        <w:spacing w:line="240" w:lineRule="auto" w:before="53" w:after="0"/>
        <w:ind w:left="299" w:right="0" w:hanging="200"/>
        <w:jc w:val="left"/>
        <w:rPr>
          <w:sz w:val="18"/>
        </w:rPr>
      </w:pPr>
      <w:r>
        <w:rPr>
          <w:sz w:val="18"/>
        </w:rPr>
        <w:t>Responsible for</w:t>
      </w:r>
      <w:r>
        <w:rPr>
          <w:spacing w:val="-3"/>
          <w:sz w:val="18"/>
        </w:rPr>
        <w:t> </w:t>
      </w:r>
      <w:r>
        <w:rPr>
          <w:sz w:val="18"/>
        </w:rPr>
        <w:t>-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0" w:after="0"/>
        <w:ind w:left="212" w:right="0" w:hanging="113"/>
        <w:jc w:val="left"/>
        <w:rPr>
          <w:sz w:val="18"/>
        </w:rPr>
      </w:pPr>
      <w:r>
        <w:rPr>
          <w:sz w:val="18"/>
        </w:rPr>
        <w:t>Conducting</w:t>
      </w:r>
      <w:r>
        <w:rPr>
          <w:spacing w:val="-2"/>
          <w:sz w:val="18"/>
        </w:rPr>
        <w:t> </w:t>
      </w:r>
      <w:r>
        <w:rPr>
          <w:sz w:val="18"/>
        </w:rPr>
        <w:t>examinations</w:t>
      </w: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53" w:after="0"/>
        <w:ind w:left="212" w:right="0" w:hanging="113"/>
        <w:jc w:val="left"/>
        <w:rPr>
          <w:sz w:val="18"/>
        </w:rPr>
      </w:pPr>
      <w:r>
        <w:rPr>
          <w:sz w:val="18"/>
        </w:rPr>
        <w:t>Setting up and making up question</w:t>
      </w:r>
      <w:r>
        <w:rPr>
          <w:spacing w:val="-8"/>
          <w:sz w:val="18"/>
        </w:rPr>
        <w:t> </w:t>
      </w:r>
      <w:r>
        <w:rPr>
          <w:sz w:val="18"/>
        </w:rPr>
        <w:t>papers</w:t>
      </w: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53" w:after="0"/>
        <w:ind w:left="212" w:right="0" w:hanging="113"/>
        <w:jc w:val="left"/>
        <w:rPr>
          <w:sz w:val="18"/>
        </w:rPr>
      </w:pPr>
      <w:r>
        <w:rPr>
          <w:sz w:val="18"/>
        </w:rPr>
        <w:t>Making peace and discipline in the</w:t>
      </w:r>
      <w:r>
        <w:rPr>
          <w:spacing w:val="-7"/>
          <w:sz w:val="18"/>
        </w:rPr>
        <w:t> </w:t>
      </w:r>
      <w:r>
        <w:rPr>
          <w:sz w:val="18"/>
        </w:rPr>
        <w:t>classroom</w:t>
      </w: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53" w:after="0"/>
        <w:ind w:left="212" w:right="0" w:hanging="113"/>
        <w:jc w:val="left"/>
        <w:rPr>
          <w:sz w:val="18"/>
        </w:rPr>
      </w:pPr>
      <w:r>
        <w:rPr>
          <w:sz w:val="18"/>
        </w:rPr>
        <w:t>Giving students updated</w:t>
      </w:r>
      <w:r>
        <w:rPr>
          <w:spacing w:val="-4"/>
          <w:sz w:val="18"/>
        </w:rPr>
        <w:t> </w:t>
      </w:r>
      <w:r>
        <w:rPr>
          <w:sz w:val="18"/>
        </w:rPr>
        <w:t>knowledge</w:t>
      </w:r>
    </w:p>
    <w:p>
      <w:pPr>
        <w:pStyle w:val="ListParagraph"/>
        <w:numPr>
          <w:ilvl w:val="0"/>
          <w:numId w:val="8"/>
        </w:numPr>
        <w:tabs>
          <w:tab w:pos="210" w:val="left" w:leader="none"/>
        </w:tabs>
        <w:spacing w:line="240" w:lineRule="auto" w:before="53" w:after="0"/>
        <w:ind w:left="209" w:right="0" w:hanging="110"/>
        <w:jc w:val="left"/>
        <w:rPr>
          <w:sz w:val="18"/>
        </w:rPr>
      </w:pPr>
      <w:r>
        <w:rPr>
          <w:spacing w:val="-4"/>
          <w:sz w:val="18"/>
        </w:rPr>
        <w:t>Teaching </w:t>
      </w:r>
      <w:r>
        <w:rPr>
          <w:sz w:val="18"/>
        </w:rPr>
        <w:t>according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syllabus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points</w:t>
      </w:r>
      <w:r>
        <w:rPr>
          <w:spacing w:val="-3"/>
          <w:sz w:val="18"/>
        </w:rPr>
        <w:t> </w:t>
      </w:r>
      <w:r>
        <w:rPr>
          <w:sz w:val="18"/>
        </w:rPr>
        <w:t>out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syllabus</w:t>
      </w:r>
      <w:r>
        <w:rPr>
          <w:spacing w:val="-3"/>
          <w:sz w:val="18"/>
        </w:rPr>
        <w:t> </w:t>
      </w:r>
      <w:r>
        <w:rPr>
          <w:sz w:val="18"/>
        </w:rPr>
        <w:t>too,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prepare</w:t>
      </w:r>
      <w:r>
        <w:rPr>
          <w:spacing w:val="-3"/>
          <w:sz w:val="18"/>
        </w:rPr>
        <w:t> </w:t>
      </w:r>
      <w:r>
        <w:rPr>
          <w:sz w:val="18"/>
        </w:rPr>
        <w:t>them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further</w:t>
      </w:r>
      <w:r>
        <w:rPr>
          <w:spacing w:val="-3"/>
          <w:sz w:val="18"/>
        </w:rPr>
        <w:t> </w:t>
      </w:r>
      <w:r>
        <w:rPr>
          <w:sz w:val="18"/>
        </w:rPr>
        <w:t>life's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choices</w:t>
      </w:r>
    </w:p>
    <w:p>
      <w:pPr>
        <w:pStyle w:val="ListParagraph"/>
        <w:numPr>
          <w:ilvl w:val="0"/>
          <w:numId w:val="8"/>
        </w:numPr>
        <w:tabs>
          <w:tab w:pos="210" w:val="left" w:leader="none"/>
        </w:tabs>
        <w:spacing w:line="240" w:lineRule="auto" w:before="53" w:after="0"/>
        <w:ind w:left="209" w:right="0" w:hanging="110"/>
        <w:jc w:val="left"/>
        <w:rPr>
          <w:sz w:val="18"/>
        </w:rPr>
      </w:pPr>
      <w:r>
        <w:rPr>
          <w:spacing w:val="-3"/>
          <w:sz w:val="18"/>
        </w:rPr>
        <w:t>Time</w:t>
      </w:r>
      <w:r>
        <w:rPr>
          <w:spacing w:val="-1"/>
          <w:sz w:val="18"/>
        </w:rPr>
        <w:t> </w:t>
      </w:r>
      <w:r>
        <w:rPr>
          <w:sz w:val="18"/>
        </w:rPr>
        <w:t>management</w:t>
      </w: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53" w:after="0"/>
        <w:ind w:left="212" w:right="0" w:hanging="113"/>
        <w:jc w:val="left"/>
        <w:rPr>
          <w:sz w:val="18"/>
        </w:rPr>
      </w:pPr>
      <w:r>
        <w:rPr>
          <w:sz w:val="18"/>
        </w:rPr>
        <w:t>Work under pressure, adaptable to</w:t>
      </w:r>
      <w:r>
        <w:rPr>
          <w:spacing w:val="-7"/>
          <w:sz w:val="18"/>
        </w:rPr>
        <w:t> </w:t>
      </w:r>
      <w:r>
        <w:rPr>
          <w:sz w:val="18"/>
        </w:rPr>
        <w:t>changes</w:t>
      </w:r>
    </w:p>
    <w:p>
      <w:pPr>
        <w:pStyle w:val="ListParagraph"/>
        <w:numPr>
          <w:ilvl w:val="0"/>
          <w:numId w:val="8"/>
        </w:numPr>
        <w:tabs>
          <w:tab w:pos="213" w:val="left" w:leader="none"/>
        </w:tabs>
        <w:spacing w:line="240" w:lineRule="auto" w:before="53" w:after="0"/>
        <w:ind w:left="212" w:right="0" w:hanging="113"/>
        <w:jc w:val="left"/>
        <w:rPr>
          <w:sz w:val="18"/>
        </w:rPr>
      </w:pPr>
      <w:r>
        <w:rPr>
          <w:sz w:val="18"/>
        </w:rPr>
        <w:t>Organizing students records of attendance and their</w:t>
      </w:r>
      <w:r>
        <w:rPr>
          <w:spacing w:val="-10"/>
          <w:sz w:val="18"/>
        </w:rPr>
        <w:t> </w:t>
      </w:r>
      <w:r>
        <w:rPr>
          <w:sz w:val="18"/>
        </w:rPr>
        <w:t>notebooks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200" w:bottom="280" w:left="1100" w:right="1300"/>
        </w:sectPr>
      </w:pPr>
    </w:p>
    <w:p>
      <w:pPr>
        <w:pStyle w:val="BodyText"/>
        <w:spacing w:before="0"/>
        <w:ind w:left="4705"/>
        <w:rPr>
          <w:sz w:val="20"/>
        </w:rPr>
      </w:pPr>
      <w:r>
        <w:rPr>
          <w:sz w:val="20"/>
        </w:rPr>
        <w:pict>
          <v:group style="width:31.5pt;height:31.5pt;mso-position-horizontal-relative:char;mso-position-vertical-relative:line" coordorigin="0,0" coordsize="630,630">
            <v:shape style="position:absolute;left:0;top:0;width:630;height:630" coordorigin="0,0" coordsize="630,630" path="m315,630l243,622,176,598,118,561,69,512,32,454,8,387,0,315,8,243,32,176,69,118,118,69,176,32,243,8,315,0,387,8,406,15,315,15,246,23,183,45,127,81,81,127,45,183,23,246,15,315,23,384,45,447,81,503,127,549,183,585,246,607,315,615,406,615,387,622,315,630xm406,615l315,615,384,607,447,585,503,549,549,503,585,447,607,384,615,315,607,246,585,183,549,127,503,81,447,45,384,23,315,15,406,15,454,32,512,69,561,118,598,176,622,243,630,315,622,387,598,454,561,512,512,561,454,598,406,615xe" filled="true" fillcolor="#df3400" stroked="false">
              <v:path arrowok="t"/>
              <v:fill type="solid"/>
            </v:shape>
            <v:shape style="position:absolute;left:195;top:195;width:240;height:240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Heading1"/>
        <w:spacing w:before="153"/>
        <w:ind w:left="945"/>
      </w:pPr>
      <w:r>
        <w:rPr/>
        <w:pict>
          <v:shape style="position:absolute;margin-left:358.616028pt;margin-top:15.265854pt;width:193.4pt;height:.75pt;mso-position-horizontal-relative:page;mso-position-vertical-relative:paragraph;z-index:15731200" coordorigin="7172,305" coordsize="3868,15" path="m7176,305l7172,305,7172,320,7176,320,7176,305xm7266,305l7221,305,7221,320,7266,320,7266,305xm7356,305l7311,305,7311,320,7356,320,7356,305xm7445,305l7401,305,7401,320,7445,320,7445,305xm7535,305l7490,305,7490,320,7535,320,7535,305xm7625,305l7580,305,7580,320,7625,320,7625,305xm7715,305l7670,305,7670,320,7715,320,7715,305xm7805,305l7760,305,7760,320,7805,320,7805,305xm7895,305l7850,305,7850,320,7895,320,7895,305xm7985,305l7940,305,7940,320,7985,320,7985,305xm8075,305l8030,305,8030,320,8075,320,8075,305xm8164,305l8119,305,8119,320,8164,320,8164,305xm8254,305l8209,305,8209,320,8254,320,8254,305xm8344,305l8299,305,8299,320,8344,320,8344,305xm8434,305l8389,305,8389,320,8434,320,8434,305xm8524,305l8479,305,8479,320,8524,320,8524,305xm8614,305l8569,305,8569,320,8614,320,8614,305xm8704,305l8659,305,8659,320,8704,320,8704,305xm8793,305l8749,305,8749,320,8793,320,8793,305xm8883,305l8838,305,8838,320,8883,320,8883,305xm8973,305l8928,305,8928,320,8973,320,8973,305xm9063,305l9018,305,9018,320,9063,320,9063,305xm9153,305l9108,305,9108,320,9153,320,9153,305xm9243,305l9198,305,9198,320,9243,320,9243,305xm9333,305l9288,305,9288,320,9333,320,9333,305xm9422,305l9378,305,9378,320,9422,320,9422,305xm9512,305l9467,305,9467,320,9512,320,9512,305xm9602,305l9557,305,9557,320,9602,320,9602,305xm9692,305l9647,305,9647,320,9692,320,9692,305xm9782,305l9737,305,9737,320,9782,320,9782,305xm9872,305l9827,305,9827,320,9872,320,9872,305xm9962,305l9917,305,9917,320,9962,320,9962,305xm10051,305l10007,305,10007,320,10051,320,10051,305xm10141,305l10096,305,10096,320,10141,320,10141,305xm10231,305l10186,305,10186,320,10231,320,10231,305xm10321,305l10276,305,10276,320,10321,320,10321,305xm10411,305l10366,305,10366,320,10411,320,10411,305xm10501,305l10456,305,10456,320,10501,320,10501,305xm10591,305l10546,305,10546,320,10591,320,10591,305xm10681,305l10636,305,10636,320,10681,320,10681,305xm10770,305l10725,305,10725,320,10770,320,10770,305xm10860,305l10815,305,10815,320,10860,320,10860,305xm10950,305l10905,305,10905,320,10950,320,10950,305xm11040,305l10995,305,10995,320,11040,320,11040,305xe" filled="true" fillcolor="#df34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000004pt;margin-top:15.265854pt;width:193.4pt;height:.75pt;mso-position-horizontal-relative:page;mso-position-vertical-relative:paragraph;z-index:15731712" coordorigin="1200,305" coordsize="3868,15" path="m1245,305l1200,305,1200,320,1245,320,1245,305xm1335,305l1290,305,1290,320,1335,320,1335,305xm1425,305l1380,305,1380,320,1425,320,1425,305xm1515,305l1470,305,1470,320,1515,320,1515,305xm1604,305l1559,305,1559,320,1604,320,1604,305xm1694,305l1649,305,1649,320,1694,320,1694,305xm1784,305l1739,305,1739,320,1784,320,1784,305xm1874,305l1829,305,1829,320,1874,320,1874,305xm1964,305l1919,305,1919,320,1964,320,1964,305xm2054,305l2009,305,2009,320,2054,320,2054,305xm2144,305l2099,305,2099,320,2144,320,2144,305xm2233,305l2189,305,2189,320,2233,320,2233,305xm2323,305l2278,305,2278,320,2323,320,2323,305xm2413,305l2368,305,2368,320,2413,320,2413,305xm2503,305l2458,305,2458,320,2503,320,2503,305xm2593,305l2548,305,2548,320,2593,320,2593,305xm2683,305l2638,305,2638,320,2683,320,2683,305xm2773,305l2728,305,2728,320,2773,320,2773,305xm2862,305l2818,305,2818,320,2862,320,2862,305xm2952,305l2907,305,2907,320,2952,320,2952,305xm3042,305l2997,305,2997,320,3042,320,3042,305xm3132,305l3087,305,3087,320,3132,320,3132,305xm3222,305l3177,305,3177,320,3222,320,3222,305xm3312,320l3312,305,3267,305,3267,320,3312,320xm3402,305l3357,305,3357,320,3402,320,3402,305xm3491,305l3447,305,3447,320,3491,320,3491,305xm3581,305l3536,305,3536,320,3581,320,3581,305xm3671,305l3626,305,3626,320,3671,320,3671,305xm3761,305l3716,305,3716,320,3761,320,3761,305xm3851,305l3806,305,3806,320,3851,320,3851,305xm3941,305l3896,305,3896,320,3941,320,3941,305xm4031,305l3986,305,3986,320,4031,320,4031,305xm4121,305l4076,305,4076,320,4121,320,4121,305xm4210,305l4165,305,4165,320,4210,320,4210,305xm4300,305l4255,305,4255,320,4300,320,4300,305xm4390,305l4345,305,4345,320,4390,320,4390,305xm4480,305l4435,305,4435,320,4480,320,4480,305xm4570,305l4525,305,4525,320,4570,320,4570,305xm4660,305l4615,305,4615,320,4660,320,4660,305xm4750,305l4705,305,4705,320,4750,320,4750,305xm4839,305l4795,305,4795,320,4839,320,4839,305xm4929,305l4884,305,4884,320,4929,320,4929,305xm5019,305l4974,305,4974,320,5019,320,5019,305xm5068,305l5064,305,5064,320,5068,320,5068,305xe" filled="true" fillcolor="#df3400" stroked="false">
            <v:path arrowok="t"/>
            <v:fill type="solid"/>
            <w10:wrap type="none"/>
          </v:shape>
        </w:pict>
      </w:r>
      <w:r>
        <w:rPr>
          <w:color w:val="2D2D2D"/>
        </w:rPr>
        <w:t>EDUCATION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Heading2"/>
      </w:pPr>
      <w:r>
        <w:rPr/>
        <w:t>CTET in Education</w:t>
      </w:r>
    </w:p>
    <w:p>
      <w:pPr>
        <w:pStyle w:val="BodyText"/>
        <w:spacing w:line="302" w:lineRule="auto" w:before="112"/>
        <w:ind w:left="100" w:right="7788"/>
      </w:pPr>
      <w:r>
        <w:rPr>
          <w:b/>
          <w:color w:val="2D2D2D"/>
        </w:rPr>
        <w:t>NCTE </w:t>
      </w:r>
      <w:r>
        <w:rPr/>
        <w:t>- Delhi, Delhi </w:t>
      </w:r>
      <w:r>
        <w:rPr>
          <w:color w:val="2D2D2D"/>
        </w:rPr>
        <w:t>June 2019 to June 2026</w:t>
      </w:r>
    </w:p>
    <w:p>
      <w:pPr>
        <w:pStyle w:val="Heading2"/>
        <w:spacing w:before="160"/>
      </w:pPr>
      <w:r>
        <w:rPr/>
        <w:t>Bachelor's in Commerce in Commerce</w:t>
      </w:r>
    </w:p>
    <w:p>
      <w:pPr>
        <w:spacing w:line="302" w:lineRule="auto" w:before="112"/>
        <w:ind w:left="100" w:right="7279" w:firstLine="0"/>
        <w:jc w:val="left"/>
        <w:rPr>
          <w:sz w:val="18"/>
        </w:rPr>
      </w:pPr>
      <w:r>
        <w:rPr>
          <w:b/>
          <w:color w:val="2D2D2D"/>
          <w:sz w:val="18"/>
        </w:rPr>
        <w:t>Delhi University </w:t>
      </w:r>
      <w:r>
        <w:rPr>
          <w:sz w:val="18"/>
        </w:rPr>
        <w:t>- Delhi, Delhi </w:t>
      </w:r>
      <w:r>
        <w:rPr>
          <w:color w:val="2D2D2D"/>
          <w:sz w:val="18"/>
        </w:rPr>
        <w:t>March 2016 to August 2019</w:t>
      </w:r>
    </w:p>
    <w:p>
      <w:pPr>
        <w:pStyle w:val="Heading2"/>
        <w:spacing w:before="160"/>
      </w:pPr>
      <w:r>
        <w:rPr/>
        <w:t>Diploma in Education</w:t>
      </w:r>
    </w:p>
    <w:p>
      <w:pPr>
        <w:spacing w:line="302" w:lineRule="auto" w:before="111"/>
        <w:ind w:left="100" w:right="3648" w:firstLine="0"/>
        <w:jc w:val="left"/>
        <w:rPr>
          <w:sz w:val="18"/>
        </w:rPr>
      </w:pPr>
      <w:r>
        <w:rPr>
          <w:b/>
          <w:color w:val="2D2D2D"/>
          <w:sz w:val="18"/>
        </w:rPr>
        <w:t>V. B. College of Education, Research and Training </w:t>
      </w:r>
      <w:r>
        <w:rPr>
          <w:sz w:val="18"/>
        </w:rPr>
        <w:t>- Rohtak, Haryana</w:t>
      </w:r>
      <w:r>
        <w:rPr>
          <w:color w:val="2D2D2D"/>
          <w:sz w:val="18"/>
        </w:rPr>
        <w:t> July 2017 to June 2018</w:t>
      </w:r>
    </w:p>
    <w:p>
      <w:pPr>
        <w:pStyle w:val="Heading2"/>
        <w:spacing w:before="161"/>
      </w:pPr>
      <w:r>
        <w:rPr/>
        <w:t>Higher Secondary(12th Pass) in Commerce</w:t>
      </w:r>
    </w:p>
    <w:p>
      <w:pPr>
        <w:spacing w:line="302" w:lineRule="auto" w:before="111"/>
        <w:ind w:left="100" w:right="6409" w:firstLine="0"/>
        <w:jc w:val="left"/>
        <w:rPr>
          <w:sz w:val="18"/>
        </w:rPr>
      </w:pPr>
      <w:r>
        <w:rPr>
          <w:b/>
          <w:color w:val="2D2D2D"/>
          <w:sz w:val="18"/>
        </w:rPr>
        <w:t>D.A.V. Public School </w:t>
      </w:r>
      <w:r>
        <w:rPr>
          <w:sz w:val="18"/>
        </w:rPr>
        <w:t>- Delhi, Delhi</w:t>
      </w:r>
      <w:r>
        <w:rPr>
          <w:color w:val="2D2D2D"/>
          <w:sz w:val="18"/>
        </w:rPr>
        <w:t> March 2015 to April 2016</w:t>
      </w:r>
    </w:p>
    <w:p>
      <w:pPr>
        <w:pStyle w:val="Heading2"/>
        <w:spacing w:before="161"/>
      </w:pPr>
      <w:r>
        <w:rPr/>
        <w:t>Secondary(10th Pass) in English, Hindi, Mathematics, Social Science and Science</w:t>
      </w:r>
    </w:p>
    <w:p>
      <w:pPr>
        <w:spacing w:line="302" w:lineRule="auto" w:before="111"/>
        <w:ind w:left="100" w:right="6409" w:firstLine="0"/>
        <w:jc w:val="left"/>
        <w:rPr>
          <w:sz w:val="18"/>
        </w:rPr>
      </w:pPr>
      <w:r>
        <w:rPr>
          <w:b/>
          <w:color w:val="2D2D2D"/>
          <w:sz w:val="18"/>
        </w:rPr>
        <w:t>D.A. V. Public School </w:t>
      </w:r>
      <w:r>
        <w:rPr>
          <w:sz w:val="18"/>
        </w:rPr>
        <w:t>- Delhi, Delhi</w:t>
      </w:r>
      <w:r>
        <w:rPr>
          <w:color w:val="2D2D2D"/>
          <w:sz w:val="18"/>
        </w:rPr>
        <w:t> March 2013 to March 2014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290.25pt;margin-top:9.023033pt;width:31.5pt;height:31.5pt;mso-position-horizontal-relative:page;mso-position-vertical-relative:paragraph;z-index:-15726592;mso-wrap-distance-left:0;mso-wrap-distance-right:0" coordorigin="5805,180" coordsize="630,630">
            <v:shape style="position:absolute;left:5805;top:180;width:630;height:630" coordorigin="5805,180" coordsize="630,630" path="m6120,810l6048,802,5981,778,5923,741,5874,692,5837,634,5813,568,5805,495,5813,423,5837,357,5874,298,5923,250,5981,212,6048,189,6120,180,6192,189,6211,195,6120,195,6051,203,5988,226,5932,261,5886,308,5850,364,5828,427,5820,495,5828,564,5850,627,5886,683,5932,730,5988,765,6051,788,6120,795,6211,795,6192,802,6120,810xm6211,795l6120,795,6189,788,6252,765,6308,730,6354,683,6390,627,6412,564,6420,495,6412,427,6390,364,6354,308,6308,261,6252,226,6189,203,6120,195,6211,195,6259,212,6317,250,6366,298,6403,357,6427,423,6435,495,6427,568,6403,634,6366,692,6317,741,6259,778,6211,795xe" filled="true" fillcolor="#df3400" stroked="false">
              <v:path arrowok="t"/>
              <v:fill type="solid"/>
            </v:shape>
            <v:shape style="position:absolute;left:6000;top:375;width:240;height:240" type="#_x0000_t75" stroked="false">
              <v:imagedata r:id="rId8" o:title=""/>
            </v:shape>
            <w10:wrap type="topAndBottom"/>
          </v:group>
        </w:pict>
      </w:r>
    </w:p>
    <w:p>
      <w:pPr>
        <w:pStyle w:val="Heading1"/>
      </w:pPr>
      <w:r>
        <w:rPr>
          <w:color w:val="2D2D2D"/>
        </w:rPr>
        <w:t>SKILLS /  IT SKILLS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3"/>
        <w:numPr>
          <w:ilvl w:val="1"/>
          <w:numId w:val="9"/>
        </w:numPr>
        <w:tabs>
          <w:tab w:pos="810" w:val="left" w:leader="none"/>
        </w:tabs>
        <w:spacing w:line="240" w:lineRule="auto" w:before="94" w:after="0"/>
        <w:ind w:left="809" w:right="0" w:hanging="65"/>
        <w:jc w:val="left"/>
      </w:pPr>
      <w:r>
        <w:rPr/>
        <w:pict>
          <v:shape style="position:absolute;margin-left:383.508026pt;margin-top:-15.498127pt;width:168.5pt;height:.75pt;mso-position-horizontal-relative:page;mso-position-vertical-relative:paragraph;z-index:15732224" coordorigin="7670,-310" coordsize="3370,15" path="m7715,-310l7670,-310,7670,-295,7715,-295,7715,-310xm7805,-310l7760,-310,7760,-295,7805,-295,7805,-310xm7895,-310l7850,-310,7850,-295,7895,-295,7895,-310xm7985,-310l7940,-310,7940,-295,7985,-295,7985,-310xm8075,-310l8030,-310,8030,-295,8075,-295,8075,-310xm8164,-310l8119,-310,8119,-295,8164,-295,8164,-310xm8254,-310l8209,-310,8209,-295,8254,-295,8254,-310xm8344,-310l8299,-310,8299,-295,8344,-295,8344,-310xm8434,-310l8389,-310,8389,-295,8434,-295,8434,-310xm8524,-310l8479,-310,8479,-295,8524,-295,8524,-310xm8614,-310l8569,-310,8569,-295,8614,-295,8614,-310xm8704,-310l8659,-310,8659,-295,8704,-295,8704,-310xm8793,-310l8749,-310,8749,-295,8793,-295,8793,-310xm8883,-310l8838,-310,8838,-295,8883,-295,8883,-310xm8973,-310l8928,-310,8928,-295,8973,-295,8973,-310xm9063,-310l9018,-310,9018,-295,9063,-295,9063,-310xm9153,-310l9108,-310,9108,-295,9153,-295,9153,-310xm9243,-310l9198,-310,9198,-295,9243,-295,9243,-310xm9333,-310l9288,-310,9288,-295,9333,-295,9333,-310xm9422,-310l9378,-310,9378,-295,9422,-295,9422,-310xm9512,-310l9467,-310,9467,-295,9512,-295,9512,-310xm9602,-310l9557,-310,9557,-295,9602,-295,9602,-310xm9692,-310l9647,-310,9647,-295,9692,-295,9692,-310xm9782,-310l9737,-310,9737,-295,9782,-295,9782,-310xm9872,-310l9827,-310,9827,-295,9872,-295,9872,-310xm9962,-310l9917,-310,9917,-295,9962,-295,9962,-310xm10051,-310l10007,-310,10007,-295,10051,-295,10051,-310xm10141,-310l10096,-310,10096,-295,10141,-295,10141,-310xm10231,-310l10186,-310,10186,-295,10231,-295,10231,-310xm10321,-310l10276,-310,10276,-295,10321,-295,10321,-310xm10411,-310l10366,-310,10366,-295,10411,-295,10411,-310xm10501,-310l10456,-310,10456,-295,10501,-295,10501,-310xm10591,-310l10546,-310,10546,-295,10591,-295,10591,-310xm10681,-310l10636,-310,10636,-295,10681,-295,10681,-310xm10770,-310l10725,-310,10725,-295,10770,-295,10770,-310xm10860,-310l10815,-310,10815,-295,10860,-295,10860,-310xm10950,-310l10905,-310,10905,-295,10950,-295,10950,-310xm11040,-310l10995,-310,10995,-295,11040,-295,11040,-310xe" filled="true" fillcolor="#df34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000004pt;margin-top:-15.498127pt;width:168.5pt;height:.75pt;mso-position-horizontal-relative:page;mso-position-vertical-relative:paragraph;z-index:15732736" coordorigin="1200,-310" coordsize="3370,15" path="m1245,-310l1200,-310,1200,-295,1245,-295,1245,-310xm1335,-310l1290,-310,1290,-295,1335,-295,1335,-310xm1425,-310l1380,-310,1380,-295,1425,-295,1425,-310xm1515,-310l1470,-310,1470,-295,1515,-295,1515,-310xm1604,-310l1559,-310,1559,-295,1604,-295,1604,-310xm1694,-310l1649,-310,1649,-295,1694,-295,1694,-310xm1784,-310l1739,-310,1739,-295,1784,-295,1784,-310xm1874,-310l1829,-310,1829,-295,1874,-295,1874,-310xm1964,-310l1919,-310,1919,-295,1964,-295,1964,-310xm2054,-310l2009,-310,2009,-295,2054,-295,2054,-310xm2144,-310l2099,-310,2099,-295,2144,-295,2144,-310xm2233,-310l2189,-310,2189,-295,2233,-295,2233,-310xm2323,-310l2278,-310,2278,-295,2323,-295,2323,-310xm2413,-310l2368,-310,2368,-295,2413,-295,2413,-310xm2503,-310l2458,-310,2458,-295,2503,-295,2503,-310xm2593,-310l2548,-310,2548,-295,2593,-295,2593,-310xm2683,-310l2638,-310,2638,-295,2683,-295,2683,-310xm2773,-310l2728,-310,2728,-295,2773,-295,2773,-310xm2862,-310l2818,-310,2818,-295,2862,-295,2862,-310xm2952,-310l2907,-310,2907,-295,2952,-295,2952,-310xm3042,-310l2997,-310,2997,-295,3042,-295,3042,-310xm3132,-310l3087,-310,3087,-295,3132,-295,3132,-310xm3222,-310l3177,-310,3177,-295,3222,-295,3222,-310xm3312,-295l3312,-310,3267,-310,3267,-295,3312,-295xm3402,-310l3357,-310,3357,-295,3402,-295,3402,-310xm3491,-310l3447,-310,3447,-295,3491,-295,3491,-310xm3581,-310l3536,-310,3536,-295,3581,-295,3581,-310xm3671,-310l3626,-310,3626,-295,3671,-295,3671,-310xm3761,-310l3716,-310,3716,-295,3761,-295,3761,-310xm3851,-310l3806,-310,3806,-295,3851,-295,3851,-310xm3941,-310l3896,-310,3896,-295,3941,-295,3941,-310xm4031,-310l3986,-310,3986,-295,4031,-295,4031,-310xm4121,-310l4076,-310,4076,-295,4121,-295,4121,-310xm4210,-310l4165,-310,4165,-295,4210,-295,4210,-310xm4300,-310l4255,-310,4255,-295,4300,-295,4300,-310xm4390,-310l4345,-310,4345,-295,4390,-295,4390,-310xm4480,-310l4435,-310,4435,-295,4480,-295,4480,-310xm4570,-310l4525,-310,4525,-295,4570,-295,4570,-310xe" filled="true" fillcolor="#df3400" stroked="false">
            <v:path arrowok="t"/>
            <v:fill type="solid"/>
            <w10:wrap type="none"/>
          </v:shape>
        </w:pict>
      </w:r>
      <w:r>
        <w:rPr/>
        <w:t>Education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pacing w:val="-3"/>
          <w:sz w:val="18"/>
        </w:rPr>
        <w:t>Teaching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Management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Librarian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Back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Office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Data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Entry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Quality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Assurance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Quality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Control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Time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management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Responsible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Basic IT Fluency (PowerPoint, Word,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Excel)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Content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Writing</w:t>
      </w:r>
    </w:p>
    <w:p>
      <w:pPr>
        <w:pStyle w:val="ListParagraph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  <w:rPr>
          <w:b/>
          <w:sz w:val="18"/>
        </w:rPr>
      </w:pPr>
      <w:r>
        <w:rPr>
          <w:b/>
          <w:sz w:val="18"/>
        </w:rPr>
        <w:t>Sales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Executive</w:t>
      </w:r>
    </w:p>
    <w:p>
      <w:pPr>
        <w:spacing w:before="53"/>
        <w:ind w:left="745" w:right="0" w:firstLine="0"/>
        <w:jc w:val="left"/>
        <w:rPr>
          <w:b/>
          <w:sz w:val="18"/>
        </w:rPr>
      </w:pPr>
      <w:r>
        <w:rPr>
          <w:sz w:val="18"/>
        </w:rPr>
        <w:t>•</w:t>
      </w:r>
      <w:r>
        <w:rPr>
          <w:b/>
          <w:sz w:val="18"/>
        </w:rPr>
        <w:t>C</w:t>
      </w:r>
    </w:p>
    <w:p>
      <w:pPr>
        <w:pStyle w:val="Heading3"/>
        <w:numPr>
          <w:ilvl w:val="1"/>
          <w:numId w:val="9"/>
        </w:numPr>
        <w:tabs>
          <w:tab w:pos="810" w:val="left" w:leader="none"/>
        </w:tabs>
        <w:spacing w:line="240" w:lineRule="auto" w:before="53" w:after="0"/>
        <w:ind w:left="809" w:right="0" w:hanging="65"/>
        <w:jc w:val="left"/>
      </w:pPr>
      <w:r>
        <w:rPr/>
        <w:t>Linux</w:t>
      </w:r>
    </w:p>
    <w:sectPr>
      <w:pgSz w:w="12240" w:h="15840"/>
      <w:pgMar w:top="1280" w:bottom="280" w:left="11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upperLetter"/>
      <w:lvlText w:val="%1"/>
      <w:lvlJc w:val="left"/>
      <w:pPr>
        <w:ind w:left="100" w:hanging="410"/>
        <w:jc w:val="left"/>
      </w:pPr>
      <w:rPr>
        <w:rFonts w:hint="default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9" w:hanging="65"/>
      </w:pPr>
      <w:rPr>
        <w:rFonts w:hint="default" w:ascii="Liberation Sans" w:hAnsi="Liberation Sans" w:eastAsia="Liberation Sans" w:cs="Liberation Sans"/>
        <w:spacing w:val="-1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4" w:hanging="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3" w:hanging="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7" w:hanging="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1" w:hanging="6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2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2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6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4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1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99" w:hanging="200"/>
        <w:jc w:val="left"/>
      </w:pPr>
      <w:rPr>
        <w:rFonts w:hint="default" w:ascii="Liberation Sans" w:hAnsi="Liberation Sans" w:eastAsia="Liberation Sans" w:cs="Liberation Sans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8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8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2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99" w:hanging="200"/>
        <w:jc w:val="left"/>
      </w:pPr>
      <w:rPr>
        <w:rFonts w:hint="default" w:ascii="Liberation Sans" w:hAnsi="Liberation Sans" w:eastAsia="Liberation Sans" w:cs="Liberation Sans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8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8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2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27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55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7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5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3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1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4" w:hanging="1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353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08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56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4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1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25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32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44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56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8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2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4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1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65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85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42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4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6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8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1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3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5" w:hanging="1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05" w:hanging="113"/>
      </w:pPr>
      <w:rPr>
        <w:rFonts w:hint="default" w:ascii="Liberation Sans" w:hAnsi="Liberation Sans" w:eastAsia="Liberation Sans" w:cs="Liberation Sans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54" w:hanging="1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08" w:hanging="1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62" w:hanging="1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16" w:hanging="1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70" w:hanging="1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4" w:hanging="1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1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113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3"/>
    </w:pPr>
    <w:rPr>
      <w:rFonts w:ascii="Liberation Sans" w:hAnsi="Liberation Sans" w:eastAsia="Liberation Sans" w:cs="Liberation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942" w:right="770"/>
      <w:jc w:val="center"/>
      <w:outlineLvl w:val="1"/>
    </w:pPr>
    <w:rPr>
      <w:rFonts w:ascii="Liberation Sans" w:hAnsi="Liberation Sans" w:eastAsia="Liberation Sans" w:cs="Liberation San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100"/>
      <w:outlineLvl w:val="2"/>
    </w:pPr>
    <w:rPr>
      <w:rFonts w:ascii="Liberation Sans" w:hAnsi="Liberation Sans" w:eastAsia="Liberation Sans" w:cs="Liberation Sans"/>
      <w:b/>
      <w:bCs/>
      <w:sz w:val="21"/>
      <w:szCs w:val="2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3"/>
      <w:ind w:left="809" w:hanging="65"/>
      <w:outlineLvl w:val="3"/>
    </w:pPr>
    <w:rPr>
      <w:rFonts w:ascii="Liberation Sans" w:hAnsi="Liberation Sans" w:eastAsia="Liberation Sans" w:cs="Liberation Sans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943" w:right="770"/>
      <w:jc w:val="center"/>
    </w:pPr>
    <w:rPr>
      <w:rFonts w:ascii="Liberation Sans" w:hAnsi="Liberation Sans" w:eastAsia="Liberation Sans" w:cs="Liberation Sans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809" w:hanging="65"/>
    </w:pPr>
    <w:rPr>
      <w:rFonts w:ascii="Liberation Sans" w:hAnsi="Liberation Sans" w:eastAsia="Liberation Sans" w:cs="Liberatio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u.minar17998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Arushi Malhotra | Indeed.com</dc:title>
  <dcterms:created xsi:type="dcterms:W3CDTF">2020-10-12T14:46:42Z</dcterms:created>
  <dcterms:modified xsi:type="dcterms:W3CDTF">2020-10-12T14:46:42Z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LastSaved">
    <vt:filetime>2020-10-12T00:00:00Z</vt:filetime>
  </property>
</Properties>
</file>