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D8ED" w14:textId="6547E0D5" w:rsidR="0001534A" w:rsidRPr="003C1332" w:rsidRDefault="003C1332" w:rsidP="003C1332">
      <w:pPr>
        <w:jc w:val="center"/>
        <w:rPr>
          <w:sz w:val="48"/>
          <w:szCs w:val="48"/>
        </w:rPr>
      </w:pPr>
      <w:r w:rsidRPr="003C1332">
        <w:rPr>
          <w:sz w:val="48"/>
          <w:szCs w:val="48"/>
        </w:rPr>
        <w:t>Michal Babinec</w:t>
      </w:r>
    </w:p>
    <w:p w14:paraId="11893256" w14:textId="592F2F81" w:rsidR="003C1332" w:rsidRPr="00653B42" w:rsidRDefault="003C1332">
      <w:pPr>
        <w:rPr>
          <w:b/>
          <w:bCs/>
          <w:sz w:val="24"/>
          <w:szCs w:val="24"/>
        </w:rPr>
      </w:pPr>
      <w:r w:rsidRPr="00653B42">
        <w:rPr>
          <w:b/>
          <w:bCs/>
          <w:sz w:val="24"/>
          <w:szCs w:val="24"/>
        </w:rPr>
        <w:t>Osobní údaje</w:t>
      </w:r>
    </w:p>
    <w:p w14:paraId="220BFEE7" w14:textId="2F3CBBDD" w:rsidR="003C1332" w:rsidRPr="00653B42" w:rsidRDefault="003C1332">
      <w:r w:rsidRPr="00653B42">
        <w:rPr>
          <w:b/>
          <w:bCs/>
        </w:rPr>
        <w:t>Datum narození:</w:t>
      </w:r>
      <w:r w:rsidRPr="00653B42">
        <w:rPr>
          <w:b/>
          <w:bCs/>
        </w:rPr>
        <w:tab/>
      </w:r>
      <w:r w:rsidRPr="00653B42">
        <w:t>4. 1. 2003</w:t>
      </w:r>
    </w:p>
    <w:p w14:paraId="0C74E28A" w14:textId="4701BE24" w:rsidR="003C1332" w:rsidRPr="00653B42" w:rsidRDefault="003C1332">
      <w:r w:rsidRPr="00653B42">
        <w:rPr>
          <w:b/>
          <w:bCs/>
        </w:rPr>
        <w:t>Telefon:</w:t>
      </w:r>
      <w:r w:rsidRPr="00653B42">
        <w:rPr>
          <w:b/>
          <w:bCs/>
        </w:rPr>
        <w:tab/>
      </w:r>
      <w:r w:rsidRPr="00653B42">
        <w:rPr>
          <w:b/>
          <w:bCs/>
        </w:rPr>
        <w:tab/>
      </w:r>
      <w:r w:rsidRPr="00653B42">
        <w:t>705 007</w:t>
      </w:r>
      <w:r w:rsidR="00614A77" w:rsidRPr="00653B42">
        <w:t> </w:t>
      </w:r>
      <w:r w:rsidRPr="00653B42">
        <w:t>555</w:t>
      </w:r>
    </w:p>
    <w:p w14:paraId="65D48374" w14:textId="0D427522" w:rsidR="00CC7CD3" w:rsidRPr="00653B42" w:rsidRDefault="00614A77" w:rsidP="00614A77">
      <w:pPr>
        <w:ind w:left="2127" w:hanging="2127"/>
      </w:pPr>
      <w:r w:rsidRPr="00653B42">
        <w:rPr>
          <w:b/>
          <w:bCs/>
        </w:rPr>
        <w:t>Email:</w:t>
      </w:r>
      <w:r w:rsidRPr="00653B42">
        <w:rPr>
          <w:b/>
          <w:bCs/>
        </w:rPr>
        <w:tab/>
      </w:r>
      <w:hyperlink r:id="rId4" w:history="1">
        <w:r w:rsidR="00CC7CD3" w:rsidRPr="00653B42">
          <w:rPr>
            <w:rStyle w:val="Hypertextovodkaz"/>
          </w:rPr>
          <w:t>michalbabinec00@gmail.com</w:t>
        </w:r>
      </w:hyperlink>
    </w:p>
    <w:p w14:paraId="56EBCD1F" w14:textId="77777777" w:rsidR="00CC7CD3" w:rsidRPr="00653B42" w:rsidRDefault="00CC7CD3" w:rsidP="00614A77">
      <w:pPr>
        <w:ind w:left="2127" w:hanging="2127"/>
        <w:rPr>
          <w:b/>
          <w:bCs/>
          <w:sz w:val="24"/>
          <w:szCs w:val="24"/>
        </w:rPr>
      </w:pPr>
      <w:r w:rsidRPr="00653B42">
        <w:rPr>
          <w:b/>
          <w:bCs/>
          <w:sz w:val="24"/>
          <w:szCs w:val="24"/>
        </w:rPr>
        <w:t>O mně</w:t>
      </w:r>
    </w:p>
    <w:p w14:paraId="6F6E914D" w14:textId="3BAB9B46" w:rsidR="00A334C6" w:rsidRPr="00653B42" w:rsidRDefault="00CC7CD3" w:rsidP="00051361">
      <w:r w:rsidRPr="00653B42">
        <w:t xml:space="preserve">Je mi </w:t>
      </w:r>
      <w:r w:rsidR="00C352BB">
        <w:t>21</w:t>
      </w:r>
      <w:r w:rsidRPr="00653B42">
        <w:t xml:space="preserve"> let a </w:t>
      </w:r>
      <w:r w:rsidR="00C352BB">
        <w:t>studuji v druhém ročníku</w:t>
      </w:r>
      <w:r w:rsidRPr="00653B42">
        <w:t xml:space="preserve"> </w:t>
      </w:r>
      <w:r w:rsidR="00C352BB">
        <w:t xml:space="preserve">na </w:t>
      </w:r>
      <w:r w:rsidRPr="00653B42">
        <w:t>Filozofické fakult</w:t>
      </w:r>
      <w:r w:rsidR="00C352BB">
        <w:t>ě</w:t>
      </w:r>
      <w:r w:rsidRPr="00653B42">
        <w:t xml:space="preserve"> Univerzity Karlovy. Chtěl </w:t>
      </w:r>
      <w:r w:rsidR="00051361" w:rsidRPr="00653B42">
        <w:t>bych nabrat nové pracovní zkušenosti a lépe se orientovat ve světě práce.</w:t>
      </w:r>
      <w:r w:rsidR="00201E82" w:rsidRPr="00653B42">
        <w:t xml:space="preserve"> Rád bych uplatnil svůj zápal a </w:t>
      </w:r>
      <w:r w:rsidR="00DE1D61">
        <w:t>cit pro jazyk a jeho nuance.</w:t>
      </w:r>
    </w:p>
    <w:p w14:paraId="5A945683" w14:textId="77777777" w:rsidR="00A334C6" w:rsidRPr="00653B42" w:rsidRDefault="00A334C6" w:rsidP="00051361">
      <w:pPr>
        <w:rPr>
          <w:sz w:val="24"/>
          <w:szCs w:val="24"/>
        </w:rPr>
      </w:pPr>
      <w:r w:rsidRPr="00653B42">
        <w:rPr>
          <w:b/>
          <w:bCs/>
          <w:sz w:val="24"/>
          <w:szCs w:val="24"/>
        </w:rPr>
        <w:t>Vzdělání</w:t>
      </w:r>
    </w:p>
    <w:p w14:paraId="4E76CC03" w14:textId="56390B60" w:rsidR="00A334C6" w:rsidRPr="00653B42" w:rsidRDefault="00A334C6" w:rsidP="00051361">
      <w:r w:rsidRPr="00653B42">
        <w:t>2014–2022</w:t>
      </w:r>
      <w:r w:rsidRPr="00653B42">
        <w:tab/>
      </w:r>
      <w:r w:rsidRPr="00653B42">
        <w:tab/>
        <w:t>Maturitní zkouška</w:t>
      </w:r>
    </w:p>
    <w:p w14:paraId="6D630CB2" w14:textId="0BFB2CB4" w:rsidR="001D197B" w:rsidRPr="00203AC6" w:rsidRDefault="00A334C6" w:rsidP="00051361">
      <w:pPr>
        <w:rPr>
          <w:b/>
          <w:bCs/>
        </w:rPr>
      </w:pPr>
      <w:r w:rsidRPr="00653B42">
        <w:tab/>
      </w:r>
      <w:r w:rsidRPr="00653B42">
        <w:tab/>
      </w:r>
      <w:r w:rsidRPr="00653B42">
        <w:tab/>
      </w:r>
      <w:r w:rsidR="001D197B" w:rsidRPr="00653B42">
        <w:t>Gymnázium Nad Kavalírkou</w:t>
      </w:r>
    </w:p>
    <w:p w14:paraId="60A1077E" w14:textId="3DDAE67C" w:rsidR="001D197B" w:rsidRDefault="001D197B" w:rsidP="00A0533C">
      <w:pPr>
        <w:ind w:left="2127" w:hanging="2127"/>
      </w:pPr>
      <w:r w:rsidRPr="00653B42">
        <w:t>2022 - současnost</w:t>
      </w:r>
      <w:r w:rsidRPr="00653B42">
        <w:tab/>
      </w:r>
      <w:r w:rsidR="00A0533C" w:rsidRPr="00653B42">
        <w:t>Bakalářské studium – Filozofická</w:t>
      </w:r>
      <w:r w:rsidRPr="00653B42">
        <w:t xml:space="preserve"> fakulta UK</w:t>
      </w:r>
      <w:r w:rsidR="00C352BB">
        <w:t xml:space="preserve"> </w:t>
      </w:r>
    </w:p>
    <w:p w14:paraId="68AB4A57" w14:textId="46BC8365" w:rsidR="00C352BB" w:rsidRPr="00653B42" w:rsidRDefault="00C352BB" w:rsidP="00A0533C">
      <w:pPr>
        <w:ind w:left="2127" w:hanging="2127"/>
      </w:pPr>
      <w:r>
        <w:tab/>
      </w:r>
      <w:r w:rsidR="00077AA5">
        <w:rPr>
          <w:b/>
          <w:bCs/>
        </w:rPr>
        <w:t xml:space="preserve">Obor: </w:t>
      </w:r>
      <w:r>
        <w:t>Překlad a tlumočení pro angličtinu – Fonetika</w:t>
      </w:r>
    </w:p>
    <w:p w14:paraId="4CC9E1BF" w14:textId="0BD4E610" w:rsidR="00A0533C" w:rsidRPr="00653B42" w:rsidRDefault="00A0533C" w:rsidP="00A0533C">
      <w:pPr>
        <w:ind w:left="2127" w:hanging="2127"/>
      </w:pPr>
      <w:r w:rsidRPr="00653B42">
        <w:tab/>
        <w:t>Předpokládaný rok ukončení: 2025</w:t>
      </w:r>
    </w:p>
    <w:p w14:paraId="018AB96D" w14:textId="5BCB8A74" w:rsidR="00893DB8" w:rsidRPr="00653B42" w:rsidRDefault="00893DB8" w:rsidP="00A0533C">
      <w:pPr>
        <w:ind w:left="2127" w:hanging="2127"/>
        <w:rPr>
          <w:sz w:val="24"/>
          <w:szCs w:val="24"/>
        </w:rPr>
      </w:pPr>
      <w:r w:rsidRPr="00653B42">
        <w:rPr>
          <w:b/>
          <w:bCs/>
          <w:sz w:val="24"/>
          <w:szCs w:val="24"/>
        </w:rPr>
        <w:t>Pracovní zkušenosti</w:t>
      </w:r>
    </w:p>
    <w:p w14:paraId="2A8B6061" w14:textId="49AFBB9C" w:rsidR="00DF70E2" w:rsidRPr="00653B42" w:rsidRDefault="00DF70E2" w:rsidP="00C352BB">
      <w:pPr>
        <w:ind w:left="2127" w:hanging="2127"/>
      </w:pPr>
      <w:r w:rsidRPr="00653B42">
        <w:t>Jednorázové výpomoci (prodej lístků do tomboly, prodavač v bufetu)</w:t>
      </w:r>
      <w:r w:rsidR="00C352BB">
        <w:t xml:space="preserve"> - </w:t>
      </w:r>
      <w:r w:rsidR="00C352BB" w:rsidRPr="00653B42">
        <w:t>2018–2022</w:t>
      </w:r>
    </w:p>
    <w:p w14:paraId="70A65305" w14:textId="2BC65482" w:rsidR="002D3F76" w:rsidRPr="00653B42" w:rsidRDefault="002D3F76" w:rsidP="00C352BB">
      <w:pPr>
        <w:ind w:left="2127" w:hanging="2127"/>
      </w:pPr>
      <w:r w:rsidRPr="00653B42">
        <w:t xml:space="preserve">Vybírání peněz pro veřejné sbírky (Život dětem, Liga </w:t>
      </w:r>
      <w:r w:rsidR="00337029" w:rsidRPr="00653B42">
        <w:t>proti</w:t>
      </w:r>
      <w:r w:rsidRPr="00653B42">
        <w:t xml:space="preserve"> rakovině prsu)</w:t>
      </w:r>
      <w:r w:rsidR="00C352BB">
        <w:t xml:space="preserve"> - </w:t>
      </w:r>
      <w:r w:rsidR="00C352BB" w:rsidRPr="00653B42">
        <w:t>2020</w:t>
      </w:r>
    </w:p>
    <w:p w14:paraId="635FCC6E" w14:textId="65F2B994" w:rsidR="00C352BB" w:rsidRDefault="00C352BB" w:rsidP="00C352BB">
      <w:pPr>
        <w:ind w:left="2127" w:hanging="2127"/>
      </w:pPr>
      <w:r>
        <w:t>Brigáda Datart - 2023</w:t>
      </w:r>
    </w:p>
    <w:p w14:paraId="423C9526" w14:textId="72A4CEB9" w:rsidR="00C352BB" w:rsidRDefault="00C352BB" w:rsidP="00C352BB">
      <w:pPr>
        <w:ind w:left="2127" w:hanging="2127"/>
      </w:pPr>
      <w:r>
        <w:t>Doučování - 2024</w:t>
      </w:r>
    </w:p>
    <w:p w14:paraId="52BE7ADC" w14:textId="2D4101B2" w:rsidR="00E805FF" w:rsidRPr="00653B42" w:rsidRDefault="00E805FF" w:rsidP="00A0533C">
      <w:pPr>
        <w:ind w:left="2127" w:hanging="2127"/>
        <w:rPr>
          <w:b/>
          <w:bCs/>
          <w:sz w:val="24"/>
          <w:szCs w:val="24"/>
        </w:rPr>
      </w:pPr>
      <w:r w:rsidRPr="00653B42">
        <w:rPr>
          <w:b/>
          <w:bCs/>
          <w:sz w:val="24"/>
          <w:szCs w:val="24"/>
        </w:rPr>
        <w:t>Znalosti a dovednosti</w:t>
      </w:r>
    </w:p>
    <w:p w14:paraId="31EAD711" w14:textId="35DFF560" w:rsidR="00E805FF" w:rsidRPr="00653B42" w:rsidRDefault="00E805FF" w:rsidP="00A0533C">
      <w:pPr>
        <w:ind w:left="2127" w:hanging="2127"/>
      </w:pPr>
      <w:r w:rsidRPr="00653B42">
        <w:rPr>
          <w:b/>
          <w:bCs/>
        </w:rPr>
        <w:t>Jazykové znalosti:</w:t>
      </w:r>
    </w:p>
    <w:p w14:paraId="6BD54248" w14:textId="2F81B287" w:rsidR="00E805FF" w:rsidRPr="00653B42" w:rsidRDefault="00E805FF" w:rsidP="00A0533C">
      <w:pPr>
        <w:ind w:left="2127" w:hanging="2127"/>
      </w:pPr>
      <w:r w:rsidRPr="00653B42">
        <w:t>Angličtina: úroveň C2 podle SERR (CAE na hodnocení A)</w:t>
      </w:r>
    </w:p>
    <w:p w14:paraId="1DAAB239" w14:textId="1394F75F" w:rsidR="00E805FF" w:rsidRPr="00653B42" w:rsidRDefault="00882898" w:rsidP="00A0533C">
      <w:pPr>
        <w:ind w:left="2127" w:hanging="2127"/>
      </w:pPr>
      <w:r w:rsidRPr="00653B42">
        <w:t xml:space="preserve">Španělština: </w:t>
      </w:r>
      <w:r w:rsidR="001328AD">
        <w:t>základní</w:t>
      </w:r>
      <w:r w:rsidRPr="00653B42">
        <w:t xml:space="preserve"> znalost</w:t>
      </w:r>
    </w:p>
    <w:p w14:paraId="310977F1" w14:textId="40777A08" w:rsidR="00882898" w:rsidRPr="00653B42" w:rsidRDefault="00882898" w:rsidP="00A0533C">
      <w:pPr>
        <w:ind w:left="2127" w:hanging="2127"/>
        <w:rPr>
          <w:b/>
          <w:bCs/>
        </w:rPr>
      </w:pPr>
      <w:r w:rsidRPr="00653B42">
        <w:rPr>
          <w:b/>
          <w:bCs/>
        </w:rPr>
        <w:t>Ostatní dovednosti:</w:t>
      </w:r>
    </w:p>
    <w:p w14:paraId="4291674A" w14:textId="0FA94BA6" w:rsidR="00882898" w:rsidRPr="00653B42" w:rsidRDefault="00882898" w:rsidP="00A0533C">
      <w:pPr>
        <w:ind w:left="2127" w:hanging="2127"/>
      </w:pPr>
      <w:r w:rsidRPr="00653B42">
        <w:t>Uživatelská znalost práce s MS-Office</w:t>
      </w:r>
    </w:p>
    <w:p w14:paraId="6CC7D2C7" w14:textId="0B9E17F0" w:rsidR="00B370E0" w:rsidRPr="00653B42" w:rsidRDefault="00B370E0" w:rsidP="00A0533C">
      <w:pPr>
        <w:ind w:left="2127" w:hanging="2127"/>
        <w:rPr>
          <w:b/>
          <w:bCs/>
        </w:rPr>
      </w:pPr>
      <w:r w:rsidRPr="00653B42">
        <w:rPr>
          <w:b/>
          <w:bCs/>
        </w:rPr>
        <w:t>Individuální dovednosti:</w:t>
      </w:r>
    </w:p>
    <w:p w14:paraId="4451E22B" w14:textId="06DF2415" w:rsidR="0064258D" w:rsidRDefault="0064258D" w:rsidP="00A0533C">
      <w:pPr>
        <w:ind w:left="2127" w:hanging="2127"/>
      </w:pPr>
      <w:r w:rsidRPr="00653B42">
        <w:t>Učenlivost</w:t>
      </w:r>
    </w:p>
    <w:p w14:paraId="3977EA1C" w14:textId="2DAE88DC" w:rsidR="00653B42" w:rsidRDefault="00BC1B46" w:rsidP="00A0533C">
      <w:pPr>
        <w:ind w:left="2127" w:hanging="2127"/>
      </w:pPr>
      <w:r>
        <w:t>Spolehlivost</w:t>
      </w:r>
    </w:p>
    <w:p w14:paraId="2CDFF39B" w14:textId="70C8DD7A" w:rsidR="00077AA5" w:rsidRPr="00653B42" w:rsidRDefault="00077AA5" w:rsidP="00A0533C">
      <w:pPr>
        <w:ind w:left="2127" w:hanging="2127"/>
      </w:pPr>
      <w:r>
        <w:t>Pečlivost</w:t>
      </w:r>
    </w:p>
    <w:sectPr w:rsidR="00077AA5" w:rsidRPr="0065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32"/>
    <w:rsid w:val="0001534A"/>
    <w:rsid w:val="000325E5"/>
    <w:rsid w:val="00051361"/>
    <w:rsid w:val="00077AA5"/>
    <w:rsid w:val="00086679"/>
    <w:rsid w:val="001328AD"/>
    <w:rsid w:val="001B09F7"/>
    <w:rsid w:val="001D197B"/>
    <w:rsid w:val="001E3B03"/>
    <w:rsid w:val="00201E82"/>
    <w:rsid w:val="00203AC6"/>
    <w:rsid w:val="002D3F76"/>
    <w:rsid w:val="00337029"/>
    <w:rsid w:val="003C1332"/>
    <w:rsid w:val="003F1D8E"/>
    <w:rsid w:val="0042209C"/>
    <w:rsid w:val="00614A77"/>
    <w:rsid w:val="0064258D"/>
    <w:rsid w:val="00653B42"/>
    <w:rsid w:val="00767C0A"/>
    <w:rsid w:val="00882898"/>
    <w:rsid w:val="00893DB8"/>
    <w:rsid w:val="00A0533C"/>
    <w:rsid w:val="00A334C6"/>
    <w:rsid w:val="00B370E0"/>
    <w:rsid w:val="00BC1B46"/>
    <w:rsid w:val="00C352BB"/>
    <w:rsid w:val="00CC7CD3"/>
    <w:rsid w:val="00DE1D61"/>
    <w:rsid w:val="00DF70E2"/>
    <w:rsid w:val="00E805FF"/>
    <w:rsid w:val="00E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3046"/>
  <w15:chartTrackingRefBased/>
  <w15:docId w15:val="{AAAF2B76-5349-47F1-8764-2C9CAD75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7C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7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babinec00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Babinec</dc:creator>
  <cp:keywords/>
  <dc:description/>
  <cp:lastModifiedBy>Babinec, Michal</cp:lastModifiedBy>
  <cp:revision>3</cp:revision>
  <dcterms:created xsi:type="dcterms:W3CDTF">2024-04-20T23:39:00Z</dcterms:created>
  <dcterms:modified xsi:type="dcterms:W3CDTF">2024-04-20T23:39:00Z</dcterms:modified>
</cp:coreProperties>
</file>