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Adress: Bülbülderesi caddesi 37 / 4 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Küçükesat 06660 Çankaya </w:t>
      </w:r>
    </w:p>
    <w:p w:rsidR="00EF0E2B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Ankara / TURKEY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Contact: </w:t>
      </w:r>
      <w:hyperlink r:id="rId6" w:history="1">
        <w:r w:rsidRPr="009D66B1">
          <w:rPr>
            <w:rStyle w:val="Hyperlink"/>
            <w:rFonts w:asciiTheme="majorHAnsi" w:hAnsiTheme="majorHAnsi"/>
            <w:sz w:val="24"/>
            <w:szCs w:val="24"/>
          </w:rPr>
          <w:t>arslanoglu.serkan@gmail.com</w:t>
        </w:r>
      </w:hyperlink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</w:t>
      </w:r>
      <w:hyperlink r:id="rId7" w:history="1">
        <w:r w:rsidRPr="009D66B1">
          <w:rPr>
            <w:rStyle w:val="Hyperlink"/>
            <w:rFonts w:asciiTheme="majorHAnsi" w:hAnsiTheme="majorHAnsi"/>
            <w:sz w:val="24"/>
            <w:szCs w:val="24"/>
          </w:rPr>
          <w:t>serkanarslanoglu@yahoo.com</w:t>
        </w:r>
      </w:hyperlink>
    </w:p>
    <w:p w:rsidR="00254E49" w:rsidRPr="00136037" w:rsidRDefault="00254E49" w:rsidP="00254E49">
      <w:pPr>
        <w:jc w:val="both"/>
        <w:rPr>
          <w:rFonts w:asciiTheme="majorHAnsi" w:hAnsiTheme="majorHAnsi"/>
          <w:b/>
          <w:sz w:val="24"/>
          <w:szCs w:val="24"/>
        </w:rPr>
      </w:pPr>
    </w:p>
    <w:p w:rsidR="00254E49" w:rsidRPr="00136037" w:rsidRDefault="00254E49" w:rsidP="00254E49">
      <w:pPr>
        <w:jc w:val="both"/>
        <w:rPr>
          <w:rFonts w:asciiTheme="majorHAnsi" w:hAnsiTheme="majorHAnsi"/>
          <w:b/>
          <w:sz w:val="24"/>
          <w:szCs w:val="24"/>
        </w:rPr>
      </w:pPr>
      <w:r w:rsidRPr="00136037">
        <w:rPr>
          <w:rFonts w:asciiTheme="majorHAnsi" w:hAnsiTheme="majorHAnsi"/>
          <w:b/>
          <w:sz w:val="24"/>
          <w:szCs w:val="24"/>
        </w:rPr>
        <w:t>Education: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2004 – 2008  Ankara University – Social Sciences Institution – MA Journalism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1999 – 2004 Eastern Mediterranean University – Faculty of Communication and Media Studies Department of Journalism (BA) 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1995 – 1999 Ankara Kocatepe Mimar Kemal Lycee</w:t>
      </w:r>
    </w:p>
    <w:p w:rsidR="00254E49" w:rsidRPr="00136037" w:rsidRDefault="00254E49" w:rsidP="00254E49">
      <w:pPr>
        <w:jc w:val="both"/>
        <w:rPr>
          <w:rFonts w:asciiTheme="majorHAnsi" w:hAnsiTheme="majorHAnsi"/>
          <w:b/>
          <w:sz w:val="24"/>
          <w:szCs w:val="24"/>
        </w:rPr>
      </w:pPr>
      <w:r w:rsidRPr="00136037">
        <w:rPr>
          <w:rFonts w:asciiTheme="majorHAnsi" w:hAnsiTheme="majorHAnsi"/>
          <w:b/>
          <w:sz w:val="24"/>
          <w:szCs w:val="24"/>
        </w:rPr>
        <w:t>Work: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04 / 2008 - ...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Best Translation Office – Translation Services Manager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01 / 2008 – 04 / 2008 </w:t>
      </w:r>
      <w:r>
        <w:rPr>
          <w:rFonts w:asciiTheme="majorHAnsi" w:hAnsiTheme="majorHAnsi"/>
          <w:sz w:val="24"/>
          <w:szCs w:val="24"/>
        </w:rPr>
        <w:tab/>
        <w:t>Transcom Global Language Services, Localization and Consultancy – Costumer Correspondent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09 / 2006 – 05 / 2007</w:t>
      </w:r>
      <w:r>
        <w:rPr>
          <w:rFonts w:asciiTheme="majorHAnsi" w:hAnsiTheme="majorHAnsi"/>
          <w:sz w:val="24"/>
          <w:szCs w:val="24"/>
        </w:rPr>
        <w:tab/>
        <w:t>Akman Advertisement and Consutancy – Team Leader</w:t>
      </w:r>
    </w:p>
    <w:p w:rsidR="00254E49" w:rsidRDefault="00254E49" w:rsidP="00254E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01 / 2002 - 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Freelance Translator</w:t>
      </w:r>
    </w:p>
    <w:p w:rsidR="00254E49" w:rsidRDefault="00136037" w:rsidP="0013603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Speciality:</w:t>
      </w:r>
    </w:p>
    <w:p w:rsidR="00136037" w:rsidRPr="00136037" w:rsidRDefault="00136037" w:rsidP="001360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Patent, trademark and intellectual properties, media studies, cultural studies, history, politcs</w:t>
      </w:r>
    </w:p>
    <w:sectPr w:rsidR="00136037" w:rsidRPr="00136037" w:rsidSect="00EF0E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28" w:rsidRDefault="00B57228" w:rsidP="00254E49">
      <w:pPr>
        <w:spacing w:after="0" w:line="240" w:lineRule="auto"/>
      </w:pPr>
      <w:r>
        <w:separator/>
      </w:r>
    </w:p>
  </w:endnote>
  <w:endnote w:type="continuationSeparator" w:id="1">
    <w:p w:rsidR="00B57228" w:rsidRDefault="00B57228" w:rsidP="0025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28" w:rsidRDefault="00B57228" w:rsidP="00254E49">
      <w:pPr>
        <w:spacing w:after="0" w:line="240" w:lineRule="auto"/>
      </w:pPr>
      <w:r>
        <w:separator/>
      </w:r>
    </w:p>
  </w:footnote>
  <w:footnote w:type="continuationSeparator" w:id="1">
    <w:p w:rsidR="00B57228" w:rsidRDefault="00B57228" w:rsidP="0025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itle"/>
      <w:id w:val="77807649"/>
      <w:placeholder>
        <w:docPart w:val="6A322D10324A4C708F1785245064F4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4E49" w:rsidRDefault="00254E4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CV </w:t>
        </w:r>
      </w:p>
    </w:sdtContent>
  </w:sdt>
  <w:sdt>
    <w:sdtPr>
      <w:alias w:val="Subtitle"/>
      <w:id w:val="77807653"/>
      <w:placeholder>
        <w:docPart w:val="54D50F045DBC4E10AC983A39712813D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54E49" w:rsidRDefault="00254E4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Serkan Arslanoğlu</w:t>
        </w:r>
      </w:p>
    </w:sdtContent>
  </w:sdt>
  <w:sdt>
    <w:sdtPr>
      <w:alias w:val="Author"/>
      <w:id w:val="77807658"/>
      <w:placeholder>
        <w:docPart w:val="E6042A9C366244F58A3DD6BB775D84E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54E49" w:rsidRDefault="00254E4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Freelance Translator</w:t>
        </w:r>
      </w:p>
    </w:sdtContent>
  </w:sdt>
  <w:p w:rsidR="00254E49" w:rsidRDefault="00254E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E49"/>
    <w:rsid w:val="00136037"/>
    <w:rsid w:val="00254E49"/>
    <w:rsid w:val="002C1C85"/>
    <w:rsid w:val="00B57228"/>
    <w:rsid w:val="00CF7119"/>
    <w:rsid w:val="00E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49"/>
  </w:style>
  <w:style w:type="paragraph" w:styleId="Footer">
    <w:name w:val="footer"/>
    <w:basedOn w:val="Normal"/>
    <w:link w:val="FooterChar"/>
    <w:uiPriority w:val="99"/>
    <w:semiHidden/>
    <w:unhideWhenUsed/>
    <w:rsid w:val="002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49"/>
  </w:style>
  <w:style w:type="paragraph" w:styleId="BalloonText">
    <w:name w:val="Balloon Text"/>
    <w:basedOn w:val="Normal"/>
    <w:link w:val="BalloonTextChar"/>
    <w:uiPriority w:val="99"/>
    <w:semiHidden/>
    <w:unhideWhenUsed/>
    <w:rsid w:val="0025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kanarslanogl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lanoglu.serka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322D10324A4C708F1785245064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42FF-65AB-4F75-8E3B-696AB442F1C7}"/>
      </w:docPartPr>
      <w:docPartBody>
        <w:p w:rsidR="00EC5DE3" w:rsidRDefault="0051689F" w:rsidP="0051689F">
          <w:pPr>
            <w:pStyle w:val="6A322D10324A4C708F1785245064F46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4D50F045DBC4E10AC983A397128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9006-1EFC-4E26-A8F6-E459E1E0847C}"/>
      </w:docPartPr>
      <w:docPartBody>
        <w:p w:rsidR="00EC5DE3" w:rsidRDefault="0051689F" w:rsidP="0051689F">
          <w:pPr>
            <w:pStyle w:val="54D50F045DBC4E10AC983A39712813D5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6042A9C366244F58A3DD6BB77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6105-5B15-41B8-9A25-DDDE2F671F89}"/>
      </w:docPartPr>
      <w:docPartBody>
        <w:p w:rsidR="00EC5DE3" w:rsidRDefault="0051689F" w:rsidP="0051689F">
          <w:pPr>
            <w:pStyle w:val="E6042A9C366244F58A3DD6BB775D84E4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689F"/>
    <w:rsid w:val="0051689F"/>
    <w:rsid w:val="00CF7E27"/>
    <w:rsid w:val="00EC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22D10324A4C708F1785245064F46F">
    <w:name w:val="6A322D10324A4C708F1785245064F46F"/>
    <w:rsid w:val="0051689F"/>
  </w:style>
  <w:style w:type="paragraph" w:customStyle="1" w:styleId="54D50F045DBC4E10AC983A39712813D5">
    <w:name w:val="54D50F045DBC4E10AC983A39712813D5"/>
    <w:rsid w:val="0051689F"/>
  </w:style>
  <w:style w:type="paragraph" w:customStyle="1" w:styleId="E6042A9C366244F58A3DD6BB775D84E4">
    <w:name w:val="E6042A9C366244F58A3DD6BB775D84E4"/>
    <w:rsid w:val="00516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</dc:title>
  <dc:subject>Serkan Arslanoğlu</dc:subject>
  <dc:creator>Freelance Translator</dc:creator>
  <cp:keywords/>
  <dc:description/>
  <cp:lastModifiedBy>SUN2</cp:lastModifiedBy>
  <cp:revision>2</cp:revision>
  <dcterms:created xsi:type="dcterms:W3CDTF">2008-05-20T11:07:00Z</dcterms:created>
  <dcterms:modified xsi:type="dcterms:W3CDTF">2008-05-21T12:55:00Z</dcterms:modified>
</cp:coreProperties>
</file>